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377A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051C82A" w14:textId="655BB261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МБОУ Наро-Фоминская СОШ №5 СУИОП</w:t>
      </w:r>
    </w:p>
    <w:p w14:paraId="1B3FDCE1" w14:textId="7A872865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Дошкольное отделение, детский сад №5</w:t>
      </w:r>
    </w:p>
    <w:p w14:paraId="190669FA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28BE9567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7FD7E5AF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6BC756C7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45F22B4E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6045A190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32CCADAF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534615F1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D27EE35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29F15F55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6457FADC" w14:textId="77777777" w:rsid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EBE905F" w14:textId="77777777" w:rsidR="00C45A15" w:rsidRPr="00C45A15" w:rsidRDefault="00C45A15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bdr w:val="none" w:sz="0" w:space="0" w:color="auto" w:frame="1"/>
          <w:lang w:eastAsia="ru-RU"/>
          <w14:ligatures w14:val="none"/>
        </w:rPr>
      </w:pPr>
    </w:p>
    <w:p w14:paraId="147C98C8" w14:textId="1E3FC03C" w:rsidR="00653331" w:rsidRPr="00C45A15" w:rsidRDefault="00653331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bdr w:val="none" w:sz="0" w:space="0" w:color="auto" w:frame="1"/>
          <w:lang w:eastAsia="ru-RU"/>
          <w14:ligatures w14:val="none"/>
        </w:rPr>
      </w:pPr>
      <w:r w:rsidRPr="00C45A15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t>Проект в старшей группе</w:t>
      </w:r>
    </w:p>
    <w:p w14:paraId="7BFB4212" w14:textId="0AFDED34" w:rsidR="00653331" w:rsidRPr="00C45A15" w:rsidRDefault="00653331" w:rsidP="00653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  <w14:ligatures w14:val="none"/>
        </w:rPr>
      </w:pPr>
      <w:r w:rsidRPr="00C45A15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t>«К нам торопится, идёт-любимый праздник Новый год!»</w:t>
      </w:r>
      <w:r w:rsidRPr="00C45A15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ru-RU"/>
          <w14:ligatures w14:val="none"/>
        </w:rPr>
        <w:br/>
      </w:r>
    </w:p>
    <w:p w14:paraId="579AC59A" w14:textId="770726B8" w:rsidR="00653331" w:rsidRDefault="00653331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5588A1E1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0D51F770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74E9347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666666B8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4754786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71D50695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52C0E386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A686EFA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59FD8486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2ABD5987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FB312F7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65FA3FDA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1539BED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C210FDF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040B66B0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75A9B974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2DBDA5C5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49896C04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34133D65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3168372A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099B772B" w14:textId="668F10AC" w:rsidR="00C45A15" w:rsidRPr="00C45A15" w:rsidRDefault="00C45A15" w:rsidP="00C45A1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                                                                                </w:t>
      </w:r>
      <w:r w:rsidRPr="00C45A1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Подготовил и провел</w:t>
      </w:r>
    </w:p>
    <w:p w14:paraId="753F1C16" w14:textId="0731EC01" w:rsidR="00C45A15" w:rsidRPr="00C45A15" w:rsidRDefault="00C45A15" w:rsidP="00C45A1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C45A1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         в</w:t>
      </w:r>
      <w:r w:rsidRPr="00C45A1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оспитатель: </w:t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C45A1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Тамбовцева СВ</w:t>
      </w:r>
    </w:p>
    <w:p w14:paraId="62D057DD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218B68F0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33AC82B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0190EFE5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7F376DA4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2A2CB2B3" w14:textId="2923FD12" w:rsidR="00C45A15" w:rsidRPr="00C45A15" w:rsidRDefault="00C45A15" w:rsidP="00C45A15">
      <w:pPr>
        <w:tabs>
          <w:tab w:val="left" w:pos="3348"/>
        </w:tabs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ab/>
      </w:r>
      <w:r w:rsidRPr="00C45A1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г. Наро-Фоминск, 2024г</w:t>
      </w:r>
    </w:p>
    <w:p w14:paraId="234818A0" w14:textId="14BB2B4F" w:rsidR="00C45A15" w:rsidRDefault="00C45A15" w:rsidP="00C45A15">
      <w:pPr>
        <w:tabs>
          <w:tab w:val="left" w:pos="3156"/>
        </w:tabs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D3C45FA" w14:textId="77777777" w:rsidR="00C45A15" w:rsidRDefault="00C45A15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32C097C1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Оглавление</w:t>
      </w:r>
    </w:p>
    <w:p w14:paraId="218A87A1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1. Пояснительная записка:</w:t>
      </w:r>
    </w:p>
    <w:p w14:paraId="5A81EE06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Актуальность</w:t>
      </w:r>
    </w:p>
    <w:p w14:paraId="45954168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Участники проекта.</w:t>
      </w:r>
    </w:p>
    <w:p w14:paraId="09FB1BD6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Цель проекта.</w:t>
      </w:r>
    </w:p>
    <w:p w14:paraId="0167872F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Задачи проекта.</w:t>
      </w:r>
    </w:p>
    <w:p w14:paraId="7BB9D084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Ожидаемые результаты проекта.</w:t>
      </w:r>
    </w:p>
    <w:p w14:paraId="22814BDF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Срок проекта</w:t>
      </w:r>
    </w:p>
    <w:p w14:paraId="55486907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Тип проекта.</w:t>
      </w:r>
    </w:p>
    <w:p w14:paraId="55F2022A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2. Описание проекта.</w:t>
      </w:r>
    </w:p>
    <w:p w14:paraId="4049F02E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2.1 Условия реализации проекта.</w:t>
      </w:r>
    </w:p>
    <w:p w14:paraId="6F8FF644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2.2. Предполагаемый продукт проекта.</w:t>
      </w:r>
    </w:p>
    <w:p w14:paraId="00E77B94" w14:textId="7777777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3. Оценка результатов проектной деятельности.</w:t>
      </w:r>
    </w:p>
    <w:p w14:paraId="762D5641" w14:textId="1292E44B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  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Введение</w:t>
      </w:r>
    </w:p>
    <w:p w14:paraId="70EE1035" w14:textId="77777777" w:rsidR="00653331" w:rsidRPr="00653331" w:rsidRDefault="00653331" w:rsidP="00653331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06A74428" w14:textId="53BB5858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Актуальность:</w:t>
      </w:r>
    </w:p>
    <w:p w14:paraId="59EE7152" w14:textId="77777777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Новый год – это любимый праздник детей и взрослых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 Это чудесный семейный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с волшебными превращениями и подарками Деда Мороза. Все с нетерпением ждут его наступления. Очень важно заранее подготовиться к этому волшебному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празднику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 Познакомить детей с историей и обычаями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празднования новогоднего праздника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 совместно изготовить елочные украшения, подарки, разучить песни и стихи, сделать его ярким и запоминающимся детям.</w:t>
      </w:r>
    </w:p>
    <w:p w14:paraId="2B7E38DF" w14:textId="77777777" w:rsid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Наряжать елку-это очень важное событие! Обязательно нужно дать ребенку возможность поучаствовать в этом событии. А Новогодний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позволит детям погрузиться в сказочный мир волшебства, где они обретут хорошее настроение, встречу с любимыми персонажами. Для того, чтобы дети почувствовали атмосферу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праздника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 а родители приняли активное участие и проявили творчество в подготовке, послужило причиной разработки этого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4CDF891" w14:textId="152D40D3" w:rsid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Участники проекта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:дети старшей группы, воспитатели, </w:t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родители</w:t>
      </w:r>
    </w:p>
    <w:p w14:paraId="245893F0" w14:textId="7A849D57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Цель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 – Познакомить детей с обычаями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празднования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Нового года в России и других странах, его атрибутикой, персонажами; - создание условий для детского творчества; - использование разнообразных видов детской деятельности в рамках реализации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; -вовлечение родителей в подготовку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праздника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75301841" w14:textId="77777777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-расширить представления детей о Деде Морозе;</w:t>
      </w:r>
    </w:p>
    <w:p w14:paraId="511F6D0C" w14:textId="77777777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-побуждать интерес детей к творчеству;</w:t>
      </w:r>
    </w:p>
    <w:p w14:paraId="3DA753E1" w14:textId="77777777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-развивать у детей творческое воображение, память, внимание и речь детей; - создание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праздничного настроения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749B581" w14:textId="03105F95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Задачи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- познакомить детей с историей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празднования Нового года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24D502A0" w14:textId="77777777" w:rsidR="00653331" w:rsidRPr="00653331" w:rsidRDefault="00653331" w:rsidP="00653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-развивать связную речь и творческое воображение, воспитывать у детей желание поздравить близких. Вызвать положительные эмоции</w:t>
      </w:r>
      <w:r w:rsidRPr="0065333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17A070CE" w14:textId="77777777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</w:p>
    <w:p w14:paraId="7F5D8306" w14:textId="77777777" w:rsid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Предполагаемый результат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 - У детей сформированы знания о Новогоднем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празднике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 об его истории; -предметно-развивающая среда способствует ознакомлению с традициями Нового года. -активное сотрудничество педагогов, детей и родителей; - создано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праздничное настроение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. </w:t>
      </w:r>
    </w:p>
    <w:p w14:paraId="7BA73D46" w14:textId="77777777" w:rsid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Сроки и этапы реализации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: </w:t>
      </w:r>
    </w:p>
    <w:p w14:paraId="7A68D824" w14:textId="0284B027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 xml:space="preserve">Вид проекта: 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краткосрочный, творческий, информационно-практический</w:t>
      </w:r>
    </w:p>
    <w:p w14:paraId="3D20C78F" w14:textId="3F0F1B7F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Сроки реализации проекта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9 декабря -2</w:t>
      </w:r>
      <w:r w:rsidR="0075500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3 </w:t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декабря 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2024 года</w:t>
      </w:r>
    </w:p>
    <w:p w14:paraId="3BC9DD91" w14:textId="1000D14B" w:rsidR="00653331" w:rsidRPr="00653331" w:rsidRDefault="00653331" w:rsidP="0065333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    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Условия создания проекта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: - подбор и изучение методической, научно-популярной, художественной литературы, иллюстрированного материала по данной теме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D949E2E" w14:textId="77777777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Этапы реализации 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проекта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:</w:t>
      </w:r>
    </w:p>
    <w:p w14:paraId="3B65CD8E" w14:textId="17FADFAC" w:rsidR="00AF3C42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1 этап. </w:t>
      </w:r>
      <w:r w:rsidRPr="00AF3C4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Подготовительный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 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( </w:t>
      </w: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9.12.24-</w:t>
      </w:r>
      <w:r w:rsidR="009238AF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 w:rsidR="00AF3C4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3.12.24)</w:t>
      </w:r>
    </w:p>
    <w:p w14:paraId="39850D66" w14:textId="76D3EE31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Разработка мероприятий;</w:t>
      </w:r>
    </w:p>
    <w:p w14:paraId="43F56D30" w14:textId="77777777" w:rsidR="00AF3C42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– Подбор методической и художественной литературы по теме; </w:t>
      </w:r>
    </w:p>
    <w:p w14:paraId="487B2881" w14:textId="77777777" w:rsidR="00AF3C42" w:rsidRPr="00AF3C42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Изучение и анализ научно-исследовательской, методической литературы, интернет -ресурсов;</w:t>
      </w:r>
    </w:p>
    <w:p w14:paraId="6893B852" w14:textId="77777777" w:rsidR="00AF3C42" w:rsidRPr="00AF3C42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- Создание предметно- развивающей среды;</w:t>
      </w:r>
    </w:p>
    <w:p w14:paraId="251D7531" w14:textId="77777777" w:rsidR="00AF3C42" w:rsidRPr="00AF3C42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-Подготовка печатной информации; </w:t>
      </w:r>
    </w:p>
    <w:p w14:paraId="1C2F72B0" w14:textId="19A7EFD0" w:rsidR="00AF3C42" w:rsidRPr="00AF3C42" w:rsidRDefault="00653331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-Разработка содержания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проекта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«К нам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торопится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идет – любимый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праздник </w:t>
      </w:r>
      <w:r w:rsidR="00AF3C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Новый год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.»</w:t>
      </w:r>
    </w:p>
    <w:p w14:paraId="405FCEDB" w14:textId="76259E1B" w:rsid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Планирование деятельности на реализацию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проекта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15CD929" w14:textId="77777777" w:rsidR="00AF3C42" w:rsidRPr="00653331" w:rsidRDefault="00AF3C42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368F885E" w14:textId="5653778C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 xml:space="preserve">2 этап. </w:t>
      </w:r>
      <w:r w:rsidR="00AF3C42" w:rsidRPr="00AF3C42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Основной</w:t>
      </w:r>
      <w:r w:rsidR="00AF3C42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53331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</w:t>
      </w:r>
      <w:r w:rsidR="009238AF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16.</w:t>
      </w:r>
      <w:r w:rsidR="00AF3C42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12.24</w:t>
      </w:r>
      <w:r w:rsidRPr="00653331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. - 2</w:t>
      </w:r>
      <w:r w:rsidR="00AF3C42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0</w:t>
      </w:r>
      <w:r w:rsidRPr="00653331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.12.</w:t>
      </w:r>
      <w:r w:rsidR="00AF3C42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24</w:t>
      </w:r>
      <w:r w:rsidRPr="00653331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.)</w:t>
      </w:r>
    </w:p>
    <w:p w14:paraId="176E094C" w14:textId="77777777" w:rsidR="00AF3C42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Виды деятельности, 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формы и содержание работы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 </w:t>
      </w:r>
    </w:p>
    <w:p w14:paraId="6163D138" w14:textId="77777777" w:rsidR="00AF3C42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Речевое развитие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- Беседы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 встречают 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Новый год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?»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«Новогодние традиции на Руси»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«День рождение Деда Мороза»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. </w:t>
      </w:r>
    </w:p>
    <w:p w14:paraId="318C97DE" w14:textId="4E4FEE02" w:rsidR="00B234A2" w:rsidRPr="00755005" w:rsidRDefault="00B234A2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</w:t>
      </w:r>
      <w:r w:rsidRPr="00B234A2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Познавательная беседа</w:t>
      </w:r>
      <w:r w:rsidRPr="00B234A2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 «Что такое Новый год?»</w:t>
      </w:r>
    </w:p>
    <w:p w14:paraId="349F4E39" w14:textId="4B7D8CA5" w:rsidR="00AF3C42" w:rsidRPr="00755005" w:rsidRDefault="00653331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– 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Чтение художественной литературы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П. Бажов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«Серебряное копытце»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; С. Георгиев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«Я спас Деда мороза»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; К. Фофанов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«Нарядили елку…»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; Е. Благинина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«Есть еще игра…»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; Е. Никитин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«Встреча Зимы»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; И. Бунин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«Первый </w:t>
      </w:r>
      <w:proofErr w:type="spellStart"/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снег»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.О</w:t>
      </w:r>
      <w:proofErr w:type="spellEnd"/>
      <w:r w:rsidR="00AF3C42" w:rsidRPr="0075500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Крас</w:t>
      </w:r>
      <w:proofErr w:type="spellEnd"/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«Наряжали звери елку»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; Х. Андерсен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«Снежная</w:t>
      </w:r>
      <w:r w:rsidRPr="0065333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королева»</w:t>
      </w:r>
      <w:r w:rsidRPr="0065333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5333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«Снегурочка»</w:t>
      </w:r>
      <w:r w:rsidRPr="0065333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-р. н. с.</w:t>
      </w:r>
    </w:p>
    <w:p w14:paraId="25DD9574" w14:textId="5C9CE26B" w:rsidR="00653331" w:rsidRPr="00653331" w:rsidRDefault="00653331" w:rsidP="00755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- Заучивание стихотворений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С. Маршак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«Тает месяц молодой…»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А. Барто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«Дело было в январе»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r w:rsidR="00755005" w:rsidRPr="007550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заучивание стихотворений из сценария 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праздника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  <w:r w:rsidR="00755005" w:rsidRPr="007550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З. Орлова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Новый год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EC96DB1" w14:textId="09A6F7D8" w:rsidR="00AF3C42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-Разучивание новогодних песен, хороводов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 </w:t>
      </w:r>
    </w:p>
    <w:p w14:paraId="4C6C72E1" w14:textId="77777777" w:rsidR="00755005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-Творческое рассказывание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«Как мы украшали ёлку»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«Как мы писали письмо Деду Морозу.»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220F507B" w14:textId="657ECC31" w:rsidR="00AF3C42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Загадывание загадок.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35E3FB7" w14:textId="77777777" w:rsidR="00AF3C42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– Чтение стихотворений наизусть</w:t>
      </w:r>
    </w:p>
    <w:p w14:paraId="69B7F6BB" w14:textId="064694BB" w:rsidR="00653331" w:rsidRPr="00653331" w:rsidRDefault="00653331" w:rsidP="00755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Дидактические игры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755005" w:rsidRPr="007550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«Наряди ёлочку»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«Собери новогоднюю картинку»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01ABD1E8" w14:textId="77777777" w:rsidR="00AF3C42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«Наряд для Снегурочки»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«Дорисуй новогоднюю елочку»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</w:p>
    <w:p w14:paraId="2117E334" w14:textId="5CC48BB8" w:rsidR="00AF3C42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Художественно - продуктивная деятельность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Рисование</w:t>
      </w:r>
      <w:r w:rsidR="0075500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«Зима»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«Снежинка»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«Наша нарядная елка»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«Подарки Деду Морозу»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</w:p>
    <w:p w14:paraId="78A9FC88" w14:textId="77777777" w:rsidR="00AF3C42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Аппликация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«Новогодняя поздравительная открытка»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«Пригласительный билет на 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праздник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«Новогодняя елка»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</w:p>
    <w:p w14:paraId="0E075852" w14:textId="5E78B7CB" w:rsidR="00755005" w:rsidRPr="00755005" w:rsidRDefault="00755005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 w:rsidRPr="0075500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Разукраски</w:t>
      </w:r>
      <w:proofErr w:type="spellEnd"/>
      <w:r w:rsidRPr="0075500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на новогоднюю тему.</w:t>
      </w:r>
    </w:p>
    <w:p w14:paraId="29EE39B3" w14:textId="77777777" w:rsidR="00AF3C42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Лепка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«Снеговик на ёлочном шарике»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«Девочка в зимней шубке»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</w:p>
    <w:p w14:paraId="51815992" w14:textId="2C49E54B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Ручной труд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«Изготовление ёлочных украшений»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«Подарки для родителей»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«Снежинки»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3AEB0C6" w14:textId="7426AB55" w:rsidR="00653331" w:rsidRDefault="00653331" w:rsidP="00755005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Физическое развитие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:-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Разучивание новогодних хороводов, танцев.</w:t>
      </w:r>
    </w:p>
    <w:p w14:paraId="3A8DCBD5" w14:textId="4F30BFC0" w:rsidR="00B234A2" w:rsidRPr="00653331" w:rsidRDefault="00B234A2" w:rsidP="00755005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B234A2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 xml:space="preserve">       Просмотр мультфильма</w:t>
      </w:r>
      <w:r w:rsidRPr="00B234A2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«Дед Мороз и лето»</w:t>
      </w:r>
    </w:p>
    <w:p w14:paraId="17F9300D" w14:textId="77777777" w:rsidR="00AF3C42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-Развитие мелкой моторики, игры с пальчиками.</w:t>
      </w:r>
    </w:p>
    <w:p w14:paraId="5FC05BB1" w14:textId="0A87D4BE" w:rsid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-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Подвижные игры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«Мороз красный нос»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«Два Мороза»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«Варежка»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0B242B1" w14:textId="5B5609F0" w:rsidR="00B234A2" w:rsidRPr="00653331" w:rsidRDefault="00B234A2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B234A2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Дыхательные упражнения</w:t>
      </w:r>
      <w:r w:rsidRPr="00B234A2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 «Подуй на снежинку»</w:t>
      </w:r>
    </w:p>
    <w:p w14:paraId="718A853E" w14:textId="77777777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Взаимодействие с родителями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A268399" w14:textId="77777777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lastRenderedPageBreak/>
        <w:t>-Конкурс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«Самая красивая елочка своими руками»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B23A608" w14:textId="77777777" w:rsidR="00AF3C42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-Рекомендации по подбору детской литературы для чтения дома по теме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«Новый год»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, </w:t>
      </w:r>
    </w:p>
    <w:p w14:paraId="629369F5" w14:textId="4DB530F3" w:rsidR="00653331" w:rsidRPr="00653331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 Изготовлению новогодней атрибутики с детьми.</w:t>
      </w:r>
    </w:p>
    <w:p w14:paraId="1D835AFC" w14:textId="38C677C0" w:rsidR="00AF3C42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-Привлечение родителей к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праздничному оформлению группы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C54D2FD" w14:textId="61A54CE2" w:rsidR="00653331" w:rsidRDefault="00653331" w:rsidP="00653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– Консультация о безопасности поведения на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празднике елки</w:t>
      </w:r>
      <w:r w:rsidRPr="0065333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2618B3A" w14:textId="604F1A6E" w:rsidR="00B234A2" w:rsidRPr="00B234A2" w:rsidRDefault="00B234A2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</w:t>
      </w:r>
      <w:r w:rsidRPr="00B234A2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Консультация для родителей «История возникновения празднования Нового года».</w:t>
      </w:r>
    </w:p>
    <w:p w14:paraId="4A9443D2" w14:textId="77777777" w:rsidR="00AF3C42" w:rsidRPr="00653331" w:rsidRDefault="00AF3C42" w:rsidP="00653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07AA9A21" w14:textId="5D916E90" w:rsidR="00755005" w:rsidRPr="00755005" w:rsidRDefault="00653331" w:rsidP="00653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 xml:space="preserve">3 этап. </w:t>
      </w:r>
      <w:r w:rsidR="00755005" w:rsidRPr="00755005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Заключительный</w:t>
      </w:r>
      <w:r w:rsidR="0075500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(2</w:t>
      </w:r>
      <w:r w:rsidR="0075500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0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.12.</w:t>
      </w:r>
      <w:r w:rsidR="0075500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24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. - 2</w:t>
      </w:r>
      <w:r w:rsidR="0075500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3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.12.</w:t>
      </w:r>
      <w:r w:rsidR="0075500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24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.)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</w:t>
      </w:r>
    </w:p>
    <w:p w14:paraId="5FA72F11" w14:textId="2BC58B99" w:rsidR="00755005" w:rsidRPr="00755005" w:rsidRDefault="00653331" w:rsidP="007550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75500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Оформление выставки новогодних елочек своими руками </w:t>
      </w:r>
    </w:p>
    <w:p w14:paraId="6D2F1ED5" w14:textId="5BF2E0C2" w:rsidR="00653331" w:rsidRPr="00653331" w:rsidRDefault="00653331" w:rsidP="00A503B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75500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«Скоро, скоро Новый год!»</w:t>
      </w:r>
      <w:r w:rsidRPr="0075500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</w:t>
      </w:r>
    </w:p>
    <w:p w14:paraId="43BEB2F0" w14:textId="573365A5" w:rsidR="00653331" w:rsidRPr="00653331" w:rsidRDefault="00A503BF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2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 Оформление книжного уголка на тему 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«Новый год»</w:t>
      </w:r>
    </w:p>
    <w:p w14:paraId="05E367D9" w14:textId="4EF34550" w:rsidR="00653331" w:rsidRPr="00653331" w:rsidRDefault="00A503BF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3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. </w:t>
      </w:r>
      <w:r w:rsidR="00653331" w:rsidRPr="0065333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Презентация реализованного </w:t>
      </w:r>
      <w:hyperlink r:id="rId5" w:tooltip="Проекты. Проектная деятельность " w:history="1">
        <w:r w:rsidR="00653331" w:rsidRPr="00653331">
          <w:rPr>
            <w:rFonts w:ascii="Times New Roman" w:eastAsia="Times New Roman" w:hAnsi="Times New Roman" w:cs="Times New Roman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проекта в сети интернет</w:t>
        </w:r>
      </w:hyperlink>
      <w:r w:rsidR="00653331" w:rsidRPr="0065333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632BE814" w14:textId="33B4E88F" w:rsidR="00AF3C42" w:rsidRPr="00755005" w:rsidRDefault="00A503BF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4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 Викторина 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«Новогодние приключения Деда Мороза»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AD989DA" w14:textId="4B1F6536" w:rsidR="00755005" w:rsidRDefault="00A503BF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5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 Поздравление родителей.</w:t>
      </w:r>
    </w:p>
    <w:p w14:paraId="1A30E6D5" w14:textId="595D4D1F" w:rsidR="00653331" w:rsidRPr="00755005" w:rsidRDefault="00A503BF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6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 Фотоотчет.</w:t>
      </w:r>
    </w:p>
    <w:p w14:paraId="17BA319C" w14:textId="77777777" w:rsidR="00AF3C42" w:rsidRPr="00653331" w:rsidRDefault="00AF3C42" w:rsidP="00AF3C42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61143F9B" w14:textId="77777777" w:rsidR="00653331" w:rsidRPr="00653331" w:rsidRDefault="00653331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Практическая значимость 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проекта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:</w:t>
      </w:r>
    </w:p>
    <w:p w14:paraId="0F6AF51B" w14:textId="77777777" w:rsidR="00AF3C42" w:rsidRDefault="00653331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детей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- активизация желания и умения самостоятельно творить, переживая радость творчества. </w:t>
      </w:r>
    </w:p>
    <w:p w14:paraId="1B36CC61" w14:textId="77777777" w:rsidR="00AF3C42" w:rsidRDefault="00653331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родителей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- проявление творческих способностей в разных областях; – установление партнёрских отношений каждого ребёнка. </w:t>
      </w:r>
    </w:p>
    <w:p w14:paraId="60D8F6DD" w14:textId="2D546F19" w:rsidR="00653331" w:rsidRPr="00653331" w:rsidRDefault="00653331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педагогов</w:t>
      </w:r>
      <w:r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- повышение профессионального мастерства, самообразование.</w:t>
      </w:r>
    </w:p>
    <w:p w14:paraId="1476E2A8" w14:textId="2ED4B4A2" w:rsidR="00653331" w:rsidRPr="00653331" w:rsidRDefault="00AF3C42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Заключение</w:t>
      </w:r>
      <w:r w:rsidR="00653331" w:rsidRPr="0065333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результате реализации 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проекта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дети расширили представления об истории возникновения 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праздника Нового года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украшение елки, 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празднования</w:t>
      </w:r>
      <w:r w:rsidR="00653331"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России и других странах.</w:t>
      </w:r>
    </w:p>
    <w:p w14:paraId="2FE1F81C" w14:textId="77777777" w:rsidR="00653331" w:rsidRPr="00653331" w:rsidRDefault="00653331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Совершенствовали свои творческие навыки и умения.</w:t>
      </w:r>
    </w:p>
    <w:p w14:paraId="0AF8230A" w14:textId="77777777" w:rsidR="00653331" w:rsidRPr="00653331" w:rsidRDefault="00653331" w:rsidP="00AF3C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Педагоги, дети и родители активно сотрудничали в творческом процессе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проектной деятельности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где создали 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праздничное</w:t>
      </w:r>
      <w:r w:rsidRPr="0065333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настроение в преддверии Нового года.</w:t>
      </w:r>
    </w:p>
    <w:p w14:paraId="40E4A2FE" w14:textId="77777777" w:rsidR="001C135E" w:rsidRDefault="001C135E" w:rsidP="00AF3C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094C36" w14:textId="77777777" w:rsidR="00755005" w:rsidRPr="00AF3C42" w:rsidRDefault="00755005" w:rsidP="00AF3C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5005" w:rsidRPr="00AF3C42" w:rsidSect="00653331">
      <w:pgSz w:w="11906" w:h="16838"/>
      <w:pgMar w:top="510" w:right="851" w:bottom="79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D3E8C"/>
    <w:multiLevelType w:val="hybridMultilevel"/>
    <w:tmpl w:val="C8FC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70B08"/>
    <w:multiLevelType w:val="multilevel"/>
    <w:tmpl w:val="BFE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7352735">
    <w:abstractNumId w:val="1"/>
  </w:num>
  <w:num w:numId="2" w16cid:durableId="105134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4B"/>
    <w:rsid w:val="00172F80"/>
    <w:rsid w:val="001C135E"/>
    <w:rsid w:val="004D2A4B"/>
    <w:rsid w:val="00653331"/>
    <w:rsid w:val="00755005"/>
    <w:rsid w:val="007A789F"/>
    <w:rsid w:val="009238AF"/>
    <w:rsid w:val="00A503BF"/>
    <w:rsid w:val="00AF3C42"/>
    <w:rsid w:val="00B234A2"/>
    <w:rsid w:val="00C45A15"/>
    <w:rsid w:val="00C76955"/>
    <w:rsid w:val="00E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93B4"/>
  <w15:chartTrackingRefBased/>
  <w15:docId w15:val="{FEC6F4F8-8042-4250-BA06-8023F2A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тАМБОВЕВА</dc:creator>
  <cp:keywords/>
  <dc:description/>
  <cp:lastModifiedBy>сВЕТЛАНА тАМБОВЕВА</cp:lastModifiedBy>
  <cp:revision>6</cp:revision>
  <dcterms:created xsi:type="dcterms:W3CDTF">2024-12-01T14:00:00Z</dcterms:created>
  <dcterms:modified xsi:type="dcterms:W3CDTF">2024-12-08T12:01:00Z</dcterms:modified>
</cp:coreProperties>
</file>