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A1" w:rsidRPr="00A137A1" w:rsidRDefault="00A137A1" w:rsidP="00A13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7A1">
        <w:rPr>
          <w:rFonts w:ascii="Times New Roman" w:hAnsi="Times New Roman" w:cs="Times New Roman"/>
          <w:b/>
          <w:noProof/>
          <w:color w:val="00B05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-1270</wp:posOffset>
            </wp:positionV>
            <wp:extent cx="2644775" cy="2409825"/>
            <wp:effectExtent l="0" t="0" r="3175" b="9525"/>
            <wp:wrapSquare wrapText="bothSides"/>
            <wp:docPr id="1" name="Рисунок 1" descr="https://upload-1ea6d5d5724ca2cef6f86e49c4cece1e.hb.bizmrg.com/iblock/f41/f4178f0082cd9fcceded64d5268eabb3/e88b66432602d2cd2d0db6abd0876c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-1ea6d5d5724ca2cef6f86e49c4cece1e.hb.bizmrg.com/iblock/f41/f4178f0082cd9fcceded64d5268eabb3/e88b66432602d2cd2d0db6abd0876c5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37A1"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ru-RU"/>
        </w:rPr>
        <w:t>6 советов, которые помогут воспитать заботливого и здорового ребенка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Проводите время со своими детьми</w:t>
      </w:r>
      <w:proofErr w:type="gramStart"/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основа всего. Регулярно проводить время с детьми, интересоваться их делами и проблемами, а главное — внимательно слушать их ответы. Вы не только узнаете об индивидуальных особенностях вашего ребенка, но и покажете ему, как нужно проявлять заботу о другом человеке.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Всегда говорите ребенку, что он значит для вас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Согласно исследованиям психологов многие дети не знают, что они самое главное, что есть в жизни родителей. Им просто нужно услышать эти слова. Поэтому не забывайте почаще говорить их детям — так они будут чувствовать себя увереннее.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Покажите, как решать проблемы, а не убегать от них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Например, если ребенок решил бросить футбол, попросите его объяснить, почему конкретно он хочет это сделать и какие обязательства у него есть перед командой (совместный матч, общие тренировки и прочее). Затем, если он все же примет решение уйти, помогите ему с этим вопросом.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Ежедневно приучайте помогать и самому быть благодарным за помощь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Исследование показало, что люди, которые привыкли выражать благодарность, более склонны к состраданию, легче прощают, они щедры и любят помогать. Поэтому важно придумать для ребенка ежедневный список домашних дел, за которые его необходимо благодарить в течение всего дня. Психологи также рекомендуют родителям награждать детей только за исключительные проявления доброты и усердия.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Помогите ребенку справиться с негативными эмоциями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Психологи утверждают, что способность заботиться подавляется такими негативными эмоциями, как гнев, злость, стыд и зависть. Помогая детям распознать и эти чувства, родители подталкивают их к разрешению 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внутреннего конфликта. С подобного самоанализа начнется их долгий путь к тому, чтобы стать небезразличными, заботливыми людьми. Это также важно для установления разумных рамок их психологической безопасности.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Покажите им, что мир намного больше, чем кажется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Согласно исследованиям психологов почти всем детям интересен лишь узкий круг их семьи и друзей. Важно, чтобы они также интересовались людьми за пределами этого круга, которые отличаются от них социально, культурно и даже географически. Вы можете помочь им в этом: научить быть хорошим слушателем, который умеет поставить себя на место другого человека и может чувствовать </w:t>
      </w:r>
      <w:proofErr w:type="spellStart"/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трогательные фильмы, фотографии и новости.</w:t>
      </w:r>
      <w:r w:rsidRPr="00A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заключение психологи уверяют нас: «Воспитание вежливого, заботливого и высоконравственного ребенка — тяжелый труд. Но это именно то, что может сделать каждый из нас. И ни одна работа в мире не сравнится с этой по важности и бесценности награды».</w:t>
      </w:r>
    </w:p>
    <w:p w:rsidR="00A326CE" w:rsidRDefault="00A326CE" w:rsidP="00AB7AC6">
      <w:pPr>
        <w:shd w:val="clear" w:color="auto" w:fill="FFFFFF"/>
        <w:spacing w:after="0" w:line="375" w:lineRule="atLeast"/>
        <w:ind w:left="-15"/>
        <w:outlineLvl w:val="0"/>
        <w:rPr>
          <w:rFonts w:ascii="Arial" w:eastAsia="Times New Roman" w:hAnsi="Arial" w:cs="Arial"/>
          <w:b/>
          <w:color w:val="FF0000"/>
          <w:kern w:val="36"/>
          <w:sz w:val="29"/>
          <w:szCs w:val="29"/>
          <w:lang w:eastAsia="ru-RU"/>
        </w:rPr>
      </w:pPr>
    </w:p>
    <w:p w:rsidR="00B87197" w:rsidRPr="00A137A1" w:rsidRDefault="00B871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7197" w:rsidRPr="00A137A1" w:rsidSect="005A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37A1"/>
    <w:rsid w:val="005A1706"/>
    <w:rsid w:val="007F61FA"/>
    <w:rsid w:val="00A137A1"/>
    <w:rsid w:val="00A326CE"/>
    <w:rsid w:val="00AB7AC6"/>
    <w:rsid w:val="00B87197"/>
    <w:rsid w:val="00EF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Acer</cp:lastModifiedBy>
  <cp:revision>4</cp:revision>
  <cp:lastPrinted>2025-01-12T15:15:00Z</cp:lastPrinted>
  <dcterms:created xsi:type="dcterms:W3CDTF">2021-10-19T13:31:00Z</dcterms:created>
  <dcterms:modified xsi:type="dcterms:W3CDTF">2025-01-12T15:16:00Z</dcterms:modified>
</cp:coreProperties>
</file>