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49" w:rsidRPr="00890D49" w:rsidRDefault="00890D49" w:rsidP="00890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</w:p>
    <w:p w:rsidR="00890D49" w:rsidRPr="00890D49" w:rsidRDefault="00890D49" w:rsidP="00890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890D4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90D49">
        <w:rPr>
          <w:rFonts w:ascii="Times New Roman" w:hAnsi="Times New Roman" w:cs="Times New Roman"/>
          <w:b/>
          <w:sz w:val="28"/>
          <w:szCs w:val="28"/>
        </w:rPr>
        <w:t xml:space="preserve"> 2 КЛАССА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Тема:</w:t>
      </w:r>
      <w:r w:rsidRPr="00890D49">
        <w:rPr>
          <w:rFonts w:ascii="Times New Roman" w:hAnsi="Times New Roman" w:cs="Times New Roman"/>
          <w:sz w:val="28"/>
          <w:szCs w:val="28"/>
        </w:rPr>
        <w:t xml:space="preserve">  С чего начинается Родина?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890D49">
        <w:rPr>
          <w:rFonts w:ascii="Times New Roman" w:hAnsi="Times New Roman" w:cs="Times New Roman"/>
          <w:sz w:val="28"/>
          <w:szCs w:val="28"/>
        </w:rPr>
        <w:t>:</w:t>
      </w:r>
    </w:p>
    <w:p w:rsidR="00890D49" w:rsidRPr="00890D49" w:rsidRDefault="00890D49" w:rsidP="0089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чувства гражданственности, патриотизма и любви к Родине, </w:t>
      </w:r>
      <w:r w:rsidRPr="00890D49">
        <w:rPr>
          <w:rFonts w:ascii="Times New Roman" w:eastAsia="Times New Roman" w:hAnsi="Times New Roman" w:cs="Times New Roman"/>
          <w:sz w:val="28"/>
          <w:szCs w:val="28"/>
        </w:rPr>
        <w:t>духовных ценностей, основ гражданской идентичности, чувства гордости за свою Родину</w:t>
      </w:r>
      <w:r w:rsidRPr="00890D49">
        <w:rPr>
          <w:rFonts w:ascii="Times New Roman" w:hAnsi="Times New Roman" w:cs="Times New Roman"/>
          <w:sz w:val="28"/>
          <w:szCs w:val="28"/>
        </w:rPr>
        <w:t xml:space="preserve">; воспитания любви к родному краю, уважения к Отечеству. </w:t>
      </w:r>
      <w:r w:rsidRPr="00890D49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</w:t>
      </w:r>
      <w:r w:rsidRPr="00890D49">
        <w:rPr>
          <w:rFonts w:ascii="Times New Roman" w:hAnsi="Times New Roman" w:cs="Times New Roman"/>
          <w:sz w:val="28"/>
          <w:szCs w:val="28"/>
        </w:rPr>
        <w:t>усвоению учащимися понятий: Родина, малая родина (родной дом, родная школа, родной город); расширение представлений о государственной символике.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Планируемые результаты образования</w:t>
      </w:r>
      <w:r w:rsidRPr="00890D49">
        <w:rPr>
          <w:rFonts w:ascii="Times New Roman" w:hAnsi="Times New Roman" w:cs="Times New Roman"/>
          <w:sz w:val="28"/>
          <w:szCs w:val="28"/>
        </w:rPr>
        <w:t>:</w:t>
      </w:r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890D49">
        <w:rPr>
          <w:rFonts w:ascii="Times New Roman" w:hAnsi="Times New Roman" w:cs="Times New Roman"/>
          <w:sz w:val="28"/>
          <w:szCs w:val="28"/>
        </w:rPr>
        <w:t xml:space="preserve"> знают государственные символы Донецкой Народной Республики (флаг, герб, гимн), знают название столицы; называют место своего проживания, членов своей семьи и ближайших родственников.</w:t>
      </w:r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D49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890D49">
        <w:rPr>
          <w:rFonts w:ascii="Times New Roman" w:hAnsi="Times New Roman" w:cs="Times New Roman"/>
          <w:sz w:val="28"/>
          <w:szCs w:val="28"/>
        </w:rPr>
        <w:t xml:space="preserve"> проявляют положительное отношение к учебной деятельности.</w:t>
      </w:r>
      <w:proofErr w:type="gramEnd"/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0D4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90D49">
        <w:rPr>
          <w:rFonts w:ascii="Times New Roman" w:hAnsi="Times New Roman" w:cs="Times New Roman"/>
          <w:i/>
          <w:sz w:val="28"/>
          <w:szCs w:val="28"/>
        </w:rPr>
        <w:t>:</w:t>
      </w:r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  <w:r w:rsidRPr="00890D49">
        <w:rPr>
          <w:rFonts w:ascii="Times New Roman" w:hAnsi="Times New Roman" w:cs="Times New Roman"/>
          <w:sz w:val="28"/>
          <w:szCs w:val="28"/>
        </w:rPr>
        <w:t xml:space="preserve"> находят в сотрудничестве с учителем и классом несколько вариантов решения учебной задачи.</w:t>
      </w:r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890D49">
        <w:rPr>
          <w:rFonts w:ascii="Times New Roman" w:hAnsi="Times New Roman" w:cs="Times New Roman"/>
          <w:sz w:val="28"/>
          <w:szCs w:val="28"/>
        </w:rPr>
        <w:t>: проводят аналогии между изучаемым материалом и собственным опытом.</w:t>
      </w:r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890D49">
        <w:rPr>
          <w:rFonts w:ascii="Times New Roman" w:hAnsi="Times New Roman" w:cs="Times New Roman"/>
          <w:sz w:val="28"/>
          <w:szCs w:val="28"/>
        </w:rPr>
        <w:t xml:space="preserve"> строят коммуникацию со сверстниками и взрослыми (педагогом, приглашенными гостями), передают друзьям необходимую информацию как ориентир для построения действия; активно слушают.</w:t>
      </w:r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D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90D49">
        <w:rPr>
          <w:rFonts w:ascii="Times New Roman" w:hAnsi="Times New Roman" w:cs="Times New Roman"/>
          <w:sz w:val="28"/>
          <w:szCs w:val="28"/>
        </w:rPr>
        <w:t xml:space="preserve"> электронная презентация, телевизор, аудиозапись, иллюстрации по теме урока, конверты с пословицами, цветные карандаши, листы для рисования, карточки с цифрами, картинки для коллажа, клей.</w:t>
      </w:r>
      <w:proofErr w:type="gramEnd"/>
    </w:p>
    <w:p w:rsidR="00890D49" w:rsidRPr="00890D49" w:rsidRDefault="00890D49" w:rsidP="00890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1.Орг. момент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Учитель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Здравствуйте, ребята! Сегодня у меня  отличное настроение. Как вы думаете, почему?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0D4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Предполагаемые ответы: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Потому что вы хотели быстрее с нами встретиться.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Потому что праздник.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Сегодня светит солнце.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Может быть, потому что мы снова вместе?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0D4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Учитель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Да, все, что вы сказали, верно: и на улице стало совсем тепло, и солнышко светит, и нашей с вами встрече я рада. А еще у меня такое 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приподнятое настроение от ожидания интересных открытий на нашем уроке. Желаю нам всем удачи ….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2.Определение темы и цели урока.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На уроке мы затронем очень интересную и важную для каждого из нас тему. Вы её узнаете, если откроете спрятанные буквы. А открыть можно при условии, что отгадаете загадки. Итак, внимание! 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стоят,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глядят.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идут,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Сумки несут.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автомобили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Куда—то покатили.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Улица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0D49">
        <w:rPr>
          <w:rFonts w:ascii="Times New Roman" w:hAnsi="Times New Roman" w:cs="Times New Roman"/>
          <w:sz w:val="28"/>
          <w:szCs w:val="28"/>
        </w:rPr>
        <w:t>Расширяясь</w:t>
      </w:r>
      <w:proofErr w:type="gramEnd"/>
      <w:r w:rsidRPr="00890D49">
        <w:rPr>
          <w:rFonts w:ascii="Times New Roman" w:hAnsi="Times New Roman" w:cs="Times New Roman"/>
          <w:sz w:val="28"/>
          <w:szCs w:val="28"/>
        </w:rPr>
        <w:t xml:space="preserve"> год от года,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Так растет и строится,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Что в черте его дорога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Улицей становится.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b/>
          <w:sz w:val="28"/>
          <w:szCs w:val="28"/>
        </w:rPr>
        <w:t>Ответ</w:t>
      </w:r>
      <w:r w:rsidRPr="00890D49">
        <w:rPr>
          <w:rFonts w:ascii="Times New Roman" w:hAnsi="Times New Roman" w:cs="Times New Roman"/>
          <w:sz w:val="28"/>
          <w:szCs w:val="28"/>
        </w:rPr>
        <w:t>: Город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живет моя родня,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без нее не жить ни дня.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стремлюсь всегда и всюду,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дорогу не забуду.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без него дышу с трудом,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кров, родимый, тёплый …</w:t>
      </w:r>
    </w:p>
    <w:p w:rsidR="00890D49" w:rsidRPr="00890D49" w:rsidRDefault="00890D49" w:rsidP="00890D4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 </w:t>
      </w: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D49">
        <w:rPr>
          <w:color w:val="000000"/>
          <w:sz w:val="28"/>
          <w:szCs w:val="28"/>
        </w:rPr>
        <w:t>Это слово каждый знает,</w:t>
      </w:r>
    </w:p>
    <w:p w:rsidR="00890D49" w:rsidRPr="00890D49" w:rsidRDefault="00890D49" w:rsidP="00890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D49">
        <w:rPr>
          <w:color w:val="000000"/>
          <w:sz w:val="28"/>
          <w:szCs w:val="28"/>
        </w:rPr>
        <w:t>Ни на что не променяет!</w:t>
      </w:r>
    </w:p>
    <w:p w:rsidR="00890D49" w:rsidRPr="00890D49" w:rsidRDefault="00890D49" w:rsidP="00890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D49">
        <w:rPr>
          <w:color w:val="000000"/>
          <w:sz w:val="28"/>
          <w:szCs w:val="28"/>
        </w:rPr>
        <w:t>К цифре «семь» добавлю «я» —</w:t>
      </w:r>
    </w:p>
    <w:p w:rsidR="00890D49" w:rsidRPr="00890D49" w:rsidRDefault="00890D49" w:rsidP="00890D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D49">
        <w:rPr>
          <w:color w:val="000000"/>
          <w:sz w:val="28"/>
          <w:szCs w:val="28"/>
        </w:rPr>
        <w:t>Что получится? (Семья)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На контрольной даст списать,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С ним всегда легко болтать.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 Если надо, даст совет,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Знает мой любой секрет.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Радость делит он со мной,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За меня всегда горой.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 xml:space="preserve">Коль беда случится вдруг,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Мне поможет верный… (друг)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90D49" w:rsidRPr="00890D49" w:rsidRDefault="00890D49" w:rsidP="00890D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рекой остановился</w:t>
      </w:r>
    </w:p>
    <w:p w:rsidR="00890D49" w:rsidRPr="00890D49" w:rsidRDefault="00890D49" w:rsidP="00890D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Шар воздушный, золотой.</w:t>
      </w:r>
      <w:r w:rsidRPr="00890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потом за лесом скрылся,</w:t>
      </w:r>
      <w:r w:rsidRPr="00890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Покачавшись над водой.</w:t>
      </w:r>
    </w:p>
    <w:p w:rsidR="00890D49" w:rsidRPr="00890D49" w:rsidRDefault="00890D49" w:rsidP="00890D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Ответ: </w:t>
      </w:r>
      <w:r w:rsidRPr="00890D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Ребята, все буквы вы открыли, а теперь подумайте и соберите слово из этих букв. (Дети собирают слово РОДИНА)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Правильно, ребята. Тема урока «С чего начинается Родина?»  Какое это предложение? (Вопросительное). Что мы будем делать на уроке? (отвечать на вопрос). Правильно, а ещё услышим много интересного, поиграем, порисуем.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Красиво и певуче звучит слово «Родина». Но что значит это слово для каждого из нас?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3.Работа над темой урока 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читают заранее подготовленные строфы)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ЧТО РОДИНОЙ МОЕЙ ЗОВЁТСЯ?                   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Что Родиной моей зовется?                         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 Себе я задаю вопрос.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Река, что за домами вьется,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Иль куст кудрявых красных роз?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Вон та осенняя березка?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Или весенняя капель?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А может радуги полоска?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Или морозный зимний день?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Все то, что с детства рядом было?                  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Но это станет все пустяк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Без маминой заботы милой,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И без друзей мне все не так.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Так вот что Родиной зовется!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Чтоб были рядышком всегда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Все, кто поддержит, улыбнется,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Кому нужна и я сама!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Учитель:</w:t>
      </w:r>
    </w:p>
    <w:p w:rsidR="00890D49" w:rsidRPr="00890D49" w:rsidRDefault="00890D49" w:rsidP="00890D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90D49">
        <w:rPr>
          <w:color w:val="000000"/>
          <w:sz w:val="28"/>
          <w:szCs w:val="28"/>
        </w:rPr>
        <w:t xml:space="preserve">Родина - это мир твоего детства. Из него многое запало в душу. И дедушка, и бабушка, которые вышли из ворот посмотреть, как ты впервые идешь в школу. До конца вашей улицы ты ощущал их взгляд и поддержку. И мама. С этим словом дети рождаются на свет и </w:t>
      </w:r>
      <w:proofErr w:type="gramStart"/>
      <w:r w:rsidRPr="00890D49">
        <w:rPr>
          <w:color w:val="000000"/>
          <w:sz w:val="28"/>
          <w:szCs w:val="28"/>
        </w:rPr>
        <w:t>сквозь</w:t>
      </w:r>
      <w:proofErr w:type="gramEnd"/>
      <w:r w:rsidRPr="00890D49">
        <w:rPr>
          <w:color w:val="000000"/>
          <w:sz w:val="28"/>
          <w:szCs w:val="28"/>
        </w:rPr>
        <w:t xml:space="preserve"> </w:t>
      </w:r>
      <w:proofErr w:type="gramStart"/>
      <w:r w:rsidRPr="00890D49">
        <w:rPr>
          <w:color w:val="000000"/>
          <w:sz w:val="28"/>
          <w:szCs w:val="28"/>
        </w:rPr>
        <w:t>года</w:t>
      </w:r>
      <w:proofErr w:type="gramEnd"/>
      <w:r w:rsidRPr="00890D49">
        <w:rPr>
          <w:color w:val="000000"/>
          <w:sz w:val="28"/>
          <w:szCs w:val="28"/>
        </w:rPr>
        <w:t xml:space="preserve"> несут в сердце ту любовь, которая зародилась еще в утробе. И в любом возрасте, в любое время года и каждый час эта любовь к матери сопровождает человека, подпитывает его и дает новые надежды и силы для новых свершений! И руки отца, крепкие и надежные, которые научили тебя плавать или что-то мастерить – это тоже твоя Родина. Это школа, где вы слово «Родина» впервые прочитали по </w:t>
      </w:r>
      <w:r w:rsidRPr="00890D49">
        <w:rPr>
          <w:color w:val="000000"/>
          <w:sz w:val="28"/>
          <w:szCs w:val="28"/>
        </w:rPr>
        <w:lastRenderedPageBreak/>
        <w:t xml:space="preserve">слогам. Родина - это родной язык, который ты слышишь с детства, которым ты выговорил первые слова. И тебя поняли. Он будет родным, язык твоей мамы, язык, которым говорят все вокруг. И родное слово – это тоже часть твоей родины.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читают заранее подготовленные строфы)</w:t>
      </w:r>
    </w:p>
    <w:p w:rsidR="00890D49" w:rsidRPr="00890D49" w:rsidRDefault="00890D49" w:rsidP="00890D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</w:rPr>
        <w:t xml:space="preserve">Холмы, перелески,                               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Луга и поля — 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Родная, зелёная</w:t>
      </w:r>
      <w:proofErr w:type="gramStart"/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890D49">
        <w:rPr>
          <w:rFonts w:ascii="Times New Roman" w:hAnsi="Times New Roman" w:cs="Times New Roman"/>
          <w:color w:val="000000"/>
          <w:sz w:val="28"/>
          <w:szCs w:val="28"/>
        </w:rPr>
        <w:t>аша земля. 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Земля, где я сделал</w:t>
      </w:r>
      <w:proofErr w:type="gramStart"/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890D49">
        <w:rPr>
          <w:rFonts w:ascii="Times New Roman" w:hAnsi="Times New Roman" w:cs="Times New Roman"/>
          <w:color w:val="000000"/>
          <w:sz w:val="28"/>
          <w:szCs w:val="28"/>
        </w:rPr>
        <w:t>вой первый шажок,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Где вышел когда-то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К развилке дорог.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И понял, что это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Раздолье полей — 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Частица великой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Отчизны моей.</w:t>
      </w:r>
    </w:p>
    <w:p w:rsidR="00890D49" w:rsidRPr="00890D49" w:rsidRDefault="00890D49" w:rsidP="00890D4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0D49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</w:rPr>
        <w:t xml:space="preserve">Родная земля – это колыбель, которая качает нас на волнах жизни. Она подхватывает, когда мы падаем, укрывает от всяческих невзгод и житейских передряг, учит нас человеческой доброте, взаимопомощи, преданной дружбе и верной любви. 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читают заранее подготовленные строфы)</w:t>
      </w:r>
    </w:p>
    <w:p w:rsidR="00890D49" w:rsidRPr="00890D49" w:rsidRDefault="00890D49" w:rsidP="00890D4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</w:rPr>
        <w:t xml:space="preserve">Что мы Родиной зовём?                  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</w:rPr>
        <w:t>Дом, где мы с тобой живём,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И берёзки, вдоль которых</w:t>
      </w:r>
      <w:proofErr w:type="gramStart"/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890D49">
        <w:rPr>
          <w:rFonts w:ascii="Times New Roman" w:hAnsi="Times New Roman" w:cs="Times New Roman"/>
          <w:color w:val="000000"/>
          <w:sz w:val="28"/>
          <w:szCs w:val="28"/>
        </w:rPr>
        <w:t>ядом с мамой мы идём.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мы Родиной зовём?                        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Поле с тонким колоском,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Наши праздники и песни,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Тёплый вечер за окном.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мы Родиной зовём?                 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Всё, что в сердце бережём,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>И под небом синим-синим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0D49">
        <w:rPr>
          <w:rFonts w:ascii="Times New Roman" w:hAnsi="Times New Roman" w:cs="Times New Roman"/>
          <w:color w:val="000000"/>
          <w:sz w:val="28"/>
          <w:szCs w:val="28"/>
        </w:rPr>
        <w:t>Флаг</w:t>
      </w:r>
      <w:proofErr w:type="gramEnd"/>
      <w:r w:rsidRPr="00890D49">
        <w:rPr>
          <w:rFonts w:ascii="Times New Roman" w:hAnsi="Times New Roman" w:cs="Times New Roman"/>
          <w:color w:val="000000"/>
          <w:sz w:val="28"/>
          <w:szCs w:val="28"/>
        </w:rPr>
        <w:t xml:space="preserve"> родимый над страной.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Просмотр слайд-шоу и слушание песни </w:t>
      </w:r>
      <w:r w:rsidRPr="00890D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0D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чего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0D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начинается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0D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Родина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r w:rsidRPr="00890D4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музыка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В.Баснера</w:t>
      </w:r>
      <w:proofErr w:type="spellEnd"/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слова </w:t>
      </w:r>
      <w:proofErr w:type="spellStart"/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Матусовского</w:t>
      </w:r>
      <w:proofErr w:type="spellEnd"/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 в </w:t>
      </w:r>
      <w:proofErr w:type="spellStart"/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</w:t>
      </w:r>
      <w:proofErr w:type="gramStart"/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90D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890D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арка</w:t>
      </w:r>
      <w:proofErr w:type="spellEnd"/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0D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Бернеса.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0D49" w:rsidRPr="00890D49" w:rsidRDefault="00890D49" w:rsidP="00890D49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90D49">
        <w:rPr>
          <w:rFonts w:eastAsiaTheme="minorHAnsi"/>
          <w:color w:val="000000"/>
          <w:sz w:val="28"/>
          <w:szCs w:val="28"/>
          <w:lang w:eastAsia="en-US"/>
        </w:rPr>
        <w:t xml:space="preserve">Учитель: </w:t>
      </w:r>
    </w:p>
    <w:p w:rsidR="00890D49" w:rsidRPr="00890D49" w:rsidRDefault="00890D49" w:rsidP="0089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Родине есть в сердце каждого из </w:t>
      </w:r>
      <w:proofErr w:type="spellStart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Start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</w:t>
      </w:r>
      <w:proofErr w:type="spellEnd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Родине не объяснить, не увидеть человеческим взглядом. Её можно лишь чувствовать, как чувствует жизнь появившийся на свет младенец. Она захватывает тебя постепенно, проникая в самые потаённые уголки твоего </w:t>
      </w:r>
      <w:proofErr w:type="spellStart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</w:t>
      </w:r>
      <w:proofErr w:type="gramStart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proofErr w:type="spellEnd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представим, какова Родина для каждого из </w:t>
      </w:r>
      <w:proofErr w:type="spellStart"/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вас.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t>Предлагаювампоиграть</w:t>
      </w:r>
      <w:proofErr w:type="spellEnd"/>
      <w:r w:rsidRPr="00890D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0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D49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890D49">
        <w:rPr>
          <w:rFonts w:ascii="Times New Roman" w:hAnsi="Times New Roman" w:cs="Times New Roman"/>
          <w:sz w:val="28"/>
          <w:szCs w:val="28"/>
        </w:rPr>
        <w:t xml:space="preserve"> в мяч «</w:t>
      </w:r>
      <w:proofErr w:type="gramStart"/>
      <w:r w:rsidRPr="00890D4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90D49">
        <w:rPr>
          <w:rFonts w:ascii="Times New Roman" w:hAnsi="Times New Roman" w:cs="Times New Roman"/>
          <w:sz w:val="28"/>
          <w:szCs w:val="28"/>
        </w:rPr>
        <w:t xml:space="preserve"> Родина?» </w:t>
      </w:r>
      <w:proofErr w:type="gramStart"/>
      <w:r w:rsidRPr="00890D49">
        <w:rPr>
          <w:rFonts w:ascii="Times New Roman" w:hAnsi="Times New Roman" w:cs="Times New Roman"/>
          <w:sz w:val="28"/>
          <w:szCs w:val="28"/>
        </w:rPr>
        <w:t>Каждый ученик, получив мяч, называет прилагательное к слову Родина (красивая, любимая, родная, цветущая, мирная и т.п.)</w:t>
      </w:r>
      <w:proofErr w:type="gramEnd"/>
    </w:p>
    <w:p w:rsidR="00890D49" w:rsidRPr="00890D49" w:rsidRDefault="00890D49" w:rsidP="00890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каждого человека есть место, которое ему особенно дорого, где бы он ни жил на этой огромной планете. Место это называется “малой Родиной”. У кого-то малая Родина – большой промышленный город, а у кого-то – маленькая деревушка, затерявшаяся на берегу медленно текущей реки. И где бы ни жил человек потом, его все время тянет в родные места. Здесь живут его родители, друзья, родственники, здесь его корни. </w:t>
      </w: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читают заранее подготовленные строфы)</w:t>
      </w:r>
    </w:p>
    <w:p w:rsidR="00890D49" w:rsidRPr="00890D49" w:rsidRDefault="00890D49" w:rsidP="00890D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Донецкий край.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           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мой шахтёрский край,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нелёгкою судьбой,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Прекрасной розой расцветай,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зло</w:t>
      </w:r>
      <w:proofErr w:type="gramEnd"/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године злой!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Такого края не найти,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Взлети хоть в облака!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Неувядаемо</w:t>
      </w:r>
      <w:proofErr w:type="spellEnd"/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цвети,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Премногие века!!!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Услышьте, милые края,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Признания в любви!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Донбасс, о, Родина моя,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Блаженствуя</w:t>
      </w:r>
      <w:proofErr w:type="gramEnd"/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живи!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 обильный урожай,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Соль, уголь и металл!!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Донецкий край - ВЕЛИКИЙ КРАЙ!</w:t>
      </w:r>
      <w:r w:rsidRPr="00890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кто о том не знал?!</w:t>
      </w:r>
    </w:p>
    <w:p w:rsidR="00890D49" w:rsidRPr="00890D49" w:rsidRDefault="00890D49" w:rsidP="0089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Родина - это наш родной Донбасс, наша Донецкая Народная Республика. В каждом государстве знают и уважают свои символы, традиции. Вашему вниманию игра-тест. У каждого карточки с номерами. Я задаю вопрос и предлагаю варианты ответов, вы должны поднять карточку с номером</w:t>
      </w:r>
    </w:p>
    <w:p w:rsidR="00890D49" w:rsidRPr="00890D49" w:rsidRDefault="00890D49" w:rsidP="0089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правильного ответа.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lastRenderedPageBreak/>
        <w:t>Задания.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1. Какие символы обязательны для каждого государства?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(герб, флаг, гимн)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1. Герб Гимн Герб.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2. Песня Флаг </w:t>
      </w:r>
      <w:proofErr w:type="spellStart"/>
      <w:proofErr w:type="gramStart"/>
      <w:r w:rsidRPr="00890D49">
        <w:rPr>
          <w:rFonts w:ascii="Times New Roman" w:hAnsi="Times New Roman" w:cs="Times New Roman"/>
          <w:sz w:val="28"/>
          <w:szCs w:val="28"/>
        </w:rPr>
        <w:t>Флаг</w:t>
      </w:r>
      <w:proofErr w:type="spellEnd"/>
      <w:proofErr w:type="gramEnd"/>
      <w:r w:rsidRPr="00890D49">
        <w:rPr>
          <w:rFonts w:ascii="Times New Roman" w:hAnsi="Times New Roman" w:cs="Times New Roman"/>
          <w:sz w:val="28"/>
          <w:szCs w:val="28"/>
        </w:rPr>
        <w:t>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3. Флаг Герб Гимн.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Исполнение гимна Донецкой Народной Республики.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2. Столица нашего государства (Донецк)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1. Макеевка.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2. Москва.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3. Донецк.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3. Что изображено на гербе ДНР? (Двуглавый орёл)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1. Медведь.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2. Всадник.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3. Двуглавый орел.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4.Выберите флаг ДНР (Чёрный, синий, красный)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90D49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890D49">
        <w:rPr>
          <w:rFonts w:ascii="Times New Roman" w:hAnsi="Times New Roman" w:cs="Times New Roman"/>
          <w:sz w:val="28"/>
          <w:szCs w:val="28"/>
        </w:rPr>
        <w:t xml:space="preserve"> синий красный.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0D49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890D49">
        <w:rPr>
          <w:rFonts w:ascii="Times New Roman" w:hAnsi="Times New Roman" w:cs="Times New Roman"/>
          <w:sz w:val="28"/>
          <w:szCs w:val="28"/>
        </w:rPr>
        <w:t xml:space="preserve"> синий красный.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90D49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890D49">
        <w:rPr>
          <w:rFonts w:ascii="Times New Roman" w:hAnsi="Times New Roman" w:cs="Times New Roman"/>
          <w:sz w:val="28"/>
          <w:szCs w:val="28"/>
        </w:rPr>
        <w:t xml:space="preserve"> чёрный белый.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5. Почему флаг назвали «</w:t>
      </w:r>
      <w:proofErr w:type="spellStart"/>
      <w:r w:rsidRPr="00890D4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890D49">
        <w:rPr>
          <w:rFonts w:ascii="Times New Roman" w:hAnsi="Times New Roman" w:cs="Times New Roman"/>
          <w:sz w:val="28"/>
          <w:szCs w:val="28"/>
        </w:rPr>
        <w:t>»? (3 цвета)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1. Много цветов.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2. 3 цвета.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3. Разноцветный.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6.Каким полезным ископаемым богата наша Родина? (Уголь)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1. Уголь.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2. Газ.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3. Нефть.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читают заранее подготовленные строфы)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на свете места краше,                                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родная область наша.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есть реки и леса,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прекрасные места.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мы очень любим,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всегда беречь мы будем,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 ней с рожденья мы живем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любим больше с каждым днем!</w:t>
      </w:r>
    </w:p>
    <w:p w:rsidR="00890D49" w:rsidRPr="00890D49" w:rsidRDefault="00890D49" w:rsidP="00890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49" w:rsidRPr="00890D49" w:rsidRDefault="00890D49" w:rsidP="00890D49">
      <w:pPr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Наш маленький уголок, наша малая Родина – это город Шахтерск. Здесь мы родились и сделали свои первые шаги. С первых дней жизни нас окружают тепло и забота родных людей, согревают лучи жаркого солнца. И для нас нет места краше, чем наш родной город Шахтерск. Ведь здесь всё наше. Также здесь живут наши родители, друзья и именно здесь, в нашем любимом городе мы хотим жить счастливой, полноценной жизнью.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lastRenderedPageBreak/>
        <w:t xml:space="preserve">Может где-то на планете                                          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Есть и лучше города,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Только мне в </w:t>
      </w:r>
      <w:proofErr w:type="spellStart"/>
      <w:r w:rsidRPr="00890D49">
        <w:rPr>
          <w:rFonts w:ascii="Times New Roman" w:hAnsi="Times New Roman" w:cs="Times New Roman"/>
          <w:sz w:val="28"/>
          <w:szCs w:val="28"/>
        </w:rPr>
        <w:t>Шахтёрске</w:t>
      </w:r>
      <w:proofErr w:type="spellEnd"/>
      <w:r w:rsidRPr="00890D49">
        <w:rPr>
          <w:rFonts w:ascii="Times New Roman" w:hAnsi="Times New Roman" w:cs="Times New Roman"/>
          <w:sz w:val="28"/>
          <w:szCs w:val="28"/>
        </w:rPr>
        <w:t xml:space="preserve"> светит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Солнце щедрое всегда.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И сияет озарённый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Ярким золотом лучей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Город синих терриконов,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Город звонких тополей.</w:t>
      </w:r>
    </w:p>
    <w:p w:rsidR="00890D49" w:rsidRPr="00890D49" w:rsidRDefault="00890D49" w:rsidP="00890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49" w:rsidRPr="00890D49" w:rsidRDefault="00890D49" w:rsidP="00890D49">
      <w:pPr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У нашего города тоже есть флаг и герб. Герб города представляет собой щит (четырехугольный, заостренный снизу) (фото прикрепляем на доску). На голубом поле щита изображены силуэты двух угольных терриконов и шахтных копров, из-за которых выходит солнце с 12-ю лучами с равным отклонением их друг от друга. Щит увенчан серебряной городской короной, символизирующей статус Шахтерска как города областного значения и районного центра. По обеим сторонам </w:t>
      </w:r>
      <w:proofErr w:type="gramStart"/>
      <w:r w:rsidRPr="00890D49">
        <w:rPr>
          <w:rFonts w:ascii="Times New Roman" w:hAnsi="Times New Roman" w:cs="Times New Roman"/>
          <w:sz w:val="28"/>
          <w:szCs w:val="28"/>
        </w:rPr>
        <w:t>обрамлен</w:t>
      </w:r>
      <w:proofErr w:type="gramEnd"/>
      <w:r w:rsidRPr="00890D49">
        <w:rPr>
          <w:rFonts w:ascii="Times New Roman" w:hAnsi="Times New Roman" w:cs="Times New Roman"/>
          <w:sz w:val="28"/>
          <w:szCs w:val="28"/>
        </w:rPr>
        <w:t xml:space="preserve"> ветвями дуба с вплетенными в их нижнюю часть колосьями пшеницы. Ветви обвиты оранжевой лентой с надписью на ней черными буквами "</w:t>
      </w:r>
      <w:proofErr w:type="spellStart"/>
      <w:r w:rsidRPr="00890D49">
        <w:rPr>
          <w:rFonts w:ascii="Times New Roman" w:hAnsi="Times New Roman" w:cs="Times New Roman"/>
          <w:sz w:val="28"/>
          <w:szCs w:val="28"/>
        </w:rPr>
        <w:t>Шахтёрск</w:t>
      </w:r>
      <w:proofErr w:type="spellEnd"/>
      <w:r w:rsidRPr="00890D49">
        <w:rPr>
          <w:rFonts w:ascii="Times New Roman" w:hAnsi="Times New Roman" w:cs="Times New Roman"/>
          <w:sz w:val="28"/>
          <w:szCs w:val="28"/>
        </w:rPr>
        <w:t>" в нижней части. В Шахтерске живут талантливые, трудолюбивые люди – шахтеры и врачи, спортсмены и учителя, ветераны и молодежь. И все они славят свой край.</w:t>
      </w:r>
    </w:p>
    <w:p w:rsidR="00890D49" w:rsidRPr="00890D49" w:rsidRDefault="00890D49" w:rsidP="00890D49">
      <w:pPr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 xml:space="preserve">Какой день рождения отметил наш город? </w:t>
      </w:r>
    </w:p>
    <w:p w:rsidR="00890D49" w:rsidRPr="00890D49" w:rsidRDefault="00890D49" w:rsidP="00890D49">
      <w:pPr>
        <w:jc w:val="both"/>
        <w:rPr>
          <w:rFonts w:ascii="Times New Roman" w:hAnsi="Times New Roman" w:cs="Times New Roman"/>
          <w:sz w:val="28"/>
          <w:szCs w:val="28"/>
        </w:rPr>
      </w:pPr>
      <w:r w:rsidRPr="00890D49">
        <w:rPr>
          <w:rFonts w:ascii="Times New Roman" w:hAnsi="Times New Roman" w:cs="Times New Roman"/>
          <w:sz w:val="28"/>
          <w:szCs w:val="28"/>
        </w:rPr>
        <w:t>О Родине сложено огромное количество пословиц. Предлагаю поработать в парах. На партах у вас конверты, в которых находятся  части пословиц. Эти частички необходимо собрать, одна часть начало пословицы, одна окончание. (Пословиц должно получиться 4)</w:t>
      </w:r>
    </w:p>
    <w:p w:rsidR="00890D49" w:rsidRPr="00890D49" w:rsidRDefault="00890D49" w:rsidP="00890D4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Пословицы</w:t>
      </w:r>
    </w:p>
    <w:p w:rsidR="00890D49" w:rsidRPr="00890D49" w:rsidRDefault="00890D49" w:rsidP="00890D49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0D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Человек без Родины, что соловей без песни. </w:t>
      </w:r>
    </w:p>
    <w:p w:rsidR="00890D49" w:rsidRPr="00890D49" w:rsidRDefault="00890D49" w:rsidP="00890D49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0D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Кто за Родину горой, тот истинный герой.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 куст и зайцу дорог.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 землю родимую, как мать любимую.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чужой стороне Родина милей вдвойне.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— мать, умей за нее постоять.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90D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объясняют значение пословиц</w:t>
      </w: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читает стихотворение «Если скажут слово «Родина»…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Рефлексия</w:t>
      </w:r>
    </w:p>
    <w:p w:rsidR="00890D49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вспомнить всё, о чём мы сегодня говорили, признаться в любви своей Родине и выразить свои пожелания с помощью коллажа.</w:t>
      </w:r>
    </w:p>
    <w:p w:rsidR="00471240" w:rsidRPr="00890D49" w:rsidRDefault="00890D49" w:rsidP="00890D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 коллажа. Звучит песня Ю. Антонова «Родные места».</w:t>
      </w:r>
      <w:bookmarkStart w:id="0" w:name="_GoBack"/>
      <w:bookmarkEnd w:id="0"/>
    </w:p>
    <w:sectPr w:rsidR="00471240" w:rsidRPr="0089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9"/>
    <w:rsid w:val="00471240"/>
    <w:rsid w:val="008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2025-01-12T14:57:00Z</dcterms:created>
  <dcterms:modified xsi:type="dcterms:W3CDTF">2025-01-12T14:59:00Z</dcterms:modified>
</cp:coreProperties>
</file>