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38554" w14:textId="77777777" w:rsidR="00181856" w:rsidRPr="00665846" w:rsidRDefault="00181856" w:rsidP="00181856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658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1 «Геолог»</w:t>
      </w:r>
    </w:p>
    <w:p w14:paraId="195EC6AD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63F8A88C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5566EA8F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684158C6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2DF78231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0B4A589D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3E362519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3E3A1469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552DE24D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5C4F7BDD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704FA998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81818"/>
          <w:sz w:val="28"/>
          <w:szCs w:val="28"/>
        </w:rPr>
        <w:t> </w:t>
      </w:r>
    </w:p>
    <w:p w14:paraId="3B2A2408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81818"/>
          <w:sz w:val="28"/>
          <w:szCs w:val="28"/>
        </w:rPr>
        <w:t> </w:t>
      </w:r>
    </w:p>
    <w:p w14:paraId="5AB50B77" w14:textId="77777777" w:rsidR="00181856" w:rsidRPr="00EA2DF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72"/>
          <w:szCs w:val="72"/>
        </w:rPr>
      </w:pPr>
      <w:r w:rsidRPr="00EA2DFD">
        <w:rPr>
          <w:color w:val="000000"/>
          <w:sz w:val="72"/>
          <w:szCs w:val="72"/>
        </w:rPr>
        <w:t>Краткосрочный проект</w:t>
      </w:r>
    </w:p>
    <w:p w14:paraId="6E85B5C9" w14:textId="77777777" w:rsidR="00181856" w:rsidRPr="00EA2DF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52"/>
          <w:szCs w:val="52"/>
        </w:rPr>
      </w:pPr>
      <w:r w:rsidRPr="00EA2DFD">
        <w:rPr>
          <w:color w:val="000000"/>
          <w:sz w:val="52"/>
          <w:szCs w:val="52"/>
        </w:rPr>
        <w:t>Группы раннего развития «Звездочки»</w:t>
      </w:r>
    </w:p>
    <w:p w14:paraId="1A9BCCE5" w14:textId="77777777" w:rsidR="00181856" w:rsidRPr="00EA2DF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32"/>
          <w:szCs w:val="32"/>
        </w:rPr>
      </w:pPr>
      <w:r w:rsidRPr="00EA2DFD">
        <w:rPr>
          <w:color w:val="000000"/>
          <w:sz w:val="32"/>
          <w:szCs w:val="32"/>
        </w:rPr>
        <w:t>«</w:t>
      </w:r>
      <w:r w:rsidRPr="00181856">
        <w:rPr>
          <w:sz w:val="36"/>
          <w:szCs w:val="36"/>
        </w:rPr>
        <w:t>Проект «Хлеб — всему голова</w:t>
      </w:r>
      <w:r w:rsidRPr="00EA2DFD">
        <w:rPr>
          <w:color w:val="000000"/>
          <w:sz w:val="32"/>
          <w:szCs w:val="32"/>
        </w:rPr>
        <w:t>».</w:t>
      </w:r>
      <w:r w:rsidRPr="00EA2DFD">
        <w:rPr>
          <w:color w:val="111111"/>
          <w:sz w:val="32"/>
          <w:szCs w:val="32"/>
        </w:rPr>
        <w:br/>
      </w:r>
      <w:r w:rsidRPr="00EA2DFD">
        <w:rPr>
          <w:color w:val="111111"/>
          <w:sz w:val="32"/>
          <w:szCs w:val="32"/>
        </w:rPr>
        <w:br/>
      </w:r>
    </w:p>
    <w:p w14:paraId="66101DD1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1354D6B6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38BDBA4B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61A08F3C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67A3CF48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1253D8DF" w14:textId="77777777" w:rsidR="00181856" w:rsidRDefault="00F425A3" w:rsidP="00F425A3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Воспитатели: </w:t>
      </w:r>
      <w:r w:rsidR="00181856">
        <w:rPr>
          <w:color w:val="111111"/>
          <w:sz w:val="28"/>
          <w:szCs w:val="28"/>
        </w:rPr>
        <w:t xml:space="preserve">Фай А. А. </w:t>
      </w:r>
    </w:p>
    <w:p w14:paraId="4783F55B" w14:textId="25AA8B87" w:rsidR="00F425A3" w:rsidRDefault="00F425A3" w:rsidP="00D817AA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</w:t>
      </w:r>
    </w:p>
    <w:p w14:paraId="2C687BA7" w14:textId="77777777" w:rsidR="00F425A3" w:rsidRPr="006C01CD" w:rsidRDefault="00F425A3" w:rsidP="00F425A3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</w:t>
      </w:r>
    </w:p>
    <w:p w14:paraId="3F5C761B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jc w:val="right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592BCBBD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0033FB03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65316466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32E593BE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2C61BD76" w14:textId="77777777" w:rsidR="00181856" w:rsidRPr="006C01CD" w:rsidRDefault="00181856" w:rsidP="00181856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4E2D58D6" w14:textId="6FD8900E" w:rsidR="00181856" w:rsidRPr="0003280D" w:rsidRDefault="00181856" w:rsidP="0003280D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2024г.</w:t>
      </w:r>
    </w:p>
    <w:p w14:paraId="3CB5DE1D" w14:textId="77777777" w:rsidR="00984CAD" w:rsidRPr="00E26622" w:rsidRDefault="00984CAD" w:rsidP="00181856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36"/>
          <w:szCs w:val="36"/>
        </w:rPr>
      </w:pPr>
      <w:r w:rsidRPr="00E26622">
        <w:rPr>
          <w:b/>
          <w:sz w:val="36"/>
          <w:szCs w:val="36"/>
        </w:rPr>
        <w:lastRenderedPageBreak/>
        <w:t>Проект «Хлеб — всему голова» (ранний возраст)</w:t>
      </w:r>
    </w:p>
    <w:p w14:paraId="2816C63E" w14:textId="77777777" w:rsidR="00984CAD" w:rsidRPr="00E26622" w:rsidRDefault="00984CAD" w:rsidP="00181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>Пашут каждую весну,</w:t>
      </w:r>
    </w:p>
    <w:p w14:paraId="0CC00BD9" w14:textId="77777777" w:rsidR="00984CAD" w:rsidRPr="00E26622" w:rsidRDefault="00984CAD" w:rsidP="00181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 xml:space="preserve"> Поднимают целину, </w:t>
      </w:r>
    </w:p>
    <w:p w14:paraId="3E9336B5" w14:textId="77777777" w:rsidR="00984CAD" w:rsidRPr="00E26622" w:rsidRDefault="00984CAD" w:rsidP="00181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 xml:space="preserve">Сеют, жнут, ночей не спят, </w:t>
      </w:r>
    </w:p>
    <w:p w14:paraId="30A6A468" w14:textId="77777777" w:rsidR="00984CAD" w:rsidRPr="00E26622" w:rsidRDefault="00984CAD" w:rsidP="00181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 xml:space="preserve">С детства знай, как хлеб растят. </w:t>
      </w:r>
    </w:p>
    <w:p w14:paraId="03FDFDC8" w14:textId="77777777" w:rsidR="00984CAD" w:rsidRPr="00E26622" w:rsidRDefault="00984CAD" w:rsidP="00181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 xml:space="preserve">Хлеб ржаной, батоны, булки, </w:t>
      </w:r>
    </w:p>
    <w:p w14:paraId="41FD8685" w14:textId="77777777" w:rsidR="00984CAD" w:rsidRPr="00E26622" w:rsidRDefault="00984CAD" w:rsidP="00984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 xml:space="preserve">Не добудешь на прогулке. </w:t>
      </w:r>
    </w:p>
    <w:p w14:paraId="361E843E" w14:textId="77777777" w:rsidR="00984CAD" w:rsidRPr="00E26622" w:rsidRDefault="00984CAD" w:rsidP="00984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>Люди хлеб в полях лелеют,</w:t>
      </w:r>
    </w:p>
    <w:p w14:paraId="4BC415E4" w14:textId="77777777" w:rsidR="00984CAD" w:rsidRPr="00E26622" w:rsidRDefault="00984CAD" w:rsidP="00984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 xml:space="preserve"> Сил для хлеба не жалеют. (Я. Аким) </w:t>
      </w:r>
    </w:p>
    <w:p w14:paraId="08AAC3D8" w14:textId="395F0DC5" w:rsidR="00D817AA" w:rsidRDefault="00984CAD" w:rsidP="003669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E26622">
        <w:rPr>
          <w:rFonts w:ascii="Times New Roman" w:hAnsi="Times New Roman" w:cs="Times New Roman"/>
          <w:sz w:val="28"/>
          <w:szCs w:val="28"/>
        </w:rPr>
        <w:t xml:space="preserve"> краткосрочный. Сроки реализации проекта: 5.10. – 14.10.</w:t>
      </w:r>
      <w:r w:rsidR="00D817AA"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3C889DBA" w14:textId="36AC3CF1" w:rsidR="00984CAD" w:rsidRPr="00E26622" w:rsidRDefault="00984CAD" w:rsidP="003669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 xml:space="preserve"> </w:t>
      </w:r>
      <w:r w:rsidRPr="00E2662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E26622">
        <w:rPr>
          <w:rFonts w:ascii="Times New Roman" w:hAnsi="Times New Roman" w:cs="Times New Roman"/>
          <w:sz w:val="28"/>
          <w:szCs w:val="28"/>
        </w:rPr>
        <w:t xml:space="preserve"> дети группы раннего возраста, воспитатели, родители. </w:t>
      </w:r>
    </w:p>
    <w:p w14:paraId="6017B080" w14:textId="77777777" w:rsidR="002B40D5" w:rsidRPr="00E26622" w:rsidRDefault="00984CAD" w:rsidP="00760E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E26622">
        <w:rPr>
          <w:rFonts w:ascii="Times New Roman" w:hAnsi="Times New Roman" w:cs="Times New Roman"/>
          <w:sz w:val="28"/>
          <w:szCs w:val="28"/>
        </w:rPr>
        <w:t xml:space="preserve"> 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 Этот продукт сопровождает нас от рождения до старости. Ценность хлеба ничем нельзя измерить. Но почему одни дети любят</w:t>
      </w:r>
    </w:p>
    <w:p w14:paraId="07DB06BB" w14:textId="77777777" w:rsidR="00760E58" w:rsidRPr="00E26622" w:rsidRDefault="00760E58" w:rsidP="00760E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>хлеб и с удовольствием его едят, а другие отказываются от него? Многие дети не знают о том, как выращивают хлеб, и относятся к хлебу небрежно (бросают, играют, крошат, лепят фигурки, выбрасывают недоеденные куски). Проект поможет детям раннего возраста получить первичное представление о том, что такое хлеб, как его выращивают и каким он бывает.</w:t>
      </w:r>
    </w:p>
    <w:p w14:paraId="789DDA72" w14:textId="77777777" w:rsidR="00760E58" w:rsidRPr="00E26622" w:rsidRDefault="00760E58" w:rsidP="00760E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 xml:space="preserve"> </w:t>
      </w:r>
      <w:r w:rsidRPr="00E26622">
        <w:rPr>
          <w:rFonts w:ascii="Times New Roman" w:hAnsi="Times New Roman" w:cs="Times New Roman"/>
          <w:b/>
          <w:sz w:val="28"/>
          <w:szCs w:val="28"/>
        </w:rPr>
        <w:t>Цель:</w:t>
      </w:r>
      <w:r w:rsidRPr="00E26622">
        <w:rPr>
          <w:rFonts w:ascii="Times New Roman" w:hAnsi="Times New Roman" w:cs="Times New Roman"/>
          <w:sz w:val="28"/>
          <w:szCs w:val="28"/>
        </w:rPr>
        <w:t xml:space="preserve"> Расширить знания детей о хлебе. Привить уважение к хлебу и людям, вырастившим его. </w:t>
      </w:r>
    </w:p>
    <w:p w14:paraId="5AD22F30" w14:textId="77777777" w:rsidR="00760E58" w:rsidRPr="00E26622" w:rsidRDefault="00760E58" w:rsidP="00760E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26622">
        <w:rPr>
          <w:rFonts w:ascii="Times New Roman" w:hAnsi="Times New Roman" w:cs="Times New Roman"/>
          <w:sz w:val="28"/>
          <w:szCs w:val="28"/>
        </w:rPr>
        <w:t xml:space="preserve"> Расширять знания детей о значении хлеба в жизни человека; показать, как выращивают хлеб; воспитывать бережное отношение к хлебу, </w:t>
      </w:r>
      <w:r w:rsidRPr="00E26622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проекта: Создать развивающую среду: подобрать материал, атрибуты для игровой деятельности, дидактические игры, иллюстрации. </w:t>
      </w:r>
    </w:p>
    <w:p w14:paraId="4C69344E" w14:textId="77777777" w:rsidR="00760E58" w:rsidRPr="00E26622" w:rsidRDefault="00760E58" w:rsidP="00760E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E26622">
        <w:rPr>
          <w:rFonts w:ascii="Times New Roman" w:hAnsi="Times New Roman" w:cs="Times New Roman"/>
          <w:sz w:val="28"/>
          <w:szCs w:val="28"/>
        </w:rPr>
        <w:t xml:space="preserve"> У детей сформируется представление о значении хлеба в жизни человека; пополнится словарный запас; начнет формироваться бережное отношение к хлебу. Линии развития: социально – коммуникативное развитие; познавательное развитие; художественно- эстетическое развитие; речевое развитие физическое развитие.</w:t>
      </w:r>
    </w:p>
    <w:p w14:paraId="7B087571" w14:textId="77777777" w:rsidR="00760E58" w:rsidRPr="00E26622" w:rsidRDefault="00760E58" w:rsidP="00760E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 xml:space="preserve"> </w:t>
      </w:r>
      <w:r w:rsidRPr="00E26622">
        <w:rPr>
          <w:rFonts w:ascii="Times New Roman" w:hAnsi="Times New Roman" w:cs="Times New Roman"/>
          <w:b/>
          <w:sz w:val="28"/>
          <w:szCs w:val="28"/>
        </w:rPr>
        <w:t>Беседы:</w:t>
      </w:r>
      <w:r w:rsidRPr="00E26622">
        <w:rPr>
          <w:rFonts w:ascii="Times New Roman" w:hAnsi="Times New Roman" w:cs="Times New Roman"/>
          <w:sz w:val="28"/>
          <w:szCs w:val="28"/>
        </w:rPr>
        <w:t xml:space="preserve"> «Как хлеб на стол пришел»; «Какой бывает хлеб»; «Берегите хлеб». Чтение художественной литературы о хлебе: Русские народные сказки: «Колобок», «Колосок», загадки, потешки о хлебе. Просмотр мультфильмов: «Колобок», «Крылатый, мохнатый, да масляный» Художественно-эстетическое развитие: Хоровод «Каравай».  Лепка из пластилина хлебобулочных изделий (колобок, пряник). Рассматривание альбома: «Хлебобулочные изделия»</w:t>
      </w:r>
      <w:r w:rsidR="00E26622">
        <w:rPr>
          <w:rFonts w:ascii="Times New Roman" w:hAnsi="Times New Roman" w:cs="Times New Roman"/>
          <w:sz w:val="28"/>
          <w:szCs w:val="28"/>
        </w:rPr>
        <w:t>.</w:t>
      </w:r>
      <w:r w:rsidRPr="00E266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E597A" w14:textId="77777777" w:rsidR="00760E58" w:rsidRPr="00E26622" w:rsidRDefault="00760E58" w:rsidP="00760E5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6622">
        <w:rPr>
          <w:rFonts w:ascii="Times New Roman" w:hAnsi="Times New Roman" w:cs="Times New Roman"/>
          <w:b/>
          <w:i/>
          <w:sz w:val="28"/>
          <w:szCs w:val="28"/>
        </w:rPr>
        <w:t xml:space="preserve">Социализация </w:t>
      </w:r>
    </w:p>
    <w:p w14:paraId="060B66AE" w14:textId="77777777" w:rsidR="00760E58" w:rsidRPr="00E26622" w:rsidRDefault="00760E58" w:rsidP="00760E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>Сюжетно-ролевые игры: «Семья»; «Магазин» Инсценировка русской народной сказки «Колобок» Физкультминутка Ой, ладошки-ладушки. Мы печем оладушки – хлопки руками Замешиваем тесто, а тесту в миске тесно – имитируют помешивание по кругу Тесто выпало на стол, тесто шлепнулось на пол – присели Тесто убежало, начинай сначала – легкий бег по кругу Взаимодействие с родителями: Папка– передвижка «Хлеб – всему голова».</w:t>
      </w:r>
    </w:p>
    <w:p w14:paraId="7E6ECE04" w14:textId="0EA01B8E" w:rsidR="00760E58" w:rsidRPr="00E26622" w:rsidRDefault="00760E58" w:rsidP="00760E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66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60E58" w:rsidRPr="00E2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F6"/>
    <w:rsid w:val="0003280D"/>
    <w:rsid w:val="00181856"/>
    <w:rsid w:val="002B40D5"/>
    <w:rsid w:val="002B4AF6"/>
    <w:rsid w:val="0036693A"/>
    <w:rsid w:val="00760E58"/>
    <w:rsid w:val="00984CAD"/>
    <w:rsid w:val="00C97026"/>
    <w:rsid w:val="00D817AA"/>
    <w:rsid w:val="00E26622"/>
    <w:rsid w:val="00F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AADE"/>
  <w15:chartTrackingRefBased/>
  <w15:docId w15:val="{3A7D4F50-C379-49FF-B4A6-3C4E3989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</cp:lastModifiedBy>
  <cp:revision>13</cp:revision>
  <cp:lastPrinted>2024-10-15T05:42:00Z</cp:lastPrinted>
  <dcterms:created xsi:type="dcterms:W3CDTF">2024-10-14T12:00:00Z</dcterms:created>
  <dcterms:modified xsi:type="dcterms:W3CDTF">2025-01-13T21:00:00Z</dcterms:modified>
</cp:coreProperties>
</file>