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A0" w:rsidRDefault="003E3FA0" w:rsidP="003E3FA0">
      <w:pPr>
        <w:autoSpaceDE w:val="0"/>
        <w:autoSpaceDN w:val="0"/>
        <w:spacing w:after="0" w:line="360" w:lineRule="auto"/>
        <w:jc w:val="center"/>
      </w:pPr>
      <w:r>
        <w:rPr>
          <w:rFonts w:ascii="Times New Roman" w:hAnsi="Times New Roman"/>
          <w:color w:val="000000"/>
          <w:sz w:val="24"/>
        </w:rPr>
        <w:t>МИНИСТЕРСТВО ПРОСВЕЩЕНИЯ РОССИЙСКОЙ ФЕДЕРАЦИИ</w:t>
      </w: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Государственное бюджетное общеобразовательное учреждение</w:t>
      </w: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«Мензелинская кадетская школа-интернат имени Героя Советского Союза </w:t>
      </w: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генерал-полковника Василия Николаевича Гордова»</w:t>
      </w:r>
    </w:p>
    <w:p w:rsidR="003E3FA0" w:rsidRDefault="003E3FA0" w:rsidP="003E3FA0">
      <w:pPr>
        <w:spacing w:line="360" w:lineRule="auto"/>
        <w:jc w:val="center"/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3E3FA0" w:rsidRDefault="003E3FA0" w:rsidP="003E3FA0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учебного курса внеурочной деятельности </w:t>
      </w:r>
    </w:p>
    <w:p w:rsidR="003E3FA0" w:rsidRDefault="003E3FA0" w:rsidP="003E3FA0">
      <w:pPr>
        <w:spacing w:after="0" w:line="36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«Разговоры о важном»</w:t>
      </w:r>
    </w:p>
    <w:p w:rsidR="003E3FA0" w:rsidRDefault="003E3FA0" w:rsidP="003E3FA0">
      <w:pPr>
        <w:spacing w:after="0" w:line="36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3E3FA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 xml:space="preserve"> класса</w:t>
      </w: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wordWrap w:val="0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Рахманова Ч.М.</w:t>
      </w: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A8D" w:rsidRDefault="000C4A8D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A8D" w:rsidRDefault="000C4A8D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E3FA0" w:rsidRDefault="003E3FA0" w:rsidP="003E3F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 учебный год</w:t>
      </w:r>
    </w:p>
    <w:p w:rsidR="003E3FA0" w:rsidRDefault="003E3FA0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852"/>
        <w:gridCol w:w="2126"/>
        <w:gridCol w:w="850"/>
        <w:gridCol w:w="851"/>
        <w:gridCol w:w="992"/>
        <w:gridCol w:w="1985"/>
        <w:gridCol w:w="2126"/>
      </w:tblGrid>
      <w:tr w:rsidR="003E3FA0" w:rsidRPr="00325225" w:rsidTr="0063652A">
        <w:tc>
          <w:tcPr>
            <w:tcW w:w="852" w:type="dxa"/>
            <w:vMerge w:val="restart"/>
          </w:tcPr>
          <w:p w:rsidR="003E3FA0" w:rsidRPr="00325225" w:rsidRDefault="003E3FA0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E3FA0" w:rsidRPr="00325225" w:rsidRDefault="003E3FA0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</w:tcPr>
          <w:p w:rsidR="003E3FA0" w:rsidRPr="00325225" w:rsidRDefault="003E3FA0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3E3FA0" w:rsidRPr="00325225" w:rsidRDefault="003E3FA0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gridSpan w:val="2"/>
          </w:tcPr>
          <w:p w:rsidR="003E3FA0" w:rsidRPr="00325225" w:rsidRDefault="003E3FA0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  <w:vMerge w:val="restart"/>
          </w:tcPr>
          <w:p w:rsidR="003E3FA0" w:rsidRPr="00325225" w:rsidRDefault="003E3FA0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26" w:type="dxa"/>
            <w:vMerge w:val="restart"/>
          </w:tcPr>
          <w:p w:rsidR="003E3FA0" w:rsidRPr="00325225" w:rsidRDefault="003E3FA0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  <w:r w:rsidRPr="0032522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5225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</w:tr>
      <w:tr w:rsidR="003E3FA0" w:rsidRPr="00325225" w:rsidTr="0063652A">
        <w:tc>
          <w:tcPr>
            <w:tcW w:w="852" w:type="dxa"/>
            <w:vMerge/>
          </w:tcPr>
          <w:p w:rsidR="003E3FA0" w:rsidRPr="00325225" w:rsidRDefault="003E3FA0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3FA0" w:rsidRPr="00325225" w:rsidRDefault="003E3FA0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E3FA0" w:rsidRPr="00325225" w:rsidRDefault="003E3FA0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3FA0" w:rsidRPr="00325225" w:rsidRDefault="003E3FA0" w:rsidP="00E0024B">
            <w:pPr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3E3FA0" w:rsidRPr="00325225" w:rsidRDefault="003E3FA0" w:rsidP="00E0024B">
            <w:pPr>
              <w:rPr>
                <w:rFonts w:ascii="Times New Roman" w:hAnsi="Times New Roman"/>
                <w:sz w:val="24"/>
                <w:szCs w:val="24"/>
              </w:rPr>
            </w:pPr>
            <w:r w:rsidRPr="00325225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vMerge/>
          </w:tcPr>
          <w:p w:rsidR="003E3FA0" w:rsidRPr="00325225" w:rsidRDefault="003E3FA0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E3FA0" w:rsidRPr="00325225" w:rsidRDefault="003E3FA0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252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 xml:space="preserve"> Образ</w:t>
            </w:r>
            <w:r w:rsidRPr="00325225">
              <w:rPr>
                <w:spacing w:val="7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будущего.</w:t>
            </w:r>
            <w:r w:rsidRPr="00325225">
              <w:rPr>
                <w:spacing w:val="-6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Ко</w:t>
            </w:r>
            <w:r w:rsidRPr="00325225">
              <w:rPr>
                <w:spacing w:val="27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Дню</w:t>
            </w:r>
            <w:r w:rsidRPr="00325225">
              <w:rPr>
                <w:spacing w:val="7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знаний</w:t>
            </w:r>
          </w:p>
        </w:tc>
        <w:tc>
          <w:tcPr>
            <w:tcW w:w="850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2522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Викторина</w:t>
            </w:r>
          </w:p>
        </w:tc>
        <w:tc>
          <w:tcPr>
            <w:tcW w:w="2126" w:type="dxa"/>
          </w:tcPr>
          <w:p w:rsidR="00A16DB5" w:rsidRPr="00325225" w:rsidRDefault="00A16DB5" w:rsidP="00CB5B00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CB5B00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CB5B00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 w:rsidRPr="0032522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16DB5" w:rsidRDefault="00A16DB5" w:rsidP="005A7E43">
            <w:pPr>
              <w:pStyle w:val="TableParagraph"/>
              <w:spacing w:line="326" w:lineRule="auto"/>
              <w:ind w:left="112" w:right="651"/>
              <w:rPr>
                <w:spacing w:val="-60"/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Век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информации.</w:t>
            </w:r>
            <w:r w:rsidRPr="00325225">
              <w:rPr>
                <w:spacing w:val="-60"/>
                <w:sz w:val="24"/>
                <w:szCs w:val="24"/>
              </w:rPr>
              <w:t xml:space="preserve">   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                 </w:t>
            </w:r>
          </w:p>
          <w:p w:rsidR="00A16DB5" w:rsidRPr="005A7E43" w:rsidRDefault="00A16DB5" w:rsidP="005A7E43">
            <w:pPr>
              <w:pStyle w:val="TableParagraph"/>
              <w:spacing w:line="326" w:lineRule="auto"/>
              <w:ind w:left="112" w:right="651"/>
              <w:rPr>
                <w:spacing w:val="-60"/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120</w:t>
            </w:r>
            <w:r w:rsidRPr="00325225">
              <w:rPr>
                <w:spacing w:val="6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лет</w:t>
            </w:r>
          </w:p>
          <w:p w:rsidR="00A16DB5" w:rsidRPr="00325225" w:rsidRDefault="00A16DB5" w:rsidP="001433C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Информационному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агентству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России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ТАСС</w:t>
            </w:r>
          </w:p>
        </w:tc>
        <w:tc>
          <w:tcPr>
            <w:tcW w:w="850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1B781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1B7811">
              <w:rPr>
                <w:sz w:val="24"/>
              </w:rPr>
              <w:t>интерактивной</w:t>
            </w:r>
            <w:r>
              <w:rPr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картой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 w:rsidRPr="0032522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Дорогами</w:t>
            </w:r>
            <w:r>
              <w:rPr>
                <w:spacing w:val="3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850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tabs>
                <w:tab w:val="left" w:pos="1152"/>
                <w:tab w:val="left" w:pos="1607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 w:rsidRPr="001B7811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 и</w:t>
            </w:r>
            <w:r w:rsidRPr="001B7811">
              <w:rPr>
                <w:spacing w:val="-2"/>
                <w:sz w:val="24"/>
              </w:rPr>
              <w:t>нтерактивным</w:t>
            </w:r>
            <w:r>
              <w:rPr>
                <w:spacing w:val="-2"/>
                <w:sz w:val="24"/>
              </w:rPr>
              <w:t xml:space="preserve">и </w:t>
            </w:r>
            <w:r w:rsidRPr="001B7811">
              <w:rPr>
                <w:spacing w:val="-2"/>
                <w:sz w:val="24"/>
              </w:rPr>
              <w:t>карточками</w:t>
            </w:r>
          </w:p>
        </w:tc>
        <w:tc>
          <w:tcPr>
            <w:tcW w:w="2126" w:type="dxa"/>
          </w:tcPr>
          <w:p w:rsidR="00A16DB5" w:rsidRPr="00325225" w:rsidRDefault="00A16DB5" w:rsidP="0063652A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 w:rsidRPr="0032522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Путь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зерна</w:t>
            </w:r>
          </w:p>
        </w:tc>
        <w:tc>
          <w:tcPr>
            <w:tcW w:w="850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tabs>
                <w:tab w:val="left" w:pos="1152"/>
                <w:tab w:val="left" w:pos="1607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 w:rsidRPr="001B7811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интерактивными</w:t>
            </w:r>
            <w:r>
              <w:rPr>
                <w:spacing w:val="-2"/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карточками</w:t>
            </w:r>
          </w:p>
        </w:tc>
        <w:tc>
          <w:tcPr>
            <w:tcW w:w="2126" w:type="dxa"/>
          </w:tcPr>
          <w:p w:rsidR="00A16DB5" w:rsidRPr="00325225" w:rsidRDefault="00A16DB5" w:rsidP="0063652A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 w:rsidRPr="0032522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День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учителя</w:t>
            </w:r>
          </w:p>
        </w:tc>
        <w:tc>
          <w:tcPr>
            <w:tcW w:w="850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  <w:r w:rsidR="00932EF6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z w:val="24"/>
              </w:rPr>
              <w:t>Творческая</w:t>
            </w:r>
            <w:r>
              <w:rPr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мастерская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lastRenderedPageBreak/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Легенды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850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tabs>
                <w:tab w:val="left" w:pos="1553"/>
                <w:tab w:val="left" w:pos="2112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 w:rsidRPr="001B7811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обсуждение</w:t>
            </w:r>
          </w:p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видеоматериала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Что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взрослым?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z w:val="24"/>
              </w:rPr>
              <w:t>Круглый</w:t>
            </w:r>
            <w:r>
              <w:rPr>
                <w:sz w:val="24"/>
              </w:rPr>
              <w:t xml:space="preserve"> </w:t>
            </w:r>
            <w:r w:rsidRPr="001B7811">
              <w:rPr>
                <w:spacing w:val="-4"/>
                <w:sz w:val="24"/>
              </w:rPr>
              <w:t>стол</w:t>
            </w:r>
          </w:p>
        </w:tc>
        <w:tc>
          <w:tcPr>
            <w:tcW w:w="2126" w:type="dxa"/>
          </w:tcPr>
          <w:p w:rsidR="00A16DB5" w:rsidRPr="00325225" w:rsidRDefault="00A16DB5" w:rsidP="0063652A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Как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создать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крепкую</w:t>
            </w:r>
            <w:r>
              <w:rPr>
                <w:spacing w:val="-59"/>
                <w:sz w:val="25"/>
              </w:rPr>
              <w:t xml:space="preserve">                                         </w:t>
            </w:r>
            <w:r>
              <w:rPr>
                <w:sz w:val="25"/>
              </w:rPr>
              <w:t>семью.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отца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z w:val="24"/>
              </w:rPr>
              <w:t>Коллективная</w:t>
            </w:r>
            <w:r>
              <w:rPr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работа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Гостеприимная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Россия.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Ко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единства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0C4A8D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05.11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tabs>
                <w:tab w:val="left" w:pos="1553"/>
                <w:tab w:val="left" w:pos="2112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 w:rsidRPr="001B7811">
              <w:rPr>
                <w:spacing w:val="-10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обсуждение</w:t>
            </w:r>
          </w:p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видеоматериала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5"/>
              </w:rPr>
              <w:t>Твой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вклад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общее</w:t>
            </w:r>
            <w:r>
              <w:rPr>
                <w:spacing w:val="-60"/>
                <w:sz w:val="25"/>
              </w:rPr>
              <w:t xml:space="preserve">                                  </w:t>
            </w:r>
            <w:r>
              <w:rPr>
                <w:sz w:val="25"/>
              </w:rPr>
              <w:t>дело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z w:val="24"/>
              </w:rPr>
              <w:t>Коллективная</w:t>
            </w:r>
            <w:r>
              <w:rPr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работа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lastRenderedPageBreak/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С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заботой</w:t>
            </w:r>
            <w:r>
              <w:rPr>
                <w:spacing w:val="14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себе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окружающим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tabs>
                <w:tab w:val="left" w:pos="1394"/>
                <w:tab w:val="left" w:pos="1963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Встреча</w:t>
            </w:r>
            <w:r w:rsidRPr="001B7811">
              <w:rPr>
                <w:sz w:val="24"/>
              </w:rPr>
              <w:tab/>
            </w:r>
            <w:r w:rsidRPr="001B7811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интересными</w:t>
            </w:r>
          </w:p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людьми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матери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z w:val="24"/>
              </w:rPr>
              <w:t>Конкурс</w:t>
            </w:r>
            <w:r>
              <w:rPr>
                <w:sz w:val="24"/>
              </w:rPr>
              <w:t xml:space="preserve"> </w:t>
            </w:r>
            <w:r w:rsidRPr="001B7811">
              <w:rPr>
                <w:spacing w:val="-2"/>
                <w:sz w:val="24"/>
              </w:rPr>
              <w:t>рисунков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Миссия-милосердие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волонтёра)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Беседа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Беседа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пишут</w:t>
            </w:r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законы?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Pr="001B7811" w:rsidRDefault="00A16DB5" w:rsidP="00A16DB5">
            <w:pPr>
              <w:pStyle w:val="TableParagraph"/>
              <w:tabs>
                <w:tab w:val="left" w:pos="1394"/>
                <w:tab w:val="left" w:pos="1963"/>
              </w:tabs>
              <w:spacing w:line="240" w:lineRule="auto"/>
              <w:ind w:left="0"/>
              <w:jc w:val="center"/>
              <w:rPr>
                <w:sz w:val="24"/>
              </w:rPr>
            </w:pPr>
            <w:r w:rsidRPr="001B7811">
              <w:rPr>
                <w:spacing w:val="-2"/>
                <w:sz w:val="24"/>
              </w:rPr>
              <w:t>Встреча</w:t>
            </w:r>
            <w:r w:rsidRPr="001B7811">
              <w:rPr>
                <w:sz w:val="24"/>
              </w:rPr>
              <w:tab/>
            </w:r>
            <w:r w:rsidRPr="001B7811">
              <w:rPr>
                <w:spacing w:val="-10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  интересными людьми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Одна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страна –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одни</w:t>
            </w:r>
            <w:r>
              <w:rPr>
                <w:spacing w:val="19"/>
                <w:sz w:val="25"/>
              </w:rPr>
              <w:t xml:space="preserve"> </w:t>
            </w:r>
            <w:r>
              <w:rPr>
                <w:sz w:val="25"/>
              </w:rPr>
              <w:t>традиции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16DB5" w:rsidRPr="00A8449E" w:rsidRDefault="00A16DB5" w:rsidP="00E7211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Творческий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печати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AA0CD6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CD6">
              <w:rPr>
                <w:rFonts w:ascii="Times New Roman" w:hAnsi="Times New Roman"/>
                <w:spacing w:val="-2"/>
                <w:sz w:val="24"/>
                <w:szCs w:val="24"/>
              </w:rPr>
              <w:t>09.01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spacing w:before="43"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Беседа, выполнение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студента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Беседа, выполнение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A16DB5" w:rsidRDefault="00A16DB5" w:rsidP="00813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БРИКС</w:t>
            </w:r>
            <w:r>
              <w:rPr>
                <w:spacing w:val="47"/>
                <w:sz w:val="25"/>
              </w:rPr>
              <w:t xml:space="preserve"> </w:t>
            </w:r>
            <w:r>
              <w:rPr>
                <w:sz w:val="25"/>
              </w:rPr>
              <w:t>(тема</w:t>
            </w:r>
          </w:p>
          <w:p w:rsidR="00A16DB5" w:rsidRDefault="00A16DB5" w:rsidP="00813702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международных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отношениях)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553"/>
                <w:tab w:val="left" w:pos="2112"/>
              </w:tabs>
              <w:spacing w:line="273" w:lineRule="exact"/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обсуждение</w:t>
            </w:r>
          </w:p>
          <w:p w:rsidR="00A16DB5" w:rsidRDefault="00A16DB5" w:rsidP="00A16DB5">
            <w:pPr>
              <w:pStyle w:val="TableParagraph"/>
              <w:tabs>
                <w:tab w:val="left" w:pos="2508"/>
              </w:tabs>
              <w:spacing w:before="7" w:line="310" w:lineRule="atLeast"/>
              <w:ind w:left="109" w:right="1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 чтецов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lastRenderedPageBreak/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A16DB5" w:rsidRDefault="00A16DB5" w:rsidP="00813702">
            <w:pPr>
              <w:pStyle w:val="TableParagraph"/>
              <w:spacing w:before="4"/>
              <w:ind w:left="112"/>
              <w:rPr>
                <w:sz w:val="25"/>
              </w:rPr>
            </w:pPr>
            <w:r>
              <w:rPr>
                <w:sz w:val="25"/>
              </w:rPr>
              <w:t>Бизнес</w:t>
            </w:r>
          </w:p>
          <w:p w:rsidR="00A16DB5" w:rsidRDefault="00A16DB5" w:rsidP="00813702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технологическое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предпринимательство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2095"/>
              </w:tabs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A16DB5" w:rsidRDefault="00A16DB5" w:rsidP="00A16DB5">
            <w:pPr>
              <w:pStyle w:val="TableParagraph"/>
              <w:spacing w:before="43"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интерактивных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Искусственный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интеллект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человек.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Стратегия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взаимодействия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152"/>
                <w:tab w:val="left" w:pos="1607"/>
              </w:tabs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Работа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интерактивными карточками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A16DB5" w:rsidRDefault="00A16DB5" w:rsidP="00813702">
            <w:pPr>
              <w:pStyle w:val="TableParagraph"/>
              <w:spacing w:line="326" w:lineRule="auto"/>
              <w:ind w:left="112" w:right="358"/>
              <w:jc w:val="both"/>
              <w:rPr>
                <w:sz w:val="25"/>
              </w:rPr>
            </w:pPr>
            <w:r>
              <w:rPr>
                <w:sz w:val="25"/>
              </w:rPr>
              <w:t>Что значит служить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Отечеству? 280 лет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дня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</w:p>
          <w:p w:rsidR="00A16DB5" w:rsidRDefault="00A16DB5" w:rsidP="00813702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Ушакова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работы в </w:t>
            </w:r>
            <w:r>
              <w:rPr>
                <w:spacing w:val="-2"/>
                <w:sz w:val="24"/>
              </w:rPr>
              <w:t>группах.</w:t>
            </w:r>
          </w:p>
          <w:p w:rsidR="00A16DB5" w:rsidRDefault="00A16DB5" w:rsidP="00A16DB5">
            <w:pPr>
              <w:pStyle w:val="TableParagraph"/>
              <w:spacing w:before="41"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минипроектов.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Арктика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территория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развития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-2"/>
                <w:sz w:val="24"/>
              </w:rPr>
              <w:t xml:space="preserve"> проекты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lastRenderedPageBreak/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Международный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женский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день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spacing w:before="43"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Массовый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спорт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2095"/>
              </w:tabs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A16DB5" w:rsidRDefault="00A16DB5" w:rsidP="00A16DB5">
            <w:pPr>
              <w:pStyle w:val="TableParagraph"/>
              <w:spacing w:before="41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интерактивных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День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воссоединения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Крыма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Севастополя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с Россией.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Артека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635"/>
              </w:tabs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A16DB5" w:rsidRDefault="00A16DB5" w:rsidP="00A16DB5">
            <w:pPr>
              <w:pStyle w:val="TableParagraph"/>
              <w:tabs>
                <w:tab w:val="left" w:pos="1635"/>
              </w:tabs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видеоматериала, обсуждение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A16DB5" w:rsidRDefault="00A16DB5" w:rsidP="00813702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r>
              <w:rPr>
                <w:sz w:val="25"/>
              </w:rPr>
              <w:t>Служение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творчеством.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Зачем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искусство?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лет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со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дня рождения</w:t>
            </w:r>
          </w:p>
          <w:p w:rsidR="00A16DB5" w:rsidRDefault="00A16DB5" w:rsidP="00813702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П.И.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Чайковского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848"/>
              </w:tabs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A16DB5" w:rsidRDefault="00A16DB5" w:rsidP="00A16DB5">
            <w:pPr>
              <w:pStyle w:val="TableParagraph"/>
              <w:spacing w:before="40"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обсуждение. Конкурс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A16DB5" w:rsidRDefault="00A16DB5" w:rsidP="00813702">
            <w:pPr>
              <w:pStyle w:val="TableParagraph"/>
              <w:spacing w:before="7" w:line="326" w:lineRule="auto"/>
              <w:ind w:left="112"/>
              <w:rPr>
                <w:sz w:val="25"/>
              </w:rPr>
            </w:pPr>
            <w:r>
              <w:rPr>
                <w:sz w:val="25"/>
              </w:rPr>
              <w:t>Моя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малая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Родина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(региональный</w:t>
            </w:r>
          </w:p>
          <w:p w:rsidR="00A16DB5" w:rsidRDefault="00A16DB5" w:rsidP="00813702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местный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компонент)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72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848"/>
              </w:tabs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A16DB5" w:rsidRDefault="00A16DB5" w:rsidP="00A16DB5">
            <w:pPr>
              <w:pStyle w:val="TableParagraph"/>
              <w:spacing w:before="43"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обсуждение. Конкурс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lastRenderedPageBreak/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Герои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космической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отрасли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72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spacing w:line="27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Гражданская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 xml:space="preserve">авиация   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72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Экологический </w:t>
            </w:r>
            <w:r>
              <w:rPr>
                <w:spacing w:val="-2"/>
                <w:sz w:val="24"/>
              </w:rPr>
              <w:t>конкурс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Медицина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72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рисунков,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45"/>
                <w:sz w:val="25"/>
              </w:rPr>
              <w:t xml:space="preserve"> </w:t>
            </w:r>
            <w:r>
              <w:rPr>
                <w:sz w:val="25"/>
              </w:rPr>
              <w:t>такое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успех?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(ко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Дню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труда)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72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849"/>
              </w:tabs>
              <w:ind w:lef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видеороликов,</w:t>
            </w:r>
          </w:p>
          <w:p w:rsidR="00A16DB5" w:rsidRDefault="00A16DB5" w:rsidP="00A16DB5">
            <w:pPr>
              <w:pStyle w:val="TableParagraph"/>
              <w:spacing w:before="41" w:line="240" w:lineRule="auto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обсуждение, конкурс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6" w:type="dxa"/>
          </w:tcPr>
          <w:p w:rsidR="00A16DB5" w:rsidRDefault="00A16DB5" w:rsidP="00813702">
            <w:pPr>
              <w:pStyle w:val="TableParagraph"/>
              <w:spacing w:before="4" w:line="326" w:lineRule="auto"/>
              <w:ind w:left="112" w:right="651"/>
              <w:rPr>
                <w:sz w:val="25"/>
              </w:rPr>
            </w:pPr>
            <w:r>
              <w:rPr>
                <w:sz w:val="25"/>
              </w:rPr>
              <w:t>80-летие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Победы</w:t>
            </w:r>
            <w:r>
              <w:rPr>
                <w:spacing w:val="-60"/>
                <w:sz w:val="25"/>
              </w:rPr>
              <w:t xml:space="preserve">                      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Великой</w:t>
            </w:r>
          </w:p>
          <w:p w:rsidR="00A16DB5" w:rsidRDefault="00A16DB5" w:rsidP="00813702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Отечественной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войне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72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Творческая </w:t>
            </w: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Жизнь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r>
              <w:rPr>
                <w:sz w:val="25"/>
              </w:rPr>
              <w:t>Движении</w:t>
            </w:r>
          </w:p>
        </w:tc>
        <w:tc>
          <w:tcPr>
            <w:tcW w:w="850" w:type="dxa"/>
          </w:tcPr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72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635"/>
              </w:tabs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A16DB5" w:rsidRDefault="00A16DB5" w:rsidP="00A16DB5">
            <w:pPr>
              <w:pStyle w:val="TableParagraph"/>
              <w:tabs>
                <w:tab w:val="left" w:pos="1635"/>
              </w:tabs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видеоматериала, обсуждение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  <w:tr w:rsidR="00A16DB5" w:rsidRPr="00325225" w:rsidTr="0063652A">
        <w:tc>
          <w:tcPr>
            <w:tcW w:w="852" w:type="dxa"/>
          </w:tcPr>
          <w:p w:rsidR="00A16DB5" w:rsidRDefault="00A16DB5" w:rsidP="00E0024B">
            <w:pPr>
              <w:pStyle w:val="TableParagraph"/>
              <w:spacing w:line="240" w:lineRule="auto"/>
              <w:ind w:left="0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A16DB5" w:rsidRDefault="00A16DB5" w:rsidP="00813702">
            <w:pPr>
              <w:pStyle w:val="TableParagraph"/>
              <w:spacing w:before="7"/>
              <w:ind w:left="112"/>
              <w:rPr>
                <w:sz w:val="25"/>
              </w:rPr>
            </w:pPr>
            <w:r>
              <w:rPr>
                <w:sz w:val="25"/>
              </w:rPr>
              <w:t>Ценности,</w:t>
            </w:r>
            <w:r>
              <w:rPr>
                <w:spacing w:val="44"/>
                <w:sz w:val="25"/>
              </w:rPr>
              <w:t xml:space="preserve"> </w:t>
            </w:r>
            <w:r>
              <w:rPr>
                <w:sz w:val="25"/>
              </w:rPr>
              <w:t>которые</w:t>
            </w:r>
          </w:p>
          <w:p w:rsidR="00A16DB5" w:rsidRDefault="00A16DB5" w:rsidP="00813702">
            <w:pPr>
              <w:pStyle w:val="TableParagraph"/>
              <w:spacing w:line="240" w:lineRule="auto"/>
              <w:ind w:left="0"/>
              <w:rPr>
                <w:sz w:val="25"/>
              </w:rPr>
            </w:pPr>
            <w:r>
              <w:rPr>
                <w:sz w:val="25"/>
              </w:rPr>
              <w:t>нас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sz w:val="25"/>
              </w:rPr>
              <w:t>объединяют</w:t>
            </w:r>
          </w:p>
        </w:tc>
        <w:tc>
          <w:tcPr>
            <w:tcW w:w="850" w:type="dxa"/>
          </w:tcPr>
          <w:p w:rsidR="00A16DB5" w:rsidRPr="00325225" w:rsidRDefault="00A16DB5" w:rsidP="00E0024B">
            <w:pPr>
              <w:pStyle w:val="TableParagraph"/>
              <w:spacing w:line="240" w:lineRule="auto"/>
              <w:ind w:left="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16DB5" w:rsidRPr="00325225" w:rsidRDefault="00A16DB5" w:rsidP="00E00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A16DB5" w:rsidRPr="00325225" w:rsidRDefault="00A16DB5" w:rsidP="00E002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16DB5" w:rsidRDefault="00A16DB5" w:rsidP="00A16DB5">
            <w:pPr>
              <w:pStyle w:val="TableParagraph"/>
              <w:tabs>
                <w:tab w:val="left" w:pos="1635"/>
              </w:tabs>
              <w:ind w:left="10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A16DB5" w:rsidRDefault="00A16DB5" w:rsidP="00A16DB5">
            <w:pPr>
              <w:pStyle w:val="TableParagraph"/>
              <w:tabs>
                <w:tab w:val="left" w:pos="1635"/>
              </w:tabs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видеоматериала, обсуждение</w:t>
            </w:r>
          </w:p>
        </w:tc>
        <w:tc>
          <w:tcPr>
            <w:tcW w:w="2126" w:type="dxa"/>
          </w:tcPr>
          <w:p w:rsidR="00A16DB5" w:rsidRPr="00325225" w:rsidRDefault="00A16DB5" w:rsidP="00E72112">
            <w:pPr>
              <w:pStyle w:val="TableParagraph"/>
              <w:spacing w:before="7" w:line="324" w:lineRule="auto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Познавательная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беседа,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просмотр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видеофрагментов,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выполнение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интерактивных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заданий,</w:t>
            </w:r>
            <w:r w:rsidRPr="00325225">
              <w:rPr>
                <w:spacing w:val="2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работа</w:t>
            </w:r>
          </w:p>
          <w:p w:rsidR="00A16DB5" w:rsidRPr="00325225" w:rsidRDefault="00A16DB5" w:rsidP="00E72112">
            <w:pPr>
              <w:pStyle w:val="TableParagraph"/>
              <w:spacing w:line="286" w:lineRule="exact"/>
              <w:ind w:left="115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с</w:t>
            </w:r>
            <w:r w:rsidRPr="00325225">
              <w:rPr>
                <w:spacing w:val="20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текстовым</w:t>
            </w:r>
          </w:p>
          <w:p w:rsidR="00A16DB5" w:rsidRPr="00325225" w:rsidRDefault="00A16DB5" w:rsidP="00E72112">
            <w:pPr>
              <w:pStyle w:val="TableParagraph"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325225">
              <w:rPr>
                <w:sz w:val="24"/>
                <w:szCs w:val="24"/>
              </w:rPr>
              <w:t>и</w:t>
            </w:r>
            <w:r w:rsidRPr="00325225">
              <w:rPr>
                <w:spacing w:val="1"/>
                <w:sz w:val="24"/>
                <w:szCs w:val="24"/>
              </w:rPr>
              <w:t xml:space="preserve"> </w:t>
            </w:r>
            <w:r w:rsidRPr="00325225">
              <w:rPr>
                <w:sz w:val="24"/>
                <w:szCs w:val="24"/>
              </w:rPr>
              <w:t>иллюстративным</w:t>
            </w:r>
            <w:r>
              <w:rPr>
                <w:sz w:val="24"/>
                <w:szCs w:val="24"/>
              </w:rPr>
              <w:t xml:space="preserve"> </w:t>
            </w:r>
            <w:r w:rsidRPr="00325225">
              <w:rPr>
                <w:spacing w:val="-60"/>
                <w:sz w:val="24"/>
                <w:szCs w:val="24"/>
              </w:rPr>
              <w:t xml:space="preserve">   </w:t>
            </w:r>
            <w:r w:rsidRPr="00325225">
              <w:rPr>
                <w:sz w:val="24"/>
                <w:szCs w:val="24"/>
              </w:rPr>
              <w:t>материалом</w:t>
            </w:r>
          </w:p>
        </w:tc>
      </w:tr>
    </w:tbl>
    <w:p w:rsidR="003E3FA0" w:rsidRPr="00325225" w:rsidRDefault="003E3FA0">
      <w:pPr>
        <w:rPr>
          <w:rFonts w:ascii="Times New Roman" w:hAnsi="Times New Roman"/>
          <w:sz w:val="24"/>
          <w:szCs w:val="24"/>
        </w:rPr>
      </w:pPr>
    </w:p>
    <w:sectPr w:rsidR="003E3FA0" w:rsidRPr="00325225" w:rsidSect="000C4A8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196" w:rsidRDefault="00556196" w:rsidP="000C4A8D">
      <w:pPr>
        <w:spacing w:after="0" w:line="240" w:lineRule="auto"/>
      </w:pPr>
      <w:r>
        <w:separator/>
      </w:r>
    </w:p>
  </w:endnote>
  <w:endnote w:type="continuationSeparator" w:id="1">
    <w:p w:rsidR="00556196" w:rsidRDefault="00556196" w:rsidP="000C4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641"/>
      <w:docPartObj>
        <w:docPartGallery w:val="Page Numbers (Bottom of Page)"/>
        <w:docPartUnique/>
      </w:docPartObj>
    </w:sdtPr>
    <w:sdtContent>
      <w:p w:rsidR="000C4A8D" w:rsidRDefault="00403948">
        <w:pPr>
          <w:pStyle w:val="a6"/>
          <w:jc w:val="center"/>
        </w:pPr>
        <w:fldSimple w:instr=" PAGE   \* MERGEFORMAT ">
          <w:r w:rsidR="00932EF6">
            <w:rPr>
              <w:noProof/>
            </w:rPr>
            <w:t>3</w:t>
          </w:r>
        </w:fldSimple>
      </w:p>
    </w:sdtContent>
  </w:sdt>
  <w:p w:rsidR="000C4A8D" w:rsidRDefault="000C4A8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196" w:rsidRDefault="00556196" w:rsidP="000C4A8D">
      <w:pPr>
        <w:spacing w:after="0" w:line="240" w:lineRule="auto"/>
      </w:pPr>
      <w:r>
        <w:separator/>
      </w:r>
    </w:p>
  </w:footnote>
  <w:footnote w:type="continuationSeparator" w:id="1">
    <w:p w:rsidR="00556196" w:rsidRDefault="00556196" w:rsidP="000C4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3FA0"/>
    <w:rsid w:val="000C4A8D"/>
    <w:rsid w:val="000C7F05"/>
    <w:rsid w:val="001433C0"/>
    <w:rsid w:val="00204402"/>
    <w:rsid w:val="00325225"/>
    <w:rsid w:val="00333A6C"/>
    <w:rsid w:val="003E3FA0"/>
    <w:rsid w:val="00403948"/>
    <w:rsid w:val="004966EB"/>
    <w:rsid w:val="00556196"/>
    <w:rsid w:val="00592520"/>
    <w:rsid w:val="005A7E43"/>
    <w:rsid w:val="00620C3A"/>
    <w:rsid w:val="0063652A"/>
    <w:rsid w:val="00734317"/>
    <w:rsid w:val="008017B3"/>
    <w:rsid w:val="00813702"/>
    <w:rsid w:val="00817DD3"/>
    <w:rsid w:val="00932EF6"/>
    <w:rsid w:val="00A16DB5"/>
    <w:rsid w:val="00AA0CD6"/>
    <w:rsid w:val="00AB23A6"/>
    <w:rsid w:val="00CB5B00"/>
    <w:rsid w:val="00D415C5"/>
    <w:rsid w:val="00D97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E3FA0"/>
    <w:pPr>
      <w:widowControl w:val="0"/>
      <w:autoSpaceDE w:val="0"/>
      <w:autoSpaceDN w:val="0"/>
      <w:spacing w:after="0" w:line="270" w:lineRule="exact"/>
      <w:ind w:left="107"/>
    </w:pPr>
    <w:rPr>
      <w:rFonts w:ascii="Times New Roman" w:eastAsia="Times New Roman" w:hAnsi="Times New Roman"/>
    </w:rPr>
  </w:style>
  <w:style w:type="paragraph" w:customStyle="1" w:styleId="TOC1">
    <w:name w:val="TOC 1"/>
    <w:basedOn w:val="a"/>
    <w:uiPriority w:val="1"/>
    <w:qFormat/>
    <w:rsid w:val="00CB5B00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0C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4A8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0C4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4A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777грнпор</dc:creator>
  <cp:lastModifiedBy>777грнпор</cp:lastModifiedBy>
  <cp:revision>6</cp:revision>
  <cp:lastPrinted>2024-11-10T10:24:00Z</cp:lastPrinted>
  <dcterms:created xsi:type="dcterms:W3CDTF">2024-11-07T14:13:00Z</dcterms:created>
  <dcterms:modified xsi:type="dcterms:W3CDTF">2024-11-11T13:15:00Z</dcterms:modified>
</cp:coreProperties>
</file>