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B4CF" w14:textId="77777777" w:rsidR="00C64039" w:rsidRPr="00B74084" w:rsidRDefault="002A242D" w:rsidP="002A242D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32146C8D" w14:textId="77777777" w:rsidR="00061204" w:rsidRPr="00C64039" w:rsidRDefault="00061204" w:rsidP="002A24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4039"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ЗВУКО-СОСТАВЛЯЮЩЕЙ СТРУКТУРЫ РЕЧИ У ДЕТЕЙ ДОШКОЛЬНОГО ВОЗРАСТА С ОБЩИМ НЕДОРАЗВИТИЕМ РЕЧИ</w:t>
      </w:r>
    </w:p>
    <w:p w14:paraId="17D97E35" w14:textId="43A1A816" w:rsidR="001D748B" w:rsidRDefault="001D748B" w:rsidP="004F44D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C52EB42" w14:textId="265DFD88" w:rsidR="00C65908" w:rsidRPr="00C65908" w:rsidRDefault="00C65908" w:rsidP="00C65908">
      <w:pPr>
        <w:pStyle w:val="a3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</w:t>
      </w:r>
      <w:proofErr w:type="spellStart"/>
      <w:r w:rsidR="00FB368E">
        <w:rPr>
          <w:rFonts w:ascii="Times New Roman" w:hAnsi="Times New Roman" w:cs="Times New Roman"/>
          <w:i/>
          <w:iCs/>
          <w:sz w:val="28"/>
          <w:szCs w:val="28"/>
          <w:lang w:val="ru-RU"/>
        </w:rPr>
        <w:t>Ичик</w:t>
      </w:r>
      <w:proofErr w:type="spellEnd"/>
      <w:r w:rsidR="00FB368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Е.Л</w:t>
      </w:r>
      <w:r w:rsidRPr="00C65908">
        <w:rPr>
          <w:rFonts w:ascii="Times New Roman" w:hAnsi="Times New Roman" w:cs="Times New Roman"/>
          <w:i/>
          <w:iCs/>
          <w:sz w:val="28"/>
          <w:szCs w:val="28"/>
          <w:lang w:val="ru-RU"/>
        </w:rPr>
        <w:t>., учитель – логопед</w:t>
      </w:r>
    </w:p>
    <w:p w14:paraId="16EEEAF6" w14:textId="18043354" w:rsidR="00C65908" w:rsidRPr="00C65908" w:rsidRDefault="00FB368E" w:rsidP="00FB368E">
      <w:pPr>
        <w:pStyle w:val="a3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М</w:t>
      </w:r>
      <w:r w:rsidR="00C65908" w:rsidRPr="00C6590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ДОУ Д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С</w:t>
      </w:r>
      <w:r w:rsidR="00C65908" w:rsidRPr="00C6590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52</w:t>
      </w:r>
      <w:r w:rsidR="00C65908" w:rsidRPr="00C6590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Копейск  </w:t>
      </w:r>
      <w:r w:rsidR="00C65908" w:rsidRPr="00C6590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2BBA388C" w14:textId="7431E837" w:rsidR="00C65908" w:rsidRPr="00C65908" w:rsidRDefault="00C65908" w:rsidP="00C65908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6590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</w:t>
      </w:r>
    </w:p>
    <w:p w14:paraId="0DCB8003" w14:textId="77777777" w:rsidR="00355520" w:rsidRDefault="00355520" w:rsidP="004F44D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97703E" w14:textId="77777777" w:rsidR="00E9655A" w:rsidRPr="00E9655A" w:rsidRDefault="00E9655A" w:rsidP="002A242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9655A">
        <w:rPr>
          <w:rFonts w:ascii="Times New Roman" w:hAnsi="Times New Roman" w:cs="Times New Roman"/>
          <w:sz w:val="28"/>
          <w:szCs w:val="28"/>
          <w:lang w:val="ru-RU"/>
        </w:rPr>
        <w:t>Тенденция к увеличению числа детей с общим недоразвитием речи определяет необходимость изучения вопроса о формировании сонорно-слоговой структуры слова у детей этой категории. Состояние сформированности слоговой структуры влияет на успешность овладения звукоанализом, усвоением грамматического строя, письма и чтения, а также на развитие таких психических процессов, как память, мышление и воображение.</w:t>
      </w:r>
    </w:p>
    <w:p w14:paraId="45B9E3CC" w14:textId="77777777" w:rsidR="00E9655A" w:rsidRDefault="00E9655A" w:rsidP="002A242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9655A">
        <w:rPr>
          <w:rFonts w:ascii="Times New Roman" w:hAnsi="Times New Roman" w:cs="Times New Roman"/>
          <w:sz w:val="28"/>
          <w:szCs w:val="28"/>
          <w:lang w:val="ru-RU"/>
        </w:rPr>
        <w:t>Устранение нарушений сонорно-слоговой структуры слова основано на кропотливой коррекционной работе, включающей исправление речевого дефекта и подготовку к реальной грамотности (Г. А. Каше, Т. Б. Филичева, Г. В. Чиркина, В. В. Коноваленко).</w:t>
      </w:r>
    </w:p>
    <w:p w14:paraId="0764EAD2" w14:textId="77777777" w:rsidR="00061204" w:rsidRPr="00C64039" w:rsidRDefault="00061204" w:rsidP="002A242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4039">
        <w:rPr>
          <w:rFonts w:ascii="Times New Roman" w:hAnsi="Times New Roman" w:cs="Times New Roman"/>
          <w:sz w:val="28"/>
          <w:szCs w:val="28"/>
          <w:lang w:val="ru-RU"/>
        </w:rPr>
        <w:t>В настоящее время термин «звуко - слоговая структура слова» трактуется как характеристика слова с точки зрения количества, последовательности и видов звуков и слогов, входящих в его состав.</w:t>
      </w:r>
    </w:p>
    <w:p w14:paraId="4591285F" w14:textId="77777777" w:rsidR="00061204" w:rsidRPr="00C64039" w:rsidRDefault="00061204" w:rsidP="002A242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4039">
        <w:rPr>
          <w:rFonts w:ascii="Times New Roman" w:hAnsi="Times New Roman" w:cs="Times New Roman"/>
          <w:sz w:val="28"/>
          <w:szCs w:val="28"/>
          <w:lang w:val="ru-RU"/>
        </w:rPr>
        <w:t>При нормальном развитии овладение ребенком звуко-составляющей структурой происходит постепенно. К трем год</w:t>
      </w:r>
      <w:r w:rsidR="00AB1FE1" w:rsidRPr="00C64039">
        <w:rPr>
          <w:rFonts w:ascii="Times New Roman" w:hAnsi="Times New Roman" w:cs="Times New Roman"/>
          <w:sz w:val="28"/>
          <w:szCs w:val="28"/>
          <w:lang w:val="ru-RU"/>
        </w:rPr>
        <w:t xml:space="preserve">ам все трудности </w:t>
      </w:r>
      <w:proofErr w:type="spellStart"/>
      <w:r w:rsidR="00AB1FE1" w:rsidRPr="00C64039">
        <w:rPr>
          <w:rFonts w:ascii="Times New Roman" w:hAnsi="Times New Roman" w:cs="Times New Roman"/>
          <w:sz w:val="28"/>
          <w:szCs w:val="28"/>
          <w:lang w:val="ru-RU"/>
        </w:rPr>
        <w:t>слогообразования</w:t>
      </w:r>
      <w:proofErr w:type="spellEnd"/>
      <w:r w:rsidRPr="00C64039">
        <w:rPr>
          <w:rFonts w:ascii="Times New Roman" w:hAnsi="Times New Roman" w:cs="Times New Roman"/>
          <w:sz w:val="28"/>
          <w:szCs w:val="28"/>
          <w:lang w:val="ru-RU"/>
        </w:rPr>
        <w:t xml:space="preserve"> оказываются преодоленными.</w:t>
      </w:r>
    </w:p>
    <w:p w14:paraId="6CC6932F" w14:textId="77777777" w:rsidR="00E9655A" w:rsidRPr="00E9655A" w:rsidRDefault="00E9655A" w:rsidP="002A242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9655A">
        <w:rPr>
          <w:rFonts w:ascii="Times New Roman" w:hAnsi="Times New Roman" w:cs="Times New Roman"/>
          <w:sz w:val="28"/>
          <w:szCs w:val="28"/>
          <w:lang w:val="ru-RU"/>
        </w:rPr>
        <w:t xml:space="preserve">А. М. Гвоздев в своей книге «Вопросы изучения детской речи» раскрывает закономерности усвоения слоговой структуры слов, звуков </w:t>
      </w:r>
      <w:r>
        <w:rPr>
          <w:rFonts w:ascii="Times New Roman" w:hAnsi="Times New Roman" w:cs="Times New Roman"/>
          <w:sz w:val="28"/>
          <w:szCs w:val="28"/>
          <w:lang w:val="ru-RU"/>
        </w:rPr>
        <w:t>родного языка и их сочетаний [1]</w:t>
      </w:r>
      <w:r w:rsidRPr="00E965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0967A4" w14:textId="77777777" w:rsidR="00E9655A" w:rsidRDefault="00E9655A" w:rsidP="002A242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9655A">
        <w:rPr>
          <w:rFonts w:ascii="Times New Roman" w:hAnsi="Times New Roman" w:cs="Times New Roman"/>
          <w:sz w:val="28"/>
          <w:szCs w:val="28"/>
          <w:lang w:val="ru-RU"/>
        </w:rPr>
        <w:t xml:space="preserve">А. М. Гвоздев, В. И. Бельтюков, Р. И. </w:t>
      </w:r>
      <w:proofErr w:type="spellStart"/>
      <w:r w:rsidRPr="00E9655A">
        <w:rPr>
          <w:rFonts w:ascii="Times New Roman" w:hAnsi="Times New Roman" w:cs="Times New Roman"/>
          <w:sz w:val="28"/>
          <w:szCs w:val="28"/>
          <w:lang w:val="ru-RU"/>
        </w:rPr>
        <w:t>Лалаева</w:t>
      </w:r>
      <w:proofErr w:type="spellEnd"/>
      <w:r w:rsidRPr="00E9655A">
        <w:rPr>
          <w:rFonts w:ascii="Times New Roman" w:hAnsi="Times New Roman" w:cs="Times New Roman"/>
          <w:sz w:val="28"/>
          <w:szCs w:val="28"/>
          <w:lang w:val="ru-RU"/>
        </w:rPr>
        <w:t>, И. А. Сикорский, А. К. Маркова и др. определяют нарушение звуко</w:t>
      </w:r>
      <w:r w:rsidR="008B5FB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9655A">
        <w:rPr>
          <w:rFonts w:ascii="Times New Roman" w:hAnsi="Times New Roman" w:cs="Times New Roman"/>
          <w:sz w:val="28"/>
          <w:szCs w:val="28"/>
          <w:lang w:val="ru-RU"/>
        </w:rPr>
        <w:t>компонентной структуры слова как один из основных дефектов в структуре нарушения 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E1750">
        <w:rPr>
          <w:rFonts w:ascii="Times New Roman" w:hAnsi="Times New Roman" w:cs="Times New Roman"/>
          <w:sz w:val="28"/>
          <w:szCs w:val="28"/>
          <w:lang w:val="ru-RU"/>
        </w:rPr>
        <w:t>чевого развития у детей с ОНР [</w:t>
      </w:r>
      <w:r w:rsidR="005E1750" w:rsidRPr="005E1750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E9655A">
        <w:rPr>
          <w:rFonts w:ascii="Times New Roman" w:hAnsi="Times New Roman" w:cs="Times New Roman"/>
          <w:sz w:val="28"/>
          <w:szCs w:val="28"/>
          <w:lang w:val="ru-RU"/>
        </w:rPr>
        <w:t xml:space="preserve">. Т. В. </w:t>
      </w:r>
      <w:proofErr w:type="spellStart"/>
      <w:r w:rsidRPr="00E9655A">
        <w:rPr>
          <w:rFonts w:ascii="Times New Roman" w:hAnsi="Times New Roman" w:cs="Times New Roman"/>
          <w:sz w:val="28"/>
          <w:szCs w:val="28"/>
          <w:lang w:val="ru-RU"/>
        </w:rPr>
        <w:t>Ахутина</w:t>
      </w:r>
      <w:proofErr w:type="spellEnd"/>
      <w:r w:rsidRPr="00E9655A">
        <w:rPr>
          <w:rFonts w:ascii="Times New Roman" w:hAnsi="Times New Roman" w:cs="Times New Roman"/>
          <w:sz w:val="28"/>
          <w:szCs w:val="28"/>
          <w:lang w:val="ru-RU"/>
        </w:rPr>
        <w:t xml:space="preserve">, И. Т. Власенко среди причин нарушений тонально-слоговой структуры называют неспособность детей </w:t>
      </w:r>
      <w:r w:rsidRPr="00E9655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имитировать интонацию правильной речи взрослых, недоразвитие пространственных, динамических и ритмических факторов психической деятельности. Исследователи А. Н. </w:t>
      </w:r>
      <w:proofErr w:type="spellStart"/>
      <w:r w:rsidRPr="00E9655A">
        <w:rPr>
          <w:rFonts w:ascii="Times New Roman" w:hAnsi="Times New Roman" w:cs="Times New Roman"/>
          <w:sz w:val="28"/>
          <w:szCs w:val="28"/>
          <w:lang w:val="ru-RU"/>
        </w:rPr>
        <w:t>Винарская</w:t>
      </w:r>
      <w:proofErr w:type="spellEnd"/>
      <w:r w:rsidRPr="00E9655A">
        <w:rPr>
          <w:rFonts w:ascii="Times New Roman" w:hAnsi="Times New Roman" w:cs="Times New Roman"/>
          <w:sz w:val="28"/>
          <w:szCs w:val="28"/>
          <w:lang w:val="ru-RU"/>
        </w:rPr>
        <w:t>, Г. А. Каше, Р. Е. Левина, А. К. Маркова, А. М. Усанова причинами нарушений звуко</w:t>
      </w:r>
      <w:r w:rsidR="008B5FB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9655A">
        <w:rPr>
          <w:rFonts w:ascii="Times New Roman" w:hAnsi="Times New Roman" w:cs="Times New Roman"/>
          <w:sz w:val="28"/>
          <w:szCs w:val="28"/>
          <w:lang w:val="ru-RU"/>
        </w:rPr>
        <w:t>компонентной структуры слов у детей считают недоразвитие речевого анализатора, слабость акустико-гностических процессов, нарушени</w:t>
      </w:r>
      <w:r w:rsidR="008B5FBE">
        <w:rPr>
          <w:rFonts w:ascii="Times New Roman" w:hAnsi="Times New Roman" w:cs="Times New Roman"/>
          <w:sz w:val="28"/>
          <w:szCs w:val="28"/>
          <w:lang w:val="ru-RU"/>
        </w:rPr>
        <w:t>е фонетических процессов (</w:t>
      </w:r>
      <w:r w:rsidRPr="00E9655A">
        <w:rPr>
          <w:rFonts w:ascii="Times New Roman" w:hAnsi="Times New Roman" w:cs="Times New Roman"/>
          <w:sz w:val="28"/>
          <w:szCs w:val="28"/>
          <w:lang w:val="ru-RU"/>
        </w:rPr>
        <w:t>громкое произношение), неспособность чув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E1750">
        <w:rPr>
          <w:rFonts w:ascii="Times New Roman" w:hAnsi="Times New Roman" w:cs="Times New Roman"/>
          <w:sz w:val="28"/>
          <w:szCs w:val="28"/>
          <w:lang w:val="ru-RU"/>
        </w:rPr>
        <w:t>твовать границы слова и слога [</w:t>
      </w:r>
      <w:r w:rsidR="005E1750" w:rsidRPr="005E1750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18D9B1E8" w14:textId="77777777" w:rsidR="00333B9C" w:rsidRPr="00333B9C" w:rsidRDefault="00333B9C" w:rsidP="002A242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33B9C">
        <w:rPr>
          <w:rFonts w:ascii="Times New Roman" w:hAnsi="Times New Roman" w:cs="Times New Roman"/>
          <w:sz w:val="28"/>
          <w:szCs w:val="28"/>
          <w:lang w:val="ru-RU"/>
        </w:rPr>
        <w:t xml:space="preserve">В произведениях Н. И. </w:t>
      </w:r>
      <w:proofErr w:type="spellStart"/>
      <w:r w:rsidRPr="00333B9C">
        <w:rPr>
          <w:rFonts w:ascii="Times New Roman" w:hAnsi="Times New Roman" w:cs="Times New Roman"/>
          <w:sz w:val="28"/>
          <w:szCs w:val="28"/>
          <w:lang w:val="ru-RU"/>
        </w:rPr>
        <w:t>Жинкина</w:t>
      </w:r>
      <w:proofErr w:type="spellEnd"/>
      <w:r w:rsidRPr="00333B9C">
        <w:rPr>
          <w:rFonts w:ascii="Times New Roman" w:hAnsi="Times New Roman" w:cs="Times New Roman"/>
          <w:sz w:val="28"/>
          <w:szCs w:val="28"/>
          <w:lang w:val="ru-RU"/>
        </w:rPr>
        <w:t xml:space="preserve"> подчеркивается единство звуковых и составных структур. С одной стороны, кроме композиции, не может быть произнесен ни один звук речи, а без него не может быть создана ни одна языковая единица. В то же время синтезирующие звуки в слоге обеспечивают не только узнавание слов, но и облегчают объединение самих слогов путем их слияния. Взаимосвязь и взаимопроникновение звукового и слогового состава слова показаны также в первом фундаментальном исследовании образования слоговой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структуры слова А.К. </w:t>
      </w:r>
      <w:r w:rsidR="002F3A5F">
        <w:rPr>
          <w:rFonts w:ascii="Times New Roman" w:hAnsi="Times New Roman" w:cs="Times New Roman"/>
          <w:sz w:val="28"/>
          <w:szCs w:val="28"/>
          <w:lang w:val="ru-RU"/>
        </w:rPr>
        <w:t>Марковой</w:t>
      </w:r>
      <w:r w:rsidR="005E1750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5E1750" w:rsidRPr="005E1750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333B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8AD503" w14:textId="77777777" w:rsidR="00333B9C" w:rsidRDefault="00333B9C" w:rsidP="002A242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33B9C">
        <w:rPr>
          <w:rFonts w:ascii="Times New Roman" w:hAnsi="Times New Roman" w:cs="Times New Roman"/>
          <w:sz w:val="28"/>
          <w:szCs w:val="28"/>
          <w:lang w:val="ru-RU"/>
        </w:rPr>
        <w:t>Нарушение слоговой структуры слова проявляется искажением порядка слогов, уменьшением или увеличением их количества, заменой, ошибками воспроизведения конвергенции согласных и др.</w:t>
      </w:r>
    </w:p>
    <w:p w14:paraId="531ADC15" w14:textId="77777777" w:rsidR="00061204" w:rsidRPr="00C64039" w:rsidRDefault="00061204" w:rsidP="002A242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4039">
        <w:rPr>
          <w:rFonts w:ascii="Times New Roman" w:hAnsi="Times New Roman" w:cs="Times New Roman"/>
          <w:sz w:val="28"/>
          <w:szCs w:val="28"/>
          <w:lang w:val="ru-RU"/>
        </w:rPr>
        <w:t xml:space="preserve">Элизии-сокращение слогового контура слова путем выпадения </w:t>
      </w:r>
      <w:proofErr w:type="spellStart"/>
      <w:r w:rsidRPr="00C64039">
        <w:rPr>
          <w:rFonts w:ascii="Times New Roman" w:hAnsi="Times New Roman" w:cs="Times New Roman"/>
          <w:sz w:val="28"/>
          <w:szCs w:val="28"/>
          <w:lang w:val="ru-RU"/>
        </w:rPr>
        <w:t>слоготворной</w:t>
      </w:r>
      <w:proofErr w:type="spellEnd"/>
      <w:r w:rsidRPr="00C64039">
        <w:rPr>
          <w:rFonts w:ascii="Times New Roman" w:hAnsi="Times New Roman" w:cs="Times New Roman"/>
          <w:sz w:val="28"/>
          <w:szCs w:val="28"/>
          <w:lang w:val="ru-RU"/>
        </w:rPr>
        <w:t xml:space="preserve"> гласной, одного или нескольких слогов (</w:t>
      </w:r>
      <w:proofErr w:type="spellStart"/>
      <w:r w:rsidRPr="00C64039">
        <w:rPr>
          <w:rFonts w:ascii="Times New Roman" w:hAnsi="Times New Roman" w:cs="Times New Roman"/>
          <w:sz w:val="28"/>
          <w:szCs w:val="28"/>
          <w:lang w:val="ru-RU"/>
        </w:rPr>
        <w:t>зеня</w:t>
      </w:r>
      <w:proofErr w:type="spellEnd"/>
      <w:r w:rsidRPr="00C64039">
        <w:rPr>
          <w:rFonts w:ascii="Times New Roman" w:hAnsi="Times New Roman" w:cs="Times New Roman"/>
          <w:sz w:val="28"/>
          <w:szCs w:val="28"/>
          <w:lang w:val="ru-RU"/>
        </w:rPr>
        <w:t xml:space="preserve"> – козленок, </w:t>
      </w:r>
      <w:proofErr w:type="spellStart"/>
      <w:r w:rsidRPr="00C64039">
        <w:rPr>
          <w:rFonts w:ascii="Times New Roman" w:hAnsi="Times New Roman" w:cs="Times New Roman"/>
          <w:sz w:val="28"/>
          <w:szCs w:val="28"/>
          <w:lang w:val="ru-RU"/>
        </w:rPr>
        <w:t>вария</w:t>
      </w:r>
      <w:proofErr w:type="spellEnd"/>
      <w:r w:rsidRPr="00C64039">
        <w:rPr>
          <w:rFonts w:ascii="Times New Roman" w:hAnsi="Times New Roman" w:cs="Times New Roman"/>
          <w:sz w:val="28"/>
          <w:szCs w:val="28"/>
          <w:lang w:val="ru-RU"/>
        </w:rPr>
        <w:t xml:space="preserve"> – аквариум). Итерации-увеличение количества слогов за счет добавления слогообразующей гласной в месте, где есть совпадение согласных («слон» – солон). Перестановки выявляются в нарушении последовательности слогов в слове (</w:t>
      </w:r>
      <w:proofErr w:type="spellStart"/>
      <w:r w:rsidRPr="00C64039">
        <w:rPr>
          <w:rFonts w:ascii="Times New Roman" w:hAnsi="Times New Roman" w:cs="Times New Roman"/>
          <w:sz w:val="28"/>
          <w:szCs w:val="28"/>
          <w:lang w:val="ru-RU"/>
        </w:rPr>
        <w:t>мосакат</w:t>
      </w:r>
      <w:proofErr w:type="spellEnd"/>
      <w:r w:rsidRPr="00C64039">
        <w:rPr>
          <w:rFonts w:ascii="Times New Roman" w:hAnsi="Times New Roman" w:cs="Times New Roman"/>
          <w:sz w:val="28"/>
          <w:szCs w:val="28"/>
          <w:lang w:val="ru-RU"/>
        </w:rPr>
        <w:t xml:space="preserve"> – самокат). Искажения структуры отдельного слога проявляются в виде сокращения совпадения согласных, что превращает закрытый слог в открытый («капута» - капуста); преобразование слога со совпадением согласных в слог без совпадения («тел» – стол); вставки согласных в слог («</w:t>
      </w:r>
      <w:proofErr w:type="spellStart"/>
      <w:r w:rsidRPr="00C64039">
        <w:rPr>
          <w:rFonts w:ascii="Times New Roman" w:hAnsi="Times New Roman" w:cs="Times New Roman"/>
          <w:sz w:val="28"/>
          <w:szCs w:val="28"/>
          <w:lang w:val="ru-RU"/>
        </w:rPr>
        <w:t>лимонт</w:t>
      </w:r>
      <w:proofErr w:type="spellEnd"/>
      <w:r w:rsidRPr="00C64039">
        <w:rPr>
          <w:rFonts w:ascii="Times New Roman" w:hAnsi="Times New Roman" w:cs="Times New Roman"/>
          <w:sz w:val="28"/>
          <w:szCs w:val="28"/>
          <w:lang w:val="ru-RU"/>
        </w:rPr>
        <w:t>» – лимон). Ассимиляции проявляются в уподоблении одного слога другому (</w:t>
      </w:r>
      <w:proofErr w:type="spellStart"/>
      <w:r w:rsidRPr="00C64039">
        <w:rPr>
          <w:rFonts w:ascii="Times New Roman" w:hAnsi="Times New Roman" w:cs="Times New Roman"/>
          <w:sz w:val="28"/>
          <w:szCs w:val="28"/>
          <w:lang w:val="ru-RU"/>
        </w:rPr>
        <w:t>дедедик</w:t>
      </w:r>
      <w:proofErr w:type="spellEnd"/>
      <w:r w:rsidRPr="00C64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4039">
        <w:rPr>
          <w:rFonts w:ascii="Times New Roman" w:hAnsi="Times New Roman" w:cs="Times New Roman"/>
          <w:sz w:val="28"/>
          <w:szCs w:val="28"/>
          <w:lang w:val="ru-RU"/>
        </w:rPr>
        <w:lastRenderedPageBreak/>
        <w:t>– мишка). Персеверации</w:t>
      </w:r>
      <w:proofErr w:type="gramStart"/>
      <w:r w:rsidRPr="00C64039">
        <w:rPr>
          <w:rFonts w:ascii="Times New Roman" w:hAnsi="Times New Roman" w:cs="Times New Roman"/>
          <w:sz w:val="28"/>
          <w:szCs w:val="28"/>
          <w:lang w:val="ru-RU"/>
        </w:rPr>
        <w:t>-это инертное застревание</w:t>
      </w:r>
      <w:proofErr w:type="gramEnd"/>
      <w:r w:rsidRPr="00C64039">
        <w:rPr>
          <w:rFonts w:ascii="Times New Roman" w:hAnsi="Times New Roman" w:cs="Times New Roman"/>
          <w:sz w:val="28"/>
          <w:szCs w:val="28"/>
          <w:lang w:val="ru-RU"/>
        </w:rPr>
        <w:t xml:space="preserve"> на одном слоге слова («</w:t>
      </w:r>
      <w:proofErr w:type="spellStart"/>
      <w:r w:rsidRPr="00C64039">
        <w:rPr>
          <w:rFonts w:ascii="Times New Roman" w:hAnsi="Times New Roman" w:cs="Times New Roman"/>
          <w:sz w:val="28"/>
          <w:szCs w:val="28"/>
          <w:lang w:val="ru-RU"/>
        </w:rPr>
        <w:t>пананама</w:t>
      </w:r>
      <w:proofErr w:type="spellEnd"/>
      <w:r w:rsidRPr="00C64039">
        <w:rPr>
          <w:rFonts w:ascii="Times New Roman" w:hAnsi="Times New Roman" w:cs="Times New Roman"/>
          <w:sz w:val="28"/>
          <w:szCs w:val="28"/>
          <w:lang w:val="ru-RU"/>
        </w:rPr>
        <w:t xml:space="preserve">» – панама, </w:t>
      </w:r>
      <w:proofErr w:type="spellStart"/>
      <w:r w:rsidRPr="00C64039">
        <w:rPr>
          <w:rFonts w:ascii="Times New Roman" w:hAnsi="Times New Roman" w:cs="Times New Roman"/>
          <w:sz w:val="28"/>
          <w:szCs w:val="28"/>
          <w:lang w:val="ru-RU"/>
        </w:rPr>
        <w:t>бабабуся</w:t>
      </w:r>
      <w:proofErr w:type="spellEnd"/>
      <w:r w:rsidRPr="00C64039">
        <w:rPr>
          <w:rFonts w:ascii="Times New Roman" w:hAnsi="Times New Roman" w:cs="Times New Roman"/>
          <w:sz w:val="28"/>
          <w:szCs w:val="28"/>
          <w:lang w:val="ru-RU"/>
        </w:rPr>
        <w:t xml:space="preserve"> – бабушка). Контаминации проявляются в слиянии целых частей слов или их частей в одно слово. Добавления чаще всего проявляются в привлечении ребенком излишней </w:t>
      </w:r>
      <w:proofErr w:type="spellStart"/>
      <w:r w:rsidRPr="00C64039">
        <w:rPr>
          <w:rFonts w:ascii="Times New Roman" w:hAnsi="Times New Roman" w:cs="Times New Roman"/>
          <w:sz w:val="28"/>
          <w:szCs w:val="28"/>
          <w:lang w:val="ru-RU"/>
        </w:rPr>
        <w:t>слоготворной</w:t>
      </w:r>
      <w:proofErr w:type="spellEnd"/>
      <w:r w:rsidRPr="00C64039">
        <w:rPr>
          <w:rFonts w:ascii="Times New Roman" w:hAnsi="Times New Roman" w:cs="Times New Roman"/>
          <w:sz w:val="28"/>
          <w:szCs w:val="28"/>
          <w:lang w:val="ru-RU"/>
        </w:rPr>
        <w:t xml:space="preserve"> гласной, преимущественно во время совпадения согласных (</w:t>
      </w:r>
      <w:proofErr w:type="spellStart"/>
      <w:r w:rsidRPr="00C64039">
        <w:rPr>
          <w:rFonts w:ascii="Times New Roman" w:hAnsi="Times New Roman" w:cs="Times New Roman"/>
          <w:sz w:val="28"/>
          <w:szCs w:val="28"/>
          <w:lang w:val="ru-RU"/>
        </w:rPr>
        <w:t>масило</w:t>
      </w:r>
      <w:proofErr w:type="spellEnd"/>
      <w:r w:rsidRPr="00C64039">
        <w:rPr>
          <w:rFonts w:ascii="Times New Roman" w:hAnsi="Times New Roman" w:cs="Times New Roman"/>
          <w:sz w:val="28"/>
          <w:szCs w:val="28"/>
          <w:lang w:val="ru-RU"/>
        </w:rPr>
        <w:t xml:space="preserve"> – масло)</w:t>
      </w:r>
      <w:r w:rsidR="005E1750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5E1750" w:rsidRPr="005E175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64039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487A058B" w14:textId="77777777" w:rsidR="00333B9C" w:rsidRPr="00333B9C" w:rsidRDefault="00333B9C" w:rsidP="002A24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B9C">
        <w:rPr>
          <w:rFonts w:ascii="Times New Roman" w:hAnsi="Times New Roman" w:cs="Times New Roman"/>
          <w:sz w:val="28"/>
          <w:szCs w:val="28"/>
          <w:lang w:val="ru-RU"/>
        </w:rPr>
        <w:t>У детей с ОНР отмечаются все вышеперечисленные виды нарушений сонорно-слоговой структуры слова.</w:t>
      </w:r>
    </w:p>
    <w:p w14:paraId="0C337F44" w14:textId="77777777" w:rsidR="0013442A" w:rsidRDefault="00A82D6A" w:rsidP="002A242D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33B9C" w:rsidRPr="00333B9C">
        <w:rPr>
          <w:rFonts w:ascii="Times New Roman" w:hAnsi="Times New Roman" w:cs="Times New Roman"/>
          <w:sz w:val="28"/>
          <w:szCs w:val="28"/>
          <w:lang w:val="ru-RU"/>
        </w:rPr>
        <w:t>Коррекционная работа по преодолению нарушений слоговой структуры слов у детей с ОНР включает три этапа</w:t>
      </w:r>
      <w:r w:rsidR="00D56999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D56999" w:rsidRPr="00D5699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442A" w:rsidRPr="0013442A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333B9C" w:rsidRPr="00333B9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3F1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EA5F80B" w14:textId="77777777" w:rsidR="00333B9C" w:rsidRPr="00852FCA" w:rsidRDefault="00852FCA" w:rsidP="002A242D">
      <w:pPr>
        <w:pStyle w:val="a5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52FC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33B9C" w:rsidRPr="00852FCA">
        <w:rPr>
          <w:rFonts w:ascii="Times New Roman" w:hAnsi="Times New Roman" w:cs="Times New Roman"/>
          <w:sz w:val="28"/>
          <w:szCs w:val="28"/>
          <w:lang w:val="ru-RU"/>
        </w:rPr>
        <w:t>одготовительный;</w:t>
      </w:r>
    </w:p>
    <w:p w14:paraId="30299B82" w14:textId="77777777" w:rsidR="00333B9C" w:rsidRPr="00852FCA" w:rsidRDefault="00333B9C" w:rsidP="002A242D">
      <w:pPr>
        <w:pStyle w:val="a5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52FCA">
        <w:rPr>
          <w:rFonts w:ascii="Times New Roman" w:hAnsi="Times New Roman" w:cs="Times New Roman"/>
          <w:sz w:val="28"/>
          <w:szCs w:val="28"/>
          <w:lang w:val="ru-RU"/>
        </w:rPr>
        <w:t>корректирующий;</w:t>
      </w:r>
    </w:p>
    <w:p w14:paraId="473F9814" w14:textId="77777777" w:rsidR="00333B9C" w:rsidRPr="00852FCA" w:rsidRDefault="00333B9C" w:rsidP="002A242D">
      <w:pPr>
        <w:pStyle w:val="a5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52FCA">
        <w:rPr>
          <w:rFonts w:ascii="Times New Roman" w:hAnsi="Times New Roman" w:cs="Times New Roman"/>
          <w:sz w:val="28"/>
          <w:szCs w:val="28"/>
          <w:lang w:val="ru-RU"/>
        </w:rPr>
        <w:t>закрепление сложившегося компонента структуры слов во фразовой речи.</w:t>
      </w:r>
    </w:p>
    <w:p w14:paraId="6DBA068A" w14:textId="77777777" w:rsidR="00061204" w:rsidRPr="00C64039" w:rsidRDefault="00333B9C" w:rsidP="002A24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B9C">
        <w:rPr>
          <w:rFonts w:ascii="Times New Roman" w:hAnsi="Times New Roman" w:cs="Times New Roman"/>
          <w:sz w:val="28"/>
          <w:szCs w:val="28"/>
          <w:lang w:val="ru-RU"/>
        </w:rPr>
        <w:t xml:space="preserve">На подготовительном этапе детей учат слушать и играть </w:t>
      </w:r>
      <w:proofErr w:type="spellStart"/>
      <w:r w:rsidRPr="00333B9C">
        <w:rPr>
          <w:rFonts w:ascii="Times New Roman" w:hAnsi="Times New Roman" w:cs="Times New Roman"/>
          <w:sz w:val="28"/>
          <w:szCs w:val="28"/>
          <w:lang w:val="ru-RU"/>
        </w:rPr>
        <w:t>невокальный</w:t>
      </w:r>
      <w:proofErr w:type="spellEnd"/>
      <w:r w:rsidRPr="00333B9C">
        <w:rPr>
          <w:rFonts w:ascii="Times New Roman" w:hAnsi="Times New Roman" w:cs="Times New Roman"/>
          <w:sz w:val="28"/>
          <w:szCs w:val="28"/>
          <w:lang w:val="ru-RU"/>
        </w:rPr>
        <w:t xml:space="preserve"> ритм, отбивать ритм с определенным интервалом (быстро - умеренно - медленно), играть ритм по количеству ударов, </w:t>
      </w:r>
      <w:r w:rsidR="0004622E">
        <w:rPr>
          <w:rFonts w:ascii="Times New Roman" w:hAnsi="Times New Roman" w:cs="Times New Roman"/>
          <w:sz w:val="28"/>
          <w:szCs w:val="28"/>
          <w:lang w:val="ru-RU"/>
        </w:rPr>
        <w:t>узнавать инструмент, играть и на</w:t>
      </w:r>
      <w:r w:rsidRPr="00333B9C">
        <w:rPr>
          <w:rFonts w:ascii="Times New Roman" w:hAnsi="Times New Roman" w:cs="Times New Roman"/>
          <w:sz w:val="28"/>
          <w:szCs w:val="28"/>
          <w:lang w:val="ru-RU"/>
        </w:rPr>
        <w:t xml:space="preserve"> длительность его звучания, направление звука, различать шипящую и громкую речь, различать звуки по силе, тембру. Этот этап также предусматривает формирование общей координации движений с ритмической 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зыкой, развитие координации рук </w:t>
      </w:r>
      <w:r w:rsidR="00D56999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56999" w:rsidRPr="00D5699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61204" w:rsidRPr="00C64039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1499BCB8" w14:textId="77777777" w:rsidR="00333B9C" w:rsidRPr="00333B9C" w:rsidRDefault="00333B9C" w:rsidP="002A24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B9C">
        <w:rPr>
          <w:rFonts w:ascii="Times New Roman" w:hAnsi="Times New Roman" w:cs="Times New Roman"/>
          <w:sz w:val="28"/>
          <w:szCs w:val="28"/>
          <w:lang w:val="ru-RU"/>
        </w:rPr>
        <w:t>Коррекционная фаза включает в себя несколько направлений</w:t>
      </w:r>
      <w:r w:rsidR="00D56999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D56999" w:rsidRPr="00D5699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3442A" w:rsidRPr="0013442A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333B9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44016" w:rsidRPr="00B4401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14:paraId="68E99790" w14:textId="77777777" w:rsidR="00333B9C" w:rsidRPr="00852FCA" w:rsidRDefault="00333B9C" w:rsidP="002A242D">
      <w:pPr>
        <w:pStyle w:val="a5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52FCA">
        <w:rPr>
          <w:rFonts w:ascii="Times New Roman" w:hAnsi="Times New Roman" w:cs="Times New Roman"/>
          <w:sz w:val="28"/>
          <w:szCs w:val="28"/>
          <w:lang w:val="ru-RU"/>
        </w:rPr>
        <w:t>формирование у детей умения дифференцировать слова, различающиеся по количеству слогов (повторение пар, троек гласных звуков; различение коротких и длинных слов, различение слов по ритмическому рисунку; произношение слогов, звукоподражательных слов - слоги, слова с открытыми слогами с одинаковыми согласными)</w:t>
      </w:r>
    </w:p>
    <w:p w14:paraId="64685C68" w14:textId="77777777" w:rsidR="00333B9C" w:rsidRPr="00852FCA" w:rsidRDefault="00333B9C" w:rsidP="002A242D">
      <w:pPr>
        <w:pStyle w:val="a5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52FCA">
        <w:rPr>
          <w:rFonts w:ascii="Times New Roman" w:hAnsi="Times New Roman" w:cs="Times New Roman"/>
          <w:sz w:val="28"/>
          <w:szCs w:val="28"/>
          <w:lang w:val="ru-RU"/>
        </w:rPr>
        <w:t>обучение детей умению дифференцировать склады и быстро переходить с одного склада на другой;</w:t>
      </w:r>
    </w:p>
    <w:p w14:paraId="12ADED9B" w14:textId="77777777" w:rsidR="00333B9C" w:rsidRPr="00852FCA" w:rsidRDefault="00333B9C" w:rsidP="002A242D">
      <w:pPr>
        <w:pStyle w:val="a5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52FCA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различение конститутивных систем дискурса;</w:t>
      </w:r>
    </w:p>
    <w:p w14:paraId="35811565" w14:textId="77777777" w:rsidR="00333B9C" w:rsidRPr="00852FCA" w:rsidRDefault="00333B9C" w:rsidP="002A242D">
      <w:pPr>
        <w:pStyle w:val="a5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52FCA">
        <w:rPr>
          <w:rFonts w:ascii="Times New Roman" w:hAnsi="Times New Roman" w:cs="Times New Roman"/>
          <w:sz w:val="28"/>
          <w:szCs w:val="28"/>
          <w:lang w:val="ru-RU"/>
        </w:rPr>
        <w:t>преодоление сокращений слов;</w:t>
      </w:r>
    </w:p>
    <w:p w14:paraId="341EA579" w14:textId="77777777" w:rsidR="00333B9C" w:rsidRPr="00852FCA" w:rsidRDefault="00333B9C" w:rsidP="002A242D">
      <w:pPr>
        <w:pStyle w:val="a5"/>
        <w:numPr>
          <w:ilvl w:val="0"/>
          <w:numId w:val="8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52FCA">
        <w:rPr>
          <w:rFonts w:ascii="Times New Roman" w:hAnsi="Times New Roman" w:cs="Times New Roman"/>
          <w:sz w:val="28"/>
          <w:szCs w:val="28"/>
          <w:lang w:val="ru-RU"/>
        </w:rPr>
        <w:t>устранение слоговых перестановок в слове.</w:t>
      </w:r>
    </w:p>
    <w:p w14:paraId="16BEEE5F" w14:textId="77777777" w:rsidR="00333B9C" w:rsidRPr="00333B9C" w:rsidRDefault="00333B9C" w:rsidP="002A24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B9C">
        <w:rPr>
          <w:rFonts w:ascii="Times New Roman" w:hAnsi="Times New Roman" w:cs="Times New Roman"/>
          <w:sz w:val="28"/>
          <w:szCs w:val="28"/>
          <w:lang w:val="ru-RU"/>
        </w:rPr>
        <w:t>Следует отметить, что одновременно с работой над структурой слова необходимо исправлять звуки, которые ребенок искажает. Для автоматизации звука можно предложить детям произносить ряды слогов в определенной последовательности: один слог, два, три и так далее. Когда ребенок повторяет сложные последовательности, включающие запомненные и исправленные звуки, это помогает ребенку развить способность быстро переходить от одного слога к другому.</w:t>
      </w:r>
    </w:p>
    <w:p w14:paraId="35CB7D11" w14:textId="77777777" w:rsidR="00061204" w:rsidRPr="00C64039" w:rsidRDefault="00333B9C" w:rsidP="002A24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B9C">
        <w:rPr>
          <w:rFonts w:ascii="Times New Roman" w:hAnsi="Times New Roman" w:cs="Times New Roman"/>
          <w:sz w:val="28"/>
          <w:szCs w:val="28"/>
          <w:lang w:val="ru-RU"/>
        </w:rPr>
        <w:t>При формировании звуко</w:t>
      </w:r>
      <w:r w:rsidR="008B5FB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33B9C">
        <w:rPr>
          <w:rFonts w:ascii="Times New Roman" w:hAnsi="Times New Roman" w:cs="Times New Roman"/>
          <w:sz w:val="28"/>
          <w:szCs w:val="28"/>
          <w:lang w:val="ru-RU"/>
        </w:rPr>
        <w:t>слогов</w:t>
      </w:r>
      <w:r w:rsidR="008B5FBE">
        <w:rPr>
          <w:rFonts w:ascii="Times New Roman" w:hAnsi="Times New Roman" w:cs="Times New Roman"/>
          <w:sz w:val="28"/>
          <w:szCs w:val="28"/>
          <w:lang w:val="ru-RU"/>
        </w:rPr>
        <w:t>ой структуры слова у детей с ОНР</w:t>
      </w:r>
      <w:r w:rsidRPr="00333B9C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проводить параллельную работу по обучению произношению слов с сохраненными звуками и отработке слова в период автоматизации издаваемых звуков. Слова новой слоговой структуры следует вводить в речь детей только после закрепления и усвоения ими предыдущего материала. Четкую последовательность в работе над композиционной стру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ктурой предлагает А. К. Маркова </w:t>
      </w:r>
      <w:r w:rsidR="00D56999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56999" w:rsidRPr="00D5699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61204" w:rsidRPr="00C64039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5A89C4C0" w14:textId="77777777" w:rsidR="00333B9C" w:rsidRDefault="00061204" w:rsidP="002A24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4039">
        <w:rPr>
          <w:rFonts w:ascii="Times New Roman" w:hAnsi="Times New Roman" w:cs="Times New Roman"/>
          <w:b/>
          <w:sz w:val="28"/>
          <w:szCs w:val="28"/>
          <w:lang w:val="ru-RU"/>
        </w:rPr>
        <w:t>Выводы.</w:t>
      </w:r>
      <w:r w:rsidRPr="00C64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3B9C" w:rsidRPr="00333B9C">
        <w:rPr>
          <w:rFonts w:ascii="Times New Roman" w:hAnsi="Times New Roman" w:cs="Times New Roman"/>
          <w:sz w:val="28"/>
          <w:szCs w:val="28"/>
          <w:lang w:val="ru-RU"/>
        </w:rPr>
        <w:t>У детей дошкольного возраста с ОНР в той или иной степени отмечается нарушение звуко</w:t>
      </w:r>
      <w:r w:rsidR="008B5FB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33B9C" w:rsidRPr="00333B9C">
        <w:rPr>
          <w:rFonts w:ascii="Times New Roman" w:hAnsi="Times New Roman" w:cs="Times New Roman"/>
          <w:sz w:val="28"/>
          <w:szCs w:val="28"/>
          <w:lang w:val="ru-RU"/>
        </w:rPr>
        <w:t>слоговой структуры слова: от незначительных недостатков в произношении слов сложного строения в условиях свободного общения до грубых нарушений, проявляющихся в искаженном произношении двух- и трехсложных слов без слияния согласных даже на основе видимости. Если это нарушение вовремя не исправить, то в дальнейшем оно приведет к негативным изменениям в развитии личности ребенка, к проблемам в обучении, в частности, возникновению дисграфии и дислексии, психологическому дискомфорту, речевому негат</w:t>
      </w:r>
      <w:r w:rsidR="00852FCA">
        <w:rPr>
          <w:rFonts w:ascii="Times New Roman" w:hAnsi="Times New Roman" w:cs="Times New Roman"/>
          <w:sz w:val="28"/>
          <w:szCs w:val="28"/>
          <w:lang w:val="ru-RU"/>
        </w:rPr>
        <w:t>ивизму, затруднениям в обучении и</w:t>
      </w:r>
      <w:r w:rsidR="00333B9C" w:rsidRPr="00333B9C">
        <w:rPr>
          <w:rFonts w:ascii="Times New Roman" w:hAnsi="Times New Roman" w:cs="Times New Roman"/>
          <w:sz w:val="28"/>
          <w:szCs w:val="28"/>
          <w:lang w:val="ru-RU"/>
        </w:rPr>
        <w:t xml:space="preserve"> адаптации к обществу в целом. Именно поэтому для каждого педагога-логопеда формирование звуко</w:t>
      </w:r>
      <w:r w:rsidR="008B5FB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33B9C" w:rsidRPr="00333B9C">
        <w:rPr>
          <w:rFonts w:ascii="Times New Roman" w:hAnsi="Times New Roman" w:cs="Times New Roman"/>
          <w:sz w:val="28"/>
          <w:szCs w:val="28"/>
          <w:lang w:val="ru-RU"/>
        </w:rPr>
        <w:t>слоговой структуры слов у детей является одним из самых сложных направлений коррекционно-развивающей работы.</w:t>
      </w:r>
    </w:p>
    <w:p w14:paraId="724DCFD7" w14:textId="77777777" w:rsidR="00833B0A" w:rsidRPr="00C65908" w:rsidRDefault="00594603" w:rsidP="00C65908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</w:pPr>
      <w:r w:rsidRPr="00C6590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  <w:lastRenderedPageBreak/>
        <w:t xml:space="preserve">Список </w:t>
      </w:r>
      <w:r w:rsidR="00AB1FE1" w:rsidRPr="00C6590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  <w:t>литературы</w:t>
      </w:r>
    </w:p>
    <w:p w14:paraId="2E2B5FFF" w14:textId="77777777" w:rsidR="002F3A5F" w:rsidRPr="00C65908" w:rsidRDefault="002F3A5F" w:rsidP="00D64186">
      <w:pP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</w:pPr>
    </w:p>
    <w:p w14:paraId="510E7AE6" w14:textId="77777777" w:rsidR="00AB1FE1" w:rsidRPr="00C65908" w:rsidRDefault="00AB1FE1" w:rsidP="00B4401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65908">
        <w:rPr>
          <w:rFonts w:ascii="Times New Roman" w:hAnsi="Times New Roman" w:cs="Times New Roman"/>
          <w:sz w:val="28"/>
          <w:szCs w:val="28"/>
        </w:rPr>
        <w:t xml:space="preserve">Азина Е.Г.,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Сорокоумова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Туманова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Использование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ритмизации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психокоррекционном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развитии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младших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школьников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задержкой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психического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ус</w:t>
      </w:r>
      <w:r w:rsidR="00B44016" w:rsidRPr="00C65908">
        <w:rPr>
          <w:rFonts w:ascii="Times New Roman" w:hAnsi="Times New Roman" w:cs="Times New Roman"/>
          <w:sz w:val="28"/>
          <w:szCs w:val="28"/>
        </w:rPr>
        <w:t>ловиях</w:t>
      </w:r>
      <w:proofErr w:type="spellEnd"/>
      <w:r w:rsidR="00B44016" w:rsidRPr="00C6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16" w:rsidRPr="00C65908">
        <w:rPr>
          <w:rFonts w:ascii="Times New Roman" w:hAnsi="Times New Roman" w:cs="Times New Roman"/>
          <w:sz w:val="28"/>
          <w:szCs w:val="28"/>
        </w:rPr>
        <w:t>инклюзивного</w:t>
      </w:r>
      <w:proofErr w:type="spellEnd"/>
      <w:r w:rsidR="00B44016" w:rsidRPr="00C6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016" w:rsidRPr="00C65908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="00B44016" w:rsidRPr="00C65908">
        <w:rPr>
          <w:rFonts w:ascii="Times New Roman" w:hAnsi="Times New Roman" w:cs="Times New Roman"/>
          <w:sz w:val="28"/>
          <w:szCs w:val="28"/>
          <w:lang w:val="ru-RU"/>
        </w:rPr>
        <w:t xml:space="preserve"> / Е.Г. </w:t>
      </w:r>
      <w:r w:rsidR="00B44016" w:rsidRPr="00C65908">
        <w:rPr>
          <w:rFonts w:ascii="Times New Roman" w:hAnsi="Times New Roman" w:cs="Times New Roman"/>
          <w:sz w:val="28"/>
          <w:szCs w:val="28"/>
        </w:rPr>
        <w:t xml:space="preserve">Азина, </w:t>
      </w:r>
      <w:r w:rsidR="00B44016" w:rsidRPr="00C65908">
        <w:rPr>
          <w:rFonts w:ascii="Times New Roman" w:hAnsi="Times New Roman" w:cs="Times New Roman"/>
          <w:sz w:val="28"/>
          <w:szCs w:val="28"/>
          <w:lang w:val="ru-RU"/>
        </w:rPr>
        <w:t xml:space="preserve">С.Н. </w:t>
      </w:r>
      <w:proofErr w:type="spellStart"/>
      <w:r w:rsidR="00B44016" w:rsidRPr="00C65908">
        <w:rPr>
          <w:rFonts w:ascii="Times New Roman" w:hAnsi="Times New Roman" w:cs="Times New Roman"/>
          <w:sz w:val="28"/>
          <w:szCs w:val="28"/>
        </w:rPr>
        <w:t>Сорокоумова</w:t>
      </w:r>
      <w:proofErr w:type="spellEnd"/>
      <w:r w:rsidR="00B44016" w:rsidRPr="00C65908">
        <w:rPr>
          <w:rFonts w:ascii="Times New Roman" w:hAnsi="Times New Roman" w:cs="Times New Roman"/>
          <w:sz w:val="28"/>
          <w:szCs w:val="28"/>
        </w:rPr>
        <w:t xml:space="preserve">, </w:t>
      </w:r>
      <w:r w:rsidR="00B44016" w:rsidRPr="00C65908">
        <w:rPr>
          <w:rFonts w:ascii="Times New Roman" w:hAnsi="Times New Roman" w:cs="Times New Roman"/>
          <w:sz w:val="28"/>
          <w:szCs w:val="28"/>
          <w:lang w:val="ru-RU"/>
        </w:rPr>
        <w:t xml:space="preserve">Т.В. </w:t>
      </w:r>
      <w:proofErr w:type="spellStart"/>
      <w:r w:rsidR="00B44016" w:rsidRPr="00C65908">
        <w:rPr>
          <w:rFonts w:ascii="Times New Roman" w:hAnsi="Times New Roman" w:cs="Times New Roman"/>
          <w:sz w:val="28"/>
          <w:szCs w:val="28"/>
        </w:rPr>
        <w:t>Туманова</w:t>
      </w:r>
      <w:proofErr w:type="spellEnd"/>
      <w:r w:rsidR="00B44016" w:rsidRPr="00C65908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Вестник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университета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. </w:t>
      </w:r>
      <w:r w:rsidR="00B44016" w:rsidRPr="00C6590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65908">
        <w:rPr>
          <w:rFonts w:ascii="Times New Roman" w:hAnsi="Times New Roman" w:cs="Times New Roman"/>
          <w:sz w:val="28"/>
          <w:szCs w:val="28"/>
        </w:rPr>
        <w:t xml:space="preserve">2019. </w:t>
      </w:r>
      <w:r w:rsidR="00B44016" w:rsidRPr="00C6590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44016" w:rsidRPr="00C65908">
        <w:rPr>
          <w:rFonts w:ascii="Times New Roman" w:hAnsi="Times New Roman" w:cs="Times New Roman"/>
          <w:sz w:val="28"/>
          <w:szCs w:val="28"/>
        </w:rPr>
        <w:t>Т.7</w:t>
      </w:r>
      <w:r w:rsidR="00B44016" w:rsidRPr="00C65908">
        <w:rPr>
          <w:rFonts w:ascii="Times New Roman" w:hAnsi="Times New Roman" w:cs="Times New Roman"/>
          <w:sz w:val="28"/>
          <w:szCs w:val="28"/>
          <w:lang w:val="ru-RU"/>
        </w:rPr>
        <w:t>. - №</w:t>
      </w:r>
      <w:r w:rsidRPr="00C65908">
        <w:rPr>
          <w:rFonts w:ascii="Times New Roman" w:hAnsi="Times New Roman" w:cs="Times New Roman"/>
          <w:sz w:val="28"/>
          <w:szCs w:val="28"/>
        </w:rPr>
        <w:t xml:space="preserve">1. </w:t>
      </w:r>
      <w:r w:rsidR="00B44016" w:rsidRPr="00C6590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65908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7" w:history="1">
        <w:r w:rsidRPr="00C6590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https://vestnik.mininunier.ru/jour/article/view/931</w:t>
        </w:r>
      </w:hyperlink>
      <w:r w:rsidRPr="00C659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DAB6A" w14:textId="77777777" w:rsidR="00A746C0" w:rsidRPr="00C65908" w:rsidRDefault="00AB1FE1" w:rsidP="00B4401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Епифанцева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Т.Б.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Настольная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книга педагога-дефектолога /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ред.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Епифанцева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Т.О.; 2-е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. - Ростов н/Д: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Феникс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, 2007. – 486 с. </w:t>
      </w:r>
    </w:p>
    <w:p w14:paraId="5CF5BD86" w14:textId="77777777" w:rsidR="00A746C0" w:rsidRPr="00C65908" w:rsidRDefault="00AB1FE1" w:rsidP="00B4401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Медведева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Е.Ю.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Особенности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обогащению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лексико-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грамматической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речи у </w:t>
      </w:r>
      <w:proofErr w:type="spellStart"/>
      <w:r w:rsidR="00B44016" w:rsidRPr="00C65908">
        <w:rPr>
          <w:rFonts w:ascii="Times New Roman" w:hAnsi="Times New Roman" w:cs="Times New Roman"/>
          <w:sz w:val="28"/>
          <w:szCs w:val="28"/>
        </w:rPr>
        <w:t>дошкольников</w:t>
      </w:r>
      <w:proofErr w:type="spellEnd"/>
      <w:r w:rsidR="00B44016" w:rsidRPr="00C6590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B44016" w:rsidRPr="00C65908">
        <w:rPr>
          <w:rFonts w:ascii="Times New Roman" w:hAnsi="Times New Roman" w:cs="Times New Roman"/>
          <w:sz w:val="28"/>
          <w:szCs w:val="28"/>
        </w:rPr>
        <w:t>нарушениями</w:t>
      </w:r>
      <w:proofErr w:type="spellEnd"/>
      <w:r w:rsidR="00B44016" w:rsidRPr="00C65908">
        <w:rPr>
          <w:rFonts w:ascii="Times New Roman" w:hAnsi="Times New Roman" w:cs="Times New Roman"/>
          <w:sz w:val="28"/>
          <w:szCs w:val="28"/>
        </w:rPr>
        <w:t xml:space="preserve"> речи</w:t>
      </w:r>
      <w:r w:rsidR="00B44016" w:rsidRPr="00C65908">
        <w:rPr>
          <w:rFonts w:ascii="Times New Roman" w:hAnsi="Times New Roman" w:cs="Times New Roman"/>
          <w:sz w:val="28"/>
          <w:szCs w:val="28"/>
          <w:lang w:val="ru-RU"/>
        </w:rPr>
        <w:t xml:space="preserve"> / Е.Ю. Медведева. - </w:t>
      </w:r>
      <w:r w:rsidRPr="00C6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Вестник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университета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. </w:t>
      </w:r>
      <w:r w:rsidR="00B44016" w:rsidRPr="00C6590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44016" w:rsidRPr="00C65908">
        <w:rPr>
          <w:rFonts w:ascii="Times New Roman" w:hAnsi="Times New Roman" w:cs="Times New Roman"/>
          <w:sz w:val="28"/>
          <w:szCs w:val="28"/>
        </w:rPr>
        <w:t>2014</w:t>
      </w:r>
      <w:r w:rsidRPr="00C65908">
        <w:rPr>
          <w:rFonts w:ascii="Times New Roman" w:hAnsi="Times New Roman" w:cs="Times New Roman"/>
          <w:sz w:val="28"/>
          <w:szCs w:val="28"/>
        </w:rPr>
        <w:t xml:space="preserve">. </w:t>
      </w:r>
      <w:r w:rsidR="00B44016" w:rsidRPr="00C6590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65908">
        <w:rPr>
          <w:rFonts w:ascii="Times New Roman" w:hAnsi="Times New Roman" w:cs="Times New Roman"/>
          <w:sz w:val="28"/>
          <w:szCs w:val="28"/>
        </w:rPr>
        <w:t>№3</w:t>
      </w:r>
      <w:r w:rsidR="00B44016" w:rsidRPr="00C659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44016" w:rsidRPr="00C65908">
        <w:rPr>
          <w:rFonts w:ascii="Times New Roman" w:hAnsi="Times New Roman" w:cs="Times New Roman"/>
          <w:sz w:val="28"/>
          <w:szCs w:val="28"/>
        </w:rPr>
        <w:t xml:space="preserve"> </w:t>
      </w:r>
      <w:r w:rsidR="00B44016" w:rsidRPr="00C6590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44016" w:rsidRPr="00C65908">
        <w:rPr>
          <w:rFonts w:ascii="Times New Roman" w:hAnsi="Times New Roman" w:cs="Times New Roman"/>
          <w:sz w:val="28"/>
          <w:szCs w:val="28"/>
        </w:rPr>
        <w:t>С</w:t>
      </w:r>
      <w:r w:rsidR="00B44016" w:rsidRPr="00C6590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65908">
        <w:rPr>
          <w:rFonts w:ascii="Times New Roman" w:hAnsi="Times New Roman" w:cs="Times New Roman"/>
          <w:sz w:val="28"/>
          <w:szCs w:val="28"/>
        </w:rPr>
        <w:t xml:space="preserve">21-24 </w:t>
      </w:r>
    </w:p>
    <w:p w14:paraId="5A74AA79" w14:textId="77777777" w:rsidR="00A746C0" w:rsidRPr="00C65908" w:rsidRDefault="00AB1FE1" w:rsidP="00B4401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65908">
        <w:rPr>
          <w:rFonts w:ascii="Times New Roman" w:hAnsi="Times New Roman" w:cs="Times New Roman"/>
          <w:sz w:val="28"/>
          <w:szCs w:val="28"/>
        </w:rPr>
        <w:t xml:space="preserve">Ткаченко Т.А.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Коррекция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нарушений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слоговой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структуры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слова. Альбом для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детьми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4-6 лет к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пособиям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«Учим говорить правильно» [Текст] / Т.А. Ткаченко. – М.: ГНОМ и Д, 2001</w:t>
      </w:r>
      <w:r w:rsidR="00B44016" w:rsidRPr="00C659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65908">
        <w:rPr>
          <w:rFonts w:ascii="Times New Roman" w:hAnsi="Times New Roman" w:cs="Times New Roman"/>
          <w:sz w:val="28"/>
          <w:szCs w:val="28"/>
        </w:rPr>
        <w:t xml:space="preserve"> – 40 с. </w:t>
      </w:r>
    </w:p>
    <w:p w14:paraId="48BCDA45" w14:textId="77777777" w:rsidR="00AB1FE1" w:rsidRPr="00C65908" w:rsidRDefault="00AB1FE1" w:rsidP="00B4401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65908">
        <w:rPr>
          <w:rFonts w:ascii="Times New Roman" w:hAnsi="Times New Roman" w:cs="Times New Roman"/>
          <w:sz w:val="28"/>
          <w:szCs w:val="28"/>
        </w:rPr>
        <w:t>Четверушкина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Н.С.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Слоговая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структура слова: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Систе</w:t>
      </w:r>
      <w:r w:rsidR="00B44016" w:rsidRPr="00C65908">
        <w:rPr>
          <w:rFonts w:ascii="Times New Roman" w:hAnsi="Times New Roman" w:cs="Times New Roman"/>
          <w:sz w:val="28"/>
          <w:szCs w:val="28"/>
        </w:rPr>
        <w:t>мный</w:t>
      </w:r>
      <w:proofErr w:type="spellEnd"/>
      <w:r w:rsidR="00B44016" w:rsidRPr="00C65908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="00B44016" w:rsidRPr="00C65908">
        <w:rPr>
          <w:rFonts w:ascii="Times New Roman" w:hAnsi="Times New Roman" w:cs="Times New Roman"/>
          <w:sz w:val="28"/>
          <w:szCs w:val="28"/>
        </w:rPr>
        <w:t>устранения</w:t>
      </w:r>
      <w:proofErr w:type="spellEnd"/>
      <w:r w:rsidR="00B44016" w:rsidRPr="00C65908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B44016" w:rsidRPr="00C65908">
        <w:rPr>
          <w:rFonts w:ascii="Times New Roman" w:hAnsi="Times New Roman" w:cs="Times New Roman"/>
          <w:sz w:val="28"/>
          <w:szCs w:val="28"/>
          <w:lang w:val="ru-RU"/>
        </w:rPr>
        <w:t xml:space="preserve"> / Н.С. </w:t>
      </w:r>
      <w:proofErr w:type="spellStart"/>
      <w:r w:rsidR="00B44016" w:rsidRPr="00C65908">
        <w:rPr>
          <w:rFonts w:ascii="Times New Roman" w:hAnsi="Times New Roman" w:cs="Times New Roman"/>
          <w:sz w:val="28"/>
          <w:szCs w:val="28"/>
          <w:lang w:val="ru-RU"/>
        </w:rPr>
        <w:t>Четверушкина</w:t>
      </w:r>
      <w:proofErr w:type="spellEnd"/>
      <w:r w:rsidR="00B44016" w:rsidRPr="00C659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65908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Национальный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908">
        <w:rPr>
          <w:rFonts w:ascii="Times New Roman" w:hAnsi="Times New Roman" w:cs="Times New Roman"/>
          <w:sz w:val="28"/>
          <w:szCs w:val="28"/>
        </w:rPr>
        <w:t>книжный</w:t>
      </w:r>
      <w:proofErr w:type="spellEnd"/>
      <w:r w:rsidRPr="00C65908">
        <w:rPr>
          <w:rFonts w:ascii="Times New Roman" w:hAnsi="Times New Roman" w:cs="Times New Roman"/>
          <w:sz w:val="28"/>
          <w:szCs w:val="28"/>
        </w:rPr>
        <w:t xml:space="preserve"> центр, 2017</w:t>
      </w:r>
      <w:r w:rsidR="00B44016" w:rsidRPr="00C659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65908">
        <w:rPr>
          <w:rFonts w:ascii="Times New Roman" w:hAnsi="Times New Roman" w:cs="Times New Roman"/>
          <w:sz w:val="28"/>
          <w:szCs w:val="28"/>
        </w:rPr>
        <w:t xml:space="preserve"> 192 с.</w:t>
      </w:r>
    </w:p>
    <w:sectPr w:rsidR="00AB1FE1" w:rsidRPr="00C65908" w:rsidSect="00C6590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A1DB" w14:textId="77777777" w:rsidR="005D3029" w:rsidRDefault="005D3029" w:rsidP="00833B0A">
      <w:r>
        <w:separator/>
      </w:r>
    </w:p>
  </w:endnote>
  <w:endnote w:type="continuationSeparator" w:id="0">
    <w:p w14:paraId="088484DB" w14:textId="77777777" w:rsidR="005D3029" w:rsidRDefault="005D3029" w:rsidP="0083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3EA9" w14:textId="77777777" w:rsidR="0094647B" w:rsidRDefault="00833B0A">
    <w:pPr>
      <w:pStyle w:val="a3"/>
      <w:spacing w:line="14" w:lineRule="auto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02129B3" wp14:editId="334985CE">
              <wp:simplePos x="0" y="0"/>
              <wp:positionH relativeFrom="page">
                <wp:posOffset>3428365</wp:posOffset>
              </wp:positionH>
              <wp:positionV relativeFrom="page">
                <wp:posOffset>10033000</wp:posOffset>
              </wp:positionV>
              <wp:extent cx="356235" cy="222885"/>
              <wp:effectExtent l="0" t="3175" r="0" b="254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AF397" w14:textId="77777777" w:rsidR="0094647B" w:rsidRDefault="000D09F1">
                          <w:pPr>
                            <w:spacing w:before="9"/>
                            <w:ind w:left="60"/>
                            <w:rPr>
                              <w:rFonts w:ascii="Times New Roman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i/>
                              <w:noProof/>
                              <w:spacing w:val="-5"/>
                              <w:sz w:val="28"/>
                            </w:rPr>
                            <w:t>138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129B3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8" type="#_x0000_t202" style="position:absolute;margin-left:269.95pt;margin-top:790pt;width:28.05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yup2gEAAJcDAAAOAAAAZHJzL2Uyb0RvYy54bWysU9tu2zAMfR+wfxD0vjhxkSIw4hRdiw4D&#10;ugvQ7QMYWbaF2aJGKbGzrx8lx+m2vhV7EShKOjznkNrejH0njpq8QVvK1WIphbYKK2ObUn7/9vBu&#10;I4UPYCvo0OpSnrSXN7u3b7aDK3SOLXaVJsEg1heDK2UbgiuyzKtW9+AX6LTlwxqph8BbarKKYGD0&#10;vsvy5fI6G5AqR6i095y9nw7lLuHXtVbhS117HURXSuYW0kpp3cc1222haAhca9SZBryCRQ/GctEL&#10;1D0EEAcyL6B6owg91mGhsM+wro3SSQOrWS3/UfPUgtNJC5vj3cUm//9g1efjk/tKIozvceQGJhHe&#10;PaL64YXFuxZso2+JcGg1VFx4FS3LBueL89NotS98BNkPn7DiJsMhYAIaa+qjK6xTMDo34HQxXY9B&#10;KE5era/zq7UUio/yPN9s1qkCFPNjRz580NiLGJSSuKcJHI6PPkQyUMxXYi2LD6brUl87+1eCL8ZM&#10;Ih/5TszDuB+Fqbh4rBu17LE6sRrCaVp4ujlokX5JMfCklNL/PABpKbqPlh2JYzUHNAf7OQCr+Gkp&#10;gxRTeBem8Ts4Mk3LyJPnFm/ZtdokRc8sznS5+0noeVLjeP25T7ee/9PuNwAAAP//AwBQSwMEFAAG&#10;AAgAAAAhAMGpFmXhAAAADQEAAA8AAABkcnMvZG93bnJldi54bWxMj8FOwzAQRO9I/QdrK3GjdkCJ&#10;mhCnqhCckBBpOHB0YjexGq9D7Lbh71lOcNvdGc2+KXeLG9nFzMF6lJBsBDCDndcWewkfzcvdFliI&#10;CrUaPRoJ3ybArlrdlKrQ/oq1uRxizygEQ6EkDDFOBeehG4xTYeMng6Qd/exUpHXuuZ7VlcLdyO+F&#10;yLhTFunDoCbzNJjudDg7CftPrJ/t11v7Xh9r2zS5wNfsJOXtetk/AotmiX9m+MUndKiIqfVn1IGN&#10;EtKHPCcrCelWUCuypHlGQ0unLEkT4FXJ/7eofgAAAP//AwBQSwECLQAUAAYACAAAACEAtoM4kv4A&#10;AADhAQAAEwAAAAAAAAAAAAAAAAAAAAAAW0NvbnRlbnRfVHlwZXNdLnhtbFBLAQItABQABgAIAAAA&#10;IQA4/SH/1gAAAJQBAAALAAAAAAAAAAAAAAAAAC8BAABfcmVscy8ucmVsc1BLAQItABQABgAIAAAA&#10;IQD01yup2gEAAJcDAAAOAAAAAAAAAAAAAAAAAC4CAABkcnMvZTJvRG9jLnhtbFBLAQItABQABgAI&#10;AAAAIQDBqRZl4QAAAA0BAAAPAAAAAAAAAAAAAAAAADQEAABkcnMvZG93bnJldi54bWxQSwUGAAAA&#10;AAQABADzAAAAQgUAAAAA&#10;" filled="f" stroked="f">
              <v:textbox inset="0,0,0,0">
                <w:txbxContent>
                  <w:p w14:paraId="5A2AF397" w14:textId="77777777" w:rsidR="0094647B" w:rsidRDefault="000D09F1">
                    <w:pPr>
                      <w:spacing w:before="9"/>
                      <w:ind w:left="60"/>
                      <w:rPr>
                        <w:rFonts w:ascii="Times New Roman"/>
                        <w:b/>
                        <w:i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i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i/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i/>
                        <w:noProof/>
                        <w:spacing w:val="-5"/>
                        <w:sz w:val="28"/>
                      </w:rPr>
                      <w:t>138</w:t>
                    </w:r>
                    <w:r>
                      <w:rPr>
                        <w:rFonts w:ascii="Times New Roman"/>
                        <w:b/>
                        <w:i/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BDC5" w14:textId="77777777" w:rsidR="0094647B" w:rsidRDefault="00000000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B6DB" w14:textId="77777777" w:rsidR="005D3029" w:rsidRDefault="005D3029" w:rsidP="00833B0A">
      <w:r>
        <w:separator/>
      </w:r>
    </w:p>
  </w:footnote>
  <w:footnote w:type="continuationSeparator" w:id="0">
    <w:p w14:paraId="419B6F81" w14:textId="77777777" w:rsidR="005D3029" w:rsidRDefault="005D3029" w:rsidP="0083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A5F0" w14:textId="77777777" w:rsidR="0094647B" w:rsidRDefault="00833B0A">
    <w:pPr>
      <w:pStyle w:val="a3"/>
      <w:spacing w:line="14" w:lineRule="auto"/>
      <w:jc w:val="left"/>
      <w:rPr>
        <w:sz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114FF471" wp14:editId="43614B9F">
              <wp:simplePos x="0" y="0"/>
              <wp:positionH relativeFrom="page">
                <wp:posOffset>665480</wp:posOffset>
              </wp:positionH>
              <wp:positionV relativeFrom="page">
                <wp:posOffset>266065</wp:posOffset>
              </wp:positionV>
              <wp:extent cx="5834380" cy="431165"/>
              <wp:effectExtent l="0" t="0" r="0" b="0"/>
              <wp:wrapNone/>
              <wp:docPr id="13" name="Группа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4380" cy="431165"/>
                        <a:chOff x="1048" y="419"/>
                        <a:chExt cx="9188" cy="679"/>
                      </a:xfrm>
                    </wpg:grpSpPr>
                    <wps:wsp>
                      <wps:cNvPr id="14" name="docshape12"/>
                      <wps:cNvSpPr>
                        <a:spLocks/>
                      </wps:cNvSpPr>
                      <wps:spPr bwMode="auto">
                        <a:xfrm>
                          <a:off x="1104" y="868"/>
                          <a:ext cx="9132" cy="89"/>
                        </a:xfrm>
                        <a:custGeom>
                          <a:avLst/>
                          <a:gdLst>
                            <a:gd name="T0" fmla="+- 0 10236 1104"/>
                            <a:gd name="T1" fmla="*/ T0 w 9132"/>
                            <a:gd name="T2" fmla="+- 0 898 869"/>
                            <a:gd name="T3" fmla="*/ 898 h 89"/>
                            <a:gd name="T4" fmla="+- 0 1104 1104"/>
                            <a:gd name="T5" fmla="*/ T4 w 9132"/>
                            <a:gd name="T6" fmla="+- 0 898 869"/>
                            <a:gd name="T7" fmla="*/ 898 h 89"/>
                            <a:gd name="T8" fmla="+- 0 1104 1104"/>
                            <a:gd name="T9" fmla="*/ T8 w 9132"/>
                            <a:gd name="T10" fmla="+- 0 958 869"/>
                            <a:gd name="T11" fmla="*/ 958 h 89"/>
                            <a:gd name="T12" fmla="+- 0 10236 1104"/>
                            <a:gd name="T13" fmla="*/ T12 w 9132"/>
                            <a:gd name="T14" fmla="+- 0 958 869"/>
                            <a:gd name="T15" fmla="*/ 958 h 89"/>
                            <a:gd name="T16" fmla="+- 0 10236 1104"/>
                            <a:gd name="T17" fmla="*/ T16 w 9132"/>
                            <a:gd name="T18" fmla="+- 0 898 869"/>
                            <a:gd name="T19" fmla="*/ 898 h 89"/>
                            <a:gd name="T20" fmla="+- 0 10236 1104"/>
                            <a:gd name="T21" fmla="*/ T20 w 9132"/>
                            <a:gd name="T22" fmla="+- 0 869 869"/>
                            <a:gd name="T23" fmla="*/ 869 h 89"/>
                            <a:gd name="T24" fmla="+- 0 1104 1104"/>
                            <a:gd name="T25" fmla="*/ T24 w 9132"/>
                            <a:gd name="T26" fmla="+- 0 869 869"/>
                            <a:gd name="T27" fmla="*/ 869 h 89"/>
                            <a:gd name="T28" fmla="+- 0 1104 1104"/>
                            <a:gd name="T29" fmla="*/ T28 w 9132"/>
                            <a:gd name="T30" fmla="+- 0 883 869"/>
                            <a:gd name="T31" fmla="*/ 883 h 89"/>
                            <a:gd name="T32" fmla="+- 0 10236 1104"/>
                            <a:gd name="T33" fmla="*/ T32 w 9132"/>
                            <a:gd name="T34" fmla="+- 0 883 869"/>
                            <a:gd name="T35" fmla="*/ 883 h 89"/>
                            <a:gd name="T36" fmla="+- 0 10236 1104"/>
                            <a:gd name="T37" fmla="*/ T36 w 9132"/>
                            <a:gd name="T38" fmla="+- 0 869 869"/>
                            <a:gd name="T39" fmla="*/ 869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32" h="89">
                              <a:moveTo>
                                <a:pt x="9132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132" y="89"/>
                              </a:lnTo>
                              <a:lnTo>
                                <a:pt x="9132" y="29"/>
                              </a:lnTo>
                              <a:close/>
                              <a:moveTo>
                                <a:pt x="9132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132" y="14"/>
                              </a:lnTo>
                              <a:lnTo>
                                <a:pt x="9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docshape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8" y="419"/>
                          <a:ext cx="669" cy="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6A77DF" id="Группа 13" o:spid="_x0000_s1026" style="position:absolute;margin-left:52.4pt;margin-top:20.95pt;width:459.4pt;height:33.95pt;z-index:-251662336;mso-position-horizontal-relative:page;mso-position-vertical-relative:page" coordorigin="1048,419" coordsize="9188,6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B+RZTBQAAhBEAAA4AAABkcnMvZTJvRG9jLnhtbKRYXW/bNhR9H7D/&#10;QOhxQ2NLchxZiFMU7VoU6LZi1X4ALcmWUEnUSDlO9ut3LinalGumRvcQmzKPyHPPufy4uX/91Dbs&#10;sZSqFt06CG/mASu7XBR1t1sHf2fvXyUBUwPvCt6IrlwHz6UKXj/8/NP9oU/LSFSiKUrJMEin0kO/&#10;Dqph6NPZTOVV2XJ1I/qyQ+dWyJYPeJS7WSH5AaO3zSyaz5ezg5BFL0VeKoVf35nO4EGPv92W+fDn&#10;dqvKgTXrANwG/Sn154Y+Zw/3PN1J3ld1PtLgP8Ci5XWHSY9DveMDZ3tZfzNUW+dSKLEdbnLRzsR2&#10;W+eljgHRhPOzaD5Ise91LLv0sOuPMkHaM51+eNj8j8cPsv/Sf5aGPZqfRP5VQZfZod+lbj897wyY&#10;bQ6/iwJ+8v0gdOBPW9nSEAiJPWl9n4/6lk8Dy/HjbRIv4gQ25OhbxGG4vDUG5BVcotfC+QIJQ73h&#10;ynb9Nr69ChP00avLO90546mZVTMdmZHzSCV1Ukv9P7W+VLwvtQmK1PgsWV2A6CJgHW+hQCFyRZAw&#10;IsI0OVBWUOWq6fQQTEH07+oYQhEtSLJMjCBWzFUYR0aOZKoGT/O9Gj6UQvvBHz+pwWR5gZZ2uRip&#10;Z7Bi2zZI+F9fsTkL51G8ZHrG8QWLCy3ulxnL5uzA9ORnILBxBktWCUuWo4m744yxBWEkglT4NHGd&#10;MAjYGYj4XCR1a2FEauEhtbQgHaGH1J0FvUAKqXcNqZWFEanEQyqc6r66vShV6KpOmEtaIesmvPwW&#10;uspnYeSjNhXfR83V3kttqv0L2eXqn4VLH7WpBR4vsW+MgrxgZjQ1wE8tcj3IIm/qT11A3l/K/ci1&#10;gDCXDI2mBnizP3ItyCJf/kdTE3zMXAe8zKb6+5m5DmSRbxHEUw+SJL6kWewaQJhLmtFG6C5O7yKI&#10;XQey2LcI4qkHPmquA15qU/39mRa7FmTYhy9vsvHUBI+fsWuB6yeOzJ09BnhlT4b8qRuPBrQYp6vb&#10;XB/qvVB0KmcwAcduFtNOjSGAonPEA4YsBL67CgyiBMZed83QIfzTcH1v+C6TEJpquD0gXyZOi53g&#10;WKfXkKEVqOHXRRqNoSKjrxmdUpVGj68LldJHwyehGoVGbyUuw+fXYBkwXIM3xIinPR8oJWyTHdaB&#10;uWRU6wCnNP3eiscyExoxUGaYfkyM6ExUJ0TTuUisdhdmO+13r4czoON9xnbabwM6znkt7sjNjpM3&#10;QpU65BPbs7F1ZQD5TgD7ssvUomyf/XYxuCkaZWyn/T6b8Vrc+Zw2GJAlA/UCPTpJCeBcBpVo6uJ9&#10;3TTkoJK7zdtGskeO2mgZRnGkb7B4ZQJr9FrvBL1mA9HFgbnBmivvRhTPuM1KYQosFIRoVEL+G7AD&#10;iqt1oP7Zc1kGrPnY4T6+ChcLeD3oh8XtHZ3H0u3ZuD28yzHUOhgC7E3UfDuYCm7fy3pXYaZQJ2cn&#10;3qAa2dZ03UVJoFLDanxASfBw39d5ir+xkkLrm9rg+xUn3hr2FIupWturxmi5/LrvX6Hogzf1pm7q&#10;4VkXsGBOpLrHz3VORRg9OGUG9pizMkNvThZl3oHzda7LNtaJtxU28PKN6rHcSZnTT1KKQ1XyAgaY&#10;PWg6yoweJzw2Td3bbKH2GDHEPys/L4hmStt3It+3ZTeYWl2WDYIXnarqXsHxtGw3ZbEO5MdCE6Kc&#10;zP8Cb7021SDLIUdC83SL3Bt/p/S0HZrxiSTxv66o+qbKtEXVEhXLxRITEktTVDFqgDNo6qyzBRat&#10;vxFClI8LhqeeFWTpIj+piT+dqbrUR2vyvwT3WaNO/zx5+A8AAP//AwBQSwMECgAAAAAAAAAhAHez&#10;K5UiFAAAIhQAABUAAABkcnMvbWVkaWEvaW1hZ2UxLmpwZWf/2P/gABBKRklGAAEBAQBgAGAAAP/b&#10;AEMAAwICAwICAwMDAwQDAwQFCAUFBAQFCgcHBggMCgwMCwoLCw0OEhANDhEOCwsQFhARExQVFRUM&#10;DxcYFhQYEhQVFP/bAEMBAwQEBQQFCQUFCRQNCw0UFBQUFBQUFBQUFBQUFBQUFBQUFBQUFBQUFBQU&#10;FBQUFBQUFBQUFBQUFBQUFBQUFBQUFP/AABEIAF4AX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rgfih8ULD4YaRBNcQXGq6vqM32XSdE&#10;sgGub+4/uIOw/vMflVaAOm8SeI9L8IaPdavrepW2k6XarvnvLyVYoo1/2mavJI/jB4z+I+R8M/CC&#10;w6S33fE/i/zbW0df78Fun72Zf+/S/wC1XKeIR4f8Gz6f44/aG8XaTBq8sm/StAmn/wCJZpZ/6ZRf&#10;enlX+KZs/wCyFrmvjJ8RNS8dfFr4beH7Px4dF+DXjWCWO217wnKn2i/1BfmW1a6+byldfu7MNldt&#10;AHdeM/CF94f0d9X+K/x4u9F03dsZNMe30Cy/3Vdt8rN/21rPf4b/AAVh8B3PjuXxvrGpeF7ePzZd&#10;ei8YXs8Kpu253xS1zn7U1tZeEvj/APCDxt410e41r4Z6Ta39lezfY3vodOvJVTyLiWJVZm+46btv&#10;8deKeI/B2p+NvhT+0Zc/D/w1qi+A/F+taQmhWVvp0sX2h9yJe3EVvs3LFv2fwfwPQB7x4A0r4P8A&#10;xG1ZtN+Hfxm8R/24sTXH2bTvFc88yRr95vKn3/L86/w13w0P4x+AkaXRvEemfFLTU+VtP16NdP1F&#10;f926t18p2/34l/3q8z+J+r2/wo/aj8R+OpNKNtovhf4XS3bXKQbInla7f91u/ib90n/fdea/safD&#10;Dxi0/hvxFqMniTS7jW2bxDqHiDw94mivdJv3lfz2t721k/1TfPs/df8AfVAH1r4G+Peh+KdaHh3V&#10;7W98G+L9pZdB11PKmnX+/A/3Lhf+uTNXqVfLHj/9ov4QfEbxvqXw88XWM0+hWd4mnx+LpoHTTItU&#10;+99nS7X/AFU6fL825fm+Wuw0Xxj4g+B2tWPh7xvfPrvgu8lW20jxpN/rYGb/AFVvf/7X8K3H3X/j&#10;2t94A93ooooAxvF3inTfBXhrUte1edbbTNOge5uJm6Iq96+e7Dxpofw00WT44/GO/XQ9Q1iVLTTL&#10;a4DS/wBjWcn+qt0Vc/vXX95K6+/8KV1Xxeil+JPxX8HfDgEtosH/ABUviGI/clgifFpA/wDsvcLu&#10;/wC3dqx/2nPgl4y8c+IvCHjjwXfaXqGr+ExO0PhXxDDv03UPNXY+W/gl2nar9s0AecfE/wAW6b4T&#10;/aK0n4x6joj/ABE+FOteGk0i21bRrb+1Bo9wszOz+Um75JVdfnX+5XI+B/AHg++8DeNrbxLo+u+H&#10;fCPiXxfF4h8CeFrKN01qJotjvNBb/egV5QzfNtVFf5tlbfwPvdC0C3fxr8NdO1vwlqWvX11oEnwo&#10;aZW01tZi/wBdcJ95YoovmZ3i+XYn3N3y19RfDn4XweDftWrapcHXvGWohRqOtzL+8fuIof8AnlAv&#10;8KL/AOhUAY8UfxZ8aIXZtI+Hdi/3Ini/tXUNv+186wI3/f2pP+FKa1dDdqHxX8cXM5H3oJbC1Rf9&#10;1YrVa9Xrk/GPj3R/BENmL+SaW9vG2Wmn2sZluLp/7qIv/wCzQBxl78K/HFtZywWHxKuddtWTa9h4&#10;v0eyvIZR/dZreKBsf99V8yfFr4Mat4cuHtNJSD4AtrKy2+p+L/CrSy6Zf/L+6iZd6fY9z/fdlXd/&#10;z1r6uS++J3iNftMFnong20YgpDqe/ULsL/01WJkjVv8AZV3/AN+snTvixYvYXWhapcL4+1Es9tcx&#10;eGdIllgCn5GWXLOn97d81AHxNYa9pWjX9v4V+JejWHhX4dfCLyLi60HQZ2vYvFWty/PabH+9K33J&#10;fKf59z/P8tfWHw7+IFz4y8NzaB8bz4c8O6j4zeT+x/BM06C6WwddqxS/N88v+593+XGat4G07wlZ&#10;JJa6JN4Z8I3WoZ0+91jSonuvCWrOmyK6RX3I1s+9Yv4vKbZ/B9z58+KXgHxhq3xv13wfb32n/Hfx&#10;/qmixafc6t/Z39mv4SuIn820umuE3rF99mZE2u+xKAPtL4R6xf8Aw88V3Hwo8R3st6trbfbPDWq3&#10;L7nv9OU7Wilb+KaD5Fb+8pRv71e314R8RvBfieD4LeHvEGpXVvq3xJ8FRQ6ut/ZL5SXUsSf6VEo7&#10;LLF5qf8AAq9d8O6/p3inw9petWbiWy1K1ivbdz/FHIodT+TUAeXfBKWPVvFvxa8b3cny3WutpcEr&#10;fcSysIli/wDRrXTf8DrtfhZ8W/Cfxp8MPr/g3V4tb0hZ5LU3ESMo81PvL81cf+yvClz8FLa8kVXX&#10;VtS1S/dG/wCmt7O1dppmheGvhZ4M1FfDelWGlaVaLPevaadEsSb+XdsL/FQBxvwrsE8ZfETxV46k&#10;SNbG0updA0OJF+WOKJ/9Kn/3pZ96/wC7CleyV5z+zzph0f4G+BopTm4k0i3urhvWaVPNl/8AH3av&#10;RqACvLvhHZR69d+IvGF4pm1a/wBUvdPVpB81ta2t3LbxQr/d/wBV5jD+85r1GvLvCdkumfGPxna6&#10;VJJHpD2ttd31vnMS6jKz7mUD7rNEqM/+8jd6AGeMrCX4hfEMeE7yaaHw3YadFqd9bwMyfb3lllRI&#10;ndcfu18p2Zf4spXoelaXZaFYQWOn2kFhZQIscVtbxrGkS/3VVelcN4tg/sn4x+B9QtG/0rVlutKv&#10;ov71qkEtwj/8AlRF/wC2tQat4n8aeBbi4u9d0+18T+G1dna90G3lhu7OLr89qzv5oX+9E27/AGKA&#10;O98Q6BY+K9CvtI1KFbnT76F4J4m6MjcV55+z/PJB4c1Xw/qTLca94dv20m+vim2W/SJF+z3Eh/iZ&#10;4Gi3f7e6vRtH1ix8QaZbajpt3DfWF0nmwXED70kX+8rV514fT+yP2j/GNoh/davoGm6nt/6axS3U&#10;D/8Ajnkf980AdrYeL/D+v6zquiWerWF/qem7Fv8AT4Z0kltt33fMTPy15v8As66rB4Z8Hax4SuZT&#10;/wAUvrt/pFvntbLL5luPwhljH4V1XhL4KeDvAvjzxR4y0TR4rLxH4mZW1S9VmzPt/wDQa+XPid4x&#10;1LwR8ZfiDaWAAhudUiuzn+81jag/+g0AeheB3Rf2TfEugf27beGLuG+1bQbfUbuf7OkUv22ZItz/&#10;AMO7cv8A33Sfs9eEfD+vHxjd+Dvs9l4Sv9Ig0mWCwad7S5v9sv2ieKWX/Wr86J5q/e2V1Xw+0bT7&#10;P4n/ABZ+H+tWVtf6dq11B4ptLe7jWWKeC5iWKZNjf3Li3dv+2q1418F/Gh+BXxq+JVn4xsrXwp4Y&#10;R1igvrWwsrDSoki+aL51bzZZZUf7nzbaAPpX9nzUzrHwN8CzyHbMuj2tvOh/gliiWKVf++0aq+g/&#10;FRpvDs/iTUYVj0a/1dLHRIrWMvPcxNKIklI3fxNvl/6581wtnrbfD3SPif4RilXizvPEnh6WM7lm&#10;s50Z3Ct/ein83/gDxV011Y21lf8AwV0hMJpsTs8f+1JFYP5S/wDjzt/wCgD1W21S0ur26s4Z45bq&#10;1KieIN80W5dy7vqK8v8AgLr1rqtt4kWUXlt4pl1OW+1e0vbG4t3g813WBF81F3qsUSJuTcvyda5z&#10;SdYvIrkXCTyWkuufEWW1vpYyNyRQQukUf+6/2OBP+B13Pghs/Fb4j7fnXfYfvT/A32f7n/oLf8Do&#10;Az9Vu5NO+PukS6hYzvZ3+ltYaPdo6skVxmWe6R13bl3RQxbW+78lesV5l8T1/wCK9+FzQyNb3j61&#10;PGHO3b5H2K4eVP8AgWxK7f8A4STSf7Q+wf2pZfbc7fI+0J5uf93rQBweg2q/D34pPoNmSvh/xFBP&#10;qVtaj7treRsnnqn91HV1fb/f3/3qZojHVf2kPFl0v+q0nw5pthuP/PWW4u5X/wDHVi/76p/xP1uz&#10;0Px/4DvL+Vba1sv7T1C5nc/LFBFaMrsf+/qVxGmeNU+G/wAIfFPxJ8QBdO1PxTczapbQXayl0hZN&#10;tlA6xK77lgRGbarbfn9KAOX/AGfNZvfFPx88Uahb+O9Q8R6VBBdJd6ZcSXRis7hrr90gTBgXZEi/&#10;cb+Pd/HWdrnguXx/8U/iRfxjKQa4toP+AWNr/jXS/sh+F/8AhXvwu1bxb4jmhSW58y5lvcwTf6LE&#10;Wbd9oSJJZV/6+P3u5HzXoX7Mem3A+FVvr+pQ+Rqfiu9ufElxE/WP7VIZIkP+7EYk/wCA0AUvj5a3&#10;PhC98O/FDT42mfwxK8erwxIXefSZfluNv+1F8s//AGyavMPjT8Fbm78Uf8J/8PtBs7yTW7NUv7ux&#10;iglvr15X+X7O9wjLAjq372Xd8qfwNtr6wuIIrqFoZUWWORdrI38S14F4On/4Z/8AEsfw+19y3gHV&#10;5mTwtqdwMJau33tLmb258pv4l+T+D5gDyjwBIfGeiJ8NBq+my+LvCkDp4e13TPNm0+ZfK2XWlNLL&#10;88qovySt/deJvlddtenfC3VdS+JXgDRNIu7QeHviH4F1GBLvS7+XY8flfu9/ybt0UsDvtcfLzV3x&#10;B+z54e8P6t/wl2r+I9U07w34d06WKy0TSSun29la7vNdN0G12+4n8X8NYfh3xd4R+Pd9MNUv5PB3&#10;jjSbiOKyubdvsmoWC3C74rRpWdknlZV3NF93/Z+XNAHu2n+CdI0y51ORbZJft+orqrxz/OsdyEjX&#10;eg/h/wBUrf725qw/EPgPVJfE1xr/AIZ11dCv7uFYL6K4tftVvPs+4+3eu115Xd6f7tYq6x8VPAoE&#10;OpaJY/ETT0+7qejzrYX23/btZT5TN/tLKv8AuVN/wvuOE7b3wL43s5wOYjorTY/4FEzL+tAFLwr4&#10;en8d6v4x0LxpcWXjjQtPuLaFVv8ATYkRbzZ5sqqvOVVJLfr/ABb6p/GT4X+DdM+HF7pui+E9A03U&#10;9U26bp1xDp8UX2WWX5ftCsqfJ5S7pd3+xWq3xd8R6oRF4e+GHiG6kYcTay8WnW//AAJmZm/JGrzT&#10;4v6tHoK6afjJ4mgZNXS4/srwPoivFYX0sUW/7PPdP81wzfKnz+UjbvuUAad74ct/2i/iPpWq2txc&#10;yfDXQ7d7Wedvua9MZkbbE/3mgV4l3t919uz7u+vIfj78Rj8efG//AAiWjx3eseE7GWCO4063h27n&#10;W7VZrqWLZ5stvt+RJbdtyN/vbqPEXx+8SftG6H4Y8H+CNG/4RnR/Eunbc2R824sJUT50lX5YvIRv&#10;3Tp97a6uv8Kt7xa6boX7NfheXW9UebXfGmtmG1KWx3XGqXQXbFbwRfKv/AlVPu7noApfFnR7G50/&#10;wx8DvCsC2MGsLu1JIWx9k0eN91wW53bpmxEP73mu2flr322hhsbeO3hCRRRqFRB0Arzv4PeANU8O&#10;WmoeIfFE6XnjXxBL9o1B0fdDar/yytIP+mUS8f7T73/ir0ygArD8W+D9J8eeHL3QtesotS0q8j8q&#10;e3mXhxW5RQB8+2/iHxb+zopsfE66j4z+HMJxB4nhRrjUdKi/u3sS/NLEn/Pwnzbfvr/FWD48/Ze+&#10;H3xxsbzxj4J1SC21q+gmltdX0u88y3eeXdul+Xdtf55fnT5vn/2Vx9P9RXkOvfs4eHrvWbjXvCV/&#10;qXw78RSOWl1Hw3KkS3D5/wCW9s6tDKPdkz70AeN6P4N+Pnwll0zTdIvF1zw1CtvFOJm+1TJ+9uri&#10;fyvkT5di28H3P4/kq78XPFvxd0L4RfDHSPA+katdeNP7Ph1fWvKj+4sESM9vK0rf8tZW27d+/ar1&#10;3Wsa98aPhxbSPfXPg/xlZQ/M1zKtxplwye6osyFvptFeY3//AAURg8O3ps9Y8CyJOBy1jqglXP8A&#10;wKJKAOo+KF/rHxK1Xw1r+n+EfE3iPw3DpsqtotrLLps0WoyrBLbyszPFuRVZ1Z03bG3V6P8AEP4S&#10;wfHjwlBovjTTY7GC2vLW8tmtpftD/KiearFl/i3zRf7vzV534W/an8X/ABTk8vwf4T0WzVukuuat&#10;Lx/wCK3/APZq62X4QeP/AB5tHj34kS2+lyHEmh+C7U6dFIv9x7lmecr/ALrJQBQsvFPgv4C2CeA/&#10;hvo8vijxTsixoGmSCSVNqJEk17OfliXYi/M/zNt+UNXTfDr4V6lH4gHjrx7exa543ljaKCO2GLHR&#10;om+9Baq3P+9K3zvt/hHy12PgP4d+Gfhpo7aR4Y0a20azUh5Et0+aVsfedz8zt/tMSa6qgAooooA/&#10;/9lQSwMEFAAGAAgAAAAhAJL8YI3gAAAACwEAAA8AAABkcnMvZG93bnJldi54bWxMj0FrwkAQhe+F&#10;/odlCr3V3agVjdmISNuTFKqF4m1MxiSYnQ3ZNYn/vptTe3uP93jzTbIZTC06al1lWUM0USCIM5tX&#10;XGj4Pr6/LEE4j5xjbZk03MnBJn18SDDObc9f1B18IcIIuxg1lN43sZQuK8mgm9iGOGQX2xr0wbaF&#10;zFvsw7ip5VSphTRYcbhQYkO7krLr4WY0fPTYb2fRW7e/Xnb30/H182cfkdbPT8N2DcLT4P/KMOIH&#10;dEgD09neOHeiDl7NA7rXMI9WIMaCms4WIM6jWi1Bpon8/0P6C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6AfkWUwUAAIQRAAAOAAAAAAAAAAAAAAAAADwCAABkcnMv&#10;ZTJvRG9jLnhtbFBLAQItAAoAAAAAAAAAIQB3syuVIhQAACIUAAAVAAAAAAAAAAAAAAAAALsHAABk&#10;cnMvbWVkaWEvaW1hZ2UxLmpwZWdQSwECLQAUAAYACAAAACEAkvxgjeAAAAALAQAADwAAAAAAAAAA&#10;AAAAAAAQHAAAZHJzL2Rvd25yZXYueG1sUEsBAi0AFAAGAAgAAAAhAFhgsxu6AAAAIgEAABkAAAAA&#10;AAAAAAAAAAAAHR0AAGRycy9fcmVscy9lMm9Eb2MueG1sLnJlbHNQSwUGAAAAAAYABgB9AQAADh4A&#10;AAAA&#10;">
              <v:shape id="docshape12" o:spid="_x0000_s1027" style="position:absolute;left:1104;top:868;width:9132;height:89;visibility:visible;mso-wrap-style:square;v-text-anchor:top" coordsize="913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oLwgAAANsAAAAPAAAAZHJzL2Rvd25yZXYueG1sRE9Na8JA&#10;EL0X/A/LCL3VTVRUoquoIJRikWiL1yE7JtHsbMxuNf333YLgbR7vc2aL1lTiRo0rLSuIexEI4szq&#10;knMFX4fN2wSE88gaK8uk4JccLOadlxkm2t45pdve5yKEsEtQQeF9nUjpsoIMup6tiQN3so1BH2CT&#10;S93gPYSbSvajaCQNlhwaCqxpXVB22f8YBXK8SQcSP87V9vOa9uNVrI+7b6Veu+1yCsJT65/ih/td&#10;h/lD+P8lHCDnfwAAAP//AwBQSwECLQAUAAYACAAAACEA2+H2y+4AAACFAQAAEwAAAAAAAAAAAAAA&#10;AAAAAAAAW0NvbnRlbnRfVHlwZXNdLnhtbFBLAQItABQABgAIAAAAIQBa9CxbvwAAABUBAAALAAAA&#10;AAAAAAAAAAAAAB8BAABfcmVscy8ucmVsc1BLAQItABQABgAIAAAAIQAlhAoLwgAAANsAAAAPAAAA&#10;AAAAAAAAAAAAAAcCAABkcnMvZG93bnJldi54bWxQSwUGAAAAAAMAAwC3AAAA9gIAAAAA&#10;" path="m9132,29l,29,,89r9132,l9132,29xm9132,l,,,14r9132,l9132,xe" fillcolor="#612322" stroked="f">
                <v:path arrowok="t" o:connecttype="custom" o:connectlocs="9132,898;0,898;0,958;9132,958;9132,898;9132,869;0,869;0,883;9132,883;9132,869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3" o:spid="_x0000_s1028" type="#_x0000_t75" style="position:absolute;left:1048;top:419;width:66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zV1wQAAANsAAAAPAAAAZHJzL2Rvd25yZXYueG1sRE9NawIx&#10;EL0L/ocwQi+i2QoVWTeKWApeeqiKeBw242bXZLJs0nXbX98UCr3N431OsR2cFT11ofas4HmegSAu&#10;va65UnA+vc1WIEJE1mg9k4IvCrDdjEcF5to/+IP6Y6xECuGQowITY5tLGUpDDsPct8SJu/nOYUyw&#10;q6Tu8JHCnZWLLFtKhzWnBoMt7Q2V9+OnU3Dr7+/OfLM7N7b3Vz19NRfbKPU0GXZrEJGG+C/+cx90&#10;mv8Cv7+kA+TmBwAA//8DAFBLAQItABQABgAIAAAAIQDb4fbL7gAAAIUBAAATAAAAAAAAAAAAAAAA&#10;AAAAAABbQ29udGVudF9UeXBlc10ueG1sUEsBAi0AFAAGAAgAAAAhAFr0LFu/AAAAFQEAAAsAAAAA&#10;AAAAAAAAAAAAHwEAAF9yZWxzLy5yZWxzUEsBAi0AFAAGAAgAAAAhACTrNXXBAAAA2w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9EF1ED" wp14:editId="1AB3B870">
              <wp:simplePos x="0" y="0"/>
              <wp:positionH relativeFrom="page">
                <wp:posOffset>2002155</wp:posOffset>
              </wp:positionH>
              <wp:positionV relativeFrom="page">
                <wp:posOffset>437515</wp:posOffset>
              </wp:positionV>
              <wp:extent cx="2153285" cy="113030"/>
              <wp:effectExtent l="1905" t="0" r="0" b="1905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28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EF825" w14:textId="77777777" w:rsidR="0094647B" w:rsidRDefault="000D09F1">
                          <w:pPr>
                            <w:spacing w:before="20"/>
                            <w:ind w:left="20"/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С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У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Ч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А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С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Н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І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П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Р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О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Б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Л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Е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М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И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4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Л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О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Г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О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П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Е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Д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І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Ї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4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Т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А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4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Р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Е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А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Б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І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Л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І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Т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А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Ц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І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10"/>
                              <w:sz w:val="12"/>
                            </w:rPr>
                            <w:t>Ї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EF1ED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157.65pt;margin-top:34.45pt;width:169.55pt;height:8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S51gEAAJEDAAAOAAAAZHJzL2Uyb0RvYy54bWysU9tu2zAMfR+wfxD0vthO0KEw4hRdiw4D&#10;ugvQ7gNoWYqN2aJGKbGzrx8lx+kub8NeBIqijs45pLY309CLoybfoa1kscql0FZh09l9Jb8+P7y5&#10;lsIHsA30aHUlT9rLm93rV9vRlXqNLfaNJsEg1pejq2QbgiuzzKtWD+BX6LTlQ4M0QOAt7bOGYGT0&#10;oc/Wef42G5EaR6i095y9nw/lLuEbo1X4bIzXQfSVZG4hrZTWOq7ZbgvlnsC1nTrTgH9gMUBn+dEL&#10;1D0EEAfq/oIaOkXo0YSVwiFDYzqlkwZWU+R/qHlqwemkhc3x7mKT/3+w6tPxyX0hEaZ3OHEDkwjv&#10;HlF988LiXQt2r2+JcGw1NPxwES3LRufL89VotS99BKnHj9hwk+EQMAFNhoboCusUjM4NOF1M11MQ&#10;ipPr4mqzvr6SQvFZUWzyTepKBuVy25EP7zUOIgaVJG5qQofjow+RDZRLSXzM4kPX96mxvf0twYUx&#10;k9hHwjP1MNUTV0cVNTYn1kE4zwnPNQct0g8pRp6RSvrvByAtRf/BshdxoJaAlqBeArCKr1YySDGH&#10;d2EevIOjbt8y8uy2xVv2y3RJyguLM0/ue1J4ntE4WL/uU9XLT9r9BAAA//8DAFBLAwQUAAYACAAA&#10;ACEA5u1KUeAAAAAJAQAADwAAAGRycy9kb3ducmV2LnhtbEyPwU7DMBBE70j8g7VI3KhT2po0zaaq&#10;EJyQEGk49OjEbmI1XofYbcPfY05wXM3TzNt8O9meXfTojSOE+SwBpqlxylCL8Fm9PqTAfJCkZO9I&#10;I3xrD9vi9iaXmXJXKvVlH1oWS8hnEqELYcg4902nrfQzN2iK2dGNVoZ4ji1Xo7zGctvzxyQR3EpD&#10;caGTg37udHPany3C7kDli/l6rz/KY2mqap3Qmzgh3t9Nuw2woKfwB8OvflSHIjrV7kzKsx5hMV8t&#10;Ioog0jWwCIjVcgmsRkjFE/Ai5/8/KH4AAAD//wMAUEsBAi0AFAAGAAgAAAAhALaDOJL+AAAA4QEA&#10;ABMAAAAAAAAAAAAAAAAAAAAAAFtDb250ZW50X1R5cGVzXS54bWxQSwECLQAUAAYACAAAACEAOP0h&#10;/9YAAACUAQAACwAAAAAAAAAAAAAAAAAvAQAAX3JlbHMvLnJlbHNQSwECLQAUAAYACAAAACEATlY0&#10;udYBAACRAwAADgAAAAAAAAAAAAAAAAAuAgAAZHJzL2Uyb0RvYy54bWxQSwECLQAUAAYACAAAACEA&#10;5u1KUeAAAAAJAQAADwAAAAAAAAAAAAAAAAAwBAAAZHJzL2Rvd25yZXYueG1sUEsFBgAAAAAEAAQA&#10;8wAAAD0FAAAAAA==&#10;" filled="f" stroked="f">
              <v:textbox inset="0,0,0,0">
                <w:txbxContent>
                  <w:p w14:paraId="269EF825" w14:textId="77777777" w:rsidR="0094647B" w:rsidRDefault="000D09F1">
                    <w:pPr>
                      <w:spacing w:before="20"/>
                      <w:ind w:left="20"/>
                      <w:rPr>
                        <w:rFonts w:ascii="Arial Narrow" w:hAnsi="Arial Narrow"/>
                        <w:b/>
                        <w:i/>
                        <w:sz w:val="12"/>
                      </w:rPr>
                    </w:pP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С</w:t>
                    </w:r>
                    <w:r>
                      <w:rPr>
                        <w:rFonts w:ascii="Arial Narrow" w:hAnsi="Arial Narrow"/>
                        <w:b/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У</w:t>
                    </w:r>
                    <w:r>
                      <w:rPr>
                        <w:rFonts w:ascii="Arial Narrow" w:hAnsi="Arial Narrow"/>
                        <w:b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Ч</w:t>
                    </w:r>
                    <w:r>
                      <w:rPr>
                        <w:rFonts w:ascii="Arial Narrow" w:hAnsi="Arial Narrow"/>
                        <w:b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А</w:t>
                    </w:r>
                    <w:r>
                      <w:rPr>
                        <w:rFonts w:ascii="Arial Narrow" w:hAnsi="Arial Narrow"/>
                        <w:b/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С</w:t>
                    </w:r>
                    <w:r>
                      <w:rPr>
                        <w:rFonts w:ascii="Arial Narrow" w:hAnsi="Arial Narrow"/>
                        <w:b/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Н</w:t>
                    </w:r>
                    <w:r>
                      <w:rPr>
                        <w:rFonts w:ascii="Arial Narrow" w:hAnsi="Arial Narrow"/>
                        <w:b/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І</w:t>
                    </w:r>
                    <w:r>
                      <w:rPr>
                        <w:rFonts w:ascii="Arial Narrow" w:hAnsi="Arial Narrow"/>
                        <w:b/>
                        <w:i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П</w:t>
                    </w:r>
                    <w:r>
                      <w:rPr>
                        <w:rFonts w:ascii="Arial Narrow" w:hAnsi="Arial Narrow"/>
                        <w:b/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Р</w:t>
                    </w:r>
                    <w:r>
                      <w:rPr>
                        <w:rFonts w:ascii="Arial Narrow" w:hAnsi="Arial Narrow"/>
                        <w:b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О</w:t>
                    </w:r>
                    <w:r>
                      <w:rPr>
                        <w:rFonts w:ascii="Arial Narrow" w:hAnsi="Arial Narrow"/>
                        <w:b/>
                        <w:i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Б</w:t>
                    </w:r>
                    <w:r>
                      <w:rPr>
                        <w:rFonts w:ascii="Arial Narrow" w:hAnsi="Arial Narrow"/>
                        <w:b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Л</w:t>
                    </w:r>
                    <w:r>
                      <w:rPr>
                        <w:rFonts w:ascii="Arial Narrow" w:hAnsi="Arial Narrow"/>
                        <w:b/>
                        <w:i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Е</w:t>
                    </w:r>
                    <w:r>
                      <w:rPr>
                        <w:rFonts w:ascii="Arial Narrow" w:hAnsi="Arial Narrow"/>
                        <w:b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М</w:t>
                    </w:r>
                    <w:r>
                      <w:rPr>
                        <w:rFonts w:ascii="Arial Narrow" w:hAnsi="Arial Narrow"/>
                        <w:b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И</w:t>
                    </w:r>
                    <w:r>
                      <w:rPr>
                        <w:rFonts w:ascii="Arial Narrow" w:hAnsi="Arial Narrow"/>
                        <w:b/>
                        <w:i/>
                        <w:spacing w:val="44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Л</w:t>
                    </w:r>
                    <w:r>
                      <w:rPr>
                        <w:rFonts w:ascii="Arial Narrow" w:hAnsi="Arial Narrow"/>
                        <w:b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О</w:t>
                    </w:r>
                    <w:r>
                      <w:rPr>
                        <w:rFonts w:ascii="Arial Narrow" w:hAnsi="Arial Narrow"/>
                        <w:b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Г</w:t>
                    </w:r>
                    <w:r>
                      <w:rPr>
                        <w:rFonts w:ascii="Arial Narrow" w:hAnsi="Arial Narrow"/>
                        <w:b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О</w:t>
                    </w:r>
                    <w:r>
                      <w:rPr>
                        <w:rFonts w:ascii="Arial Narrow" w:hAnsi="Arial Narrow"/>
                        <w:b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П</w:t>
                    </w:r>
                    <w:r>
                      <w:rPr>
                        <w:rFonts w:ascii="Arial Narrow" w:hAnsi="Arial Narrow"/>
                        <w:b/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Е</w:t>
                    </w:r>
                    <w:r>
                      <w:rPr>
                        <w:rFonts w:ascii="Arial Narrow" w:hAnsi="Arial Narrow"/>
                        <w:b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Д</w:t>
                    </w:r>
                    <w:r>
                      <w:rPr>
                        <w:rFonts w:ascii="Arial Narrow" w:hAnsi="Arial Narrow"/>
                        <w:b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І</w:t>
                    </w:r>
                    <w:r>
                      <w:rPr>
                        <w:rFonts w:ascii="Arial Narrow" w:hAnsi="Arial Narrow"/>
                        <w:b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Ї</w:t>
                    </w:r>
                    <w:r>
                      <w:rPr>
                        <w:rFonts w:ascii="Arial Narrow" w:hAnsi="Arial Narrow"/>
                        <w:b/>
                        <w:i/>
                        <w:spacing w:val="42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Т</w:t>
                    </w:r>
                    <w:r>
                      <w:rPr>
                        <w:rFonts w:ascii="Arial Narrow" w:hAnsi="Arial Narrow"/>
                        <w:b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А</w:t>
                    </w:r>
                    <w:r>
                      <w:rPr>
                        <w:rFonts w:ascii="Arial Narrow" w:hAnsi="Arial Narrow"/>
                        <w:b/>
                        <w:i/>
                        <w:spacing w:val="44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Р</w:t>
                    </w:r>
                    <w:r>
                      <w:rPr>
                        <w:rFonts w:ascii="Arial Narrow" w:hAnsi="Arial Narrow"/>
                        <w:b/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Е</w:t>
                    </w:r>
                    <w:r>
                      <w:rPr>
                        <w:rFonts w:ascii="Arial Narrow" w:hAnsi="Arial Narrow"/>
                        <w:b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А</w:t>
                    </w:r>
                    <w:r>
                      <w:rPr>
                        <w:rFonts w:ascii="Arial Narrow" w:hAnsi="Arial Narrow"/>
                        <w:b/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Б</w:t>
                    </w:r>
                    <w:r>
                      <w:rPr>
                        <w:rFonts w:ascii="Arial Narrow" w:hAnsi="Arial Narrow"/>
                        <w:b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І</w:t>
                    </w:r>
                    <w:r>
                      <w:rPr>
                        <w:rFonts w:ascii="Arial Narrow" w:hAnsi="Arial Narrow"/>
                        <w:b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Л</w:t>
                    </w:r>
                    <w:r>
                      <w:rPr>
                        <w:rFonts w:ascii="Arial Narrow" w:hAnsi="Arial Narrow"/>
                        <w:b/>
                        <w:i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І</w:t>
                    </w:r>
                    <w:r>
                      <w:rPr>
                        <w:rFonts w:ascii="Arial Narrow" w:hAnsi="Arial Narrow"/>
                        <w:b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Т</w:t>
                    </w:r>
                    <w:r>
                      <w:rPr>
                        <w:rFonts w:ascii="Arial Narrow" w:hAnsi="Arial Narrow"/>
                        <w:b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А</w:t>
                    </w:r>
                    <w:r>
                      <w:rPr>
                        <w:rFonts w:ascii="Arial Narrow" w:hAnsi="Arial Narrow"/>
                        <w:b/>
                        <w:i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Ц</w:t>
                    </w:r>
                    <w:r>
                      <w:rPr>
                        <w:rFonts w:ascii="Arial Narrow" w:hAnsi="Arial Narrow"/>
                        <w:b/>
                        <w:i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І</w:t>
                    </w:r>
                    <w:r>
                      <w:rPr>
                        <w:rFonts w:ascii="Arial Narrow" w:hAnsi="Arial Narrow"/>
                        <w:b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pacing w:val="-10"/>
                        <w:sz w:val="12"/>
                      </w:rPr>
                      <w:t>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B76206" wp14:editId="45386901">
              <wp:simplePos x="0" y="0"/>
              <wp:positionH relativeFrom="page">
                <wp:posOffset>4331335</wp:posOffset>
              </wp:positionH>
              <wp:positionV relativeFrom="page">
                <wp:posOffset>437515</wp:posOffset>
              </wp:positionV>
              <wp:extent cx="848360" cy="113030"/>
              <wp:effectExtent l="0" t="0" r="1905" b="1905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6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E144A" w14:textId="77777777" w:rsidR="0094647B" w:rsidRDefault="000D09F1">
                          <w:pPr>
                            <w:spacing w:before="20"/>
                            <w:ind w:left="20"/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5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4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к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в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і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т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н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я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6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4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р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о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z w:val="12"/>
                            </w:rPr>
                            <w:t>к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i/>
                              <w:spacing w:val="-10"/>
                              <w:sz w:val="12"/>
                            </w:rPr>
                            <w:t>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B76206" id="Надпись 11" o:spid="_x0000_s1027" type="#_x0000_t202" style="position:absolute;margin-left:341.05pt;margin-top:34.45pt;width:66.8pt;height:8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GJ1wEAAJcDAAAOAAAAZHJzL2Uyb0RvYy54bWysU9tu3CAQfa/Uf0C8d21nq2hlrTdKE6Wq&#10;lF6kpB+AMdioNkMHdu3t13fA9qaXt6ovaJiBwzlnhv3NNPTspNAbsBUvNjlnykpojG0r/vX54c2O&#10;Mx+EbUQPVlX8rDy/Obx+tR9dqa6gg75RyAjE+nJ0Fe9CcGWWedmpQfgNOGWpqAEHEWiLbdagGAl9&#10;6LOrPL/ORsDGIUjlPWXv5yI/JHytlQyftfYqsL7ixC2kFdNaxzU77EXZonCdkQsN8Q8sBmEsPXqB&#10;uhdBsCOav6AGIxE86LCRMGSgtZEqaSA1Rf6HmqdOOJW0kDneXWzy/w9Wfjo9uS/IwvQOJmpgEuHd&#10;I8hvnlm464Rt1S0ijJ0SDT1cRMuy0flyuRqt9qWPIPX4ERpqsjgGSECTxiG6QjoZoVMDzhfT1RSY&#10;pOTu7W57TRVJpaLY5tvUlEyU62WHPrxXMLAYVByppwlcnB59iGREuR6Jb1l4MH2f+trb3xJ0MGYS&#10;+ch3Zh6memKmWZRFLTU0Z1KDME8LTTcFHeAPzkaalIr770eBirP+gyVH4litAa5BvQbCSrpa8cDZ&#10;HN6FefyODk3bEfLsuYVbck2bpOiFxUKXup+ELpMax+vXfTr18p8OPwEAAP//AwBQSwMEFAAGAAgA&#10;AAAhAEPF6q3eAAAACQEAAA8AAABkcnMvZG93bnJldi54bWxMj8FOg0AQhu8mfYfNNPFmF5pIKbI0&#10;jdGTiZHiweMCU9iUnUV22+LbOz3p7Z/Ml3++yXezHcQFJ28cKYhXEQikxrWGOgWf1etDCsIHTa0e&#10;HKGCH/SwKxZ3uc5ad6USL4fQCS4hn2kFfQhjJqVverTar9yIxLujm6wOPE6dbCd95XI7yHUUJdJq&#10;Q3yh1yM+99icDmerYP9F5Yv5fq8/ymNpqmob0VtyUup+Oe+fQAScwx8MN31Wh4Kdanem1otBQZKu&#10;Y0ZvYQuCgTR+3ICoOSQbkEUu/39Q/AIAAP//AwBQSwECLQAUAAYACAAAACEAtoM4kv4AAADhAQAA&#10;EwAAAAAAAAAAAAAAAAAAAAAAW0NvbnRlbnRfVHlwZXNdLnhtbFBLAQItABQABgAIAAAAIQA4/SH/&#10;1gAAAJQBAAALAAAAAAAAAAAAAAAAAC8BAABfcmVscy8ucmVsc1BLAQItABQABgAIAAAAIQB/rIGJ&#10;1wEAAJcDAAAOAAAAAAAAAAAAAAAAAC4CAABkcnMvZTJvRG9jLnhtbFBLAQItABQABgAIAAAAIQBD&#10;xeqt3gAAAAkBAAAPAAAAAAAAAAAAAAAAADEEAABkcnMvZG93bnJldi54bWxQSwUGAAAAAAQABADz&#10;AAAAPAUAAAAA&#10;" filled="f" stroked="f">
              <v:textbox inset="0,0,0,0">
                <w:txbxContent>
                  <w:p w14:paraId="5F8E144A" w14:textId="77777777" w:rsidR="0094647B" w:rsidRDefault="000D09F1">
                    <w:pPr>
                      <w:spacing w:before="20"/>
                      <w:ind w:left="20"/>
                      <w:rPr>
                        <w:rFonts w:ascii="Arial Narrow" w:hAnsi="Arial Narrow"/>
                        <w:b/>
                        <w:i/>
                        <w:sz w:val="12"/>
                      </w:rPr>
                    </w:pP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5</w:t>
                    </w:r>
                    <w:r>
                      <w:rPr>
                        <w:rFonts w:ascii="Arial Narrow" w:hAnsi="Arial Narrow"/>
                        <w:b/>
                        <w:i/>
                        <w:spacing w:val="41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к</w:t>
                    </w:r>
                    <w:r>
                      <w:rPr>
                        <w:rFonts w:ascii="Arial Narrow" w:hAnsi="Arial Narrow"/>
                        <w:b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в</w:t>
                    </w:r>
                    <w:r>
                      <w:rPr>
                        <w:rFonts w:ascii="Arial Narrow" w:hAnsi="Arial Narrow"/>
                        <w:b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і</w:t>
                    </w:r>
                    <w:r>
                      <w:rPr>
                        <w:rFonts w:ascii="Arial Narrow" w:hAnsi="Arial Narrow"/>
                        <w:b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т</w:t>
                    </w:r>
                    <w:r>
                      <w:rPr>
                        <w:rFonts w:ascii="Arial Narrow" w:hAnsi="Arial Narrow"/>
                        <w:b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н</w:t>
                    </w:r>
                    <w:r>
                      <w:rPr>
                        <w:rFonts w:ascii="Arial Narrow" w:hAnsi="Arial Narrow"/>
                        <w:b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я</w:t>
                    </w:r>
                    <w:r>
                      <w:rPr>
                        <w:rFonts w:ascii="Arial Narrow" w:hAnsi="Arial Narrow"/>
                        <w:b/>
                        <w:i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2</w:t>
                    </w:r>
                    <w:r>
                      <w:rPr>
                        <w:rFonts w:ascii="Arial Narrow" w:hAnsi="Arial Narrow"/>
                        <w:b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0</w:t>
                    </w:r>
                    <w:r>
                      <w:rPr>
                        <w:rFonts w:ascii="Arial Narrow" w:hAnsi="Arial Narrow"/>
                        <w:b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1</w:t>
                    </w:r>
                    <w:r>
                      <w:rPr>
                        <w:rFonts w:ascii="Arial Narrow" w:hAnsi="Arial Narrow"/>
                        <w:b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6</w:t>
                    </w:r>
                    <w:r>
                      <w:rPr>
                        <w:rFonts w:ascii="Arial Narrow" w:hAnsi="Arial Narrow"/>
                        <w:b/>
                        <w:i/>
                        <w:spacing w:val="44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р</w:t>
                    </w:r>
                    <w:r>
                      <w:rPr>
                        <w:rFonts w:ascii="Arial Narrow" w:hAnsi="Arial Narrow"/>
                        <w:b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о</w:t>
                    </w:r>
                    <w:r>
                      <w:rPr>
                        <w:rFonts w:ascii="Arial Narrow" w:hAnsi="Arial Narrow"/>
                        <w:b/>
                        <w:i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z w:val="12"/>
                      </w:rPr>
                      <w:t>к</w:t>
                    </w:r>
                    <w:r>
                      <w:rPr>
                        <w:rFonts w:ascii="Arial Narrow" w:hAnsi="Arial Narrow"/>
                        <w:b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i/>
                        <w:spacing w:val="-10"/>
                        <w:sz w:val="12"/>
                      </w:rPr>
                      <w:t>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5A65" w14:textId="77777777" w:rsidR="0094647B" w:rsidRDefault="00000000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7951"/>
    <w:multiLevelType w:val="hybridMultilevel"/>
    <w:tmpl w:val="E3329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A275C"/>
    <w:multiLevelType w:val="hybridMultilevel"/>
    <w:tmpl w:val="688E8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C2F78"/>
    <w:multiLevelType w:val="hybridMultilevel"/>
    <w:tmpl w:val="D756BA52"/>
    <w:lvl w:ilvl="0" w:tplc="131EBD2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511DBB"/>
    <w:multiLevelType w:val="hybridMultilevel"/>
    <w:tmpl w:val="9BE65E24"/>
    <w:lvl w:ilvl="0" w:tplc="089A51A0">
      <w:start w:val="1"/>
      <w:numFmt w:val="decimal"/>
      <w:lvlText w:val="%1."/>
      <w:lvlJc w:val="left"/>
      <w:pPr>
        <w:ind w:left="536" w:hanging="284"/>
        <w:jc w:val="right"/>
      </w:pPr>
      <w:rPr>
        <w:rFonts w:hint="default"/>
        <w:spacing w:val="-4"/>
        <w:w w:val="99"/>
        <w:lang w:val="uk-UA" w:eastAsia="en-US" w:bidi="ar-SA"/>
      </w:rPr>
    </w:lvl>
    <w:lvl w:ilvl="1" w:tplc="B852D6DE">
      <w:start w:val="1"/>
      <w:numFmt w:val="decimal"/>
      <w:lvlText w:val="%2)"/>
      <w:lvlJc w:val="left"/>
      <w:pPr>
        <w:ind w:left="536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5"/>
        <w:w w:val="100"/>
        <w:sz w:val="22"/>
        <w:szCs w:val="22"/>
        <w:lang w:val="uk-UA" w:eastAsia="en-US" w:bidi="ar-SA"/>
      </w:rPr>
    </w:lvl>
    <w:lvl w:ilvl="2" w:tplc="99000266">
      <w:start w:val="1"/>
      <w:numFmt w:val="decimal"/>
      <w:lvlText w:val="%3."/>
      <w:lvlJc w:val="left"/>
      <w:pPr>
        <w:ind w:left="946" w:hanging="284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-5"/>
        <w:w w:val="99"/>
        <w:sz w:val="20"/>
        <w:szCs w:val="20"/>
        <w:lang w:val="uk-UA" w:eastAsia="en-US" w:bidi="ar-SA"/>
      </w:rPr>
    </w:lvl>
    <w:lvl w:ilvl="3" w:tplc="415CB61A">
      <w:numFmt w:val="bullet"/>
      <w:lvlText w:val="•"/>
      <w:lvlJc w:val="left"/>
      <w:pPr>
        <w:ind w:left="604" w:hanging="284"/>
      </w:pPr>
      <w:rPr>
        <w:rFonts w:hint="default"/>
        <w:lang w:val="uk-UA" w:eastAsia="en-US" w:bidi="ar-SA"/>
      </w:rPr>
    </w:lvl>
    <w:lvl w:ilvl="4" w:tplc="7C16B49E">
      <w:numFmt w:val="bullet"/>
      <w:lvlText w:val="•"/>
      <w:lvlJc w:val="left"/>
      <w:pPr>
        <w:ind w:left="436" w:hanging="284"/>
      </w:pPr>
      <w:rPr>
        <w:rFonts w:hint="default"/>
        <w:lang w:val="uk-UA" w:eastAsia="en-US" w:bidi="ar-SA"/>
      </w:rPr>
    </w:lvl>
    <w:lvl w:ilvl="5" w:tplc="C4A6C084">
      <w:numFmt w:val="bullet"/>
      <w:lvlText w:val="•"/>
      <w:lvlJc w:val="left"/>
      <w:pPr>
        <w:ind w:left="269" w:hanging="284"/>
      </w:pPr>
      <w:rPr>
        <w:rFonts w:hint="default"/>
        <w:lang w:val="uk-UA" w:eastAsia="en-US" w:bidi="ar-SA"/>
      </w:rPr>
    </w:lvl>
    <w:lvl w:ilvl="6" w:tplc="09C40F0C">
      <w:numFmt w:val="bullet"/>
      <w:lvlText w:val="•"/>
      <w:lvlJc w:val="left"/>
      <w:pPr>
        <w:ind w:left="101" w:hanging="284"/>
      </w:pPr>
      <w:rPr>
        <w:rFonts w:hint="default"/>
        <w:lang w:val="uk-UA" w:eastAsia="en-US" w:bidi="ar-SA"/>
      </w:rPr>
    </w:lvl>
    <w:lvl w:ilvl="7" w:tplc="8CEA710A">
      <w:numFmt w:val="bullet"/>
      <w:lvlText w:val="•"/>
      <w:lvlJc w:val="left"/>
      <w:pPr>
        <w:ind w:left="-67" w:hanging="284"/>
      </w:pPr>
      <w:rPr>
        <w:rFonts w:hint="default"/>
        <w:lang w:val="uk-UA" w:eastAsia="en-US" w:bidi="ar-SA"/>
      </w:rPr>
    </w:lvl>
    <w:lvl w:ilvl="8" w:tplc="F64439D2">
      <w:numFmt w:val="bullet"/>
      <w:lvlText w:val="•"/>
      <w:lvlJc w:val="left"/>
      <w:pPr>
        <w:ind w:left="-234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3DCB4C09"/>
    <w:multiLevelType w:val="hybridMultilevel"/>
    <w:tmpl w:val="8EB66220"/>
    <w:lvl w:ilvl="0" w:tplc="C368F86C">
      <w:numFmt w:val="bullet"/>
      <w:lvlText w:val=""/>
      <w:lvlJc w:val="left"/>
      <w:pPr>
        <w:ind w:left="53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E58A5FB8">
      <w:numFmt w:val="bullet"/>
      <w:lvlText w:val=""/>
      <w:lvlJc w:val="left"/>
      <w:pPr>
        <w:ind w:left="110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 w:tplc="B46E5910">
      <w:numFmt w:val="bullet"/>
      <w:lvlText w:val="•"/>
      <w:lvlJc w:val="left"/>
      <w:pPr>
        <w:ind w:left="1503" w:hanging="284"/>
      </w:pPr>
      <w:rPr>
        <w:rFonts w:hint="default"/>
        <w:lang w:val="uk-UA" w:eastAsia="en-US" w:bidi="ar-SA"/>
      </w:rPr>
    </w:lvl>
    <w:lvl w:ilvl="3" w:tplc="0F2A0184">
      <w:numFmt w:val="bullet"/>
      <w:lvlText w:val="•"/>
      <w:lvlJc w:val="left"/>
      <w:pPr>
        <w:ind w:left="1907" w:hanging="284"/>
      </w:pPr>
      <w:rPr>
        <w:rFonts w:hint="default"/>
        <w:lang w:val="uk-UA" w:eastAsia="en-US" w:bidi="ar-SA"/>
      </w:rPr>
    </w:lvl>
    <w:lvl w:ilvl="4" w:tplc="9596126C">
      <w:numFmt w:val="bullet"/>
      <w:lvlText w:val="•"/>
      <w:lvlJc w:val="left"/>
      <w:pPr>
        <w:ind w:left="2311" w:hanging="284"/>
      </w:pPr>
      <w:rPr>
        <w:rFonts w:hint="default"/>
        <w:lang w:val="uk-UA" w:eastAsia="en-US" w:bidi="ar-SA"/>
      </w:rPr>
    </w:lvl>
    <w:lvl w:ilvl="5" w:tplc="0254C3B2">
      <w:numFmt w:val="bullet"/>
      <w:lvlText w:val="•"/>
      <w:lvlJc w:val="left"/>
      <w:pPr>
        <w:ind w:left="2715" w:hanging="284"/>
      </w:pPr>
      <w:rPr>
        <w:rFonts w:hint="default"/>
        <w:lang w:val="uk-UA" w:eastAsia="en-US" w:bidi="ar-SA"/>
      </w:rPr>
    </w:lvl>
    <w:lvl w:ilvl="6" w:tplc="174C28AE">
      <w:numFmt w:val="bullet"/>
      <w:lvlText w:val="•"/>
      <w:lvlJc w:val="left"/>
      <w:pPr>
        <w:ind w:left="3118" w:hanging="284"/>
      </w:pPr>
      <w:rPr>
        <w:rFonts w:hint="default"/>
        <w:lang w:val="uk-UA" w:eastAsia="en-US" w:bidi="ar-SA"/>
      </w:rPr>
    </w:lvl>
    <w:lvl w:ilvl="7" w:tplc="F77CD754">
      <w:numFmt w:val="bullet"/>
      <w:lvlText w:val="•"/>
      <w:lvlJc w:val="left"/>
      <w:pPr>
        <w:ind w:left="3522" w:hanging="284"/>
      </w:pPr>
      <w:rPr>
        <w:rFonts w:hint="default"/>
        <w:lang w:val="uk-UA" w:eastAsia="en-US" w:bidi="ar-SA"/>
      </w:rPr>
    </w:lvl>
    <w:lvl w:ilvl="8" w:tplc="4D2624EA">
      <w:numFmt w:val="bullet"/>
      <w:lvlText w:val="•"/>
      <w:lvlJc w:val="left"/>
      <w:pPr>
        <w:ind w:left="3926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509E003A"/>
    <w:multiLevelType w:val="hybridMultilevel"/>
    <w:tmpl w:val="AA4CAA10"/>
    <w:lvl w:ilvl="0" w:tplc="131EBD2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058A9"/>
    <w:multiLevelType w:val="hybridMultilevel"/>
    <w:tmpl w:val="1D06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664BE"/>
    <w:multiLevelType w:val="hybridMultilevel"/>
    <w:tmpl w:val="3358FC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13490012">
    <w:abstractNumId w:val="3"/>
  </w:num>
  <w:num w:numId="2" w16cid:durableId="940190032">
    <w:abstractNumId w:val="4"/>
  </w:num>
  <w:num w:numId="3" w16cid:durableId="883715705">
    <w:abstractNumId w:val="7"/>
  </w:num>
  <w:num w:numId="4" w16cid:durableId="2118942541">
    <w:abstractNumId w:val="2"/>
  </w:num>
  <w:num w:numId="5" w16cid:durableId="229312170">
    <w:abstractNumId w:val="5"/>
  </w:num>
  <w:num w:numId="6" w16cid:durableId="802969589">
    <w:abstractNumId w:val="1"/>
  </w:num>
  <w:num w:numId="7" w16cid:durableId="2137916228">
    <w:abstractNumId w:val="0"/>
  </w:num>
  <w:num w:numId="8" w16cid:durableId="1818230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0A"/>
    <w:rsid w:val="00005C3B"/>
    <w:rsid w:val="0004622E"/>
    <w:rsid w:val="00061204"/>
    <w:rsid w:val="00067F69"/>
    <w:rsid w:val="000A0C6C"/>
    <w:rsid w:val="000D09F1"/>
    <w:rsid w:val="001070EF"/>
    <w:rsid w:val="0013442A"/>
    <w:rsid w:val="001D0CFA"/>
    <w:rsid w:val="001D748B"/>
    <w:rsid w:val="001F7FA5"/>
    <w:rsid w:val="0021136A"/>
    <w:rsid w:val="002711E4"/>
    <w:rsid w:val="002A242D"/>
    <w:rsid w:val="002F3A5F"/>
    <w:rsid w:val="00333B9C"/>
    <w:rsid w:val="00355520"/>
    <w:rsid w:val="003D0A85"/>
    <w:rsid w:val="003F14CC"/>
    <w:rsid w:val="00412C76"/>
    <w:rsid w:val="00467945"/>
    <w:rsid w:val="004F44D1"/>
    <w:rsid w:val="00593840"/>
    <w:rsid w:val="00594603"/>
    <w:rsid w:val="005D3029"/>
    <w:rsid w:val="005E1750"/>
    <w:rsid w:val="00615039"/>
    <w:rsid w:val="006E448A"/>
    <w:rsid w:val="007F0D32"/>
    <w:rsid w:val="008331C2"/>
    <w:rsid w:val="00833B0A"/>
    <w:rsid w:val="00852FCA"/>
    <w:rsid w:val="008B5FBE"/>
    <w:rsid w:val="008E0AF4"/>
    <w:rsid w:val="00950ADB"/>
    <w:rsid w:val="00A31761"/>
    <w:rsid w:val="00A746C0"/>
    <w:rsid w:val="00A82D6A"/>
    <w:rsid w:val="00A97CE9"/>
    <w:rsid w:val="00AB1FE1"/>
    <w:rsid w:val="00AB41D2"/>
    <w:rsid w:val="00AF0619"/>
    <w:rsid w:val="00B44016"/>
    <w:rsid w:val="00B74084"/>
    <w:rsid w:val="00BD2684"/>
    <w:rsid w:val="00BF354F"/>
    <w:rsid w:val="00C64039"/>
    <w:rsid w:val="00C65908"/>
    <w:rsid w:val="00C7592E"/>
    <w:rsid w:val="00D56999"/>
    <w:rsid w:val="00D64186"/>
    <w:rsid w:val="00D72372"/>
    <w:rsid w:val="00DE3D5A"/>
    <w:rsid w:val="00E06BF7"/>
    <w:rsid w:val="00E16FDB"/>
    <w:rsid w:val="00E219A5"/>
    <w:rsid w:val="00E75F79"/>
    <w:rsid w:val="00E9655A"/>
    <w:rsid w:val="00EB3522"/>
    <w:rsid w:val="00EC476B"/>
    <w:rsid w:val="00F06D82"/>
    <w:rsid w:val="00F34A2D"/>
    <w:rsid w:val="00F6495E"/>
    <w:rsid w:val="00F97FB0"/>
    <w:rsid w:val="00FB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4C588"/>
  <w15:docId w15:val="{81C39565-4109-422C-B09F-61E528C9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33B0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33B0A"/>
    <w:pPr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833B0A"/>
    <w:rPr>
      <w:rFonts w:ascii="Cambria" w:eastAsia="Cambria" w:hAnsi="Cambria" w:cs="Cambria"/>
      <w:lang w:val="uk-UA"/>
    </w:rPr>
  </w:style>
  <w:style w:type="paragraph" w:styleId="a5">
    <w:name w:val="List Paragraph"/>
    <w:basedOn w:val="a"/>
    <w:uiPriority w:val="1"/>
    <w:qFormat/>
    <w:rsid w:val="00833B0A"/>
    <w:pPr>
      <w:ind w:left="536" w:hanging="284"/>
      <w:jc w:val="both"/>
    </w:pPr>
  </w:style>
  <w:style w:type="paragraph" w:styleId="a6">
    <w:name w:val="header"/>
    <w:basedOn w:val="a"/>
    <w:link w:val="a7"/>
    <w:uiPriority w:val="99"/>
    <w:unhideWhenUsed/>
    <w:rsid w:val="00833B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3B0A"/>
    <w:rPr>
      <w:rFonts w:ascii="Cambria" w:eastAsia="Cambria" w:hAnsi="Cambria" w:cs="Cambria"/>
      <w:lang w:val="uk-UA"/>
    </w:rPr>
  </w:style>
  <w:style w:type="paragraph" w:styleId="a8">
    <w:name w:val="footer"/>
    <w:basedOn w:val="a"/>
    <w:link w:val="a9"/>
    <w:uiPriority w:val="99"/>
    <w:unhideWhenUsed/>
    <w:rsid w:val="00833B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3B0A"/>
    <w:rPr>
      <w:rFonts w:ascii="Cambria" w:eastAsia="Cambria" w:hAnsi="Cambria" w:cs="Cambria"/>
      <w:lang w:val="uk-UA"/>
    </w:rPr>
  </w:style>
  <w:style w:type="paragraph" w:styleId="aa">
    <w:name w:val="Normal (Web)"/>
    <w:basedOn w:val="a"/>
    <w:unhideWhenUsed/>
    <w:rsid w:val="00AB1FE1"/>
    <w:pPr>
      <w:suppressAutoHyphens/>
      <w:autoSpaceDE/>
      <w:spacing w:before="28" w:after="100"/>
    </w:pPr>
    <w:rPr>
      <w:rFonts w:ascii="Times New Roman" w:eastAsia="Times New Roman" w:hAnsi="Times New Roman" w:cs="Times New Roman"/>
      <w:kern w:val="3"/>
      <w:sz w:val="24"/>
      <w:szCs w:val="24"/>
      <w:lang w:val="de-DE" w:eastAsia="ru-RU" w:bidi="fa-IR"/>
    </w:rPr>
  </w:style>
  <w:style w:type="character" w:customStyle="1" w:styleId="1">
    <w:name w:val="Обычный1"/>
    <w:basedOn w:val="a0"/>
    <w:rsid w:val="00AB1FE1"/>
  </w:style>
  <w:style w:type="character" w:styleId="ab">
    <w:name w:val="Hyperlink"/>
    <w:basedOn w:val="a0"/>
    <w:uiPriority w:val="99"/>
    <w:unhideWhenUsed/>
    <w:rsid w:val="00AB1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estnik.mininunier.ru/jour/article/view/9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</cp:revision>
  <dcterms:created xsi:type="dcterms:W3CDTF">2025-01-14T06:36:00Z</dcterms:created>
  <dcterms:modified xsi:type="dcterms:W3CDTF">2025-01-14T06:36:00Z</dcterms:modified>
</cp:coreProperties>
</file>