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358D" w14:textId="68AD92D5" w:rsidR="00BD7167" w:rsidRPr="00D85503" w:rsidRDefault="00BD7167" w:rsidP="00313AF5">
      <w:pPr>
        <w:rPr>
          <w:b/>
        </w:rPr>
      </w:pPr>
    </w:p>
    <w:p w14:paraId="4FB542D9" w14:textId="682FCB71" w:rsidR="00595005" w:rsidRPr="00D85503" w:rsidRDefault="00595005" w:rsidP="00313AF5"/>
    <w:p w14:paraId="77D2634F" w14:textId="77777777" w:rsidR="00D85503" w:rsidRPr="00595005" w:rsidRDefault="00D85503" w:rsidP="00313AF5">
      <w:pPr>
        <w:rPr>
          <w:sz w:val="22"/>
        </w:rPr>
      </w:pPr>
    </w:p>
    <w:p w14:paraId="5D38BDCA" w14:textId="77777777" w:rsidR="00595005" w:rsidRPr="00595005" w:rsidRDefault="00595005" w:rsidP="00313AF5">
      <w:pPr>
        <w:rPr>
          <w:sz w:val="22"/>
        </w:rPr>
      </w:pPr>
    </w:p>
    <w:p w14:paraId="64D5E465" w14:textId="77777777" w:rsidR="00595005" w:rsidRPr="00595005" w:rsidRDefault="00595005" w:rsidP="00595005">
      <w:pPr>
        <w:spacing w:after="200" w:line="252" w:lineRule="auto"/>
        <w:rPr>
          <w:rFonts w:ascii="Cambria" w:eastAsia="Calibri" w:hAnsi="Cambria"/>
          <w:b/>
          <w:sz w:val="20"/>
          <w:szCs w:val="22"/>
          <w:lang w:eastAsia="en-US"/>
        </w:rPr>
      </w:pPr>
      <w:r w:rsidRPr="00595005">
        <w:rPr>
          <w:rFonts w:ascii="Cambria" w:eastAsia="Calibri" w:hAnsi="Cambria"/>
          <w:b/>
          <w:sz w:val="20"/>
          <w:szCs w:val="22"/>
          <w:lang w:eastAsia="en-US"/>
        </w:rPr>
        <w:t xml:space="preserve">                          МАТЬ</w:t>
      </w:r>
    </w:p>
    <w:p w14:paraId="7CA7D3C0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По полю шла продрогшая, босая,</w:t>
      </w:r>
    </w:p>
    <w:p w14:paraId="4D735D84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В изорванной одежде, со спины</w:t>
      </w:r>
    </w:p>
    <w:p w14:paraId="5DD77907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Не старая, но вся как дым седая,</w:t>
      </w:r>
    </w:p>
    <w:p w14:paraId="2E4AE6D9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Шла женщина от проклятой войны.</w:t>
      </w:r>
    </w:p>
    <w:p w14:paraId="0A86DC7D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</w:p>
    <w:p w14:paraId="72C57016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Она смогла уйти от смерти общей,</w:t>
      </w:r>
    </w:p>
    <w:p w14:paraId="1B6A038A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Когда в амбаре всех почти сожгли.</w:t>
      </w:r>
    </w:p>
    <w:p w14:paraId="4D168F3D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И потому на жизнь свою не ропщет,</w:t>
      </w:r>
    </w:p>
    <w:p w14:paraId="7581E349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Ее убить сегодня не смогли.</w:t>
      </w:r>
    </w:p>
    <w:p w14:paraId="12F95657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</w:p>
    <w:p w14:paraId="027213F6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Болит спина, в висках  стучит набатом:</w:t>
      </w:r>
    </w:p>
    <w:p w14:paraId="6D747B5D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«-Ты где, сыночек мой, прошу, живи!»</w:t>
      </w:r>
    </w:p>
    <w:p w14:paraId="28AD8511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Уехал летом из военкомата,</w:t>
      </w:r>
    </w:p>
    <w:p w14:paraId="23D6A555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Он далеко, солдат твой, не зови.</w:t>
      </w:r>
    </w:p>
    <w:p w14:paraId="7C9184A4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</w:p>
    <w:p w14:paraId="759A94D1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Идешь в закат и в плачущую осень.</w:t>
      </w:r>
    </w:p>
    <w:p w14:paraId="464BFEE6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Должна ты выжить, чтобы сына ждать,</w:t>
      </w:r>
    </w:p>
    <w:p w14:paraId="6C7EA9D3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Когда с войны вернется и попросит</w:t>
      </w:r>
    </w:p>
    <w:p w14:paraId="5245EF8C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Воды с колодца ледяного дать.</w:t>
      </w:r>
    </w:p>
    <w:p w14:paraId="6003BD47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</w:p>
    <w:p w14:paraId="0A812A75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На мокрую траву упав без силы,</w:t>
      </w:r>
    </w:p>
    <w:p w14:paraId="18467FEE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На небо смотрит выжившая мать.</w:t>
      </w:r>
    </w:p>
    <w:p w14:paraId="63A6947E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А ночь ковром узоры расстелила</w:t>
      </w:r>
    </w:p>
    <w:p w14:paraId="089B871C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Из звезд сияющих как будто мир опять.</w:t>
      </w:r>
    </w:p>
    <w:p w14:paraId="519AEEC6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</w:p>
    <w:p w14:paraId="3FC70536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Нет воющих зловеще самолетов</w:t>
      </w:r>
    </w:p>
    <w:p w14:paraId="511FB5F1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Сегодня в небе, ужас на земле.</w:t>
      </w:r>
    </w:p>
    <w:p w14:paraId="4893C9C6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Во сне ли, наяву, вдруг отчего-то</w:t>
      </w:r>
    </w:p>
    <w:p w14:paraId="68B087FF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Ей стало легче в этой страшной мгле.</w:t>
      </w:r>
    </w:p>
    <w:p w14:paraId="575E1E06" w14:textId="77777777" w:rsidR="00595005" w:rsidRPr="00595005" w:rsidRDefault="00595005" w:rsidP="00595005">
      <w:pPr>
        <w:spacing w:line="252" w:lineRule="auto"/>
        <w:jc w:val="both"/>
        <w:rPr>
          <w:rFonts w:ascii="Cambria" w:eastAsia="Calibri" w:hAnsi="Cambria"/>
          <w:szCs w:val="22"/>
          <w:lang w:eastAsia="en-US"/>
        </w:rPr>
      </w:pPr>
    </w:p>
    <w:p w14:paraId="50B2A498" w14:textId="77777777" w:rsidR="00595005" w:rsidRPr="00595005" w:rsidRDefault="00595005" w:rsidP="00595005">
      <w:pPr>
        <w:spacing w:line="252" w:lineRule="auto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А там, вдали деревня догорает,</w:t>
      </w:r>
    </w:p>
    <w:p w14:paraId="706141F1" w14:textId="77777777" w:rsidR="00595005" w:rsidRPr="00595005" w:rsidRDefault="00595005" w:rsidP="00595005">
      <w:pPr>
        <w:spacing w:line="252" w:lineRule="auto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Слышна стрельба и этот крик в ушах!</w:t>
      </w:r>
    </w:p>
    <w:p w14:paraId="5E2BBBE0" w14:textId="77777777" w:rsidR="00595005" w:rsidRPr="00595005" w:rsidRDefault="00595005" w:rsidP="00595005">
      <w:pPr>
        <w:spacing w:line="252" w:lineRule="auto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И мать встаёт, идёт, куда? Не знает…</w:t>
      </w:r>
    </w:p>
    <w:p w14:paraId="4ED36DD8" w14:textId="77777777" w:rsidR="00595005" w:rsidRPr="00595005" w:rsidRDefault="00595005" w:rsidP="00595005">
      <w:pPr>
        <w:spacing w:line="252" w:lineRule="auto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На вере только держится душа.</w:t>
      </w:r>
    </w:p>
    <w:p w14:paraId="2029DFC5" w14:textId="77777777" w:rsidR="00595005" w:rsidRPr="00595005" w:rsidRDefault="00595005" w:rsidP="00595005">
      <w:pPr>
        <w:spacing w:line="252" w:lineRule="auto"/>
        <w:rPr>
          <w:rFonts w:ascii="Cambria" w:eastAsia="Calibri" w:hAnsi="Cambria"/>
          <w:szCs w:val="22"/>
          <w:lang w:eastAsia="en-US"/>
        </w:rPr>
      </w:pPr>
    </w:p>
    <w:p w14:paraId="017A5C6A" w14:textId="77777777" w:rsidR="00595005" w:rsidRPr="00595005" w:rsidRDefault="00595005" w:rsidP="00595005">
      <w:pPr>
        <w:spacing w:line="252" w:lineRule="auto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Что кончится война, придет Победа,</w:t>
      </w:r>
    </w:p>
    <w:p w14:paraId="4E380BCC" w14:textId="77777777" w:rsidR="00595005" w:rsidRPr="00595005" w:rsidRDefault="00595005" w:rsidP="00595005">
      <w:pPr>
        <w:spacing w:line="252" w:lineRule="auto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Своих дождутся матери детей.</w:t>
      </w:r>
    </w:p>
    <w:p w14:paraId="57298147" w14:textId="77777777" w:rsidR="00595005" w:rsidRPr="00595005" w:rsidRDefault="00595005" w:rsidP="00595005">
      <w:pPr>
        <w:spacing w:line="252" w:lineRule="auto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И может, станет доброю приметой</w:t>
      </w:r>
    </w:p>
    <w:p w14:paraId="6E5162DF" w14:textId="77777777" w:rsidR="00595005" w:rsidRDefault="00595005" w:rsidP="00595005">
      <w:pPr>
        <w:spacing w:line="252" w:lineRule="auto"/>
        <w:rPr>
          <w:rFonts w:ascii="Cambria" w:eastAsia="Calibri" w:hAnsi="Cambria"/>
          <w:szCs w:val="22"/>
          <w:lang w:eastAsia="en-US"/>
        </w:rPr>
      </w:pPr>
      <w:r w:rsidRPr="00595005">
        <w:rPr>
          <w:rFonts w:ascii="Cambria" w:eastAsia="Calibri" w:hAnsi="Cambria"/>
          <w:szCs w:val="22"/>
          <w:lang w:eastAsia="en-US"/>
        </w:rPr>
        <w:t>Ковёр из звезд на небе без смертей.</w:t>
      </w:r>
    </w:p>
    <w:p w14:paraId="434AFC4C" w14:textId="77777777" w:rsidR="00595005" w:rsidRDefault="00595005" w:rsidP="00595005">
      <w:pPr>
        <w:spacing w:line="252" w:lineRule="auto"/>
        <w:rPr>
          <w:rFonts w:ascii="Cambria" w:eastAsia="Calibri" w:hAnsi="Cambria"/>
          <w:szCs w:val="22"/>
          <w:lang w:eastAsia="en-US"/>
        </w:rPr>
      </w:pPr>
    </w:p>
    <w:p w14:paraId="19B86B9D" w14:textId="38B0FC61" w:rsidR="003B62D7" w:rsidRPr="007F0F9F" w:rsidRDefault="003B62D7" w:rsidP="007F0F9F">
      <w:pPr>
        <w:spacing w:line="252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53052CB1" w14:textId="77777777" w:rsidR="00595005" w:rsidRPr="00595005" w:rsidRDefault="00595005" w:rsidP="00595005">
      <w:pPr>
        <w:tabs>
          <w:tab w:val="left" w:pos="937"/>
        </w:tabs>
        <w:rPr>
          <w:sz w:val="28"/>
        </w:rPr>
      </w:pPr>
    </w:p>
    <w:p w14:paraId="08906728" w14:textId="77777777" w:rsidR="00595005" w:rsidRPr="00595005" w:rsidRDefault="00595005" w:rsidP="00595005">
      <w:pPr>
        <w:tabs>
          <w:tab w:val="left" w:pos="937"/>
        </w:tabs>
        <w:rPr>
          <w:sz w:val="28"/>
        </w:rPr>
      </w:pPr>
    </w:p>
    <w:p w14:paraId="26D22FBE" w14:textId="77777777" w:rsidR="00D15C2B" w:rsidRPr="00D15C2B" w:rsidRDefault="00D15C2B" w:rsidP="009B3FF5">
      <w:pPr>
        <w:tabs>
          <w:tab w:val="left" w:pos="937"/>
        </w:tabs>
        <w:rPr>
          <w:sz w:val="28"/>
        </w:rPr>
      </w:pPr>
    </w:p>
    <w:sectPr w:rsidR="00D15C2B" w:rsidRPr="00D15C2B" w:rsidSect="00D855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47E5" w14:textId="77777777" w:rsidR="00357BE7" w:rsidRDefault="00357BE7" w:rsidP="005F42EE">
      <w:r>
        <w:separator/>
      </w:r>
    </w:p>
  </w:endnote>
  <w:endnote w:type="continuationSeparator" w:id="0">
    <w:p w14:paraId="0803436E" w14:textId="77777777" w:rsidR="00357BE7" w:rsidRDefault="00357BE7" w:rsidP="005F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9221" w14:textId="77777777" w:rsidR="00357BE7" w:rsidRDefault="00357BE7" w:rsidP="005F42EE">
      <w:r>
        <w:separator/>
      </w:r>
    </w:p>
  </w:footnote>
  <w:footnote w:type="continuationSeparator" w:id="0">
    <w:p w14:paraId="0B3E4CA4" w14:textId="77777777" w:rsidR="00357BE7" w:rsidRDefault="00357BE7" w:rsidP="005F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F3E"/>
    <w:rsid w:val="000444DE"/>
    <w:rsid w:val="00057ED1"/>
    <w:rsid w:val="00090377"/>
    <w:rsid w:val="000E0950"/>
    <w:rsid w:val="00101F45"/>
    <w:rsid w:val="001114EE"/>
    <w:rsid w:val="0014370B"/>
    <w:rsid w:val="00154523"/>
    <w:rsid w:val="001A77DB"/>
    <w:rsid w:val="001B2424"/>
    <w:rsid w:val="001C5DF1"/>
    <w:rsid w:val="001D56F9"/>
    <w:rsid w:val="00202493"/>
    <w:rsid w:val="00251AE9"/>
    <w:rsid w:val="002C2255"/>
    <w:rsid w:val="002E3A01"/>
    <w:rsid w:val="00305695"/>
    <w:rsid w:val="003134C6"/>
    <w:rsid w:val="00313AF5"/>
    <w:rsid w:val="00333F3E"/>
    <w:rsid w:val="00357BE7"/>
    <w:rsid w:val="00360B02"/>
    <w:rsid w:val="003800F7"/>
    <w:rsid w:val="003B62D7"/>
    <w:rsid w:val="003C6829"/>
    <w:rsid w:val="003E3D43"/>
    <w:rsid w:val="003F6D0D"/>
    <w:rsid w:val="004109FD"/>
    <w:rsid w:val="00413397"/>
    <w:rsid w:val="00460A91"/>
    <w:rsid w:val="004973A1"/>
    <w:rsid w:val="004A37E1"/>
    <w:rsid w:val="004B2942"/>
    <w:rsid w:val="004E429F"/>
    <w:rsid w:val="005640C7"/>
    <w:rsid w:val="00567EFE"/>
    <w:rsid w:val="00592683"/>
    <w:rsid w:val="00592970"/>
    <w:rsid w:val="00595005"/>
    <w:rsid w:val="005B1089"/>
    <w:rsid w:val="005D3DD2"/>
    <w:rsid w:val="005D3F1A"/>
    <w:rsid w:val="005F42EE"/>
    <w:rsid w:val="00680B6E"/>
    <w:rsid w:val="006A4031"/>
    <w:rsid w:val="006A4D5E"/>
    <w:rsid w:val="006E10E9"/>
    <w:rsid w:val="006F1889"/>
    <w:rsid w:val="007108E4"/>
    <w:rsid w:val="007167ED"/>
    <w:rsid w:val="00742660"/>
    <w:rsid w:val="00743811"/>
    <w:rsid w:val="00763EF4"/>
    <w:rsid w:val="00776989"/>
    <w:rsid w:val="007B0A86"/>
    <w:rsid w:val="007D2100"/>
    <w:rsid w:val="007E3E26"/>
    <w:rsid w:val="007F0F9F"/>
    <w:rsid w:val="00840D69"/>
    <w:rsid w:val="008E4F97"/>
    <w:rsid w:val="009162AE"/>
    <w:rsid w:val="009568F6"/>
    <w:rsid w:val="00972E87"/>
    <w:rsid w:val="009B3FF5"/>
    <w:rsid w:val="009D3E05"/>
    <w:rsid w:val="00A22D2D"/>
    <w:rsid w:val="00A517BC"/>
    <w:rsid w:val="00A60414"/>
    <w:rsid w:val="00A93B67"/>
    <w:rsid w:val="00AD693F"/>
    <w:rsid w:val="00B36971"/>
    <w:rsid w:val="00B52514"/>
    <w:rsid w:val="00B54B94"/>
    <w:rsid w:val="00B80139"/>
    <w:rsid w:val="00B94A46"/>
    <w:rsid w:val="00B96615"/>
    <w:rsid w:val="00BD7167"/>
    <w:rsid w:val="00C363DE"/>
    <w:rsid w:val="00C63E58"/>
    <w:rsid w:val="00C824FC"/>
    <w:rsid w:val="00C93D65"/>
    <w:rsid w:val="00CC1BF3"/>
    <w:rsid w:val="00CD2CF1"/>
    <w:rsid w:val="00CD49EC"/>
    <w:rsid w:val="00CD5A0C"/>
    <w:rsid w:val="00CE2339"/>
    <w:rsid w:val="00CE3646"/>
    <w:rsid w:val="00D1428E"/>
    <w:rsid w:val="00D15C2B"/>
    <w:rsid w:val="00D33BF7"/>
    <w:rsid w:val="00D616E6"/>
    <w:rsid w:val="00D823A2"/>
    <w:rsid w:val="00D85503"/>
    <w:rsid w:val="00D94F3F"/>
    <w:rsid w:val="00DB5FE0"/>
    <w:rsid w:val="00DE4729"/>
    <w:rsid w:val="00EB1FF6"/>
    <w:rsid w:val="00F07BA5"/>
    <w:rsid w:val="00F12B77"/>
    <w:rsid w:val="00F53A97"/>
    <w:rsid w:val="00F71638"/>
    <w:rsid w:val="00F7247B"/>
    <w:rsid w:val="00FD1251"/>
    <w:rsid w:val="00FD67A4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82E5"/>
  <w15:docId w15:val="{E78EF9FD-6148-0D45-81EE-44674261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0E9"/>
    <w:rPr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E10E9"/>
    <w:pPr>
      <w:keepNext/>
      <w:jc w:val="right"/>
      <w:outlineLvl w:val="6"/>
    </w:pPr>
    <w:rPr>
      <w:b/>
      <w:bCs/>
      <w:lang w:eastAsia="en-US"/>
    </w:rPr>
  </w:style>
  <w:style w:type="paragraph" w:styleId="8">
    <w:name w:val="heading 8"/>
    <w:basedOn w:val="a"/>
    <w:next w:val="a"/>
    <w:link w:val="80"/>
    <w:qFormat/>
    <w:rsid w:val="006E10E9"/>
    <w:pPr>
      <w:keepNext/>
      <w:jc w:val="center"/>
      <w:outlineLvl w:val="7"/>
    </w:pPr>
    <w:rPr>
      <w:b/>
      <w:bCs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6E10E9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E10E9"/>
    <w:rPr>
      <w:b/>
      <w:bCs/>
      <w:sz w:val="40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5F42E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F42EE"/>
    <w:rPr>
      <w:lang w:eastAsia="ru-RU"/>
    </w:rPr>
  </w:style>
  <w:style w:type="character" w:styleId="a5">
    <w:name w:val="endnote reference"/>
    <w:basedOn w:val="a0"/>
    <w:uiPriority w:val="99"/>
    <w:semiHidden/>
    <w:unhideWhenUsed/>
    <w:rsid w:val="005F42E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42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66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920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2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0321-1851-42A9-8EBF-D46E0E36EE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cthrj_53@outlook.com</cp:lastModifiedBy>
  <cp:revision>4</cp:revision>
  <cp:lastPrinted>2020-09-07T06:25:00Z</cp:lastPrinted>
  <dcterms:created xsi:type="dcterms:W3CDTF">2025-01-14T11:03:00Z</dcterms:created>
  <dcterms:modified xsi:type="dcterms:W3CDTF">2025-01-14T11:12:00Z</dcterms:modified>
</cp:coreProperties>
</file>