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DD1" w:rsidRDefault="001C2DD1" w:rsidP="006A62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Из опыта работы педагога-психолога « Применение метода фрактального рисования»</w:t>
      </w:r>
    </w:p>
    <w:p w:rsidR="001C2DD1" w:rsidRDefault="001C2DD1" w:rsidP="00FC302E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6A6290" w:rsidRPr="00FF5353" w:rsidRDefault="008632FA" w:rsidP="006A629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5353">
        <w:rPr>
          <w:color w:val="111111"/>
          <w:sz w:val="28"/>
          <w:szCs w:val="28"/>
        </w:rPr>
        <w:t>В своей практической деятельности педагога-психолога на базе ГАПОУ «</w:t>
      </w:r>
      <w:proofErr w:type="spellStart"/>
      <w:r w:rsidRPr="00FF5353">
        <w:rPr>
          <w:color w:val="111111"/>
          <w:sz w:val="28"/>
          <w:szCs w:val="28"/>
        </w:rPr>
        <w:t>Мензелинский</w:t>
      </w:r>
      <w:proofErr w:type="spellEnd"/>
      <w:r w:rsidRPr="00FF5353">
        <w:rPr>
          <w:color w:val="111111"/>
          <w:sz w:val="28"/>
          <w:szCs w:val="28"/>
        </w:rPr>
        <w:t xml:space="preserve"> педагогический колледж имени </w:t>
      </w:r>
      <w:proofErr w:type="spellStart"/>
      <w:r w:rsidRPr="00FF5353">
        <w:rPr>
          <w:color w:val="111111"/>
          <w:sz w:val="28"/>
          <w:szCs w:val="28"/>
        </w:rPr>
        <w:t>Мусы</w:t>
      </w:r>
      <w:proofErr w:type="spellEnd"/>
      <w:r w:rsidRPr="00FF5353">
        <w:rPr>
          <w:color w:val="111111"/>
          <w:sz w:val="28"/>
          <w:szCs w:val="28"/>
        </w:rPr>
        <w:t xml:space="preserve"> </w:t>
      </w:r>
      <w:proofErr w:type="spellStart"/>
      <w:r w:rsidRPr="00FF5353">
        <w:rPr>
          <w:color w:val="111111"/>
          <w:sz w:val="28"/>
          <w:szCs w:val="28"/>
        </w:rPr>
        <w:t>Джалиля</w:t>
      </w:r>
      <w:proofErr w:type="spellEnd"/>
      <w:r w:rsidRPr="00FF5353">
        <w:rPr>
          <w:color w:val="111111"/>
          <w:sz w:val="28"/>
          <w:szCs w:val="28"/>
        </w:rPr>
        <w:t>» Республики Татарстан большое внимание уделяю психологическому здоровью педагогического коллектива. В процессе педагогической деятельности</w:t>
      </w:r>
      <w:proofErr w:type="gramStart"/>
      <w:r w:rsidR="006A6290" w:rsidRPr="00FF5353">
        <w:rPr>
          <w:color w:val="111111"/>
          <w:sz w:val="28"/>
          <w:szCs w:val="28"/>
        </w:rPr>
        <w:t xml:space="preserve"> ,</w:t>
      </w:r>
      <w:proofErr w:type="gramEnd"/>
      <w:r w:rsidRPr="00FF5353">
        <w:rPr>
          <w:color w:val="111111"/>
          <w:sz w:val="28"/>
          <w:szCs w:val="28"/>
        </w:rPr>
        <w:t>обучая студентов ,преподаватели часто испытывают эмоциональную нагрузку и напряженность, которое может привести к синдрому эмоционального выгорания.</w:t>
      </w:r>
      <w:r w:rsidR="006A6290" w:rsidRPr="00FF5353">
        <w:rPr>
          <w:color w:val="111111"/>
          <w:sz w:val="28"/>
          <w:szCs w:val="28"/>
        </w:rPr>
        <w:t xml:space="preserve">  Еженедельно по пятницам для педагогов провожу занятия для профилактики синдрома эмоционального выгорания.</w:t>
      </w:r>
    </w:p>
    <w:p w:rsidR="00FF5353" w:rsidRPr="00FF5353" w:rsidRDefault="006A6290" w:rsidP="00FF5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353">
        <w:rPr>
          <w:rFonts w:ascii="Times New Roman" w:hAnsi="Times New Roman" w:cs="Times New Roman"/>
          <w:color w:val="111111"/>
          <w:sz w:val="28"/>
          <w:szCs w:val="28"/>
        </w:rPr>
        <w:t xml:space="preserve"> В своей работе я применяю м</w:t>
      </w:r>
      <w:r w:rsidR="008632FA" w:rsidRPr="00FF5353">
        <w:rPr>
          <w:rFonts w:ascii="Times New Roman" w:hAnsi="Times New Roman" w:cs="Times New Roman"/>
          <w:color w:val="111111"/>
          <w:sz w:val="28"/>
          <w:szCs w:val="28"/>
        </w:rPr>
        <w:t>етод </w:t>
      </w:r>
      <w:r w:rsidR="008632FA" w:rsidRPr="00FF53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фрактального рисования</w:t>
      </w:r>
      <w:r w:rsidR="008632FA" w:rsidRPr="00FF5353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8632FA" w:rsidRPr="00FF5353">
        <w:rPr>
          <w:rFonts w:ascii="Times New Roman" w:hAnsi="Times New Roman" w:cs="Times New Roman"/>
          <w:color w:val="111111"/>
          <w:sz w:val="28"/>
          <w:szCs w:val="28"/>
        </w:rPr>
        <w:t xml:space="preserve">в сочетании с музыкотерапией </w:t>
      </w:r>
      <w:r w:rsidRPr="00FF53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632FA" w:rsidRPr="00FF5353">
        <w:rPr>
          <w:rFonts w:ascii="Times New Roman" w:hAnsi="Times New Roman" w:cs="Times New Roman"/>
          <w:color w:val="111111"/>
          <w:sz w:val="28"/>
          <w:szCs w:val="28"/>
        </w:rPr>
        <w:t>как здоровье</w:t>
      </w:r>
      <w:r w:rsidRPr="00FF53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8632FA" w:rsidRPr="00FF5353">
        <w:rPr>
          <w:rFonts w:ascii="Times New Roman" w:hAnsi="Times New Roman" w:cs="Times New Roman"/>
          <w:color w:val="111111"/>
          <w:sz w:val="28"/>
          <w:szCs w:val="28"/>
        </w:rPr>
        <w:t>сберегающ</w:t>
      </w:r>
      <w:r w:rsidRPr="00FF5353">
        <w:rPr>
          <w:rFonts w:ascii="Times New Roman" w:hAnsi="Times New Roman" w:cs="Times New Roman"/>
          <w:color w:val="111111"/>
          <w:sz w:val="28"/>
          <w:szCs w:val="28"/>
        </w:rPr>
        <w:t>ую технологию.</w:t>
      </w:r>
      <w:r w:rsidR="00FF5353" w:rsidRPr="00FF535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 </w:t>
      </w:r>
      <w:r w:rsidR="00FF5353" w:rsidRPr="00FF53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Фрактальный</w:t>
      </w:r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 xml:space="preserve"> рисунок является одним из методов </w:t>
      </w:r>
      <w:proofErr w:type="spellStart"/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>арт-терапии</w:t>
      </w:r>
      <w:proofErr w:type="spellEnd"/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>, наиболее доступный и эффективный для </w:t>
      </w:r>
      <w:r w:rsidR="00FF5353" w:rsidRPr="00FF53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коррекции и гармонизации </w:t>
      </w:r>
      <w:proofErr w:type="spellStart"/>
      <w:r w:rsidR="00FF5353" w:rsidRPr="00FF53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психоэмоционального</w:t>
      </w:r>
      <w:proofErr w:type="spellEnd"/>
      <w:r w:rsidR="00FF5353" w:rsidRPr="00FF53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и личностного </w:t>
      </w:r>
      <w:proofErr w:type="gramStart"/>
      <w:r w:rsidR="00FF5353" w:rsidRPr="00FF53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состояния</w:t>
      </w:r>
      <w:proofErr w:type="gramEnd"/>
      <w:r w:rsidR="00FF5353" w:rsidRPr="00FF53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как для ребенка</w:t>
      </w:r>
      <w:r w:rsidR="00FF5353" w:rsidRPr="00FF535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, </w:t>
      </w:r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>так и для</w:t>
      </w:r>
      <w:r w:rsidR="00FF5353" w:rsidRPr="00FF5353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>взрослого. Метод</w:t>
      </w:r>
      <w:r w:rsidR="00FF5353" w:rsidRPr="00FF5353">
        <w:rPr>
          <w:rFonts w:ascii="Times New Roman" w:hAnsi="Times New Roman" w:cs="Times New Roman"/>
          <w:b/>
          <w:color w:val="111111"/>
          <w:sz w:val="28"/>
          <w:szCs w:val="28"/>
        </w:rPr>
        <w:t> </w:t>
      </w:r>
      <w:r w:rsidR="00FF5353" w:rsidRPr="00FF53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фрактального рисования был разработан Т</w:t>
      </w:r>
      <w:r w:rsidR="00FF5353" w:rsidRPr="00FF535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>ЗПолуяхтовой</w:t>
      </w:r>
      <w:proofErr w:type="spellEnd"/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 xml:space="preserve"> в 1991 году на основе научно-прикладных исследований Б. </w:t>
      </w:r>
      <w:proofErr w:type="spellStart"/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>Мандельброта</w:t>
      </w:r>
      <w:proofErr w:type="gramStart"/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>,Е</w:t>
      </w:r>
      <w:proofErr w:type="spellEnd"/>
      <w:proofErr w:type="gramEnd"/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proofErr w:type="spellStart"/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>Фандыш</w:t>
      </w:r>
      <w:proofErr w:type="spellEnd"/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 xml:space="preserve">, М </w:t>
      </w:r>
      <w:proofErr w:type="spellStart"/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>Люшера</w:t>
      </w:r>
      <w:proofErr w:type="spellEnd"/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>. Он основан на взаимосвязи между мелкой моторикой человека и его </w:t>
      </w:r>
      <w:r w:rsidR="00FF5353" w:rsidRPr="00FF53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психическим состоянием</w:t>
      </w:r>
      <w:r w:rsidR="00FF5353" w:rsidRPr="00FF5353">
        <w:rPr>
          <w:rFonts w:ascii="Times New Roman" w:hAnsi="Times New Roman" w:cs="Times New Roman"/>
          <w:color w:val="111111"/>
          <w:sz w:val="28"/>
          <w:szCs w:val="28"/>
        </w:rPr>
        <w:t>, ведь рисунок несет информацию о </w:t>
      </w:r>
      <w:r w:rsidR="00FF53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состоянии  эмоции </w:t>
      </w:r>
      <w:r w:rsidR="00FF5353" w:rsidRPr="00FF5353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и тела</w:t>
      </w:r>
      <w:r w:rsidR="00FF5353" w:rsidRPr="00FF5353">
        <w:rPr>
          <w:rFonts w:ascii="Times New Roman" w:hAnsi="Times New Roman" w:cs="Times New Roman"/>
          <w:b/>
          <w:color w:val="111111"/>
          <w:sz w:val="28"/>
          <w:szCs w:val="28"/>
        </w:rPr>
        <w:t>.</w:t>
      </w:r>
      <w:r w:rsidR="00FF5353" w:rsidRPr="00FF53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Это уникальный метод, который позволяет соприкоснуться с чем-то важным внутри нас, чему обычно мы не даём ни облика, </w:t>
      </w:r>
      <w:r w:rsidR="00FF53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 голоса, но оно не только живет</w:t>
      </w:r>
      <w:r w:rsidR="00FF5353" w:rsidRPr="00FF53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нас, но и сильно влияет на наши выборы, желания, на качество нашей жизни.</w:t>
      </w:r>
      <w:r w:rsidR="00FF53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5353" w:rsidRPr="00FF53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Метод позволяет задействовать глубинные механизмы подсознания, позволяет улучшить состояние своего здоровья, гармонизировать ситуации, связанные с творческими и межличностными проблемами.</w:t>
      </w:r>
    </w:p>
    <w:p w:rsidR="00FF5353" w:rsidRPr="00FF5353" w:rsidRDefault="00FF5353" w:rsidP="00FF535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F53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Главная задача метода фрактального рисования – самовыражение человека через рисунок, выполненный по определённым правилам. Происходит замена слов рисунками – это переход не только к новой системе кодирования информации, но и к новым методам описания окружающего нас мира.</w:t>
      </w:r>
    </w:p>
    <w:p w:rsidR="00FF5353" w:rsidRPr="00FF5353" w:rsidRDefault="00FF5353" w:rsidP="00FF5353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5353">
        <w:rPr>
          <w:color w:val="111111"/>
          <w:sz w:val="28"/>
          <w:szCs w:val="28"/>
          <w:bdr w:val="none" w:sz="0" w:space="0" w:color="auto" w:frame="1"/>
        </w:rPr>
        <w:t>Область применения</w:t>
      </w:r>
      <w:r w:rsidRPr="00FF5353">
        <w:rPr>
          <w:color w:val="111111"/>
          <w:sz w:val="28"/>
          <w:szCs w:val="28"/>
        </w:rPr>
        <w:t xml:space="preserve">: индивидуальная работа </w:t>
      </w:r>
      <w:r w:rsidRPr="00FF53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коррекции нарушений </w:t>
      </w:r>
      <w:proofErr w:type="spellStart"/>
      <w:r w:rsidRPr="00FF53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психоэмоционального</w:t>
      </w:r>
      <w:proofErr w:type="spellEnd"/>
      <w:r w:rsidRPr="00FF53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состояния</w:t>
      </w:r>
      <w:r w:rsidRPr="00FF5353">
        <w:rPr>
          <w:b/>
          <w:color w:val="111111"/>
          <w:sz w:val="28"/>
          <w:szCs w:val="28"/>
        </w:rPr>
        <w:t> </w:t>
      </w:r>
      <w:r w:rsidRPr="00FF5353">
        <w:rPr>
          <w:color w:val="111111"/>
          <w:sz w:val="28"/>
          <w:szCs w:val="28"/>
        </w:rPr>
        <w:t>переживание  стресса,    снятие тревожности, напряжения и усталости.</w:t>
      </w:r>
    </w:p>
    <w:p w:rsidR="006A6290" w:rsidRPr="00FF5353" w:rsidRDefault="00FF5353" w:rsidP="001C2DD1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FF5353">
        <w:rPr>
          <w:color w:val="111111"/>
          <w:sz w:val="28"/>
          <w:szCs w:val="28"/>
        </w:rPr>
        <w:t xml:space="preserve"> Может использоваться для изучения взаимоотношений в коллективе, проблемы совместимости, </w:t>
      </w:r>
      <w:r w:rsidRPr="00FF5353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психологического климата</w:t>
      </w:r>
      <w:r w:rsidR="001C2DD1">
        <w:rPr>
          <w:b/>
          <w:color w:val="111111"/>
          <w:sz w:val="28"/>
          <w:szCs w:val="28"/>
        </w:rPr>
        <w:t>.</w:t>
      </w:r>
    </w:p>
    <w:p w:rsidR="008632FA" w:rsidRPr="00FF5353" w:rsidRDefault="006A6290" w:rsidP="001C2DD1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FF5353">
        <w:rPr>
          <w:color w:val="111111"/>
          <w:sz w:val="28"/>
          <w:szCs w:val="28"/>
        </w:rPr>
        <w:t xml:space="preserve"> Данный метод доступный  в своем применении и как показывает опыт</w:t>
      </w:r>
      <w:proofErr w:type="gramStart"/>
      <w:r w:rsidRPr="00FF5353">
        <w:rPr>
          <w:color w:val="111111"/>
          <w:sz w:val="28"/>
          <w:szCs w:val="28"/>
        </w:rPr>
        <w:t xml:space="preserve"> ,</w:t>
      </w:r>
      <w:proofErr w:type="gramEnd"/>
      <w:r w:rsidRPr="00FF5353">
        <w:rPr>
          <w:color w:val="111111"/>
          <w:sz w:val="28"/>
          <w:szCs w:val="28"/>
        </w:rPr>
        <w:t>дает быстрый результат.</w:t>
      </w:r>
    </w:p>
    <w:p w:rsidR="00DB09A4" w:rsidRDefault="00DB09A4">
      <w:pPr>
        <w:rPr>
          <w:rFonts w:ascii="Times New Roman" w:hAnsi="Times New Roman" w:cs="Times New Roman"/>
          <w:sz w:val="28"/>
          <w:szCs w:val="28"/>
        </w:rPr>
      </w:pPr>
    </w:p>
    <w:p w:rsidR="001C2DD1" w:rsidRDefault="001C2DD1">
      <w:pPr>
        <w:rPr>
          <w:rFonts w:ascii="Times New Roman" w:hAnsi="Times New Roman" w:cs="Times New Roman"/>
          <w:sz w:val="28"/>
          <w:szCs w:val="28"/>
        </w:rPr>
      </w:pPr>
    </w:p>
    <w:p w:rsidR="001C2DD1" w:rsidRPr="00FF5353" w:rsidRDefault="001C2D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Нуретдинова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</w:t>
      </w:r>
    </w:p>
    <w:sectPr w:rsidR="001C2DD1" w:rsidRPr="00FF5353" w:rsidSect="00DB09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8632FA"/>
    <w:rsid w:val="001C2DD1"/>
    <w:rsid w:val="006A6290"/>
    <w:rsid w:val="008632FA"/>
    <w:rsid w:val="00DB09A4"/>
    <w:rsid w:val="00FC302E"/>
    <w:rsid w:val="00FF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632F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2025-01-14T06:20:00Z</dcterms:created>
  <dcterms:modified xsi:type="dcterms:W3CDTF">2025-01-14T08:48:00Z</dcterms:modified>
</cp:coreProperties>
</file>