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85" w:rsidRPr="0062341E" w:rsidRDefault="004B4485" w:rsidP="004B448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C35D74"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– </w:t>
      </w:r>
      <w:r w:rsidR="00C35D74"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викторины с</w:t>
      </w:r>
      <w:r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детьми и родителями</w:t>
      </w:r>
      <w:r w:rsidR="001E5818"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35D74"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</w:t>
      </w:r>
      <w:r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группы </w:t>
      </w:r>
      <w:r w:rsidR="0036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Start"/>
      <w:r w:rsidR="0036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1E5818"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End"/>
      <w:r w:rsidR="00363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623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B4485" w:rsidRPr="0062341E" w:rsidRDefault="001563F1" w:rsidP="004B448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Тема:«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 w:rsidR="004B4485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дружная семья детский сад родители и я»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 гости заходят в зал, садятся. Звучит песня «С чего начинается Родина».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Мы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нашу встречу с песни, которая как называется? Да, «С чего начинается Родина?»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такое Родина?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- это Россия;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край, где мы родились и живем;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живут наши родные и друзья;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наш детский сад, дом, двор, где мы живем;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нам уютно и хорошо.)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Россия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страна. В ней много городов, больших и маленьких, деревень и деревенек.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живем мы с вами? (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Дети:Сургут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говорят про жителей Клина? (Дети:</w:t>
      </w:r>
      <w:r w:rsidR="00C35D74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Сургутяне</w:t>
      </w:r>
      <w:proofErr w:type="spell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назовем семью, которая живет в Сургуте? (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C35D74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Давайте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прочитаем вместе с родителями, что написано на главной стене зала!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 «Вместе дружная семья детский сад родители и я»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Так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называться наша сегодняшняя игра – викторина. Мы с вами сегодня поговорим о том, что знаем о своем родном городе, о нашей Малой Родине мы.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игре будут принимать участие не только дети, но и целые семьи.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в нашей игре – викторине принимают участие следующие семьи:</w:t>
      </w:r>
    </w:p>
    <w:p w:rsidR="004B4485" w:rsidRPr="0062341E" w:rsidRDefault="004B4485" w:rsidP="001E5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r w:rsidR="00C35D74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D74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</w:p>
    <w:p w:rsidR="004B4485" w:rsidRPr="0062341E" w:rsidRDefault="004B4485" w:rsidP="001E5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 </w:t>
      </w:r>
      <w:proofErr w:type="spellStart"/>
      <w:r w:rsidR="00C35D74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Бочаровых</w:t>
      </w:r>
      <w:proofErr w:type="spellEnd"/>
      <w:proofErr w:type="gramEnd"/>
    </w:p>
    <w:p w:rsidR="004B4485" w:rsidRPr="0062341E" w:rsidRDefault="00C35D74" w:rsidP="001E5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Гонча</w:t>
      </w:r>
      <w:r w:rsidR="004B4485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</w:p>
    <w:p w:rsidR="004B4485" w:rsidRPr="0062341E" w:rsidRDefault="004B4485" w:rsidP="001E5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="00C35D74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Синяшкиных</w:t>
      </w:r>
      <w:proofErr w:type="spellEnd"/>
    </w:p>
    <w:p w:rsidR="004B4485" w:rsidRPr="0062341E" w:rsidRDefault="004B4485" w:rsidP="001E58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spell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Шапоревых</w:t>
      </w:r>
      <w:proofErr w:type="spellEnd"/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(Семьи занимают места за столами).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Оценивать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знания будет жюри.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(Представляет состав жюри).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я познакомлю участников с условиями игры: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игре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 и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взрослые. И вопросы будут задаваться и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других;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ответу – поднятие флажка. (Показывает.)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нашу викторину. Начнем ее с разминки.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 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детей: -Как называется наш город?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родителей: - Где находится город?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детей: - Что изображено на ваших флажках?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 -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 Сургута;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лиса?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зеленый Узор?)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детей: - Что можно сказать о возрасте нашего города, он молодой или старый?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родителей: - Когда впервые наш город был упомянут?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хотели бы заглянуть в прошлое нашего города? Вспомнить, каким он был в далекие времена? Это сделать нам поможет машина времени.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глаза! (Звучит музыка). А теперь смотрите. Кто это к нам идет?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(Под музыку П.И. Чайковского идет девочка – грибница).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Здравствуй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девочка!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-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грибница:  Здравствуйте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Вы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девочку?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Правильно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девочка – грибница – клинская Аленушка. Мы рады встрече с тобой. Ведь мы много знаем о тебе, читали сказки, стихи.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послушай, какое стихотворение о тебе расскажет Даша.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читает стихотворение «Девочка – грибница»).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Ты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знаешь, мы здесь собрались для того, чтобы поговорить о нашем городе.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ты нам расскажешь, каким он был в древние времена?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-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грибница:  Наш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раньше был маленьким и был похожим на деревню</w:t>
      </w:r>
      <w:r w:rsidR="001563F1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Вокруг было много болота</w:t>
      </w: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лесов. В лесу росли ягоды, орехи и грибы.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любили играть в разные игры.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  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 тоже любим играть, читать сказки, рисовать.  Вот посмотри какие работы мы выполнили. Т</w:t>
      </w:r>
      <w:r w:rsidR="001563F1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ребята представляют себе Сургут</w:t>
      </w: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древности. Похоже…?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 (обращается к девочке – грибнице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) :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побудь с нами, посмотри, что знают о нашем городе взрослые и дети.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конкурс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родителей: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картинки. Что вы можете рассказать об этом изображении.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(Рассказы взрослых по увиденным картинкам.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Слайды: - Торговые ряды;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Вокзал;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Храм;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Почтовая  площадь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</w:t>
      </w:r>
      <w:r w:rsidR="001563F1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Клепикова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 </w:t>
      </w:r>
      <w:proofErr w:type="spellStart"/>
      <w:r w:rsidR="001E5818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Сургутяне</w:t>
      </w:r>
      <w:proofErr w:type="spellEnd"/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все люди в мире, любят музыку П.И. Чайковского.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следующий конкурс называется «Угадай мелодию».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и взрослые слушают и называют отрывки из музыкальных произведений П.И. Чайковского</w:t>
      </w:r>
    </w:p>
    <w:p w:rsidR="004B4485" w:rsidRPr="0062341E" w:rsidRDefault="004B4485" w:rsidP="001E5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 Апрель.</w:t>
      </w:r>
    </w:p>
    <w:p w:rsidR="004B4485" w:rsidRPr="0062341E" w:rsidRDefault="004B4485" w:rsidP="001E5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Вальс цветов.</w:t>
      </w:r>
    </w:p>
    <w:p w:rsidR="004B4485" w:rsidRPr="0062341E" w:rsidRDefault="004B4485" w:rsidP="001E5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куклы.</w:t>
      </w:r>
    </w:p>
    <w:p w:rsidR="004B4485" w:rsidRPr="0062341E" w:rsidRDefault="004B4485" w:rsidP="001E5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 деревянных солдатиков.</w:t>
      </w:r>
    </w:p>
    <w:p w:rsidR="004B4485" w:rsidRPr="0062341E" w:rsidRDefault="004B4485" w:rsidP="001E5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Полонез (Евгений Онегин).</w:t>
      </w:r>
    </w:p>
    <w:p w:rsidR="004B4485" w:rsidRPr="0062341E" w:rsidRDefault="004B4485" w:rsidP="001E58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Неаполитанская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)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Следующий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конкурс. Он называется «Знаменитые люди» (Взрослые и дети смотрят</w:t>
      </w:r>
      <w:r w:rsidR="001E5818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портреты знаменитых людей</w:t>
      </w: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называют их и расска</w:t>
      </w:r>
      <w:r w:rsidR="001E5818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зывают о них).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-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грибница:</w:t>
      </w:r>
      <w:r w:rsidR="001E5818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</w:t>
      </w:r>
      <w:proofErr w:type="gramEnd"/>
      <w:r w:rsidR="001E5818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историю Сургута</w:t>
      </w: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знаете. Но мне хотелось бы узнать о современном городе.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Ну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же, тогда мы объявляем следующий конкурс, который называется «Собери картинку». Родители с детьми соберут картинку и расскажут о том, что на ней изображено. Это и будет рассказ о современном городе.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и дети открывают конверты с заданием и собирают картинки на магнитных досках).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Мы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уже говорили о гербе нашего города. Он – мирный герб. Но если на Ро</w:t>
      </w:r>
      <w:r w:rsidR="001E5818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дину нападали враги, то </w:t>
      </w:r>
      <w:proofErr w:type="spellStart"/>
      <w:r w:rsidR="001E5818"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Сургутяне</w:t>
      </w:r>
      <w:proofErr w:type="spell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вставали на ее защиту.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Вопрос: 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увековечена в нашем городе память о погибших воинах?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(Ответы: -«Мемориал погибшим воинам»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«Вечный огонь»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Памятник всем погибшим;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Памятник героям войны.)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В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городе много улиц.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 - А название каких улиц сохранилось в городе со старых времен?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улицы есть сегодня?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 детей о своей улице.)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Следующий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– это «Кроссворд о городе»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(Родители с детьми отгадывают кроссворд).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-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грибница:  Да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 город стал большим и красивым.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наверное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очень любите?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Да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взрослые и дети любят наш город.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стихи выучили ребята о нем. 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читают стихи).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Девочка -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грибница:  Ну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вы молодцы, настоящие клинчане, которые любят свой город и знают его историю. Ну а мне пора возвращаться.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(Работает «машина времени»).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скажите, вы хотели бы узнать о будущем нашего города?  Может быть нам снова поможет «Машина времени»?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нажимаю кнопку.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(Звучат слова: - Вы дали очень сложное задание. Выполнить его нет возможности, так как будущее зависит от вас).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 Да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машина дала правильный ответ. Будущее города зависит только от нас. От того как мы будем беречь его и приумножать его ценности.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наше жюри подводит итоги викторины, мы с вами посмотрим и послушаем, что нам приготовили дети.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«Танец цветов»</w:t>
      </w:r>
    </w:p>
    <w:p w:rsidR="004B4485" w:rsidRPr="0062341E" w:rsidRDefault="004B4485" w:rsidP="001E58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песня «Что зовем мы Родиной».</w:t>
      </w:r>
    </w:p>
    <w:p w:rsidR="004B4485" w:rsidRPr="0062341E" w:rsidRDefault="004B4485" w:rsidP="001E5818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оглашает итоги викторины, награждает победителей и </w:t>
      </w:r>
      <w:proofErr w:type="gramStart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детей</w:t>
      </w:r>
      <w:proofErr w:type="gramEnd"/>
      <w:r w:rsidRPr="00623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родителей, которые приготовили работы к этой игре.</w:t>
      </w:r>
    </w:p>
    <w:p w:rsidR="005A05E8" w:rsidRPr="0062341E" w:rsidRDefault="005A05E8" w:rsidP="001E58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31A" w:rsidRPr="00C35D74" w:rsidRDefault="00DF231A" w:rsidP="001E5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1E5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41E" w:rsidRDefault="0062341E" w:rsidP="001E5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341E" w:rsidRDefault="0062341E" w:rsidP="00623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F231A" w:rsidRDefault="0062341E" w:rsidP="00623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</w:t>
      </w:r>
      <w:r w:rsidR="00DF231A">
        <w:rPr>
          <w:rFonts w:ascii="Times New Roman" w:hAnsi="Times New Roman" w:cs="Times New Roman"/>
          <w:sz w:val="24"/>
          <w:szCs w:val="24"/>
        </w:rPr>
        <w:t>7 «</w:t>
      </w:r>
      <w:r>
        <w:rPr>
          <w:rFonts w:ascii="Times New Roman" w:hAnsi="Times New Roman" w:cs="Times New Roman"/>
          <w:sz w:val="24"/>
          <w:szCs w:val="24"/>
        </w:rPr>
        <w:t>Колокольчик</w:t>
      </w:r>
      <w:r w:rsidR="00DF231A">
        <w:rPr>
          <w:rFonts w:ascii="Times New Roman" w:hAnsi="Times New Roman" w:cs="Times New Roman"/>
          <w:sz w:val="24"/>
          <w:szCs w:val="24"/>
        </w:rPr>
        <w:t>»</w:t>
      </w:r>
    </w:p>
    <w:p w:rsidR="00DF231A" w:rsidRDefault="00DF231A" w:rsidP="006234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1E5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1E58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B5" w:rsidRDefault="001A27B5" w:rsidP="00DF2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B5" w:rsidRDefault="001A27B5" w:rsidP="00DF2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1A27B5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27B5">
        <w:rPr>
          <w:rFonts w:ascii="Times New Roman" w:hAnsi="Times New Roman" w:cs="Times New Roman"/>
          <w:sz w:val="28"/>
          <w:szCs w:val="28"/>
        </w:rPr>
        <w:t>Тема: «</w:t>
      </w:r>
      <w:bookmarkStart w:id="0" w:name="_GoBack"/>
      <w:r w:rsidRPr="001A27B5">
        <w:rPr>
          <w:rFonts w:ascii="Times New Roman" w:hAnsi="Times New Roman" w:cs="Times New Roman"/>
          <w:sz w:val="28"/>
          <w:szCs w:val="28"/>
        </w:rPr>
        <w:t>Вместе дружная семья детский сад родители и я</w:t>
      </w:r>
      <w:bookmarkEnd w:id="0"/>
      <w:r w:rsidRPr="001A27B5">
        <w:rPr>
          <w:rFonts w:ascii="Times New Roman" w:hAnsi="Times New Roman" w:cs="Times New Roman"/>
          <w:sz w:val="28"/>
          <w:szCs w:val="28"/>
        </w:rPr>
        <w:t>»</w:t>
      </w:r>
    </w:p>
    <w:p w:rsidR="00DF231A" w:rsidRPr="001A27B5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27B5">
        <w:rPr>
          <w:rFonts w:ascii="Times New Roman" w:hAnsi="Times New Roman" w:cs="Times New Roman"/>
          <w:sz w:val="28"/>
          <w:szCs w:val="28"/>
        </w:rPr>
        <w:t>(игра - викторина)</w:t>
      </w:r>
    </w:p>
    <w:p w:rsidR="00DF231A" w:rsidRPr="001A27B5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31A" w:rsidRPr="001A27B5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Козак Татьяна Александровна</w:t>
      </w:r>
    </w:p>
    <w:p w:rsidR="00DF231A" w:rsidRDefault="00DF231A" w:rsidP="00DF231A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A27B5" w:rsidRDefault="001A27B5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2341E" w:rsidRDefault="0062341E" w:rsidP="00DF231A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1A27B5" w:rsidRDefault="00DF231A" w:rsidP="0062341E">
      <w:pPr>
        <w:tabs>
          <w:tab w:val="left" w:pos="14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A27B5">
        <w:rPr>
          <w:rFonts w:ascii="Times New Roman" w:hAnsi="Times New Roman" w:cs="Times New Roman"/>
          <w:sz w:val="24"/>
          <w:szCs w:val="24"/>
        </w:rPr>
        <w:t>г. Сургут</w:t>
      </w:r>
    </w:p>
    <w:p w:rsidR="00DF231A" w:rsidRDefault="00DF231A" w:rsidP="00DF231A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Default="00DF231A" w:rsidP="00DF231A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DF231A" w:rsidRPr="00DF231A" w:rsidSect="00FF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4683"/>
    <w:multiLevelType w:val="multilevel"/>
    <w:tmpl w:val="A676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37938"/>
    <w:multiLevelType w:val="multilevel"/>
    <w:tmpl w:val="3F4E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C56"/>
    <w:rsid w:val="001563F1"/>
    <w:rsid w:val="001A27B5"/>
    <w:rsid w:val="001E5818"/>
    <w:rsid w:val="00363F00"/>
    <w:rsid w:val="004B4485"/>
    <w:rsid w:val="005A05E8"/>
    <w:rsid w:val="0062341E"/>
    <w:rsid w:val="00C35D74"/>
    <w:rsid w:val="00DF231A"/>
    <w:rsid w:val="00E92C56"/>
    <w:rsid w:val="00F57593"/>
    <w:rsid w:val="00FF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B4BC"/>
  <w15:docId w15:val="{0AA54BD3-940A-4045-BB71-8BA5E1D6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9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36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9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91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61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5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32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59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28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894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34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Александрова</cp:lastModifiedBy>
  <cp:revision>9</cp:revision>
  <cp:lastPrinted>2016-02-06T05:22:00Z</cp:lastPrinted>
  <dcterms:created xsi:type="dcterms:W3CDTF">2015-06-19T13:09:00Z</dcterms:created>
  <dcterms:modified xsi:type="dcterms:W3CDTF">2025-01-14T13:56:00Z</dcterms:modified>
</cp:coreProperties>
</file>