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AD339" w14:textId="408B24D8" w:rsidR="001A069B" w:rsidRDefault="001A069B" w:rsidP="00811BE2">
      <w:pPr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Статья на тему:</w:t>
      </w:r>
    </w:p>
    <w:p w14:paraId="256C6D24" w14:textId="6EAD215F" w:rsidR="0097778D" w:rsidRPr="0097778D" w:rsidRDefault="00845BC5" w:rsidP="00811BE2">
      <w:pPr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97778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="0097778D" w:rsidRPr="0097778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Малые руки — великие дела: Инкрустаци</w:t>
      </w:r>
      <w:r w:rsidR="0097778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я и творчество </w:t>
      </w:r>
      <w:proofErr w:type="gramStart"/>
      <w:r w:rsidR="0097778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для</w:t>
      </w:r>
      <w:proofErr w:type="gramEnd"/>
    </w:p>
    <w:p w14:paraId="7DE8BF5A" w14:textId="4BA3D79E" w:rsidR="00845BC5" w:rsidRPr="0097778D" w:rsidRDefault="00845BC5" w:rsidP="00811BE2">
      <w:pPr>
        <w:jc w:val="center"/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7778D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детей дошкольного возраста»</w:t>
      </w:r>
    </w:p>
    <w:p w14:paraId="668F96A0" w14:textId="77777777" w:rsidR="00864F26" w:rsidRDefault="0097778D" w:rsidP="0081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Семченко Т. М</w:t>
      </w:r>
      <w:r w:rsidR="009137AE">
        <w:rPr>
          <w:rFonts w:ascii="Times New Roman" w:hAnsi="Times New Roman" w:cs="Times New Roman"/>
          <w:b/>
          <w:sz w:val="24"/>
          <w:szCs w:val="24"/>
        </w:rPr>
        <w:t>.</w:t>
      </w:r>
      <w:r w:rsidR="00864F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607DE1" w14:textId="2D925ACF" w:rsidR="00811BE2" w:rsidRDefault="00864F26" w:rsidP="0081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 первой квалификационной категории</w:t>
      </w:r>
    </w:p>
    <w:p w14:paraId="52A3BE6B" w14:textId="68C9F5EE" w:rsidR="009137AE" w:rsidRPr="00C035A6" w:rsidRDefault="009137AE" w:rsidP="00811B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5A6">
        <w:rPr>
          <w:rFonts w:ascii="Times New Roman" w:hAnsi="Times New Roman" w:cs="Times New Roman"/>
          <w:b/>
          <w:sz w:val="24"/>
          <w:szCs w:val="24"/>
        </w:rPr>
        <w:t>МБДОУ «ДС №2 г. Челябинска»</w:t>
      </w:r>
    </w:p>
    <w:p w14:paraId="3ACBA419" w14:textId="59A9A015" w:rsidR="00C8479C" w:rsidRPr="00485ECD" w:rsidRDefault="00C8479C" w:rsidP="00811BE2">
      <w:pPr>
        <w:pStyle w:val="a3"/>
        <w:tabs>
          <w:tab w:val="left" w:pos="228"/>
          <w:tab w:val="right" w:pos="9355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A11DE1F" w14:textId="76DC687B" w:rsidR="001A069B" w:rsidRDefault="00FB05E1" w:rsidP="00C10031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Аннотация</w:t>
      </w:r>
      <w:r w:rsidR="009137AE" w:rsidRPr="00485ECD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.</w:t>
      </w:r>
    </w:p>
    <w:p w14:paraId="35114ACF" w14:textId="00A12B20" w:rsidR="001A069B" w:rsidRDefault="00C45E20" w:rsidP="00C10031">
      <w:pPr>
        <w:rPr>
          <w:rStyle w:val="c9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F10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Ручной труд в детском саду играет важную роль в развитии детей, особенн</w:t>
      </w:r>
      <w:r w:rsidR="00644429" w:rsidRPr="005F10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о в старшем возрасте (5-7 лет). Это не только увлекательные занятия, но и важный элемент всестороннего развития ребенка. Он помогает детям развивать разнообразные навыки, формирует творческое мышление и способствует социальной адаптации. Воспитатели и родители должны активно поддерживать и развивать интерес детей к ручному труду, создавая для них необходимые условия и возможности для самовыражения. </w:t>
      </w:r>
      <w:r w:rsidR="00644429" w:rsidRPr="005F10E9">
        <w:rPr>
          <w:rStyle w:val="c9"/>
          <w:rFonts w:ascii="Times New Roman" w:hAnsi="Times New Roman" w:cs="Times New Roman"/>
          <w:i/>
          <w:sz w:val="28"/>
          <w:szCs w:val="28"/>
          <w:shd w:val="clear" w:color="auto" w:fill="FFFFFF"/>
        </w:rPr>
        <w:t>Главная моя задача - увлечь ребенка ручным трудом, сделать так, чтобы это стало ему интересным. Это возможно лишь при погружении детей в разные техники ручного труда.</w:t>
      </w:r>
    </w:p>
    <w:p w14:paraId="1A94110E" w14:textId="20BDA706" w:rsidR="00FB05E1" w:rsidRPr="005F10E9" w:rsidRDefault="001A069B" w:rsidP="00C10031">
      <w:pPr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Хочу подлиться своим опытом по применению инкрустации с детьми дошкольного возраста.</w:t>
      </w:r>
      <w:r w:rsidR="00C45E20" w:rsidRPr="005F10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Это удивительная техника декоративного искусства, которая позволяет детям проявить свою креативность и развивать мелкую моторику. Применение инкрустации с использованием пакетов, ткани и стразов становится особенно актуальным, так как дети начинают осознавать возможности разнообразных материалов и учатся работать с</w:t>
      </w:r>
      <w:r w:rsidR="00F55FC0" w:rsidRPr="005F10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ними. В этой статье</w:t>
      </w:r>
      <w:r w:rsidR="00C45E20" w:rsidRPr="005F10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рассмотрим основные аспекты ручного труда в детском саду, его значение </w:t>
      </w:r>
      <w:r w:rsidR="00F55FC0" w:rsidRPr="005F10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и практическое применение и </w:t>
      </w:r>
      <w:r w:rsidR="00C45E20" w:rsidRPr="005F10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>как инкрустация может быть использована в образовательном процессе в детском саду</w:t>
      </w:r>
      <w:r w:rsidR="00864F2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, а </w:t>
      </w:r>
      <w:r w:rsidR="00C45E20" w:rsidRPr="005F10E9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  <w:t xml:space="preserve"> </w:t>
      </w:r>
      <w:r w:rsidR="00864F2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также </w:t>
      </w:r>
      <w:r w:rsidR="006B7448" w:rsidRPr="005F10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раскрыты</w:t>
      </w:r>
      <w:r w:rsidR="00523D2D" w:rsidRPr="005F10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этапы и </w:t>
      </w:r>
      <w:r w:rsidR="006B7448" w:rsidRPr="005F10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прин</w:t>
      </w:r>
      <w:r w:rsidR="00523D2D" w:rsidRPr="005F10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ц</w:t>
      </w:r>
      <w:r w:rsidR="006B7448" w:rsidRPr="005F10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ипы технологии</w:t>
      </w:r>
      <w:r w:rsidR="00F55FC0" w:rsidRPr="005F10E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ручного труда.</w:t>
      </w:r>
    </w:p>
    <w:p w14:paraId="15097FF3" w14:textId="09BF1115" w:rsidR="001E0F68" w:rsidRPr="00485ECD" w:rsidRDefault="001E0F68" w:rsidP="00C10031">
      <w:pPr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6D2DD1" w14:textId="0DE30965" w:rsidR="00A17C3B" w:rsidRPr="00485ECD" w:rsidRDefault="00845BC5" w:rsidP="00EC4EA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C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основе своего опыта работы могу сказать, что </w:t>
      </w:r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труд – важнейшее средство формирования нравственно</w:t>
      </w:r>
      <w:r w:rsidR="00962468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2468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волевых качеств (настойчивости, вз</w:t>
      </w:r>
      <w:r w:rsidR="00952B6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аимопомощи, внимательности</w:t>
      </w:r>
      <w:proofErr w:type="gramStart"/>
      <w:r w:rsidR="0095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</w:t>
      </w:r>
      <w:r w:rsidR="00962468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торые необходимы </w:t>
      </w:r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</w:t>
      </w:r>
      <w:r w:rsidR="00962468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льнейшей </w:t>
      </w:r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962468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ручного труда формируют у детей положительные эмоции, от понимания полезности своей работы ребенок испытывает радость. Он начинает осознавать значимость своего труда. В процессе совместного, коллективного ручного труда дети учатся работать дружно, помогать друг другу, чутко относиться к тем, у кого не все сразу хорошо получается. Таким образом, создается возможность для формирования доброжелательн</w:t>
      </w:r>
      <w:r w:rsidR="00962468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взаимоотношений. Ручной труд, </w:t>
      </w:r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развивает у детей чувство </w:t>
      </w:r>
      <w:proofErr w:type="gramStart"/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962468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екрасного</w:t>
      </w:r>
      <w:proofErr w:type="gramEnd"/>
      <w:r w:rsidR="0095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2468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художественный вкус. Д</w:t>
      </w:r>
      <w:r w:rsidR="00A17C3B"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стремятся сделать поделку более красивой, украсить ее, используя для этого дополнительный материал.</w:t>
      </w:r>
    </w:p>
    <w:p w14:paraId="61C0625D" w14:textId="1B220B04" w:rsidR="00962468" w:rsidRDefault="00962468" w:rsidP="00EC4EA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должны быть созданы максимальные условия для поддержания интереса детей к ручному труду.</w:t>
      </w:r>
      <w:r w:rsidR="0064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развивающей зоне ручного труда у нас в группе имеется: пенопласт, бисер разных размеров, </w:t>
      </w:r>
      <w:r w:rsidR="00CF5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тесьма, </w:t>
      </w:r>
      <w:r w:rsidR="0064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самоклеющиеся стразы, пакеты разных цветов, фетр, фоамиран, </w:t>
      </w:r>
      <w:r w:rsidR="00515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пуговицы, </w:t>
      </w:r>
      <w:r w:rsidR="00644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и иголки, ножницы</w:t>
      </w:r>
      <w:r w:rsidR="001A069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Работая с детьми, я столкнулась с тем, что дошкольники плохо владеют ножницами, иголками, плохо развита мелкая моторика, что очень важно для подготовки к школе.</w:t>
      </w:r>
    </w:p>
    <w:p w14:paraId="2FDB8747" w14:textId="040D5573" w:rsidR="001A069B" w:rsidRDefault="001A069B" w:rsidP="00EC4EA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изучив тему ручного труда и технику инкрустации, я поставила перед собой цель:</w:t>
      </w:r>
    </w:p>
    <w:p w14:paraId="42E880E8" w14:textId="59EC10D3" w:rsidR="00515F1A" w:rsidRPr="001A069B" w:rsidRDefault="00515F1A" w:rsidP="00EC4EA8">
      <w:pPr>
        <w:pStyle w:val="a5"/>
        <w:numPr>
          <w:ilvl w:val="0"/>
          <w:numId w:val="8"/>
        </w:numPr>
        <w:ind w:left="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у старших дошкольников посредством знакомства с техникой и</w:t>
      </w:r>
      <w:r w:rsidR="00952B6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069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крустации.</w:t>
      </w:r>
    </w:p>
    <w:p w14:paraId="5514221D" w14:textId="0E93CAB6" w:rsidR="00515F1A" w:rsidRDefault="001A069B" w:rsidP="00EC4E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515F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задачи:</w:t>
      </w:r>
    </w:p>
    <w:p w14:paraId="4C34277F" w14:textId="6107D401" w:rsidR="00CA6927" w:rsidRPr="00C10031" w:rsidRDefault="00792415" w:rsidP="00EC4EA8">
      <w:pPr>
        <w:pStyle w:val="a5"/>
        <w:numPr>
          <w:ilvl w:val="0"/>
          <w:numId w:val="8"/>
        </w:numPr>
        <w:ind w:left="113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10031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515F1A" w:rsidRPr="00C10031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ормирование творческой личности, р</w:t>
      </w:r>
      <w:r w:rsidR="00CA6927" w:rsidRPr="00C10031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конструктивных, изобразительных, творчес</w:t>
      </w:r>
      <w:r w:rsidR="00FB019C" w:rsidRPr="00C10031">
        <w:rPr>
          <w:rFonts w:ascii="Times New Roman" w:hAnsi="Times New Roman" w:cs="Times New Roman"/>
          <w:sz w:val="28"/>
          <w:szCs w:val="28"/>
          <w:shd w:val="clear" w:color="auto" w:fill="FFFFFF"/>
        </w:rPr>
        <w:t>ких, оформительских</w:t>
      </w:r>
      <w:r w:rsidR="00CA6927" w:rsidRPr="00C100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способностей у старших дошкольников.</w:t>
      </w:r>
    </w:p>
    <w:p w14:paraId="44A8D207" w14:textId="0009A9F9" w:rsidR="00CA6927" w:rsidRPr="00C10031" w:rsidRDefault="00792415" w:rsidP="00EC4EA8">
      <w:pPr>
        <w:pStyle w:val="a5"/>
        <w:numPr>
          <w:ilvl w:val="0"/>
          <w:numId w:val="8"/>
        </w:numPr>
        <w:shd w:val="clear" w:color="auto" w:fill="FFFFFF"/>
        <w:ind w:left="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3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A6927" w:rsidRPr="00C10031">
        <w:rPr>
          <w:rFonts w:ascii="Times New Roman" w:hAnsi="Times New Roman" w:cs="Times New Roman"/>
          <w:sz w:val="28"/>
          <w:szCs w:val="28"/>
          <w:shd w:val="clear" w:color="auto" w:fill="FFFFFF"/>
        </w:rPr>
        <w:t>азвитие трудовых умений и навыков в работе с инструментами.</w:t>
      </w:r>
    </w:p>
    <w:p w14:paraId="5D638D21" w14:textId="2656EAF6" w:rsidR="006F46D7" w:rsidRPr="00C10031" w:rsidRDefault="00792415" w:rsidP="00EC4EA8">
      <w:pPr>
        <w:pStyle w:val="a5"/>
        <w:numPr>
          <w:ilvl w:val="0"/>
          <w:numId w:val="8"/>
        </w:numPr>
        <w:shd w:val="clear" w:color="auto" w:fill="FFFFFF"/>
        <w:ind w:left="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3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</w:t>
      </w:r>
      <w:r w:rsidR="006F46D7" w:rsidRPr="00C10031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у детей умение взаимодействовать друг с другом.</w:t>
      </w:r>
    </w:p>
    <w:p w14:paraId="443DA73E" w14:textId="34523DC9" w:rsidR="006F46D7" w:rsidRPr="00C10031" w:rsidRDefault="00792415" w:rsidP="00EC4EA8">
      <w:pPr>
        <w:pStyle w:val="a5"/>
        <w:numPr>
          <w:ilvl w:val="0"/>
          <w:numId w:val="8"/>
        </w:numPr>
        <w:shd w:val="clear" w:color="auto" w:fill="FFFFFF"/>
        <w:ind w:left="11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031">
        <w:rPr>
          <w:rFonts w:ascii="Times New Roman" w:hAnsi="Times New Roman" w:cs="Times New Roman"/>
          <w:sz w:val="28"/>
          <w:szCs w:val="28"/>
        </w:rPr>
        <w:t>в</w:t>
      </w:r>
      <w:r w:rsidR="006F46D7" w:rsidRPr="00C10031">
        <w:rPr>
          <w:rFonts w:ascii="Times New Roman" w:hAnsi="Times New Roman" w:cs="Times New Roman"/>
          <w:sz w:val="28"/>
          <w:szCs w:val="28"/>
        </w:rPr>
        <w:t>оспитание экологической сознательности, создание вещей с любовью к экологии</w:t>
      </w:r>
      <w:r w:rsidR="00CF5557" w:rsidRPr="00C10031">
        <w:rPr>
          <w:rFonts w:ascii="Times New Roman" w:hAnsi="Times New Roman" w:cs="Times New Roman"/>
          <w:sz w:val="28"/>
          <w:szCs w:val="28"/>
        </w:rPr>
        <w:t>.</w:t>
      </w:r>
    </w:p>
    <w:p w14:paraId="67D67007" w14:textId="708DD533" w:rsidR="00CD161C" w:rsidRDefault="006F46D7" w:rsidP="00EC4EA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6F46D7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 с</w:t>
      </w:r>
      <w:r w:rsidRPr="006F46D7">
        <w:rPr>
          <w:sz w:val="28"/>
          <w:szCs w:val="28"/>
        </w:rPr>
        <w:t>оздания</w:t>
      </w:r>
      <w:r>
        <w:rPr>
          <w:sz w:val="28"/>
          <w:szCs w:val="28"/>
        </w:rPr>
        <w:t xml:space="preserve"> </w:t>
      </w:r>
      <w:r w:rsidR="00CD161C" w:rsidRPr="006F46D7">
        <w:rPr>
          <w:sz w:val="28"/>
          <w:szCs w:val="28"/>
        </w:rPr>
        <w:t>атмосферы радости и наслаждения от творчества</w:t>
      </w:r>
      <w:r>
        <w:rPr>
          <w:sz w:val="28"/>
          <w:szCs w:val="28"/>
        </w:rPr>
        <w:t>, я</w:t>
      </w:r>
      <w:r w:rsidR="00CD161C" w:rsidRPr="006F46D7">
        <w:rPr>
          <w:sz w:val="28"/>
          <w:szCs w:val="28"/>
        </w:rPr>
        <w:t xml:space="preserve"> стремлюсь сделать каждое занятие интересным и весёлым, чтобы дети с удовольствием </w:t>
      </w:r>
      <w:r w:rsidR="00720295" w:rsidRPr="006F46D7">
        <w:rPr>
          <w:sz w:val="28"/>
          <w:szCs w:val="28"/>
        </w:rPr>
        <w:t>занимались ручным</w:t>
      </w:r>
      <w:r w:rsidR="00720295" w:rsidRPr="00485ECD">
        <w:rPr>
          <w:sz w:val="28"/>
          <w:szCs w:val="28"/>
        </w:rPr>
        <w:t xml:space="preserve"> трудом </w:t>
      </w:r>
      <w:r w:rsidR="00CD161C" w:rsidRPr="00485ECD">
        <w:rPr>
          <w:sz w:val="28"/>
          <w:szCs w:val="28"/>
        </w:rPr>
        <w:t>и с нетерпением ждали новых занятий.</w:t>
      </w:r>
    </w:p>
    <w:p w14:paraId="17CD5D6A" w14:textId="56D468DB" w:rsidR="001121FF" w:rsidRPr="00485ECD" w:rsidRDefault="001121FF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так рассмотрим технику инк</w:t>
      </w:r>
      <w:r w:rsidR="00720295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рустации пакетами</w:t>
      </w:r>
      <w:r w:rsidR="00CF55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стразами</w:t>
      </w:r>
      <w:r w:rsidR="00E13114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тк</w:t>
      </w:r>
      <w:r w:rsidR="00FB019C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E13114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нью</w:t>
      </w:r>
      <w:r w:rsidR="00720295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 </w:t>
      </w:r>
      <w:r w:rsidR="00CF55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пенопласту.</w:t>
      </w:r>
    </w:p>
    <w:p w14:paraId="275FF6D2" w14:textId="2DC77100" w:rsidR="00E13114" w:rsidRPr="00485ECD" w:rsidRDefault="00E13114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Инкрустация по пенопласту, техника, которая позволяет совмещать различные технологии. Декоративные панно можно украшать аппликацией, росписью по ткани, различными блестками, бисером и т.д. Работа отличается не только декоративностью и оригинальностью, но и сложностью, объемом и самое главное новыми идеями.</w:t>
      </w:r>
    </w:p>
    <w:p w14:paraId="7A1F9CD0" w14:textId="77777777" w:rsidR="00EC4EA8" w:rsidRDefault="001121FF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F10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Инкрустация является одним из наиболее привлекательных видов ручного труда для детей. Эта техника позволяет детям использовать свою фантазию и креативность, создавая уникальные поделки. Пенопласт как материал идеально подходит для инкрустации, так как он легкий и легко поддается обработке. </w:t>
      </w:r>
      <w:r w:rsidR="00CA15B5" w:rsidRPr="005F10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CA15B5" w:rsidRPr="005F10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материал нетоксичен и состоит на 98 % из воздуха и всего на 2 % — из полистирола. </w:t>
      </w:r>
      <w:r w:rsidRPr="005F10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Работы с пенопластом могут быть разнообразными, включая создание объемны</w:t>
      </w:r>
      <w:r w:rsidR="00C10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 фигурок, панно и декоративных</w:t>
      </w:r>
      <w:r w:rsidR="00451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F10E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элементов</w:t>
      </w:r>
      <w:r w:rsidR="002E02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Преимущества инкрустации на пенопласте</w:t>
      </w:r>
      <w:r w:rsidR="00792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</w:t>
      </w:r>
    </w:p>
    <w:p w14:paraId="04BB4F53" w14:textId="504E6424" w:rsidR="00EC4EA8" w:rsidRDefault="00C10031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Развитие моторики: р</w:t>
      </w:r>
      <w:r w:rsidR="001121FF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абота с мелкими элементами, такими как</w:t>
      </w:r>
      <w:r w:rsidR="00952B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1121FF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кусочки тканей, бумаги или пластика, помогают улучшить координ</w:t>
      </w:r>
      <w:r w:rsidR="00CA15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ацию </w:t>
      </w:r>
      <w:proofErr w:type="gramStart"/>
      <w:r w:rsidR="00CA15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движений</w:t>
      </w:r>
      <w:proofErr w:type="gramEnd"/>
      <w:r w:rsidR="00CA15B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развивает мелкую моторику.</w:t>
      </w:r>
    </w:p>
    <w:p w14:paraId="4B9F4790" w14:textId="20DEDA60" w:rsidR="00EC4EA8" w:rsidRDefault="00C10031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Творческое самовыражение: и</w:t>
      </w:r>
      <w:r w:rsidR="001121FF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нкрустация позволяет детям экспериментировать с цветами, текстурами и формами, давая им возможность проявить свою индивидуальность.</w:t>
      </w:r>
    </w:p>
    <w:p w14:paraId="57B3B51E" w14:textId="77777777" w:rsidR="00EC4EA8" w:rsidRDefault="001121FF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3. О</w:t>
      </w:r>
      <w:r w:rsidR="00C10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богащение знаний о материалах: в</w:t>
      </w: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процессе работы дети знакомятся с разными текстурами и их свойствами, а также учатся пра</w:t>
      </w:r>
      <w:r w:rsidR="00451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вильно комбинировать материалы.</w:t>
      </w:r>
    </w:p>
    <w:p w14:paraId="334A5CFB" w14:textId="24382979" w:rsidR="006F46D7" w:rsidRDefault="001121FF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Развит</w:t>
      </w:r>
      <w:r w:rsidR="00C10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ие социального взаимодействия: с</w:t>
      </w: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овместная работа над проектами помогает детям учиться работать в команде, делиться идеями и поддерживать друг друга.</w:t>
      </w:r>
    </w:p>
    <w:p w14:paraId="16DCC6E2" w14:textId="5746E5DD" w:rsidR="0020489F" w:rsidRDefault="0020489F" w:rsidP="00EC4EA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85ECD">
        <w:rPr>
          <w:sz w:val="28"/>
          <w:szCs w:val="28"/>
        </w:rPr>
        <w:t>Безопасная, вдохновляющая и поддерживающая среда позволит детям раскрыть свои таланты и возможности, что в целом положительно скажется на их развитии.</w:t>
      </w:r>
    </w:p>
    <w:p w14:paraId="0BA72850" w14:textId="77777777" w:rsidR="00EC4EA8" w:rsidRDefault="00451980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92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Для получения результата своей работы в данном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направлении, следовательно, </w:t>
      </w:r>
      <w:r w:rsidR="00792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учиты</w:t>
      </w:r>
      <w:r w:rsidR="002E02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="0079241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ать:</w:t>
      </w:r>
    </w:p>
    <w:p w14:paraId="778B7754" w14:textId="4EF67446" w:rsidR="00EC4EA8" w:rsidRDefault="00C10031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Выбор материалов: д</w:t>
      </w:r>
      <w:r w:rsidR="001121FF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ля инкрустации на пенопласте можно использовать различные материалы: кусочки ткани, цветные бумажные квадраты, пласти</w:t>
      </w:r>
      <w:r w:rsidR="002F5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ковые упаковки, целлофан.</w:t>
      </w:r>
      <w:r w:rsidR="001121FF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Также можно включать элем</w:t>
      </w:r>
      <w:r w:rsidR="00474450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енты, такие как стразы или различные</w:t>
      </w:r>
      <w:r w:rsidR="001121FF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аксессуары, чтобы добавить объе</w:t>
      </w:r>
      <w:r w:rsidR="002E021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ма и блеска.</w:t>
      </w:r>
    </w:p>
    <w:p w14:paraId="60666620" w14:textId="77777777" w:rsidR="00EC4EA8" w:rsidRDefault="00C10031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Планирование занятия: о</w:t>
      </w:r>
      <w:r w:rsidR="001121FF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бязательно стоит заранее продумать, что именно будут делать дети: создавать фигуры, панели или объемные картины. Это поможет организовать процесс и добиться положительного результата</w:t>
      </w:r>
      <w:r w:rsidR="00451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37F13D93" w14:textId="77777777" w:rsidR="00EC4EA8" w:rsidRDefault="00C10031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 Обучение основам работы: в</w:t>
      </w:r>
      <w:r w:rsidR="001121FF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ажно объяснить детям правила безопасности при работе с ножницами и клеем, а также продемонстрировать основные </w:t>
      </w:r>
      <w:r w:rsidR="00451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техники инкрустации.</w:t>
      </w:r>
    </w:p>
    <w:p w14:paraId="4282A937" w14:textId="3CD41315" w:rsidR="00CA15B5" w:rsidRDefault="00C10031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Создание итогового проекта: п</w:t>
      </w:r>
      <w:r w:rsidR="001121FF"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осле выполнения работы можно организовать выставку, где дети смогут показать свои изделия, рассказать о процессе создания и оценить работы сверстников.</w:t>
      </w:r>
    </w:p>
    <w:p w14:paraId="69B61153" w14:textId="567AAAC2" w:rsidR="00B67F85" w:rsidRDefault="00B67F85" w:rsidP="00EC4EA8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Согласно календарно - тематического планирования, с детьми были выполнены  работы:</w:t>
      </w:r>
    </w:p>
    <w:p w14:paraId="122B1171" w14:textId="711FF2A1" w:rsidR="0020489F" w:rsidRPr="00B67F85" w:rsidRDefault="0020489F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B67F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Тема: «Краски осени», бы</w:t>
      </w:r>
      <w:r w:rsidR="00D04057" w:rsidRPr="00B67F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ло выполнено дерево из фетра, на котором был</w:t>
      </w:r>
      <w:r w:rsidR="00B67F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нашиты пуговицы разных цветов;</w:t>
      </w:r>
    </w:p>
    <w:p w14:paraId="485EE251" w14:textId="5FD79232" w:rsidR="00241DA5" w:rsidRDefault="00241DA5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Тема: «Животный мир», из </w:t>
      </w:r>
      <w:proofErr w:type="spellStart"/>
      <w:r w:rsidR="009C61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фоамирана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были вырезаны змеи</w:t>
      </w:r>
      <w:r w:rsidR="002F5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мы их инкрустировали  стразами и б</w:t>
      </w:r>
      <w:r w:rsidR="00B67F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исером разных размеров и цветов;</w:t>
      </w:r>
    </w:p>
    <w:p w14:paraId="32147C74" w14:textId="0E30E285" w:rsidR="00241DA5" w:rsidRDefault="00241DA5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Тема: «Я - человек», было выполнено панно «девушка в шляпе» разным</w:t>
      </w:r>
      <w:r w:rsidR="00B67F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 кусочками ткани на пенопласте;</w:t>
      </w:r>
    </w:p>
    <w:p w14:paraId="7411BADC" w14:textId="059F8699" w:rsidR="00D04057" w:rsidRDefault="00D04057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Тема: «Наш быт», были склеены спичечные коробки в виде мягкой мебели, их мы обклеили  кожей  и у</w:t>
      </w:r>
      <w:r w:rsidR="00B67F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красили </w:t>
      </w:r>
      <w:r w:rsidR="00451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самоклеящимися</w:t>
      </w:r>
      <w:r w:rsidR="00B67F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стразами;</w:t>
      </w:r>
    </w:p>
    <w:p w14:paraId="0017D126" w14:textId="4F9D5F07" w:rsidR="00241DA5" w:rsidRDefault="00241DA5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Тема: «День народного единства», был выполнен цветок, мешками по пенопл</w:t>
      </w:r>
      <w:r w:rsidR="008365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сту</w:t>
      </w:r>
      <w:r w:rsidR="00B67F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14:paraId="7C23BE82" w14:textId="19549E64" w:rsidR="00D04057" w:rsidRDefault="00D04057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Тема: «Здоровейка», были вырезаны овощи и фр</w:t>
      </w:r>
      <w:r w:rsidR="00B67F8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укты из фетра и расшиты бисером;</w:t>
      </w:r>
    </w:p>
    <w:p w14:paraId="7323738A" w14:textId="3338D5A0" w:rsidR="00241DA5" w:rsidRDefault="00241DA5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Тема: «Новогодний калейдоскоп», на заготовленных шаблон</w:t>
      </w:r>
      <w:r w:rsidR="008365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х</w:t>
      </w:r>
      <w:r w:rsidR="008365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из пенопласта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3650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оленя и елочки, мы выполнили инкрустацию пакетами разных ц</w:t>
      </w:r>
      <w:r w:rsidR="00C10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ветов и </w:t>
      </w:r>
      <w:r w:rsidR="00451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самоклеящимися</w:t>
      </w:r>
      <w:r w:rsidR="00C10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стразами;</w:t>
      </w:r>
    </w:p>
    <w:p w14:paraId="6AE71600" w14:textId="1CC82326" w:rsidR="0083650A" w:rsidRDefault="0083650A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рамках реализации регионального компонента по сказам П. Бажова была выполнена шкатулка</w:t>
      </w:r>
      <w:r w:rsidR="00CA7C3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голубая змейка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каменный цветок из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фоамира</w:t>
      </w:r>
      <w:r w:rsidR="00C10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</w:t>
      </w:r>
      <w:proofErr w:type="spellEnd"/>
      <w:r w:rsidR="002F5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="00C10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</w:t>
      </w:r>
      <w:r w:rsidR="002F5BF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</w:t>
      </w:r>
      <w:r w:rsidR="0045198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инкрустированы</w:t>
      </w:r>
      <w:r w:rsidR="00C10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бисером;</w:t>
      </w:r>
    </w:p>
    <w:p w14:paraId="63BE9D5E" w14:textId="3DBE3898" w:rsidR="00CA7C3B" w:rsidRDefault="00CA7C3B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Каждый год у нас в детском саду проходит конкурс «Огород на окне»</w:t>
      </w:r>
      <w:r w:rsidR="00DD00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Совместно с детьми и родителями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DD00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представили «Парк  Павла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Бажова». Все работы по инкрустации были представлены на нем.</w:t>
      </w:r>
      <w:r w:rsidR="00DD00C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 этот конкурс  мы получили Гран –</w:t>
      </w:r>
      <w:r w:rsidR="00B947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gramStart"/>
      <w:r w:rsidR="00B947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</w:t>
      </w:r>
      <w:proofErr w:type="gramEnd"/>
      <w:r w:rsidR="00B9470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 победу в номинации «Росс</w:t>
      </w:r>
      <w:r w:rsidR="00C1003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ыпь самоцветов земли уральской»;</w:t>
      </w:r>
    </w:p>
    <w:p w14:paraId="56B1DBC0" w14:textId="41C83897" w:rsidR="00C10031" w:rsidRDefault="00C10031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 воспитанницей подготовительной группы представляли костюм Хозяйки медной горы, в конкурсе «Эко – мода 2024 или Волшебные превращения» и заняли первое место в номинации «Натурэль». </w:t>
      </w:r>
    </w:p>
    <w:p w14:paraId="606B2A2B" w14:textId="23B8B00D" w:rsidR="00CA7C3B" w:rsidRDefault="002E0212" w:rsidP="00EC4EA8">
      <w:pPr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2F5BFD">
        <w:rPr>
          <w:rFonts w:ascii="Times New Roman" w:hAnsi="Times New Roman" w:cs="Times New Roman"/>
          <w:spacing w:val="-2"/>
          <w:sz w:val="28"/>
          <w:szCs w:val="28"/>
        </w:rPr>
        <w:t xml:space="preserve">Так </w:t>
      </w:r>
      <w:r w:rsidR="0083650A" w:rsidRPr="00CA7C3B">
        <w:rPr>
          <w:rFonts w:ascii="Times New Roman" w:hAnsi="Times New Roman" w:cs="Times New Roman"/>
          <w:spacing w:val="-2"/>
          <w:sz w:val="28"/>
          <w:szCs w:val="28"/>
        </w:rPr>
        <w:t xml:space="preserve">же мной были проведены </w:t>
      </w:r>
      <w:r w:rsidR="00A96916" w:rsidRPr="00CA7C3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13114" w:rsidRPr="00CA7C3B">
        <w:rPr>
          <w:rFonts w:ascii="Times New Roman" w:hAnsi="Times New Roman" w:cs="Times New Roman"/>
          <w:spacing w:val="-2"/>
          <w:sz w:val="28"/>
          <w:szCs w:val="28"/>
        </w:rPr>
        <w:t>мастер – класс</w:t>
      </w:r>
      <w:r w:rsidR="00DD00C8">
        <w:rPr>
          <w:rFonts w:ascii="Times New Roman" w:hAnsi="Times New Roman" w:cs="Times New Roman"/>
          <w:spacing w:val="-2"/>
          <w:sz w:val="28"/>
          <w:szCs w:val="28"/>
        </w:rPr>
        <w:t>ы:</w:t>
      </w:r>
    </w:p>
    <w:p w14:paraId="31D5AC11" w14:textId="4B9F5CF6" w:rsidR="004A49F9" w:rsidRPr="004A49F9" w:rsidRDefault="00CA7C3B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hAnsi="Times New Roman" w:cs="Times New Roman"/>
          <w:spacing w:val="-2"/>
          <w:sz w:val="28"/>
          <w:szCs w:val="28"/>
        </w:rPr>
      </w:pPr>
      <w:r w:rsidRPr="004C3F40">
        <w:rPr>
          <w:rFonts w:ascii="Times New Roman" w:hAnsi="Times New Roman" w:cs="Times New Roman"/>
          <w:spacing w:val="-2"/>
          <w:sz w:val="28"/>
          <w:szCs w:val="28"/>
        </w:rPr>
        <w:t xml:space="preserve">Мастер – класс </w:t>
      </w:r>
      <w:r w:rsidR="00474450" w:rsidRPr="004C3F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C3F40" w:rsidRPr="004C3F40">
        <w:rPr>
          <w:rFonts w:ascii="Times New Roman" w:hAnsi="Times New Roman" w:cs="Times New Roman"/>
          <w:spacing w:val="-2"/>
          <w:sz w:val="28"/>
          <w:szCs w:val="28"/>
        </w:rPr>
        <w:t>с родителями и дет</w:t>
      </w:r>
      <w:r w:rsidR="00DD00C8">
        <w:rPr>
          <w:rFonts w:ascii="Times New Roman" w:hAnsi="Times New Roman" w:cs="Times New Roman"/>
          <w:spacing w:val="-2"/>
          <w:sz w:val="28"/>
          <w:szCs w:val="28"/>
        </w:rPr>
        <w:t xml:space="preserve">ьми «Инкрустация», где родители познакомились с техникой инкрустации и посмотрели выставку  творческих работ </w:t>
      </w:r>
      <w:r w:rsidR="00B94704">
        <w:rPr>
          <w:rFonts w:ascii="Times New Roman" w:hAnsi="Times New Roman" w:cs="Times New Roman"/>
          <w:spacing w:val="-2"/>
          <w:sz w:val="28"/>
          <w:szCs w:val="28"/>
        </w:rPr>
        <w:t>своих детей;</w:t>
      </w:r>
    </w:p>
    <w:p w14:paraId="2243202B" w14:textId="17AA8654" w:rsidR="00DD00C8" w:rsidRPr="002E0212" w:rsidRDefault="004C3F40" w:rsidP="00EC4EA8">
      <w:pPr>
        <w:pStyle w:val="a5"/>
        <w:numPr>
          <w:ilvl w:val="0"/>
          <w:numId w:val="8"/>
        </w:numPr>
        <w:ind w:left="113" w:firstLine="709"/>
        <w:contextualSpacing w:val="0"/>
        <w:rPr>
          <w:rFonts w:ascii="Times New Roman" w:hAnsi="Times New Roman" w:cs="Times New Roman"/>
          <w:spacing w:val="-2"/>
          <w:sz w:val="28"/>
          <w:szCs w:val="28"/>
        </w:rPr>
      </w:pPr>
      <w:r w:rsidRPr="004A4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</w:t>
      </w:r>
      <w:r w:rsidRPr="004A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рамках реализации приоритетных направлений «Азбука профессий» и "Наш дом - Южный Урал"  представителем родительской общественности был проведен мастер-класс по ознакомлению с профессией «Декоратор» по сказам П. Бажова «Серебряное копытце». Ребятам рассказали и показали, кто такой "декоратор" и чем он </w:t>
      </w:r>
      <w:r w:rsidR="002F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занимается, </w:t>
      </w:r>
      <w:r w:rsidR="004A49F9" w:rsidRPr="004A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F5B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дети</w:t>
      </w:r>
      <w:r w:rsidRPr="004A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A49F9" w:rsidRPr="004A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инкрустировали пакетами и стразами </w:t>
      </w:r>
      <w:r w:rsidRPr="004A4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главного героя.</w:t>
      </w:r>
    </w:p>
    <w:p w14:paraId="6B7E5CA9" w14:textId="7AF43333" w:rsidR="004A49F9" w:rsidRPr="004A49F9" w:rsidRDefault="00DD00C8" w:rsidP="00EC4EA8">
      <w:pPr>
        <w:pStyle w:val="a5"/>
        <w:ind w:left="113"/>
        <w:contextualSpacing w:val="0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Итак,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0489F">
        <w:rPr>
          <w:rFonts w:ascii="Times New Roman" w:hAnsi="Times New Roman" w:cs="Times New Roman"/>
          <w:sz w:val="28"/>
          <w:szCs w:val="28"/>
        </w:rPr>
        <w:t>равильный подход к организации процесс</w:t>
      </w:r>
      <w:r w:rsidR="00DB4A76">
        <w:rPr>
          <w:rFonts w:ascii="Times New Roman" w:hAnsi="Times New Roman" w:cs="Times New Roman"/>
          <w:sz w:val="28"/>
          <w:szCs w:val="28"/>
        </w:rPr>
        <w:t>а и выбор интересных тем помогли</w:t>
      </w:r>
      <w:r w:rsidRPr="0020489F">
        <w:rPr>
          <w:rFonts w:ascii="Times New Roman" w:hAnsi="Times New Roman" w:cs="Times New Roman"/>
          <w:sz w:val="28"/>
          <w:szCs w:val="28"/>
        </w:rPr>
        <w:t xml:space="preserve"> детям не только создать красивые поделки, но и получить удовольствие от творческого процесса.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6F687F" w14:textId="004C556F" w:rsidR="00A96916" w:rsidRPr="004A49F9" w:rsidRDefault="00A96916" w:rsidP="00EC4EA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9F9">
        <w:rPr>
          <w:rFonts w:ascii="Times New Roman" w:hAnsi="Times New Roman" w:cs="Times New Roman"/>
          <w:sz w:val="28"/>
          <w:szCs w:val="28"/>
        </w:rPr>
        <w:t>Я стремлюсь создать условия, в которых каждый ребёнок и родитель чувствовал  себя уверенно, что</w:t>
      </w:r>
      <w:r w:rsidR="00485ECD" w:rsidRPr="004A49F9">
        <w:rPr>
          <w:rFonts w:ascii="Times New Roman" w:hAnsi="Times New Roman" w:cs="Times New Roman"/>
          <w:sz w:val="28"/>
          <w:szCs w:val="28"/>
        </w:rPr>
        <w:t xml:space="preserve">бы </w:t>
      </w:r>
      <w:r w:rsidRPr="004A49F9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485ECD" w:rsidRPr="004A49F9">
        <w:rPr>
          <w:rFonts w:ascii="Times New Roman" w:hAnsi="Times New Roman" w:cs="Times New Roman"/>
          <w:sz w:val="28"/>
          <w:szCs w:val="28"/>
        </w:rPr>
        <w:t>смог</w:t>
      </w:r>
      <w:r w:rsidRPr="004A49F9">
        <w:rPr>
          <w:rFonts w:ascii="Times New Roman" w:hAnsi="Times New Roman" w:cs="Times New Roman"/>
          <w:sz w:val="28"/>
          <w:szCs w:val="28"/>
        </w:rPr>
        <w:t xml:space="preserve"> открывать свои таланты и с радостью делитс</w:t>
      </w:r>
      <w:r w:rsidR="00905D44">
        <w:rPr>
          <w:rFonts w:ascii="Times New Roman" w:hAnsi="Times New Roman" w:cs="Times New Roman"/>
          <w:sz w:val="28"/>
          <w:szCs w:val="28"/>
        </w:rPr>
        <w:t>я своим творчеством с родителями.</w:t>
      </w:r>
    </w:p>
    <w:p w14:paraId="06DEDE04" w14:textId="5654811B" w:rsidR="006F46D7" w:rsidRPr="00485ECD" w:rsidRDefault="00905D44" w:rsidP="00EC4EA8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С уверенностью могу сказать, что дети воспринимают</w:t>
      </w:r>
      <w:r w:rsidR="006F46D7" w:rsidRPr="00485ECD">
        <w:rPr>
          <w:sz w:val="28"/>
          <w:szCs w:val="28"/>
        </w:rPr>
        <w:t xml:space="preserve"> ручной труд как увлекательное занятие, которое пр</w:t>
      </w:r>
      <w:r w:rsidR="00DB4A76">
        <w:rPr>
          <w:sz w:val="28"/>
          <w:szCs w:val="28"/>
        </w:rPr>
        <w:t>иносит радость и удовлетворение.</w:t>
      </w:r>
    </w:p>
    <w:p w14:paraId="2EF7E106" w14:textId="4EF3813C" w:rsidR="006F46D7" w:rsidRPr="00485ECD" w:rsidRDefault="006F46D7" w:rsidP="00C1003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52E58B" w14:textId="77777777" w:rsidR="002E0212" w:rsidRDefault="002E0212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BCB2631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B85142C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B63A4E3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8B98E8D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419E9B41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CB6D2E5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CC58392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0552C91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E9B76D1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D29F5FC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DCE9804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29AAB8A2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1579D6FA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7E38EA2A" w14:textId="77777777" w:rsidR="00451980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687C5A0C" w14:textId="77777777" w:rsidR="00451980" w:rsidRPr="00485ECD" w:rsidRDefault="00451980" w:rsidP="00C10031">
      <w:pPr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2F7C97D" w14:textId="4B66CA09" w:rsidR="009137AE" w:rsidRDefault="009137AE" w:rsidP="00451980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85ECD">
        <w:rPr>
          <w:b/>
          <w:bCs/>
          <w:color w:val="000000"/>
          <w:sz w:val="28"/>
          <w:szCs w:val="28"/>
          <w:shd w:val="clear" w:color="auto" w:fill="FFFFFF"/>
        </w:rPr>
        <w:t>Список литература:</w:t>
      </w:r>
    </w:p>
    <w:p w14:paraId="27DBF465" w14:textId="77777777" w:rsidR="00811BE2" w:rsidRPr="00485ECD" w:rsidRDefault="00811BE2" w:rsidP="00C10031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DA0AFCA" w14:textId="77777777" w:rsidR="009C61BA" w:rsidRDefault="00720295" w:rsidP="00C10031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Эпштейн, И. Л. «Искусство и дети: Мастер-класс по ручному труду». — Москва: </w:t>
      </w:r>
      <w:r w:rsidR="009C61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Просвещение, 2022.</w:t>
      </w:r>
    </w:p>
    <w:p w14:paraId="01C9D3BB" w14:textId="77777777" w:rsidR="009C61BA" w:rsidRDefault="00720295" w:rsidP="00C10031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 </w:t>
      </w:r>
      <w:proofErr w:type="spellStart"/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Небольсина</w:t>
      </w:r>
      <w:proofErr w:type="spellEnd"/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Е. А. «Творческие технологии в детском саду».</w:t>
      </w:r>
      <w:r w:rsidR="009C61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— Санкт-Петербург: КАРО, 2021.</w:t>
      </w:r>
    </w:p>
    <w:p w14:paraId="17C9A7AF" w14:textId="77777777" w:rsidR="009C61BA" w:rsidRDefault="00720295" w:rsidP="00C10031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 Данилова, Л. Г. «Лепка и инкрустация для детей: Идеи для работы». — Екатеринбург: Уральское унив</w:t>
      </w:r>
      <w:r w:rsidR="009C61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ерситетское издательство, 2020.</w:t>
      </w:r>
    </w:p>
    <w:p w14:paraId="5587259B" w14:textId="77777777" w:rsidR="009C61BA" w:rsidRDefault="00720295" w:rsidP="00C10031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 Сергеева, Т. В. «Мелкая моторика и искусство: Путь к развитию». — Новосибирск</w:t>
      </w:r>
      <w:r w:rsidR="009C61B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: Сибирское издательство, 2019.</w:t>
      </w:r>
    </w:p>
    <w:p w14:paraId="2C9C86FE" w14:textId="3ABE9BED" w:rsidR="00720295" w:rsidRPr="00485ECD" w:rsidRDefault="00720295" w:rsidP="00C10031">
      <w:pP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85EC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 Кузнецова, Н. М. «Художественная деятельн</w:t>
      </w:r>
      <w:r w:rsidR="002048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ость»</w:t>
      </w:r>
      <w:r w:rsidR="002019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bookmarkStart w:id="0" w:name="_GoBack"/>
      <w:bookmarkEnd w:id="0"/>
    </w:p>
    <w:p w14:paraId="24C5F677" w14:textId="77777777" w:rsidR="009137AE" w:rsidRPr="00485ECD" w:rsidRDefault="009137AE" w:rsidP="00C10031">
      <w:pPr>
        <w:pStyle w:val="a5"/>
        <w:keepNext/>
        <w:ind w:left="113"/>
        <w:rPr>
          <w:rFonts w:ascii="Times New Roman" w:hAnsi="Times New Roman" w:cs="Times New Roman"/>
          <w:sz w:val="28"/>
          <w:szCs w:val="28"/>
        </w:rPr>
      </w:pPr>
    </w:p>
    <w:sectPr w:rsidR="009137AE" w:rsidRPr="0048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B4F"/>
    <w:multiLevelType w:val="multilevel"/>
    <w:tmpl w:val="85A0D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color w:val="000000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eastAsiaTheme="minorHAnsi" w:hint="default"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E3755"/>
    <w:multiLevelType w:val="hybridMultilevel"/>
    <w:tmpl w:val="12FEF8B6"/>
    <w:lvl w:ilvl="0" w:tplc="E1C62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BE29A3"/>
    <w:multiLevelType w:val="multilevel"/>
    <w:tmpl w:val="11DA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F34D37"/>
    <w:multiLevelType w:val="hybridMultilevel"/>
    <w:tmpl w:val="98021438"/>
    <w:lvl w:ilvl="0" w:tplc="BC64C8F2">
      <w:numFmt w:val="bullet"/>
      <w:lvlText w:val=""/>
      <w:lvlJc w:val="left"/>
      <w:pPr>
        <w:ind w:left="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4">
    <w:nsid w:val="42A86A0D"/>
    <w:multiLevelType w:val="hybridMultilevel"/>
    <w:tmpl w:val="06F6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64D4C"/>
    <w:multiLevelType w:val="hybridMultilevel"/>
    <w:tmpl w:val="06F6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B7F28"/>
    <w:multiLevelType w:val="hybridMultilevel"/>
    <w:tmpl w:val="1DE2CE04"/>
    <w:lvl w:ilvl="0" w:tplc="6E1A72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52C2C"/>
    <w:multiLevelType w:val="hybridMultilevel"/>
    <w:tmpl w:val="2962135E"/>
    <w:lvl w:ilvl="0" w:tplc="29DA0B12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4F"/>
    <w:rsid w:val="00053632"/>
    <w:rsid w:val="00100F9B"/>
    <w:rsid w:val="001121FF"/>
    <w:rsid w:val="00144E59"/>
    <w:rsid w:val="00164819"/>
    <w:rsid w:val="001A069B"/>
    <w:rsid w:val="001E0F68"/>
    <w:rsid w:val="00201941"/>
    <w:rsid w:val="0020489F"/>
    <w:rsid w:val="00241DA5"/>
    <w:rsid w:val="0024658E"/>
    <w:rsid w:val="00286A59"/>
    <w:rsid w:val="002E0212"/>
    <w:rsid w:val="002F5BFD"/>
    <w:rsid w:val="00451980"/>
    <w:rsid w:val="00474450"/>
    <w:rsid w:val="00485ECD"/>
    <w:rsid w:val="004A3B82"/>
    <w:rsid w:val="004A49F9"/>
    <w:rsid w:val="004C3F40"/>
    <w:rsid w:val="00507E92"/>
    <w:rsid w:val="00515F1A"/>
    <w:rsid w:val="00523D2D"/>
    <w:rsid w:val="00580B4F"/>
    <w:rsid w:val="005C5A10"/>
    <w:rsid w:val="005F10E9"/>
    <w:rsid w:val="006363BD"/>
    <w:rsid w:val="00644429"/>
    <w:rsid w:val="006B7448"/>
    <w:rsid w:val="006D65DF"/>
    <w:rsid w:val="006F46D7"/>
    <w:rsid w:val="00720295"/>
    <w:rsid w:val="007405C3"/>
    <w:rsid w:val="00792415"/>
    <w:rsid w:val="007E124F"/>
    <w:rsid w:val="00811BE2"/>
    <w:rsid w:val="00830C36"/>
    <w:rsid w:val="0083650A"/>
    <w:rsid w:val="00845BC5"/>
    <w:rsid w:val="00864F26"/>
    <w:rsid w:val="008B733D"/>
    <w:rsid w:val="00905D44"/>
    <w:rsid w:val="009137AE"/>
    <w:rsid w:val="00952B6C"/>
    <w:rsid w:val="00953664"/>
    <w:rsid w:val="00962468"/>
    <w:rsid w:val="0097778D"/>
    <w:rsid w:val="009C61BA"/>
    <w:rsid w:val="009D0E1A"/>
    <w:rsid w:val="00A17C3B"/>
    <w:rsid w:val="00A57F38"/>
    <w:rsid w:val="00A812A8"/>
    <w:rsid w:val="00A9446F"/>
    <w:rsid w:val="00A96916"/>
    <w:rsid w:val="00B47E72"/>
    <w:rsid w:val="00B67F85"/>
    <w:rsid w:val="00B7103C"/>
    <w:rsid w:val="00B94704"/>
    <w:rsid w:val="00BC42DC"/>
    <w:rsid w:val="00C10031"/>
    <w:rsid w:val="00C45E20"/>
    <w:rsid w:val="00C8479C"/>
    <w:rsid w:val="00C8579B"/>
    <w:rsid w:val="00CA15B5"/>
    <w:rsid w:val="00CA6927"/>
    <w:rsid w:val="00CA7C3B"/>
    <w:rsid w:val="00CB5B35"/>
    <w:rsid w:val="00CD161C"/>
    <w:rsid w:val="00CF5557"/>
    <w:rsid w:val="00D04057"/>
    <w:rsid w:val="00D66D22"/>
    <w:rsid w:val="00DB4A76"/>
    <w:rsid w:val="00DD00C8"/>
    <w:rsid w:val="00DF092B"/>
    <w:rsid w:val="00DF302F"/>
    <w:rsid w:val="00E13114"/>
    <w:rsid w:val="00E358B4"/>
    <w:rsid w:val="00EC4EA8"/>
    <w:rsid w:val="00EC75FA"/>
    <w:rsid w:val="00F2777B"/>
    <w:rsid w:val="00F511D7"/>
    <w:rsid w:val="00F55FC0"/>
    <w:rsid w:val="00FB019C"/>
    <w:rsid w:val="00FB05E1"/>
    <w:rsid w:val="00FE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5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7405C3"/>
  </w:style>
  <w:style w:type="character" w:customStyle="1" w:styleId="c1">
    <w:name w:val="c1"/>
    <w:basedOn w:val="a0"/>
    <w:rsid w:val="009D0E1A"/>
  </w:style>
  <w:style w:type="character" w:customStyle="1" w:styleId="c4">
    <w:name w:val="c4"/>
    <w:basedOn w:val="a0"/>
    <w:rsid w:val="009D0E1A"/>
  </w:style>
  <w:style w:type="paragraph" w:styleId="a3">
    <w:name w:val="No Spacing"/>
    <w:uiPriority w:val="1"/>
    <w:qFormat/>
    <w:rsid w:val="00C8479C"/>
    <w:pPr>
      <w:spacing w:line="240" w:lineRule="auto"/>
    </w:pPr>
  </w:style>
  <w:style w:type="paragraph" w:customStyle="1" w:styleId="c8">
    <w:name w:val="c8"/>
    <w:basedOn w:val="a"/>
    <w:rsid w:val="00C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65DF"/>
    <w:rPr>
      <w:i/>
      <w:iCs/>
    </w:rPr>
  </w:style>
  <w:style w:type="paragraph" w:styleId="a5">
    <w:name w:val="List Paragraph"/>
    <w:basedOn w:val="a"/>
    <w:uiPriority w:val="34"/>
    <w:qFormat/>
    <w:rsid w:val="00A812A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137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13" w:righ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7405C3"/>
  </w:style>
  <w:style w:type="character" w:customStyle="1" w:styleId="c1">
    <w:name w:val="c1"/>
    <w:basedOn w:val="a0"/>
    <w:rsid w:val="009D0E1A"/>
  </w:style>
  <w:style w:type="character" w:customStyle="1" w:styleId="c4">
    <w:name w:val="c4"/>
    <w:basedOn w:val="a0"/>
    <w:rsid w:val="009D0E1A"/>
  </w:style>
  <w:style w:type="paragraph" w:styleId="a3">
    <w:name w:val="No Spacing"/>
    <w:uiPriority w:val="1"/>
    <w:qFormat/>
    <w:rsid w:val="00C8479C"/>
    <w:pPr>
      <w:spacing w:line="240" w:lineRule="auto"/>
    </w:pPr>
  </w:style>
  <w:style w:type="paragraph" w:customStyle="1" w:styleId="c8">
    <w:name w:val="c8"/>
    <w:basedOn w:val="a"/>
    <w:rsid w:val="00C8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D65DF"/>
    <w:rPr>
      <w:i/>
      <w:iCs/>
    </w:rPr>
  </w:style>
  <w:style w:type="paragraph" w:styleId="a5">
    <w:name w:val="List Paragraph"/>
    <w:basedOn w:val="a"/>
    <w:uiPriority w:val="34"/>
    <w:qFormat/>
    <w:rsid w:val="00A812A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F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137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74B9-9E58-4D11-873F-74A9DC7E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7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</cp:lastModifiedBy>
  <cp:revision>6</cp:revision>
  <dcterms:created xsi:type="dcterms:W3CDTF">2025-01-13T09:55:00Z</dcterms:created>
  <dcterms:modified xsi:type="dcterms:W3CDTF">2025-01-14T16:10:00Z</dcterms:modified>
</cp:coreProperties>
</file>