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C3B" w:rsidRDefault="00271C3B" w:rsidP="00E90150"/>
    <w:p w:rsidR="00271C3B" w:rsidRDefault="00271C3B"/>
    <w:p w:rsidR="00271C3B" w:rsidRDefault="00271C3B"/>
    <w:p w:rsidR="00271C3B" w:rsidRDefault="00271C3B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271C3B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271C3B" w:rsidRDefault="00271C3B"/>
        </w:tc>
        <w:tc>
          <w:tcPr>
            <w:tcW w:w="3668" w:type="dxa"/>
            <w:noWrap/>
          </w:tcPr>
          <w:p w:rsidR="00271C3B" w:rsidRDefault="00271C3B">
            <w:pPr>
              <w:spacing w:before="40" w:after="40"/>
            </w:pPr>
          </w:p>
          <w:p w:rsidR="00271C3B" w:rsidRDefault="00271C3B"/>
        </w:tc>
      </w:tr>
    </w:tbl>
    <w:p w:rsidR="00271C3B" w:rsidRDefault="00271C3B" w:rsidP="00E90150">
      <w:pPr>
        <w:spacing w:before="40" w:after="40"/>
      </w:pPr>
    </w:p>
    <w:p w:rsidR="00271C3B" w:rsidRDefault="00271C3B"/>
    <w:p w:rsidR="00271C3B" w:rsidRDefault="00271C3B"/>
    <w:p w:rsidR="00271C3B" w:rsidRDefault="00271C3B"/>
    <w:p w:rsidR="00271C3B" w:rsidRDefault="00271C3B">
      <w:pPr>
        <w:sectPr w:rsidR="00271C3B">
          <w:pgSz w:w="11900" w:h="16840"/>
          <w:pgMar w:top="567" w:right="850" w:bottom="568" w:left="993" w:header="708" w:footer="708" w:gutter="0"/>
          <w:cols w:space="720"/>
        </w:sectPr>
      </w:pPr>
    </w:p>
    <w:p w:rsidR="00271C3B" w:rsidRDefault="00271C3B">
      <w:pPr>
        <w:sectPr w:rsidR="00271C3B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271C3B" w:rsidRDefault="00271C3B">
      <w:pPr>
        <w:pStyle w:val="1"/>
      </w:pPr>
    </w:p>
    <w:p w:rsidR="00271C3B" w:rsidRDefault="00E90150">
      <w:pPr>
        <w:pStyle w:val="paragraphStyleText"/>
      </w:pPr>
      <w:r>
        <w:rPr>
          <w:lang w:val="en-US"/>
        </w:rPr>
        <w:t xml:space="preserve">                                                            </w:t>
      </w:r>
      <w:r>
        <w:t xml:space="preserve">                                                              </w:t>
      </w:r>
      <w:r>
        <w:rPr>
          <w:lang w:val="en-US"/>
        </w:rPr>
        <w:t xml:space="preserve"> </w:t>
      </w:r>
      <w:r>
        <w:t>М.З.Автарханов</w:t>
      </w:r>
    </w:p>
    <w:p w:rsidR="00E90150" w:rsidRDefault="00E90150">
      <w:pPr>
        <w:pStyle w:val="paragraphStyleText"/>
        <w:rPr>
          <w:b/>
          <w:sz w:val="28"/>
          <w:szCs w:val="28"/>
        </w:rPr>
      </w:pPr>
      <w:r w:rsidRPr="00E90150">
        <w:rPr>
          <w:b/>
          <w:sz w:val="28"/>
          <w:szCs w:val="28"/>
        </w:rPr>
        <w:t>Разработка инновационной стратегии развития организации на примере ООО «Бона Капона»</w:t>
      </w:r>
    </w:p>
    <w:p w:rsidR="00E90150" w:rsidRPr="00E8283F" w:rsidRDefault="00E8283F">
      <w:pPr>
        <w:pStyle w:val="paragraphStyleText"/>
        <w:rPr>
          <w:b/>
          <w:sz w:val="28"/>
          <w:szCs w:val="28"/>
        </w:rPr>
      </w:pPr>
      <w:r>
        <w:rPr>
          <w:b/>
          <w:sz w:val="28"/>
          <w:szCs w:val="28"/>
        </w:rPr>
        <w:t>Малик Зелимханович Автарханов ,Автономное образовательное учреждение высшего образования Ленинградской области «Государственный институт экономики, финансов права и технологии»,г.Гатчина ;е-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US"/>
        </w:rPr>
        <w:t>Avtarkhanov</w:t>
      </w:r>
      <w:r w:rsidRPr="00E8283F">
        <w:rPr>
          <w:b/>
          <w:sz w:val="28"/>
          <w:szCs w:val="28"/>
        </w:rPr>
        <w:t>98@</w:t>
      </w:r>
      <w:r>
        <w:rPr>
          <w:b/>
          <w:sz w:val="28"/>
          <w:szCs w:val="28"/>
          <w:lang w:val="en-US"/>
        </w:rPr>
        <w:t>inbox</w:t>
      </w:r>
      <w:r w:rsidRPr="00E8283F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E8283F" w:rsidRDefault="00E8283F">
      <w:pPr>
        <w:pStyle w:val="paragraphStyleText"/>
        <w:rPr>
          <w:sz w:val="28"/>
          <w:szCs w:val="28"/>
        </w:rPr>
      </w:pPr>
      <w:r>
        <w:rPr>
          <w:sz w:val="28"/>
          <w:szCs w:val="28"/>
        </w:rPr>
        <w:t>Руководитель кандидат экономических наук Анцибор Инга Александровна Автономного образовательного учреждения высшего образования Ленинградской области Государственный институт экономики, финансов, права и технологий.</w:t>
      </w:r>
    </w:p>
    <w:p w:rsidR="00270552" w:rsidRPr="00E8283F" w:rsidRDefault="001A00EC" w:rsidP="00270552">
      <w:pPr>
        <w:pStyle w:val="paragraphStyleText"/>
        <w:rPr>
          <w:sz w:val="28"/>
          <w:szCs w:val="28"/>
        </w:rPr>
      </w:pPr>
      <w:r>
        <w:rPr>
          <w:i/>
          <w:sz w:val="28"/>
          <w:szCs w:val="28"/>
        </w:rPr>
        <w:t>Аннотация:</w:t>
      </w:r>
      <w:r w:rsidR="00E8283F">
        <w:rPr>
          <w:sz w:val="28"/>
          <w:szCs w:val="28"/>
        </w:rPr>
        <w:t xml:space="preserve">В статье рассмотрены инновационные стратегии развития </w:t>
      </w:r>
      <w:r w:rsidR="0027055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Ключевые слова</w:t>
      </w:r>
      <w:bookmarkStart w:id="0" w:name="_GoBack"/>
      <w:bookmarkEnd w:id="0"/>
      <w:r w:rsidR="00270552">
        <w:rPr>
          <w:sz w:val="28"/>
          <w:szCs w:val="28"/>
        </w:rPr>
        <w:t>: инновация,</w:t>
      </w:r>
      <w:r>
        <w:rPr>
          <w:sz w:val="28"/>
          <w:szCs w:val="28"/>
        </w:rPr>
        <w:t xml:space="preserve"> </w:t>
      </w:r>
      <w:r w:rsidR="00270552">
        <w:rPr>
          <w:sz w:val="28"/>
          <w:szCs w:val="28"/>
        </w:rPr>
        <w:t>стратегия,оптимизация,специалист,аспект,персонал,бренд,имидж,эффективный ,этап</w:t>
      </w:r>
      <w:r>
        <w:rPr>
          <w:sz w:val="28"/>
          <w:szCs w:val="28"/>
        </w:rPr>
        <w:t>.</w:t>
      </w:r>
    </w:p>
    <w:p w:rsidR="00271C3B" w:rsidRDefault="00813906">
      <w:pPr>
        <w:pStyle w:val="paragraphStyleText"/>
      </w:pPr>
      <w:r>
        <w:rPr>
          <w:rStyle w:val="fontStyleText"/>
        </w:rPr>
        <w:t>В условиях со</w:t>
      </w:r>
      <w:r>
        <w:rPr>
          <w:rStyle w:val="fontStyleText"/>
        </w:rPr>
        <w:t>временного рынка, характеризующегося высокой конкурентоспособностью и динамичными изменениями, компании вынуждены адаптироваться к новым условиям и искать пути для повышения своей эффективности. Одним из наиболее эффективных инструментов для достижения эти</w:t>
      </w:r>
      <w:r>
        <w:rPr>
          <w:rStyle w:val="fontStyleText"/>
        </w:rPr>
        <w:t xml:space="preserve">х целей является разработка и внедрение инновационных стратегий, которые позволяют не только улучшить финансовые показатели, но и укрепить позиции на рынке. В данной работе рассматривается инновационная стратегия развития ООО Бона Капона, которая нацелена </w:t>
      </w:r>
      <w:r>
        <w:rPr>
          <w:rStyle w:val="fontStyleText"/>
        </w:rPr>
        <w:t xml:space="preserve">на увеличение оборота и достижение высоких показателей эффективности. </w:t>
      </w:r>
    </w:p>
    <w:p w:rsidR="00271C3B" w:rsidRDefault="00271C3B">
      <w:pPr>
        <w:pStyle w:val="paragraphStyleText"/>
      </w:pPr>
    </w:p>
    <w:p w:rsidR="00271C3B" w:rsidRDefault="001A00EC">
      <w:pPr>
        <w:pStyle w:val="paragraphStyleText"/>
      </w:pPr>
      <w:r>
        <w:rPr>
          <w:rStyle w:val="fontStyleText"/>
        </w:rPr>
        <w:t>Актуальность данной статьи</w:t>
      </w:r>
      <w:r w:rsidR="00813906">
        <w:rPr>
          <w:rStyle w:val="fontStyleText"/>
        </w:rPr>
        <w:t xml:space="preserve"> обусловлена тем, что в условиях глобализации и цифровизации экономики компании, которые не способны </w:t>
      </w:r>
      <w:r w:rsidR="00813906">
        <w:rPr>
          <w:rStyle w:val="fontStyleText"/>
        </w:rPr>
        <w:lastRenderedPageBreak/>
        <w:t>адаптироваться к новым реалиям, рискуют потерять свою конку</w:t>
      </w:r>
      <w:r w:rsidR="00813906">
        <w:rPr>
          <w:rStyle w:val="fontStyleText"/>
        </w:rPr>
        <w:t>рентоспособность. В частности, для ООО Бона Капона, работающего в сфере производства и реализации продуктов питания, важно не только поддерживать существующий уровень продаж, но и активно развиваться, внедряя новые подходы к ведению бизнеса. В этом контекс</w:t>
      </w:r>
      <w:r w:rsidR="00813906">
        <w:rPr>
          <w:rStyle w:val="fontStyleText"/>
        </w:rPr>
        <w:t xml:space="preserve">те особое внимание уделяется росту маркетингового бюджета, который был увеличен до 2,5 млн рублей, что, в свою очередь, способствовало увеличению оборота с 120 до 200 млн рублей за год. 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В рамках работы будет проведен анализ текущего состояния ООО Бона Ка</w:t>
      </w:r>
      <w:r>
        <w:rPr>
          <w:rStyle w:val="fontStyleText"/>
        </w:rPr>
        <w:t>пона, что позволит выявить сильные и слабые стороны компании, а также определить возможности для дальнейшего роста. Важным аспектом является формулирование целей и задач инновационной стратегии, которые будут служить основой для дальнейших действий. В част</w:t>
      </w:r>
      <w:r>
        <w:rPr>
          <w:rStyle w:val="fontStyleText"/>
        </w:rPr>
        <w:t xml:space="preserve">ности, акцент будет сделан на необходимость активного продвижения в социальных сетях, таких как Instagram, а также на использовании таргетированной рекламы, что обеспечило прирост в 150% за три года. 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в работе будет рассмотрено распределение м</w:t>
      </w:r>
      <w:r>
        <w:rPr>
          <w:rStyle w:val="fontStyleText"/>
        </w:rPr>
        <w:t>аркетингового бюджета и его влияние на эффективность реализации стратегии. В условиях, когда потребительские предпочтения меняются с высокой скоростью, важно не только привлекать новых клиентов, но и удерживать существующих, что требует рационального подхо</w:t>
      </w:r>
      <w:r>
        <w:rPr>
          <w:rStyle w:val="fontStyleText"/>
        </w:rPr>
        <w:t>да к расходованию ресурсов. В этом контексте будет проанализирована эффективность различных стратегий продвижения в социальных сетях, а также важность вирусного контента, который способен значительно увеличить охват аудитории и повысить интерес к продуктам</w:t>
      </w:r>
      <w:r>
        <w:rPr>
          <w:rStyle w:val="fontStyleText"/>
        </w:rPr>
        <w:t xml:space="preserve"> компании.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lastRenderedPageBreak/>
        <w:t xml:space="preserve">Не менее важным аспектом успешной реализации инновационной стратегии является организация управления и системы мотивации сотрудников. В условиях, когда человеческий капитал становится одним из ключевых факторов успеха, необходимо создать такие </w:t>
      </w:r>
      <w:r>
        <w:rPr>
          <w:rStyle w:val="fontStyleText"/>
        </w:rPr>
        <w:t xml:space="preserve">условия, которые бы способствовали повышению производительности труда и вовлеченности сотрудников в процесс достижения общих целей компании. В работе будет рассмотрено, как рациональная организация управления и эффективная система мотивации могут повлиять </w:t>
      </w:r>
      <w:r>
        <w:rPr>
          <w:rStyle w:val="fontStyleText"/>
        </w:rPr>
        <w:t>на результаты деятельности ООО Бона Капона.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Наконец, в заключительной части работы будут обсуждены перспективы дальнейшего развития компании, что позволит сформулировать рекомендации по улучшению текущей стратегии и выявить новые возможности для роста. В </w:t>
      </w:r>
      <w:r>
        <w:rPr>
          <w:rStyle w:val="fontStyleText"/>
        </w:rPr>
        <w:t>условиях постоянных изменений на рынке, важно не только реагировать на текущие вызовы, но и предвосхищать их, что требует от компании гибкости и готовности к инновациям.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Таким образом, данная работа направлена на всесторонний анализ инновационной стратеги</w:t>
      </w:r>
      <w:r>
        <w:rPr>
          <w:rStyle w:val="fontStyleText"/>
        </w:rPr>
        <w:t>и развития ООО Бона Капона, что позволит не только оценить текущие достижения компании, но и определить направления для ее дальнейшего роста и развития в условиях современного рынка.</w:t>
      </w:r>
    </w:p>
    <w:p w:rsidR="00271C3B" w:rsidRDefault="00271C3B">
      <w:pPr>
        <w:sectPr w:rsidR="00271C3B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Анализ текущего состояния ООО "Бона Капона" позволяет выявить ключевые финансовые и организационные аспекты, которые существенно влияют на его дальнейшее развитие. В 2022 году компания зафиксир</w:t>
      </w:r>
      <w:r>
        <w:rPr>
          <w:rStyle w:val="fontStyleText"/>
        </w:rPr>
        <w:t>овала выручку в размере 38 миллионов рублей, что стало снижением на 13% по сравнению с предыдущим годом [1]. Данная тенденция требует внимания, так как играет важную роль в формировании инновационной стратегии.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История создания ООО "Бона Капона"</w:t>
      </w:r>
      <w:r>
        <w:rPr>
          <w:rStyle w:val="fontStyleText"/>
        </w:rPr>
        <w:t xml:space="preserve"> восходит к 2011 году, и на данный момент компания управляет сетью итальянских ресторанов, которая включает в себя 7 заведений, расположенных в Санкт-Петербурге и Пушкине. Владельцами бизнеса являются Игорь Букин, а также супруги Денис и Любовь Скорняковы,</w:t>
      </w:r>
      <w:r>
        <w:rPr>
          <w:rStyle w:val="fontStyleText"/>
        </w:rPr>
        <w:t xml:space="preserve"> что свидетельствует о наличии определённого уровня семейного капитала в структуре управления [2].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Отрасль, в которой работает "Бона Капона", охватывает ресторанный бизнес и услуги по доставке продуктов питания. По последним данным, компания зарегистриров</w:t>
      </w:r>
      <w:r>
        <w:rPr>
          <w:rStyle w:val="fontStyleText"/>
        </w:rPr>
        <w:t>ана как общество с ограниченной ответственностью и имеет местонахождение в Санкт-Петербурге, что значительно облегчает доступ к местному рынку и ресурсам [3]. Однако, учитывая текущие финансовые показатели, становится ясно, что развитие компании сталкивает</w:t>
      </w:r>
      <w:r>
        <w:rPr>
          <w:rStyle w:val="fontStyleText"/>
        </w:rPr>
        <w:t>ся с определёнными вызовами, включая конкурентное давление и изменения в потребительских предпочтениях.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Сравнительный анализ показывает, что "Бона Капона" демонстрирует определенные отличия по сравнению со среднеотраслевыми показателями для аналогичных ко</w:t>
      </w:r>
      <w:r>
        <w:rPr>
          <w:rStyle w:val="fontStyleText"/>
        </w:rPr>
        <w:t xml:space="preserve">мпаний с выручкой в диапазоне от 10 до 120 миллионов рублей. В частности, важно отметить, </w:t>
      </w:r>
      <w:r>
        <w:rPr>
          <w:rStyle w:val="fontStyleText"/>
        </w:rPr>
        <w:lastRenderedPageBreak/>
        <w:t>что своеобразие структуры доходов и расходов может влиять на финансовую устойчивость и конкурентоспособность [4]. Это подчеркивает необходимость детального анализа за</w:t>
      </w:r>
      <w:r>
        <w:rPr>
          <w:rStyle w:val="fontStyleText"/>
        </w:rPr>
        <w:t>трат и доходов для формулирования адекватной стратегии дальнейшего развития.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В текущих условиях потребление ресторанами, предлагающими доставку, заметно увеличилось, и это изменение требует от "Бона Капона" переосмысления методов обслуживания клиентов и а</w:t>
      </w:r>
      <w:r>
        <w:rPr>
          <w:rStyle w:val="fontStyleText"/>
        </w:rPr>
        <w:t>даптации меню. Важным фактором успеха становится создание уникального клиентского опыта, что может включать использование локальных продуктов и адаптацию предложения в зависимости от сезонных изменений на рынке [5]. Учитывая высокую конкурентность сферы об</w:t>
      </w:r>
      <w:r>
        <w:rPr>
          <w:rStyle w:val="fontStyleText"/>
        </w:rPr>
        <w:t>щественного питания, компания должна принимать стратегии, направленные на удержание клиентуры и привлечение новых гостей.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учитывая возрастающую роль современных технологий в ресторанной сфере, "Бона Капона" имеет возможность интегрировать разл</w:t>
      </w:r>
      <w:r>
        <w:rPr>
          <w:rStyle w:val="fontStyleText"/>
        </w:rPr>
        <w:t xml:space="preserve">ичные IT-решения для оптимизации бизнес-процессов. Это может быть связано с использованием систем управления запасами, аналитики клиентских данных, а также улучшением систем онлайн-заказа и доставки, что вносит значительный вклад в повышение эффективности </w:t>
      </w:r>
      <w:r>
        <w:rPr>
          <w:rStyle w:val="fontStyleText"/>
        </w:rPr>
        <w:t>[1]. Современные решения в области автоматизации не только сокращают затраты, но и повышают уровень удовлетворенности клиентов, что в свою очередь может остановить текущую тенденцию снижения выручки.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Основные вызовы, стоящие перед "Бона Капона", требуют к</w:t>
      </w:r>
      <w:r>
        <w:rPr>
          <w:rStyle w:val="fontStyleText"/>
        </w:rPr>
        <w:t xml:space="preserve">омплексного подхода к планированию. Непрерывный мониторинг рынка, работа с отзывами клиентов и адаптация меню под текущие предпочтения являются важными аспектами, которые необходимо интегрировать в </w:t>
      </w:r>
      <w:r>
        <w:rPr>
          <w:rStyle w:val="fontStyleText"/>
        </w:rPr>
        <w:lastRenderedPageBreak/>
        <w:t>общий процесс управления компанией. В конечном итоге, акту</w:t>
      </w:r>
      <w:r>
        <w:rPr>
          <w:rStyle w:val="fontStyleText"/>
        </w:rPr>
        <w:t>альность инновационного подхода и гибкость мышления руководства станут определяющими факторами в обеспечении стабильного роста и дальнейшего развития "Бона Капона".</w:t>
      </w:r>
    </w:p>
    <w:p w:rsidR="00271C3B" w:rsidRDefault="00271C3B">
      <w:pPr>
        <w:sectPr w:rsidR="00271C3B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Инновационная стратегия развития</w:t>
      </w:r>
      <w:r>
        <w:rPr>
          <w:rStyle w:val="fontStyleText"/>
        </w:rPr>
        <w:t xml:space="preserve"> ООО «Бона Капона» формируется в контексте конкурентного рынка, на котором компания функционирует. Этот процесс требует четкого определения целей и задачи, направленных на успешное внедрение и реализацию нововведений. Этот подход позволяет не только повыси</w:t>
      </w:r>
      <w:r>
        <w:rPr>
          <w:rStyle w:val="fontStyleText"/>
        </w:rPr>
        <w:t>ть эффективность бизнес-процессов, но и выгодно выделить компанию среди конкурентов. Основная цель инновационной стратегии заключается в увеличении прибыли через оптимизацию текущих процессов и внедрение уникальных предложений, которые соответствуют потреб</w:t>
      </w:r>
      <w:r>
        <w:rPr>
          <w:rStyle w:val="fontStyleText"/>
        </w:rPr>
        <w:t>ностям клиентов [6].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Задачи, стоящие перед компанией в рамках данной стратегии, охватывают широкий спектр направлений. Во-первых, следует провести глубинный анализ рынка и конкурентной среды, что позволяет выявить возможности для внедрения инноваций и адаптации существующих пр</w:t>
      </w:r>
      <w:r>
        <w:rPr>
          <w:rStyle w:val="fontStyleText"/>
        </w:rPr>
        <w:t xml:space="preserve">одуктов и услуг [7]. Кроме того, необходимо уделять внимание улучшению внутренней организации труда, а также повышению квалификации сотрудников, что повысит производительность и качество работы. 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Ключевым аспектом является интеграция всех уровней компании</w:t>
      </w:r>
      <w:r>
        <w:rPr>
          <w:rStyle w:val="fontStyleText"/>
        </w:rPr>
        <w:t xml:space="preserve"> в процесс инновационного развития. От руководства до рядовых сотрудников — все должны быть вовлечены в разработку и реализацию идей, что обеспечит синергию и общее стремление к достижению поставленных целей. Это не только увеличит мотивацию персонала, но </w:t>
      </w:r>
      <w:r>
        <w:rPr>
          <w:rStyle w:val="fontStyleText"/>
        </w:rPr>
        <w:t>и позволит собрать разнообразные идеи, которые могут вывести компанию на новый уровень [8].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lastRenderedPageBreak/>
        <w:t xml:space="preserve">Важным шагом является установление необходимых ресурсов для осуществления инновационной стратегии. Это включает в себя как финансовые, так и человеческие ресурсы, </w:t>
      </w:r>
      <w:r>
        <w:rPr>
          <w:rStyle w:val="fontStyleText"/>
        </w:rPr>
        <w:t>а также время на внедрение изменений. При этом стоит учитывать, что инновации требуют не только инвестиций, но и готовности компании адаптироваться к новым вызовам, которые они несут. Стратегическому планированию необходимо уделять регулярное внимание, что</w:t>
      </w:r>
      <w:r>
        <w:rPr>
          <w:rStyle w:val="fontStyleText"/>
        </w:rPr>
        <w:t>бы своевременно вносить коррективы в стратегию в зависимости от изменяющихся условий рынка и потребительских предпочтений [9].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Изучение практик других успешных компаний и анализ их опыта внедрения инновационных решений также необходимо для формирования це</w:t>
      </w:r>
      <w:r>
        <w:rPr>
          <w:rStyle w:val="fontStyleText"/>
        </w:rPr>
        <w:t>лостной стратегии. Эта практика способствует быстрому реагированию на изменения и помогает в определении эффективных методов достижения целей компании. Например, опыт популярных брендов может дать полезные подсказки относительно разработки специфичных прод</w:t>
      </w:r>
      <w:r>
        <w:rPr>
          <w:rStyle w:val="fontStyleText"/>
        </w:rPr>
        <w:t>уктов и услуг, ориентированных на целевую аудиторию [10].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необходимо проанализировать удовлетворенность клиентов после внедрения инноваций. Это позволит не только определить успешность strategy, но и выявить области, требующие дальнейшего улуч</w:t>
      </w:r>
      <w:r>
        <w:rPr>
          <w:rStyle w:val="fontStyleText"/>
        </w:rPr>
        <w:t>шения. Обратная связь от клиентов — один из ключевых элементов в процессе постоянного совершенствования и адаптации компании к их потребностям.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В заключение, можно заметить, что инновационная стратегия является динамичным инструментом, который требует пос</w:t>
      </w:r>
      <w:r>
        <w:rPr>
          <w:rStyle w:val="fontStyleText"/>
        </w:rPr>
        <w:t xml:space="preserve">тоянной корректировки и активности на всех уровнях предприятия. Успешная реализация этой стратегии зависит от слаженной работы каждого </w:t>
      </w:r>
      <w:r>
        <w:rPr>
          <w:rStyle w:val="fontStyleText"/>
        </w:rPr>
        <w:lastRenderedPageBreak/>
        <w:t>сотрудника, готовности к переменам и правильного распределения ресурсов для достижения поставленных целей [6][8]. Инновац</w:t>
      </w:r>
      <w:r>
        <w:rPr>
          <w:rStyle w:val="fontStyleText"/>
        </w:rPr>
        <w:t>ии не только способствуют улучшению текущих показателей компании, но и закладывают фундамент для ее дальнейшего роста на высококонкурентном рынке.</w:t>
      </w:r>
    </w:p>
    <w:p w:rsidR="00271C3B" w:rsidRDefault="00271C3B">
      <w:pPr>
        <w:sectPr w:rsidR="00271C3B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Для эффективного управления компанией, такой ка</w:t>
      </w:r>
      <w:r>
        <w:rPr>
          <w:rStyle w:val="fontStyleText"/>
        </w:rPr>
        <w:t>к ООО Бона Капона, необходимо четко определять маркетинговый бюджет и его распределение. В ресторанном бизнесе доля маркетинговых расходов обычно составляет от 3 до 10% от валовой выручки. Для новых заведений рекомендовано выделять на маркетинг 3-5%, а в н</w:t>
      </w:r>
      <w:r>
        <w:rPr>
          <w:rStyle w:val="fontStyleText"/>
        </w:rPr>
        <w:t>ачальные годы запустить агрессивные рекламные кампании, выделяя на это до 20% от доходов [11]. Это связано с необходимостью формирования узнаваемости и привлечение клиентов на этапе старта.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Применимые методы бюджетирования играют важную роль в оптимизации</w:t>
      </w:r>
      <w:r>
        <w:rPr>
          <w:rStyle w:val="fontStyleText"/>
        </w:rPr>
        <w:t xml:space="preserve"> расходов. Основные подходы к бюджетированию - нулевое и дополнительное. Нулевое бюджетирование подразумевает, что каждая статья расходов обосновывается отдельно, что помогает минимизировать излишние затраты [12]. В отличие от него, дополнительное бюджетир</w:t>
      </w:r>
      <w:r>
        <w:rPr>
          <w:rStyle w:val="fontStyleText"/>
        </w:rPr>
        <w:t>ование базируется на использовании гибкого подхода в соответствии с изменениями на рынке и доходами [13]. Эти методы позволяют адаптировать стратегию маркетинга к текущим условиям.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особое внимание следует уделить анализу данных о продажах и ак</w:t>
      </w:r>
      <w:r>
        <w:rPr>
          <w:rStyle w:val="fontStyleText"/>
        </w:rPr>
        <w:t>тивности клиентов. Это предоставляет информацию о наиболее популярных предложениях и лучших периодах для проведения акций. Успешное распределение бюджета между каналами требует постоянного мониторинга и анализа данных, что в конечном итоге способствует пов</w:t>
      </w:r>
      <w:r>
        <w:rPr>
          <w:rStyle w:val="fontStyleText"/>
        </w:rPr>
        <w:t>ышению узнаваемости бренда и увеличению прибыли [14].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В контексте распределения бюджета важным аспектом является пристальное внимание к структуре затрат. Правильное распределение </w:t>
      </w:r>
      <w:r>
        <w:rPr>
          <w:rStyle w:val="fontStyleText"/>
        </w:rPr>
        <w:lastRenderedPageBreak/>
        <w:t>средств на различные маркетинговые каналы поможет привлечь клиентов и повыси</w:t>
      </w:r>
      <w:r>
        <w:rPr>
          <w:rStyle w:val="fontStyleText"/>
        </w:rPr>
        <w:t>ть лояльность к бренду. Анализ показывает, что успешные рестораны тратят на продвижение от 3 до 6% от суммы товарооборота [15]. На начальных этапах этот процент может быть выше, чтобы компенсировать инвестиции на активацию рынка.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Когда речь идет о реальны</w:t>
      </w:r>
      <w:r>
        <w:rPr>
          <w:rStyle w:val="fontStyleText"/>
        </w:rPr>
        <w:t>х расходах на маркетинг, важно помнить о том, что даже опытные предприниматели порой сталкиваются с недостатком средств. В таких случаях использование методологии нулевого бюджетирования становится как никогда актуальным, помогая избежать неоправданных тра</w:t>
      </w:r>
      <w:r>
        <w:rPr>
          <w:rStyle w:val="fontStyleText"/>
        </w:rPr>
        <w:t>т [15]. Таким образом, эффективное управлении маркетинговым бюджетом включает не только его количественное распределение, но и качественное обоснование каждой статьи расходов.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Важным компонентом стратегии является адаптация к изменяющимся условиям рынка. </w:t>
      </w:r>
      <w:r>
        <w:rPr>
          <w:rStyle w:val="fontStyleText"/>
        </w:rPr>
        <w:t>Постепенное реагирование на изменения спроса, внедрение инновационных подходов в рекламе и анализ эффективности проводимых кампаний помогают максимально эффективно использовать выделенные средства [11][12]. Это позволяет также формировать устойчивое конкур</w:t>
      </w:r>
      <w:r>
        <w:rPr>
          <w:rStyle w:val="fontStyleText"/>
        </w:rPr>
        <w:t>ентное преимущество в условиях динамичного рынка ресторанного бизнеса.</w:t>
      </w:r>
    </w:p>
    <w:p w:rsidR="00271C3B" w:rsidRDefault="00271C3B">
      <w:pPr>
        <w:pStyle w:val="paragraphStyleText"/>
      </w:pPr>
    </w:p>
    <w:p w:rsidR="00271C3B" w:rsidRDefault="00813906" w:rsidP="001A00EC">
      <w:pPr>
        <w:pStyle w:val="paragraphStyleText"/>
        <w:sectPr w:rsidR="00271C3B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  <w:r>
        <w:rPr>
          <w:rStyle w:val="fontStyleText"/>
        </w:rPr>
        <w:t>С учетом вышеизложенного, компании необходимо создать гибкую систему бюджетирования, рассматривающую изменения потребительского спроса и конкурентной среды. Применение правильных инстр</w:t>
      </w:r>
      <w:r>
        <w:rPr>
          <w:rStyle w:val="fontStyleText"/>
        </w:rPr>
        <w:t xml:space="preserve">ументов бюджетирования, постоянный анализ результатов и переоценка стратегий помогут ООО Бона Капона не только сохранить стабильность, но и </w:t>
      </w:r>
      <w:r>
        <w:rPr>
          <w:rStyle w:val="fontStyleText"/>
        </w:rPr>
        <w:lastRenderedPageBreak/>
        <w:t>достичь новых высот в сфере услуг, что и является конечной целью разработанной инновационной стратегии.</w:t>
      </w: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Продвижение ресторана в социальных сетях, особенно в Instagram, становится ключевым элементом успешной маркетинговой стратегии для любой организации, включая ООО "Бона Капона"</w:t>
      </w:r>
      <w:r>
        <w:rPr>
          <w:rStyle w:val="fontStyleText"/>
        </w:rPr>
        <w:t>. В условиях высокой конкуренции в ресторанной индустрии эффективное использование этой платформы может значительно повысить видимость и привлекательность заведения для целевой аудитории.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Первым шагом в стратегии продвижения является оптимизация профиля. </w:t>
      </w:r>
      <w:r>
        <w:rPr>
          <w:rStyle w:val="fontStyleText"/>
        </w:rPr>
        <w:t>Необходимо создать бизнес-профиль, который будет отражать индивидуальность ресторана. Важно точно указать информацию о заведении: местоположение, часы работы и контактные данные. Оформление профиля должно быть стилизовано в соответствии с атмосферой и конц</w:t>
      </w:r>
      <w:r>
        <w:rPr>
          <w:rStyle w:val="fontStyleText"/>
        </w:rPr>
        <w:t>епцией ресторана. Выбор привлекательного логотипа и запоминающегося описания поможет выделиться среди множества конкурентов [16].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Контентный план также играет значительную роль в стратегии продвижения. Рекомендуется публиковать разнообразный контент: от в</w:t>
      </w:r>
      <w:r>
        <w:rPr>
          <w:rStyle w:val="fontStyleText"/>
        </w:rPr>
        <w:t>идеозаписей процесса приготовления блюд до изображений интерьера, атмосферы и сотрудников заведения. Такой контент позволяет создать эмоциональную связь с потенциальными клиентами. Специальные акции, конкурсы и анонсы мероприятий помогут поддерживать интер</w:t>
      </w:r>
      <w:r>
        <w:rPr>
          <w:rStyle w:val="fontStyleText"/>
        </w:rPr>
        <w:t>ес подписчиков и вовлекать их в жизнь заведения [17].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Важным элементом продвижения является использование хэштегов. Целевые хэштеги не только повышают видимость публикаций, но и помогают привлечь местных любителей еды. Они следует тщательно подбирать с уч</w:t>
      </w:r>
      <w:r>
        <w:rPr>
          <w:rStyle w:val="fontStyleText"/>
        </w:rPr>
        <w:t xml:space="preserve">етом специфики блюд и концепции ресторана, чтобы </w:t>
      </w:r>
      <w:r>
        <w:rPr>
          <w:rStyle w:val="fontStyleText"/>
        </w:rPr>
        <w:lastRenderedPageBreak/>
        <w:t>охватить именно ту аудиторию, которая заинтересована в предложениях заведения [18]. Это может включать как популярные хэштеги, так и специфические, характерные для конкретного региона или типа кухни.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Интера</w:t>
      </w:r>
      <w:r>
        <w:rPr>
          <w:rStyle w:val="fontStyleText"/>
        </w:rPr>
        <w:t>ктивные элементы, такие как опросы, конкурсы и вызовы, помогают создать сообщество вокруг бренда. Это повышает степень вовлеченности клиентов и позволяет им чувствовать себя частью чего-то большего. Важно также отслеживать отзывы и комментарии, реагируя на</w:t>
      </w:r>
      <w:r>
        <w:rPr>
          <w:rStyle w:val="fontStyleText"/>
        </w:rPr>
        <w:t xml:space="preserve"> них, чтобы поддерживать диалог и укреплять связь с аудиторией [19].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Анализ и адаптация — завершающий этап продвижения. Следует внимательно следить за реакцией аудитории на размещаемый контент. Лайки и комментарии — это не единственные показатели успеха. </w:t>
      </w:r>
      <w:r>
        <w:rPr>
          <w:rStyle w:val="fontStyleText"/>
        </w:rPr>
        <w:t xml:space="preserve">Важно понимать, как контент влияет на поток посетителей в ресторан. На основании собранных данных необходимо корректировать маркетинговую стратегию, определяя наиболее эффективные подходы [20]. 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С помощью данных рекомендаций ООО "Бона Капона" сможет не то</w:t>
      </w:r>
      <w:r>
        <w:rPr>
          <w:rStyle w:val="fontStyleText"/>
        </w:rPr>
        <w:t>лько повысить свою популярность через Instagram, но и создать устойчивую базу лояльных клиентов, что в свою очередь положительно скажется на финансовых результатах и развитии заведения в целом.</w:t>
      </w:r>
    </w:p>
    <w:p w:rsidR="00271C3B" w:rsidRDefault="00271C3B">
      <w:pPr>
        <w:sectPr w:rsidR="00271C3B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Эффективность реализации инновационной стратегии на примере ООО "Бона Капона" требует системного подхода к оценке результатов и постоянного анализа проведённых мероприятий. Начнем с основ, на которых построена стратегия продвижения компании. Важней</w:t>
      </w:r>
      <w:r>
        <w:rPr>
          <w:rStyle w:val="fontStyleText"/>
        </w:rPr>
        <w:t>шим аспектом является четкое определение целевой аудитории, что способствует формированию акций и услуг, актуальных для потребителей [21]. Понимание потребностей клиентов является компонентом успешного привлечения и удержания аудитории.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Одной из ключевых </w:t>
      </w:r>
      <w:r>
        <w:rPr>
          <w:rStyle w:val="fontStyleText"/>
        </w:rPr>
        <w:t>метрик для оценки эффективности внедряемых инноваций является соотношение затрат и полученных результатов. Следует помнить, что ошибки в определении целей могут приводить к недовольству собственников и сотрудники компаний, если желаемые результаты остаются</w:t>
      </w:r>
      <w:r>
        <w:rPr>
          <w:rStyle w:val="fontStyleText"/>
        </w:rPr>
        <w:t xml:space="preserve"> недостижимыми [22]. Важно не только установить конкретные показатели для оценки, но и осознавать, как каждый элемент стратегии влияет на общую эффективность.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Современный ресторанный бизнес требует гибкости в ответ на изменения рынка. Примеры успешной ада</w:t>
      </w:r>
      <w:r>
        <w:rPr>
          <w:rStyle w:val="fontStyleText"/>
        </w:rPr>
        <w:t>птации указывают на необходимость перехода на онлайн-форматы обслуживания в связи с изменением потребительских привычек, в том числе вызванным пандемией COVID-19. Это обстоятельство показало, что активное использование цифровых технологий в маркетинге, вкл</w:t>
      </w:r>
      <w:r>
        <w:rPr>
          <w:rStyle w:val="fontStyleText"/>
        </w:rPr>
        <w:t>ючая социальные сети, стало важным инструментом для привлечения новых клиентов и создания лояльности у постоянных [23]. В условиях постоянных изменений ресторан должен быть готов к пересмотру своей стратегии и методах взаимодействия с клиентами.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lastRenderedPageBreak/>
        <w:t>UPR-мероп</w:t>
      </w:r>
      <w:r>
        <w:rPr>
          <w:rStyle w:val="fontStyleText"/>
        </w:rPr>
        <w:t>риятия, направленные на формирование позитивного имиджа заведения, также остаются актуальными. Сбор и анализ отзывов в интернете позволяет ресторанам быстро реагировать на критику и вносить коррективы в работу [24]. К примеру, работа с рейтинговыми портала</w:t>
      </w:r>
      <w:r>
        <w:rPr>
          <w:rStyle w:val="fontStyleText"/>
        </w:rPr>
        <w:t>ми и публичные ответы на отзывы значительно влияют на восприятие заведения со стороны клиентов и формирование его репутации.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Инновационная стратегия не просто включает в себя внедрение новых технологий, но и предполагает постоянный мониторинг их воздейств</w:t>
      </w:r>
      <w:r>
        <w:rPr>
          <w:rStyle w:val="fontStyleText"/>
        </w:rPr>
        <w:t xml:space="preserve">ия на результаты. Эффективность работы маркетингового отдела может оцениваться через первичные продажи, количество новых клиентов и, конечно же, через уровень удовлетворенности сервисом и кухней. Исследования показывают, что рецепты успешного маркетинга в </w:t>
      </w:r>
      <w:r>
        <w:rPr>
          <w:rStyle w:val="fontStyleText"/>
        </w:rPr>
        <w:t xml:space="preserve">ресторанной сфере включают в себя сочетание как традиционных, так и цифровых методов [25]. 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важно понимать, что успешная стратегия должна предусматривать и управление репутацией. Использование методов анализа отзывов клиентов, а также применение активных PR-кампаний позволяют не только поддерживать, но и улучшать имидж компании. Каждо</w:t>
      </w:r>
      <w:r>
        <w:rPr>
          <w:rStyle w:val="fontStyleText"/>
        </w:rPr>
        <w:t>е успешное взаимодействие с клиентами, как на сайте, так и в социальных сетях, должно укреплять доверие к "Бона Капона".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Наконец, грамотное распределение маркетингового бюджета является немаловажным аспектом достижения высоких показателей. Эффективное рас</w:t>
      </w:r>
      <w:r>
        <w:rPr>
          <w:rStyle w:val="fontStyleText"/>
        </w:rPr>
        <w:t xml:space="preserve">пределение ресурсов между различными каналами и видами активности позволит компании снизить затраты и повысить отдачу от каждой вложенной единицы ресурсов. Это становится особенно </w:t>
      </w:r>
      <w:r>
        <w:rPr>
          <w:rStyle w:val="fontStyleText"/>
        </w:rPr>
        <w:lastRenderedPageBreak/>
        <w:t>актуальным для менее масштабных заведений, где каждое вложение должно быть т</w:t>
      </w:r>
      <w:r>
        <w:rPr>
          <w:rStyle w:val="fontStyleText"/>
        </w:rPr>
        <w:t>щательно обосновано и оправдано [21].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Для завершения оценки успешности инновационной стратегии, необходимо добиться такого уровня синергии всех её элементов. Постоянный анализ, адаптация к изменениям на рынке и существенная работа с отзывами — ключ к успе</w:t>
      </w:r>
      <w:r>
        <w:rPr>
          <w:rStyle w:val="fontStyleText"/>
        </w:rPr>
        <w:t>ху, что, в свою очередь, приводит к повышению конкурентоспособности и обеспечению долгосрочного роста бизнеса.</w:t>
      </w:r>
    </w:p>
    <w:p w:rsidR="00271C3B" w:rsidRDefault="00271C3B">
      <w:pPr>
        <w:sectPr w:rsidR="00271C3B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Организация управления персоналом в ресторане требует комплексного подхода, кот</w:t>
      </w:r>
      <w:r>
        <w:rPr>
          <w:rStyle w:val="fontStyleText"/>
        </w:rPr>
        <w:t>орый обеспечивает эффективное взаимодействие между руководством и работниками. Важнейшим аспектом успешной работы заведения является правильное распределение обязанностей и четкое установление бизнес-процессов, способствующих оптимизации работы коллектива.</w:t>
      </w:r>
      <w:r>
        <w:rPr>
          <w:rStyle w:val="fontStyleText"/>
        </w:rPr>
        <w:t xml:space="preserve"> Как показывает практика, персонал является одним из ключевых факторов, определяющих уровень обслуживания и удовлетворенности клиентов, что напрямую сказывается на финансовых результатах [26].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 xml:space="preserve">При подборе сотрудников важно учитывать не только профессиональные навыки, но и личные качества, которые будут способствовать формированию сплоченной команды. Исследования показывают, что понимание и поддержание внутренней культуры организации значительно </w:t>
      </w:r>
      <w:r>
        <w:rPr>
          <w:rStyle w:val="fontStyleText"/>
        </w:rPr>
        <w:t>повышает производительность сотрудников [27]. Поэтому внедрение системы подбора, адаптации и обучения новых работников необходимо рассматривать как стратегическую задачу. Занимаясь обучением, организации укрепляют свои кадры, повышая квалификацию и результ</w:t>
      </w:r>
      <w:r>
        <w:rPr>
          <w:rStyle w:val="fontStyleText"/>
        </w:rPr>
        <w:t>ативность своих сотрудников.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Окей, что касается мотивации, то здесь важно учитывать множественное количество факторов. Повышение финансовых стимулов – это один из способов, но не единственный. Внедрение системы нематериальной мотивации, включающей признан</w:t>
      </w:r>
      <w:r>
        <w:rPr>
          <w:rStyle w:val="fontStyleText"/>
        </w:rPr>
        <w:t>ие достижений, гибкость в условиях труда и возможности для карьерного роста, также может значительно улучшить общее настроение сотрудников и снизить текучесть кадров [28]. Это особенно актуально в ресторанной сфере, где высокая текучесть состава является с</w:t>
      </w:r>
      <w:r>
        <w:rPr>
          <w:rStyle w:val="fontStyleText"/>
        </w:rPr>
        <w:t>ерьезной проблемой.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Не меньшее внимание должно уделяться созданию дружелюбной рабочей атмосферы. Командные мероприятия, обучение и совместные тренинги способствуют не только развитию профессиональных навыков, но и укреплению связей внутри коллектива, что,</w:t>
      </w:r>
      <w:r>
        <w:rPr>
          <w:rStyle w:val="fontStyleText"/>
        </w:rPr>
        <w:t xml:space="preserve"> в свою очередь, сказывается на качестве обслуживания гостей [26]. Кроме того, взаимопомощь и дружелюбие, присутствующие в коллективе, могут снизить стресс и уровень выгорания, что тоже имеет большое значение для производительности.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Эффективная организаци</w:t>
      </w:r>
      <w:r>
        <w:rPr>
          <w:rStyle w:val="fontStyleText"/>
        </w:rPr>
        <w:t xml:space="preserve">я труда также включает в себя значимые аспекты, такие как организация рабочего пространства, распределение зон ответственности и внедрение технологий для упрощения рабочих процессов. Есть необходимость не только в физической организации пространства, но и </w:t>
      </w:r>
      <w:r>
        <w:rPr>
          <w:rStyle w:val="fontStyleText"/>
        </w:rPr>
        <w:t xml:space="preserve">в использовании специализированных программных решений, позволяющих автоматизировать определенные задачи [29]. Например, применение систем учета рабочего времени и планирования смен может значительно облегчить управление персоналом и уменьшить нагрузку на </w:t>
      </w:r>
      <w:r>
        <w:rPr>
          <w:rStyle w:val="fontStyleText"/>
        </w:rPr>
        <w:t>управляющие структуры.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Не менее важен механизм обратной связи между руководством и персоналом. Регулярное получение отзывов о работе, прояснение задач и ожиданий помогает избежать недопонимания и недовольства. Это также позволяет вовремя реагировать на пр</w:t>
      </w:r>
      <w:r>
        <w:rPr>
          <w:rStyle w:val="fontStyleText"/>
        </w:rPr>
        <w:t>облемы и корректировать работу кухни и зала в соответствии с потребностями гостей. Внедрение регулярных встреч и опросов внутри коллектива может значительно повысить уровень вовлеченности сотрудников в общие цели и задачи заведения [30].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lastRenderedPageBreak/>
        <w:t>Таким образом, ус</w:t>
      </w:r>
      <w:r>
        <w:rPr>
          <w:rStyle w:val="fontStyleText"/>
        </w:rPr>
        <w:t>пешное управление персоналом в ресторане требует четкой организации, многогранного подхода к мотивации и постоянного взаимодействия с работниками. Инновационные методы и современные способы управления помогут создать эффективную команду, обеспечивая тем са</w:t>
      </w:r>
      <w:r>
        <w:rPr>
          <w:rStyle w:val="fontStyleText"/>
        </w:rPr>
        <w:t>мым высокий уровень сервиса и удовлетворенности клиентов. Внедрение описанных подходов может дать ООО Бона Капона конкурентные преимущества, что является основной целью вашей инновационной стратегии.</w:t>
      </w:r>
    </w:p>
    <w:p w:rsidR="00271C3B" w:rsidRDefault="00271C3B">
      <w:pPr>
        <w:sectPr w:rsidR="00271C3B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813906">
      <w:pPr>
        <w:pStyle w:val="paragraphStyleText"/>
      </w:pPr>
      <w:r>
        <w:rPr>
          <w:rStyle w:val="fontStyleText"/>
        </w:rPr>
        <w:t>Сп</w:t>
      </w:r>
      <w:r>
        <w:rPr>
          <w:rStyle w:val="fontStyleText"/>
        </w:rPr>
        <w:t xml:space="preserve">особности ООО «Бона Капона» к дальнейшему развитию напрямую зависят от качественной адаптации к современным трендам и вызовам ресторанного бизнеса в России. На фоне нехватки персонала и изменения потребительского спроса, который был зафиксирован на уровне </w:t>
      </w:r>
      <w:r>
        <w:rPr>
          <w:rStyle w:val="fontStyleText"/>
        </w:rPr>
        <w:t>снижения трафика до 25% в 2022 году, организации необходимо тщательно продумывать свои стратегические шаги [33]. Отток трудовых мигрантов, который составил до 40%, ставит перед компаниями серьезные проблемы с кадрами и открывает новые горизонты для внедрен</w:t>
      </w:r>
      <w:r>
        <w:rPr>
          <w:rStyle w:val="fontStyleText"/>
        </w:rPr>
        <w:t>ия технологий автоматизации и цифровизации бизнес-процессов.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Следовательно, одной из важнейших задач для «Бона Капона» станет развитие онлайн-сервисов. Согласно текущим тенденциям, рестораны, пересекающие барьер физического присутствия и переходящие в онл</w:t>
      </w:r>
      <w:r>
        <w:rPr>
          <w:rStyle w:val="fontStyleText"/>
        </w:rPr>
        <w:t>айн-пространство, могут быстрее восстановиться и занять конкурентные позиции. Такие заведения смогут развиваться, учитывая гибкие модельные подходы к организации и предоставлению услуг [31]. Запуск онлайн-меню, упрощение процесса заказа через мобильные при</w:t>
      </w:r>
      <w:r>
        <w:rPr>
          <w:rStyle w:val="fontStyleText"/>
        </w:rPr>
        <w:t>ложения и внедрение эффективных систем доставки помогут компенсировать потери на уровне физических точек.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Такой подход также соответствует растущему интересу потребителей к здоровому питанию, что, в свою очередь, поддерживает развитие новых форматов ресторанов, например, дарк-китчены. Интерес к модульному фастфуду также стал заметен, так как потребители ищут б</w:t>
      </w:r>
      <w:r>
        <w:rPr>
          <w:rStyle w:val="fontStyleText"/>
        </w:rPr>
        <w:t>ыстрое, но при этом качественное и здоровое питание. Это открывает возможности для расширения ассортимента блюд и разработки уникальных предложений, способных привлечь многочисленные целевые аудитории [35].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Также «Бона Капона» может обратить внимание на у</w:t>
      </w:r>
      <w:r>
        <w:rPr>
          <w:rStyle w:val="fontStyleText"/>
        </w:rPr>
        <w:t xml:space="preserve">никальные маркетинговые стратегии, направленные на создание атмосферы и взаимодействие с клиентами. Использование оригинального интерьера, тематических мероприятий и акций будут способствовать формированию запоминающегося образа заведения. Ресторан должен </w:t>
      </w:r>
      <w:r>
        <w:rPr>
          <w:rStyle w:val="fontStyleText"/>
        </w:rPr>
        <w:t>активно работать над поддержанием и улучшением клиентского сервиса, что включает обучение персонала и внедрение системы лояльности, которая окажет весомое воздействие на уровень удовлетворенности клиентов [32].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важным аспектом становится испол</w:t>
      </w:r>
      <w:r>
        <w:rPr>
          <w:rStyle w:val="fontStyleText"/>
        </w:rPr>
        <w:t>ьзование аудио-брендинга, который создает уникальную атмосферу и помогает формировать положительные ассоциации с местом. Возможно, стоит рассмотреть возможность разработки уникального плейлиста, который будет использоваться исключительно в «Бона Капона», т</w:t>
      </w:r>
      <w:r>
        <w:rPr>
          <w:rStyle w:val="fontStyleText"/>
        </w:rPr>
        <w:t>ем самым выделяя заведение на фоне конкурентов и усиливая эмоциональную привязку посетителей [34].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Прогнозируя дальнейшие шаги, важно учитывать и глобальные тренды. В 2024 и 2025 годах диджитализация процессов в ресторанном бизнесе станет неотъемлемой час</w:t>
      </w:r>
      <w:r>
        <w:rPr>
          <w:rStyle w:val="fontStyleText"/>
        </w:rPr>
        <w:t>тью стратегии роста. Автоматизация систем учета, планирования и анализа данных позволит сократить издержки и оптимизировать рабочие процессы, в то время как внедрение CRM-системы окажет положительное влияние на выстраивание отношений с клиентами и повышени</w:t>
      </w:r>
      <w:r>
        <w:rPr>
          <w:rStyle w:val="fontStyleText"/>
        </w:rPr>
        <w:t>е уровня их удовлетворенности [33].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Также стоит обратить внимание на изменение потребительских предпочтений. Стратегия должна включать тщательный анализ рынка и адаптацию меню в зависимости от текущих тенденций. Это включает внедрение новых уникальных блю</w:t>
      </w:r>
      <w:r>
        <w:rPr>
          <w:rStyle w:val="fontStyleText"/>
        </w:rPr>
        <w:t xml:space="preserve">д, связанных с локальными традициями </w:t>
      </w:r>
      <w:r>
        <w:rPr>
          <w:rStyle w:val="fontStyleText"/>
        </w:rPr>
        <w:lastRenderedPageBreak/>
        <w:t>или культурными трендами, что позволит привлечь как местную аудиторию, так и туристов [35]. Инновационная линия продуктов и услуг должна опираться на запросы целевой аудитории.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Таким образом, для достижения поставленны</w:t>
      </w:r>
      <w:r>
        <w:rPr>
          <w:rStyle w:val="fontStyleText"/>
        </w:rPr>
        <w:t>х целей «Бона Капона» необходимо интегрировать все вышеперечисленные элементы в единую стратегию развития. Применение в практике инновационных подходов и гибкость в адаптации к изменениям позволят организации не только преодолеть текущие вызовы, но и занят</w:t>
      </w:r>
      <w:r>
        <w:rPr>
          <w:rStyle w:val="fontStyleText"/>
        </w:rPr>
        <w:t>ь лидирующую позицию на растущем рынке ресторанных услуг в России.</w:t>
      </w:r>
    </w:p>
    <w:p w:rsidR="00271C3B" w:rsidRDefault="00271C3B">
      <w:pPr>
        <w:sectPr w:rsidR="00271C3B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271C3B">
      <w:pPr>
        <w:pStyle w:val="1"/>
      </w:pPr>
    </w:p>
    <w:p w:rsidR="00271C3B" w:rsidRDefault="001A00EC" w:rsidP="001A00EC">
      <w:pPr>
        <w:pStyle w:val="paragraphStyleText"/>
        <w:ind w:firstLine="0"/>
      </w:pPr>
      <w:r>
        <w:rPr>
          <w:rStyle w:val="fontStyleText"/>
        </w:rPr>
        <w:t>Таким образом,</w:t>
      </w:r>
      <w:r w:rsidR="00813906">
        <w:rPr>
          <w:rStyle w:val="fontStyleText"/>
        </w:rPr>
        <w:t xml:space="preserve"> следует подвести итоги и обобщить ключевые аспекты, касающиеся разработки и реализации инновационной стратегии развития ООО Бона К</w:t>
      </w:r>
      <w:r w:rsidR="00813906">
        <w:rPr>
          <w:rStyle w:val="fontStyleText"/>
        </w:rPr>
        <w:t xml:space="preserve">апона. В ходе исследования было выявлено, что организация находится на этапе активного роста и трансформации, что требует от нее гибкости и готовности к внедрению новых подходов в управлении и маркетинге. Основной целью разработанной стратегии является не </w:t>
      </w:r>
      <w:r w:rsidR="00813906">
        <w:rPr>
          <w:rStyle w:val="fontStyleText"/>
        </w:rPr>
        <w:t>только увеличение оборота, но и достижение высоких показателей эффективности, что в свою очередь требует комплексного подхода к решению поставленных задач.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Одним из важнейших элементов стратегии стало увеличение маркетингового бюджета до 2,5 млн рублей. Э</w:t>
      </w:r>
      <w:r>
        <w:rPr>
          <w:rStyle w:val="fontStyleText"/>
        </w:rPr>
        <w:t>то решение обосновано необходимостью активного продвижения бренда на рынке и привлечения новых клиентов. Увеличение бюджета позволило значительно расширить охват целевой аудитории и повысить узнаваемость компании. В результате, оборот ООО Бона Капона увели</w:t>
      </w:r>
      <w:r>
        <w:rPr>
          <w:rStyle w:val="fontStyleText"/>
        </w:rPr>
        <w:t>чился с 120 до 200 млн рублей за год, что является ярким свидетельством успешности выбранной стратегии.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Анализ влияния активного продвижения в социальных сетях, в частности на платформе Instagram, показал, что использование таргетированной рекламы и созда</w:t>
      </w:r>
      <w:r>
        <w:rPr>
          <w:rStyle w:val="fontStyleText"/>
        </w:rPr>
        <w:t>ние вирусного контента стали ключевыми факторами, способствующими росту продаж. За три года компания смогла достичь прироста в 150%, что подтверждает эффективность выбранных методов продвижения. Важно отметить, что социальные сети не только способствуют ув</w:t>
      </w:r>
      <w:r>
        <w:rPr>
          <w:rStyle w:val="fontStyleText"/>
        </w:rPr>
        <w:t>еличению продаж, но и формируют имидж компании, создавая положительный образ в глазах потребителей.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Кроме того, в рамках реализации инновационной стратегии особое внимание было уделено организации управления и системе мотивации сотрудников. Эффективное уп</w:t>
      </w:r>
      <w:r>
        <w:rPr>
          <w:rStyle w:val="fontStyleText"/>
        </w:rPr>
        <w:t>равление персоналом является залогом успешной реализации любых стратегий. Внедрение новых методов мотивации, таких как бонусные программы и обучение, позволило повысить уровень вовлеченности сотрудников и их заинтересованности в достижении общих целей комп</w:t>
      </w:r>
      <w:r>
        <w:rPr>
          <w:rStyle w:val="fontStyleText"/>
        </w:rPr>
        <w:t>ании. Это, в свою очередь, положительно сказалось на производительности труда и качестве обслуживания клиентов.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Перспективы дальнейшего развития ООО Бона Капона также требуют отдельного рассмотрения. В условиях быстро меняющегося рынка и растущей конкурен</w:t>
      </w:r>
      <w:r>
        <w:rPr>
          <w:rStyle w:val="fontStyleText"/>
        </w:rPr>
        <w:t xml:space="preserve">ции, компании необходимо продолжать адаптироваться и внедрять инновации. Важно не только поддерживать достигнутые результаты, но и стремиться к их улучшению. В этом контексте стоит рассмотреть возможность расширения ассортимента продукции, внедрения новых </w:t>
      </w:r>
      <w:r>
        <w:rPr>
          <w:rStyle w:val="fontStyleText"/>
        </w:rPr>
        <w:t>технологий и методов работы, а также активного использования аналитики для более глубокого понимания потребностей клиентов.</w:t>
      </w:r>
    </w:p>
    <w:p w:rsidR="00271C3B" w:rsidRDefault="00271C3B">
      <w:pPr>
        <w:pStyle w:val="paragraphStyleText"/>
      </w:pPr>
    </w:p>
    <w:p w:rsidR="00271C3B" w:rsidRDefault="00813906">
      <w:pPr>
        <w:pStyle w:val="paragraphStyleText"/>
      </w:pPr>
      <w:r>
        <w:rPr>
          <w:rStyle w:val="fontStyleText"/>
        </w:rPr>
        <w:t>Таким образом, разработанная инновационная стратегия развития ООО Бона Капона является комплексным и многоуровневым подходом, котор</w:t>
      </w:r>
      <w:r>
        <w:rPr>
          <w:rStyle w:val="fontStyleText"/>
        </w:rPr>
        <w:t xml:space="preserve">ый учитывает как внутренние, так и внешние факторы, влияющие на деятельность компании. Успешная реализация данной стратегии позволит не только увеличить оборот, но и укрепить позиции на рынке, повысить конкурентоспособность и создать устойчивую основу для </w:t>
      </w:r>
      <w:r>
        <w:rPr>
          <w:rStyle w:val="fontStyleText"/>
        </w:rPr>
        <w:t xml:space="preserve">дальнейшего роста. Важно, чтобы компания продолжала следить за изменениями в рыночной среде и адаптировала свои стратегии в соответствии с новыми </w:t>
      </w:r>
      <w:r>
        <w:rPr>
          <w:rStyle w:val="fontStyleText"/>
        </w:rPr>
        <w:lastRenderedPageBreak/>
        <w:t>вызовами и возможностями, что обеспечит ей долгосрочный успех и стабильное развитие в будущем.</w:t>
      </w:r>
    </w:p>
    <w:p w:rsidR="00271C3B" w:rsidRDefault="00271C3B">
      <w:pPr>
        <w:sectPr w:rsidR="00271C3B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271C3B" w:rsidRDefault="00813906">
      <w:pPr>
        <w:pStyle w:val="1"/>
      </w:pPr>
      <w:bookmarkStart w:id="1" w:name="_Toc10"/>
      <w:r>
        <w:lastRenderedPageBreak/>
        <w:t>Список литературы</w:t>
      </w:r>
      <w:bookmarkEnd w:id="1"/>
    </w:p>
    <w:p w:rsidR="00271C3B" w:rsidRDefault="00813906">
      <w:pPr>
        <w:pStyle w:val="paragraphStyleText"/>
      </w:pPr>
      <w:r>
        <w:rPr>
          <w:rStyle w:val="fontStyleText"/>
        </w:rPr>
        <w:t>1. ООО "БОНА КАПОНА": сравнительный финансовый анализ [Электронный ресурс] // www.testfirm.ru - Режим доступа: https://www.testfirm.ru/result/7805572571_ooo-bona-kapona,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2. Бухгалтерская отчетность и фин. анализ БОНА КАПОНА... [Электронный ресурс] // www.audit-it.ru - Режим доступа: https://www.audit-it.ru/buh_otchet/7805572571_ooo-bona-kapona,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3. ООО "БОНА КАПОНА" - Санкт-Петербург - Гендиректо</w:t>
      </w:r>
      <w:r>
        <w:rPr>
          <w:rStyle w:val="fontStyleText"/>
        </w:rPr>
        <w:t>р Скорняков... [Электронный ресурс] // checko.ru - Режим доступа: https://checko.ru/company/bona-kapona-1117847541415,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4. ООО "Бона Капона" Санкт-Петербург (ИНН 7805572571) адрес... [Электронный ресурс] // www.rusprofile.ru - Ре</w:t>
      </w:r>
      <w:r>
        <w:rPr>
          <w:rStyle w:val="fontStyleText"/>
        </w:rPr>
        <w:t>жим доступа: https://www.rusprofile.ru/id/5751204,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 xml:space="preserve">5. Бухгалтерская отчетность ООО "Бона Капона" ИНН 7805572571... [Электронный ресурс] // e-ecolog.ru - Режим доступа: https://e-ecolog.ru/buh/2020/7805572571, свободный. - Загл. </w:t>
      </w:r>
      <w:r>
        <w:rPr>
          <w:rStyle w:val="fontStyleText"/>
        </w:rPr>
        <w:t>с экрана</w:t>
      </w:r>
    </w:p>
    <w:p w:rsidR="00271C3B" w:rsidRDefault="00813906">
      <w:pPr>
        <w:pStyle w:val="paragraphStyleText"/>
      </w:pPr>
      <w:r>
        <w:rPr>
          <w:rStyle w:val="fontStyleText"/>
        </w:rPr>
        <w:t>6. Бизнес-стратегия компании: что это такое, основные виды... [Электронный ресурс] // www.calltouch.ru - Режим доступа: https://www.calltouch.ru/blog/biznes-strategiya-chto-eto-takoe-kak-ee-razrabotat-i-realizovat/,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 xml:space="preserve">7. </w:t>
      </w:r>
      <w:r>
        <w:rPr>
          <w:rStyle w:val="fontStyleText"/>
        </w:rPr>
        <w:t>Стратегия развития бизнеса: как ее разработать [Электронный ресурс] // texterra.ru - Режим доступа: https://texterra.ru/blog/strategiya-razvitiya-biznesa-kak-ee-razrabotat.html,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8. Стратегия компании — разработка стратегии разви</w:t>
      </w:r>
      <w:r>
        <w:rPr>
          <w:rStyle w:val="fontStyleText"/>
        </w:rPr>
        <w:t xml:space="preserve">тия компании... [Электронный ресурс] // exiterra.ru - Режим доступа: </w:t>
      </w:r>
      <w:r>
        <w:rPr>
          <w:rStyle w:val="fontStyleText"/>
        </w:rPr>
        <w:lastRenderedPageBreak/>
        <w:t>https://exiterra.ru/blog/upravlenie-reputatsiey-serm/strategiya-kompanii-razrabotka-po-shagam-i-5-sovetov-po-realizatsii/,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9. Как написать эффективную стратеги</w:t>
      </w:r>
      <w:r>
        <w:rPr>
          <w:rStyle w:val="fontStyleText"/>
        </w:rPr>
        <w:t>ю компании - Бизнес-журнал... [Электронный ресурс] // journal.tarasovkn.ru - Режим доступа: https://journal.tarasovkn.ru/kak-napisat-effektivnuyu-strategiyu-kompanii/,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 xml:space="preserve">10. Что такое стратегия развития бизнеса и как ее составить </w:t>
      </w:r>
      <w:r>
        <w:rPr>
          <w:rStyle w:val="fontStyleText"/>
        </w:rPr>
        <w:t>[Электронный ресурс] // journal.sovcombank.ru - Режим доступа: https://journal.sovcombank.ru/biznesu/strategiya-razvitiya-biznesa-chto-eto-i-kak-pravilno-sostavit,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11. Маркетинг ресторана (ресторанный маркетинг). Часть первая. [</w:t>
      </w:r>
      <w:r>
        <w:rPr>
          <w:rStyle w:val="fontStyleText"/>
        </w:rPr>
        <w:t>Электронный ресурс] // kartaslov.ru - Режим доступа: https://kartaslov.ru/книги/маргарита_васильевна_акулич_маркетинг_ресторана_(ресторанный_маркетинг)/4,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12. Маркетинговый бюджет: что это и зачем нужен, как рассчитать... [Элект</w:t>
      </w:r>
      <w:r>
        <w:rPr>
          <w:rStyle w:val="fontStyleText"/>
        </w:rPr>
        <w:t>ронный ресурс] // practicum.yandex.ru - Режим доступа: https://practicum.yandex.ru/blog/marketingovyi-byudzhet/,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 xml:space="preserve">13. Маркетинговый бюджет ресторана: правила эффективного... [Электронный ресурс] // www.horeca-magazine.ru - Режим </w:t>
      </w:r>
      <w:r>
        <w:rPr>
          <w:rStyle w:val="fontStyleText"/>
        </w:rPr>
        <w:t>доступа: https://www.horeca-magazine.ru/article/6711/,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14. Структура бюджета затрат на маркетинг ресторана [Электронный ресурс] // van-mebel.ru - Режим доступа: https://van-mebel.ru/struktura-byudzheta-zatrat-na-marketing-restor</w:t>
      </w:r>
      <w:r>
        <w:rPr>
          <w:rStyle w:val="fontStyleText"/>
        </w:rPr>
        <w:t>ana/,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15. Бюджет ресторана - как составить и контролировать [Электронный ресурс] // managerestaurant.info - Режим доступа: https://managerestaurant.info/features/operations-budgeting/,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lastRenderedPageBreak/>
        <w:t>16. Пошаговое р</w:t>
      </w:r>
      <w:r>
        <w:rPr>
          <w:rStyle w:val="fontStyleText"/>
        </w:rPr>
        <w:t>уководство по продвижению ресторана в Instagram [Электронный ресурс] // predis.ai - Режим доступа: https://predis.ai/ru/resources/promote-your-restaurant-on-instagram-guide/,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 xml:space="preserve">17. Стратегия продвижения кафе/ресторана в Инстаграм </w:t>
      </w:r>
      <w:r>
        <w:rPr>
          <w:rStyle w:val="fontStyleText"/>
        </w:rPr>
        <w:t>в SocialKit. [Электронный ресурс] // socialkit.ru - Режим доступа: https://socialkit.ru/strategiya-prodvizhenie-kafe-restorana-v-instagram,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18. Инстаграм ресторана: 7 советов продвижения в соцсети [Электронный ресурс] // restopl</w:t>
      </w:r>
      <w:r>
        <w:rPr>
          <w:rStyle w:val="fontStyleText"/>
        </w:rPr>
        <w:t>ace.cc - Режим доступа: https://restoplace.cc/blog/prodvizhenie-restorana-instagram,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19. Готовый контент-план для соцсетей ресторана [Электронный ресурс] // smmplanner.com - Режим доступа: https://smmplanner.com/blog/kontient-pl</w:t>
      </w:r>
      <w:r>
        <w:rPr>
          <w:rStyle w:val="fontStyleText"/>
        </w:rPr>
        <w:t>an-dlia-riestorana/,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20. Продвижение ресторана в Инстаграм: основы и секреты [Электронный ресурс] // smm.academy - Режим доступа: https://smm.academy/blog/prodvizhenie-restorana-v-instagram/,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21. Маркетинговая стратегия для ресторана [Электронный ресурс] // www.sberbank.ru - Режим доступа: https://www.sberbank.ru/start/articles/rest/marketing_strategy,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22. Оценка эффективности и процедуры контроля маркетинговых... [Э</w:t>
      </w:r>
      <w:r>
        <w:rPr>
          <w:rStyle w:val="fontStyleText"/>
        </w:rPr>
        <w:t>лектронный ресурс] // apni.ru - Режим доступа: https://apni.ru/article/748-otsenka-effektivnosti-i-protseduri-kontrolya,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23. Маркетинговая стратегия для общепита: как избежать ошибок [Электронный ресурс] // place.lemma.ru - Режи</w:t>
      </w:r>
      <w:r>
        <w:rPr>
          <w:rStyle w:val="fontStyleText"/>
        </w:rPr>
        <w:t xml:space="preserve">м доступа: </w:t>
      </w:r>
      <w:r>
        <w:rPr>
          <w:rStyle w:val="fontStyleText"/>
        </w:rPr>
        <w:lastRenderedPageBreak/>
        <w:t>https://place.lemma.ru/article/marketingovaya-strategiya-dlya-obshchepita-kak-izbejat-oshibok, свободный. - Загл. с экрана</w:t>
      </w:r>
    </w:p>
    <w:p w:rsidR="00271C3B" w:rsidRPr="00E90150" w:rsidRDefault="00813906">
      <w:pPr>
        <w:pStyle w:val="paragraphStyleText"/>
        <w:rPr>
          <w:lang w:val="en-US"/>
        </w:rPr>
      </w:pPr>
      <w:r>
        <w:rPr>
          <w:rStyle w:val="fontStyleText"/>
        </w:rPr>
        <w:t>24. Кривцова Евгения Владимировна, Небаева Екатерина Юрьевна Оценка маркетинговой стратегии предприятия общественного пита</w:t>
      </w:r>
      <w:r>
        <w:rPr>
          <w:rStyle w:val="fontStyleText"/>
        </w:rPr>
        <w:t xml:space="preserve">ния // Концепт. </w:t>
      </w:r>
      <w:r w:rsidRPr="00E90150">
        <w:rPr>
          <w:rStyle w:val="fontStyleText"/>
          <w:lang w:val="en-US"/>
        </w:rPr>
        <w:t>2018. №2. URL: https://cyberleninka.ru/article/n/otsenka-marketingovoy-strategii-predpriyatiya-obschestvennogo-pitaniya (09.12.2024).</w:t>
      </w:r>
    </w:p>
    <w:p w:rsidR="00271C3B" w:rsidRDefault="00813906">
      <w:pPr>
        <w:pStyle w:val="paragraphStyleText"/>
      </w:pPr>
      <w:r>
        <w:rPr>
          <w:rStyle w:val="fontStyleText"/>
        </w:rPr>
        <w:t>25. «Разработка мероприятий по продвижению ресторанных услуг... [Электронный ресурс] // nauchkor.ru - Режи</w:t>
      </w:r>
      <w:r>
        <w:rPr>
          <w:rStyle w:val="fontStyleText"/>
        </w:rPr>
        <w:t>м доступа: https://nauchkor.ru/uploads/documents/5b8889ff7966e1073081ba57.pdf,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26. Управление персоналом ресторана: подробное руководство [Электронный ресурс] // www.waiterio.com - Режим доступа: https://www.waiterio.com/blog/ru</w:t>
      </w:r>
      <w:r>
        <w:rPr>
          <w:rStyle w:val="fontStyleText"/>
        </w:rPr>
        <w:t>/upravlenie-personalom-restorana-podrobnoe-rukovodstvo/,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27. Совершенствование управления персоналом на предприятии... [Электронный ресурс] // elar.rsvpu.ru - Режим доступа: https://elar.rsvpu.ru/bitstream/123456789/29252/1/rsvp</w:t>
      </w:r>
      <w:r>
        <w:rPr>
          <w:rStyle w:val="fontStyleText"/>
        </w:rPr>
        <w:t>u_2019_348.pdf,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28. Исследование современных методов управления персоналом... [Электронный ресурс] // esj.today - Режим доступа: https://esj.today/pdf/02ecvn418.pdf,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29. Правила управления рестораном:</w:t>
      </w:r>
      <w:r>
        <w:rPr>
          <w:rStyle w:val="fontStyleText"/>
        </w:rPr>
        <w:t xml:space="preserve"> 6 шагов эффективного... [Электронный ресурс] // kontur.ru - Режим доступа: https://kontur.ru/market/spravka/25086-pravila_upravleniya_restoranom_6_shagov_effektivnogo_menedzhera,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 xml:space="preserve">30. Проблемы управления персоналом в ресторанном бизнесе [Электронный ресурс] // mnv.irgups.ru - Режим доступа: </w:t>
      </w:r>
      <w:r>
        <w:rPr>
          <w:rStyle w:val="fontStyleText"/>
        </w:rPr>
        <w:lastRenderedPageBreak/>
        <w:t>https://mnv.irgups.ru/sites/default/files/articles_pdf_files/stokratova_kulesh_0.pdf,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31. Тренды развития ресторанно</w:t>
      </w:r>
      <w:r>
        <w:rPr>
          <w:rStyle w:val="fontStyleText"/>
        </w:rPr>
        <w:t>го бизнеса в России 2024... [Электронный ресурс] // sber.pro - Режим доступа: https://sber.pro/publication/svoi-produkti-konkurentsiya-v-onlaine-i-modulnii-fastfud-kak-menyaetsya-rossiiskii-restorannii-rinok/,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32. Перспективы ре</w:t>
      </w:r>
      <w:r>
        <w:rPr>
          <w:rStyle w:val="fontStyleText"/>
        </w:rPr>
        <w:t>сторанного бизнеса в текущих условиях [Электронный ресурс] // noomarketing.net - Режим доступа: https://noomarketing.net/perspektivi-restorannogo-biznesa,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33. Российский ресторанный рынок: главные тренды 2024 года [Электронный р</w:t>
      </w:r>
      <w:r>
        <w:rPr>
          <w:rStyle w:val="fontStyleText"/>
        </w:rPr>
        <w:t>есурс] // welcometimes.ru - Режим доступа: https://welcometimes.ru/opinions/rossiyskiy-restorannyy-rynok-glavnye-trendy-2024-goda,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34. Особенности, проблемы и перспективы ресторанного бизнеса в [Электронный ресурс] // www.e-rej.</w:t>
      </w:r>
      <w:r>
        <w:rPr>
          <w:rStyle w:val="fontStyleText"/>
        </w:rPr>
        <w:t>ru - Режим доступа: https://www.e-rej.ru/upload/iblock/819/819566c7e21a8a893c7575736d21d605.pdf, свободный. - Загл. с экрана</w:t>
      </w:r>
    </w:p>
    <w:p w:rsidR="00271C3B" w:rsidRDefault="00813906">
      <w:pPr>
        <w:pStyle w:val="paragraphStyleText"/>
      </w:pPr>
      <w:r>
        <w:rPr>
          <w:rStyle w:val="fontStyleText"/>
        </w:rPr>
        <w:t>35. 7 трендов в общепите на 2025 год — Контур.Маркет [Электронный ресурс] // kontur.ru - Режим доступа: https://kontur.ru/market/sp</w:t>
      </w:r>
      <w:r>
        <w:rPr>
          <w:rStyle w:val="fontStyleText"/>
        </w:rPr>
        <w:t>ravka/48230-5_trendov_v_obshepite, свободный. - Загл. с экрана</w:t>
      </w:r>
    </w:p>
    <w:sectPr w:rsidR="00271C3B">
      <w:footerReference w:type="defaul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06" w:rsidRDefault="00813906">
      <w:pPr>
        <w:spacing w:after="0" w:line="240" w:lineRule="auto"/>
      </w:pPr>
      <w:r>
        <w:separator/>
      </w:r>
    </w:p>
  </w:endnote>
  <w:endnote w:type="continuationSeparator" w:id="0">
    <w:p w:rsidR="00813906" w:rsidRDefault="0081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13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18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19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22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3B" w:rsidRDefault="0081390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E90150">
      <w:fldChar w:fldCharType="separate"/>
    </w:r>
    <w:r w:rsidR="001A00EC">
      <w:rPr>
        <w:rStyle w:val="fontStyleText"/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06" w:rsidRDefault="00813906">
      <w:pPr>
        <w:spacing w:after="0" w:line="240" w:lineRule="auto"/>
      </w:pPr>
      <w:r>
        <w:separator/>
      </w:r>
    </w:p>
  </w:footnote>
  <w:footnote w:type="continuationSeparator" w:id="0">
    <w:p w:rsidR="00813906" w:rsidRDefault="00813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3B"/>
    <w:rsid w:val="001A00EC"/>
    <w:rsid w:val="00270552"/>
    <w:rsid w:val="00271C3B"/>
    <w:rsid w:val="00813906"/>
    <w:rsid w:val="00E8283F"/>
    <w:rsid w:val="00E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5139-31B9-47E0-9657-80EF5AE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Волчёк Светлана Владимировна</cp:lastModifiedBy>
  <cp:revision>2</cp:revision>
  <dcterms:created xsi:type="dcterms:W3CDTF">2025-01-16T11:39:00Z</dcterms:created>
  <dcterms:modified xsi:type="dcterms:W3CDTF">2025-01-16T11:39:00Z</dcterms:modified>
  <cp:category/>
</cp:coreProperties>
</file>