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54" w:rsidRDefault="00F95F5B" w:rsidP="002E456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4564">
        <w:rPr>
          <w:rFonts w:ascii="Times New Roman" w:hAnsi="Times New Roman"/>
          <w:b/>
          <w:sz w:val="28"/>
          <w:szCs w:val="28"/>
          <w:lang w:val="ru-RU"/>
        </w:rPr>
        <w:t xml:space="preserve">«Патриотическое воспитание у детей </w:t>
      </w:r>
    </w:p>
    <w:p w:rsidR="008F23E5" w:rsidRDefault="00AE5454" w:rsidP="002E456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старшего </w:t>
      </w:r>
      <w:r w:rsidR="00F95F5B" w:rsidRPr="002E4564">
        <w:rPr>
          <w:rFonts w:ascii="Times New Roman" w:hAnsi="Times New Roman"/>
          <w:b/>
          <w:sz w:val="28"/>
          <w:szCs w:val="28"/>
          <w:lang w:val="ru-RU"/>
        </w:rPr>
        <w:t>дошкольного возраста</w:t>
      </w:r>
      <w:r w:rsidR="008F23E5" w:rsidRPr="002E4564">
        <w:rPr>
          <w:rFonts w:ascii="Times New Roman" w:hAnsi="Times New Roman"/>
          <w:b/>
          <w:sz w:val="28"/>
          <w:szCs w:val="28"/>
          <w:lang w:val="ru-RU"/>
        </w:rPr>
        <w:t>»</w:t>
      </w:r>
      <w:r w:rsidR="00FD2E41" w:rsidRPr="002E456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E5454" w:rsidRDefault="00AE5454" w:rsidP="00AE5454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Выполнила воспитатель: </w:t>
      </w:r>
    </w:p>
    <w:p w:rsidR="00AE5454" w:rsidRPr="002E4564" w:rsidRDefault="00AE5454" w:rsidP="00AE5454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Еремина Светлана Александровна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71491" w:rsidRPr="002E4564" w:rsidRDefault="00271491" w:rsidP="00393A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FD2E41" w:rsidRPr="002E4564" w:rsidRDefault="00271491" w:rsidP="00393A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 xml:space="preserve">Патриотическое воспитание ребенка – </w:t>
      </w:r>
      <w:r w:rsidR="00FD2E41" w:rsidRPr="002E4564">
        <w:rPr>
          <w:rFonts w:ascii="Times New Roman" w:hAnsi="Times New Roman"/>
          <w:sz w:val="28"/>
          <w:szCs w:val="28"/>
          <w:lang w:val="ru-RU"/>
        </w:rPr>
        <w:t>сложный педагогический процесс, в</w:t>
      </w:r>
      <w:r w:rsidRPr="002E4564">
        <w:rPr>
          <w:rFonts w:ascii="Times New Roman" w:hAnsi="Times New Roman"/>
          <w:sz w:val="28"/>
          <w:szCs w:val="28"/>
          <w:lang w:val="ru-RU"/>
        </w:rPr>
        <w:t xml:space="preserve"> основе </w:t>
      </w:r>
      <w:r w:rsidR="00FD2E41" w:rsidRPr="002E4564">
        <w:rPr>
          <w:rFonts w:ascii="Times New Roman" w:hAnsi="Times New Roman"/>
          <w:sz w:val="28"/>
          <w:szCs w:val="28"/>
          <w:lang w:val="ru-RU"/>
        </w:rPr>
        <w:t xml:space="preserve">которого </w:t>
      </w:r>
      <w:r w:rsidRPr="002E4564">
        <w:rPr>
          <w:rFonts w:ascii="Times New Roman" w:hAnsi="Times New Roman"/>
          <w:sz w:val="28"/>
          <w:szCs w:val="28"/>
          <w:lang w:val="ru-RU"/>
        </w:rPr>
        <w:t>лежит развитие нравственных чувств ребенка.</w:t>
      </w:r>
      <w:r w:rsidRPr="002E4564">
        <w:rPr>
          <w:rFonts w:ascii="Times New Roman" w:hAnsi="Times New Roman"/>
          <w:sz w:val="28"/>
          <w:szCs w:val="28"/>
          <w:lang w:val="ru-RU"/>
        </w:rPr>
        <w:tab/>
      </w:r>
    </w:p>
    <w:p w:rsidR="00271491" w:rsidRPr="002E4564" w:rsidRDefault="00FD2E41" w:rsidP="00393A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 xml:space="preserve"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 Патриотическое воспитание ученые </w:t>
      </w:r>
      <w:proofErr w:type="gramStart"/>
      <w:r w:rsidRPr="002E4564">
        <w:rPr>
          <w:rFonts w:ascii="Times New Roman" w:hAnsi="Times New Roman"/>
          <w:sz w:val="28"/>
          <w:szCs w:val="28"/>
          <w:lang w:val="ru-RU"/>
        </w:rPr>
        <w:t>понимают</w:t>
      </w:r>
      <w:proofErr w:type="gramEnd"/>
      <w:r w:rsidRPr="002E4564">
        <w:rPr>
          <w:rFonts w:ascii="Times New Roman" w:hAnsi="Times New Roman"/>
          <w:sz w:val="28"/>
          <w:szCs w:val="28"/>
          <w:lang w:val="ru-RU"/>
        </w:rPr>
        <w:t xml:space="preserve"> как «формирование гармоничного, развитого, высокообразованного, социально активного и национально сознательного человека, наделенного глубокой гражданской ответственностью, здоровыми интеллектуально-творческими и духовными качествами, родственными и патриотическими чувствами, трудолюбием, хозяйственной смекалкой, предпр</w:t>
      </w:r>
      <w:r w:rsidR="00393A68">
        <w:rPr>
          <w:rFonts w:ascii="Times New Roman" w:hAnsi="Times New Roman"/>
          <w:sz w:val="28"/>
          <w:szCs w:val="28"/>
          <w:lang w:val="ru-RU"/>
        </w:rPr>
        <w:t>иимчивостью и инициативностью».</w:t>
      </w:r>
    </w:p>
    <w:p w:rsidR="00FD2E41" w:rsidRPr="002E4564" w:rsidRDefault="00FD2E41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Чувство патриотизма очень тесно связано с содержанием общественной жизни. К проблемам воспитания молодого поколения на принципах патриотизма в разное время обращались многие педагоги, как А.С. Макаренко, С.Ф. </w:t>
      </w:r>
      <w:proofErr w:type="spellStart"/>
      <w:r w:rsidRPr="002E4564">
        <w:rPr>
          <w:sz w:val="28"/>
          <w:szCs w:val="28"/>
        </w:rPr>
        <w:t>Русова</w:t>
      </w:r>
      <w:proofErr w:type="spellEnd"/>
      <w:r w:rsidRPr="002E4564">
        <w:rPr>
          <w:sz w:val="28"/>
          <w:szCs w:val="28"/>
        </w:rPr>
        <w:t xml:space="preserve">, В.А. Сухомлинский, К.Д. Ушинский и др. </w:t>
      </w:r>
    </w:p>
    <w:p w:rsidR="00866016" w:rsidRPr="002E4564" w:rsidRDefault="00FD2E41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Патриотическое воспитание дошкольников довольно актуально в условиях </w:t>
      </w:r>
      <w:r w:rsidR="00BB6CAC" w:rsidRPr="002E4564">
        <w:rPr>
          <w:sz w:val="28"/>
          <w:szCs w:val="28"/>
        </w:rPr>
        <w:t xml:space="preserve">настоящего времени. </w:t>
      </w:r>
      <w:r w:rsidR="001B2F4F" w:rsidRPr="002E4564">
        <w:rPr>
          <w:sz w:val="28"/>
          <w:szCs w:val="28"/>
        </w:rPr>
        <w:t xml:space="preserve">Патриотами не рождаются, ими становятся. </w:t>
      </w:r>
      <w:r w:rsidRPr="002E4564">
        <w:rPr>
          <w:rFonts w:eastAsia="+mn-ea"/>
          <w:sz w:val="28"/>
          <w:szCs w:val="28"/>
          <w:lang w:bidi="en-US"/>
        </w:rPr>
        <w:t xml:space="preserve">Важна роль дошкольного образования в воспитании патриотизма у детей, так как именно в дошкольном возрасте формируются нравственные качества человека. </w:t>
      </w:r>
      <w:r w:rsidRPr="002E4564">
        <w:rPr>
          <w:sz w:val="28"/>
          <w:szCs w:val="28"/>
        </w:rPr>
        <w:t>Чувство патриотизма у ребенка дошкольного возраста</w:t>
      </w:r>
      <w:r w:rsidRPr="002E4564">
        <w:rPr>
          <w:sz w:val="28"/>
          <w:szCs w:val="28"/>
          <w:lang w:bidi="en-US"/>
        </w:rPr>
        <w:t xml:space="preserve"> </w:t>
      </w:r>
      <w:r w:rsidRPr="002E4564">
        <w:rPr>
          <w:sz w:val="28"/>
          <w:szCs w:val="28"/>
        </w:rPr>
        <w:t>проявляется в потребности участвовать во всех делах на благо окружающих людей, представителей живой природы. Ребенок начинает понимать</w:t>
      </w:r>
      <w:r w:rsidR="00BB6CAC" w:rsidRPr="002E4564">
        <w:rPr>
          <w:sz w:val="28"/>
          <w:szCs w:val="28"/>
        </w:rPr>
        <w:t xml:space="preserve"> </w:t>
      </w:r>
      <w:r w:rsidRPr="002E4564">
        <w:rPr>
          <w:sz w:val="28"/>
          <w:szCs w:val="28"/>
        </w:rPr>
        <w:t>и проявлять такие качества, как</w:t>
      </w:r>
      <w:r w:rsidRPr="002E4564">
        <w:rPr>
          <w:sz w:val="28"/>
          <w:szCs w:val="28"/>
          <w:lang w:bidi="en-US"/>
        </w:rPr>
        <w:t xml:space="preserve"> </w:t>
      </w:r>
      <w:r w:rsidRPr="002E4564">
        <w:rPr>
          <w:sz w:val="28"/>
          <w:szCs w:val="28"/>
        </w:rPr>
        <w:t xml:space="preserve">сострадание, сочувствие, чувство собственного достоинства; осознание себя частью окружающего мира. </w:t>
      </w:r>
    </w:p>
    <w:p w:rsidR="00BB6CAC" w:rsidRPr="002E4564" w:rsidRDefault="00BB6CAC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</w:t>
      </w:r>
      <w:r w:rsidR="00393A68">
        <w:rPr>
          <w:sz w:val="28"/>
          <w:szCs w:val="28"/>
        </w:rPr>
        <w:t>у миру и общественным явлениям</w:t>
      </w:r>
      <w:r w:rsidRPr="002E4564">
        <w:rPr>
          <w:sz w:val="28"/>
          <w:szCs w:val="28"/>
        </w:rPr>
        <w:t>.</w:t>
      </w:r>
    </w:p>
    <w:p w:rsidR="00BB6CAC" w:rsidRPr="002E4564" w:rsidRDefault="00BB6CAC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Педагогическая деятельность по патриотическому воспитанию дошкольников имеет интегративный характер. Формы взаимодействия детского сада с детьми и их родителями в настоящее время разнообразны. Планируя свою работу с детьми, педагоги применяют следующие формы работы: занятия, </w:t>
      </w:r>
      <w:r w:rsidRPr="002E4564">
        <w:rPr>
          <w:sz w:val="28"/>
          <w:szCs w:val="28"/>
        </w:rPr>
        <w:lastRenderedPageBreak/>
        <w:t xml:space="preserve">беседы, чтение художественной литературы, игры, викторины. В последнее время актуально стало использование в работе проектной технологии. </w:t>
      </w:r>
    </w:p>
    <w:p w:rsidR="00866016" w:rsidRPr="002E4564" w:rsidRDefault="005E6740" w:rsidP="00393A68">
      <w:pPr>
        <w:pStyle w:val="af4"/>
        <w:spacing w:before="0" w:beforeAutospacing="0" w:after="0" w:afterAutospacing="0"/>
        <w:ind w:firstLine="708"/>
        <w:jc w:val="both"/>
        <w:rPr>
          <w:rStyle w:val="a8"/>
          <w:b w:val="0"/>
          <w:sz w:val="28"/>
          <w:szCs w:val="28"/>
        </w:rPr>
      </w:pPr>
      <w:r w:rsidRPr="002E4564">
        <w:rPr>
          <w:rStyle w:val="a8"/>
          <w:b w:val="0"/>
          <w:sz w:val="28"/>
          <w:szCs w:val="28"/>
        </w:rPr>
        <w:t xml:space="preserve">Проектная деятельность позволяет любой коллектив превратить в сплоченную команду, где каждый ребенок чувствует себя нужным в решении важной задачи. </w:t>
      </w:r>
      <w:r w:rsidR="00866016" w:rsidRPr="002E4564">
        <w:rPr>
          <w:rStyle w:val="a8"/>
          <w:b w:val="0"/>
          <w:sz w:val="28"/>
          <w:szCs w:val="28"/>
        </w:rPr>
        <w:t xml:space="preserve">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</w:t>
      </w:r>
      <w:r w:rsidR="00055D8E" w:rsidRPr="002E4564">
        <w:rPr>
          <w:rStyle w:val="a8"/>
          <w:b w:val="0"/>
          <w:sz w:val="28"/>
          <w:szCs w:val="28"/>
        </w:rPr>
        <w:t>И</w:t>
      </w:r>
      <w:r w:rsidR="00866016" w:rsidRPr="002E4564">
        <w:rPr>
          <w:rStyle w:val="a8"/>
          <w:b w:val="0"/>
          <w:sz w:val="28"/>
          <w:szCs w:val="28"/>
        </w:rPr>
        <w:t xml:space="preserve">менно через творческие способности человек может наиболее полно раскрыться как личность. </w:t>
      </w:r>
    </w:p>
    <w:p w:rsidR="00E70246" w:rsidRPr="002E4564" w:rsidRDefault="00055D8E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 w:rsidRPr="002E4564">
        <w:rPr>
          <w:rStyle w:val="a8"/>
          <w:b w:val="0"/>
          <w:sz w:val="28"/>
          <w:szCs w:val="28"/>
        </w:rPr>
        <w:t xml:space="preserve">Также немало важным в педагогическом процессе является взаимодействие с семьей воспитанников, привлечение взрослых в совместной деятельности. </w:t>
      </w:r>
      <w:r w:rsidR="00C56E21" w:rsidRPr="002E4564">
        <w:rPr>
          <w:rStyle w:val="a8"/>
          <w:b w:val="0"/>
          <w:sz w:val="28"/>
          <w:szCs w:val="28"/>
        </w:rPr>
        <w:t>Особенное значение в</w:t>
      </w:r>
      <w:r w:rsidRPr="002E4564">
        <w:rPr>
          <w:rStyle w:val="a8"/>
          <w:b w:val="0"/>
          <w:sz w:val="28"/>
          <w:szCs w:val="28"/>
        </w:rPr>
        <w:t xml:space="preserve"> нравственно-патриотическом воспитании детей </w:t>
      </w:r>
      <w:r w:rsidRPr="002E4564">
        <w:rPr>
          <w:sz w:val="28"/>
          <w:szCs w:val="28"/>
          <w:lang w:bidi="en-US"/>
        </w:rPr>
        <w:t xml:space="preserve">имеет пример взрослых, близких людей. На конкретных примерах, фактах из жизни членов семьи </w:t>
      </w:r>
      <w:r w:rsidR="00C56E21" w:rsidRPr="002E4564">
        <w:rPr>
          <w:sz w:val="28"/>
          <w:szCs w:val="28"/>
          <w:lang w:bidi="en-US"/>
        </w:rPr>
        <w:t xml:space="preserve">нужно объяснять и прививать чувства сопричастности к малой Родине, постепенно переходя </w:t>
      </w:r>
      <w:r w:rsidR="00E70246" w:rsidRPr="002E4564">
        <w:rPr>
          <w:sz w:val="28"/>
          <w:szCs w:val="28"/>
          <w:lang w:bidi="en-US"/>
        </w:rPr>
        <w:t xml:space="preserve">к </w:t>
      </w:r>
      <w:r w:rsidRPr="002E4564">
        <w:rPr>
          <w:sz w:val="28"/>
          <w:szCs w:val="28"/>
          <w:lang w:bidi="en-US"/>
        </w:rPr>
        <w:t>таким категориям как От</w:t>
      </w:r>
      <w:r w:rsidR="00E70246" w:rsidRPr="002E4564">
        <w:rPr>
          <w:sz w:val="28"/>
          <w:szCs w:val="28"/>
          <w:lang w:bidi="en-US"/>
        </w:rPr>
        <w:t xml:space="preserve">ечество, «долг перед Родиной» и </w:t>
      </w:r>
      <w:r w:rsidR="00393A68">
        <w:rPr>
          <w:sz w:val="28"/>
          <w:szCs w:val="28"/>
          <w:lang w:bidi="en-US"/>
        </w:rPr>
        <w:t>прочее</w:t>
      </w:r>
      <w:r w:rsidR="007C119B" w:rsidRPr="002E4564">
        <w:rPr>
          <w:sz w:val="28"/>
          <w:szCs w:val="28"/>
          <w:lang w:bidi="en-US"/>
        </w:rPr>
        <w:t>.</w:t>
      </w:r>
    </w:p>
    <w:p w:rsidR="00055D8E" w:rsidRPr="002E4564" w:rsidRDefault="00E70246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Достижения в </w:t>
      </w:r>
      <w:r w:rsidR="00055D8E" w:rsidRPr="002E4564">
        <w:rPr>
          <w:sz w:val="28"/>
          <w:szCs w:val="28"/>
          <w:lang w:bidi="en-US"/>
        </w:rPr>
        <w:t xml:space="preserve">патриотическом воспитании можно достигнуть только, если сами </w:t>
      </w:r>
      <w:r w:rsidRPr="002E4564">
        <w:rPr>
          <w:sz w:val="28"/>
          <w:szCs w:val="28"/>
          <w:lang w:bidi="en-US"/>
        </w:rPr>
        <w:t xml:space="preserve">педагоги и родители будут знать и любить историю своей Родины. </w:t>
      </w:r>
      <w:r w:rsidR="001B2F4F" w:rsidRPr="002E4564">
        <w:rPr>
          <w:sz w:val="28"/>
          <w:szCs w:val="28"/>
          <w:lang w:bidi="en-US"/>
        </w:rPr>
        <w:t>Н</w:t>
      </w:r>
      <w:r w:rsidR="00055D8E" w:rsidRPr="002E4564">
        <w:rPr>
          <w:sz w:val="28"/>
          <w:szCs w:val="28"/>
          <w:lang w:bidi="en-US"/>
        </w:rPr>
        <w:t xml:space="preserve">икакие знания не дадут положительного результата, если взрослый сам не будет </w:t>
      </w:r>
      <w:r w:rsidR="001B2F4F" w:rsidRPr="002E4564">
        <w:rPr>
          <w:sz w:val="28"/>
          <w:szCs w:val="28"/>
          <w:lang w:bidi="en-US"/>
        </w:rPr>
        <w:t xml:space="preserve">любить и гордиться </w:t>
      </w:r>
      <w:r w:rsidR="00055D8E" w:rsidRPr="002E4564">
        <w:rPr>
          <w:sz w:val="28"/>
          <w:szCs w:val="28"/>
          <w:lang w:bidi="en-US"/>
        </w:rPr>
        <w:t xml:space="preserve">своей страной, своим народом, своим городом. </w:t>
      </w:r>
    </w:p>
    <w:p w:rsidR="0022009D" w:rsidRPr="002E4564" w:rsidRDefault="00866016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Работая по данной теме, мы поставили перед собой </w:t>
      </w:r>
      <w:r w:rsidR="0022009D" w:rsidRPr="002E4564">
        <w:rPr>
          <w:sz w:val="28"/>
          <w:szCs w:val="28"/>
        </w:rPr>
        <w:t>следующие задачи:</w:t>
      </w:r>
    </w:p>
    <w:p w:rsidR="009B7FAC" w:rsidRPr="002E4564" w:rsidRDefault="0022009D" w:rsidP="00393A68">
      <w:pPr>
        <w:pStyle w:val="af4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</w:t>
      </w:r>
      <w:r w:rsidR="009B7FAC" w:rsidRPr="002E4564">
        <w:rPr>
          <w:sz w:val="28"/>
          <w:szCs w:val="28"/>
          <w:lang w:bidi="en-US"/>
        </w:rPr>
        <w:t xml:space="preserve">формировать у детей чувства </w:t>
      </w:r>
      <w:r w:rsidR="001B2F4F" w:rsidRPr="002E4564">
        <w:rPr>
          <w:sz w:val="28"/>
          <w:szCs w:val="28"/>
          <w:lang w:bidi="en-US"/>
        </w:rPr>
        <w:t>любви к своему родному краю;</w:t>
      </w:r>
    </w:p>
    <w:p w:rsidR="009B7FAC" w:rsidRPr="002E4564" w:rsidRDefault="009B7FAC" w:rsidP="00393A68">
      <w:pPr>
        <w:pStyle w:val="af4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воспитывать патриотизм, уважение к культурному прошлому России средствами эстетического воспитания; </w:t>
      </w:r>
    </w:p>
    <w:p w:rsidR="00866016" w:rsidRPr="002E4564" w:rsidRDefault="009B7FAC" w:rsidP="00393A68">
      <w:pPr>
        <w:pStyle w:val="af4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55D8E" w:rsidRPr="002E4564" w:rsidRDefault="00055D8E" w:rsidP="00393A68">
      <w:pPr>
        <w:pStyle w:val="af4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-знакомство детей с символами государства (гербом, флагом, гимном);</w:t>
      </w:r>
    </w:p>
    <w:p w:rsidR="00055D8E" w:rsidRPr="002E4564" w:rsidRDefault="00055D8E" w:rsidP="00393A68">
      <w:pPr>
        <w:pStyle w:val="af4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-развитие чувства ответственности и гордости за достижения своей страны;</w:t>
      </w:r>
    </w:p>
    <w:p w:rsidR="00055D8E" w:rsidRPr="002E4564" w:rsidRDefault="00055D8E" w:rsidP="00393A68">
      <w:pPr>
        <w:pStyle w:val="af4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-формирование толерантности, чувства уважения к другим народам, их традициям.</w:t>
      </w:r>
    </w:p>
    <w:p w:rsidR="001B2F4F" w:rsidRPr="002E4564" w:rsidRDefault="001B2F4F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При реализации проекта педагоги </w:t>
      </w:r>
      <w:r w:rsidRPr="002E4564">
        <w:rPr>
          <w:sz w:val="28"/>
          <w:szCs w:val="28"/>
          <w:lang w:bidi="en-US"/>
        </w:rPr>
        <w:t>работали по следующему плану:</w:t>
      </w:r>
    </w:p>
    <w:p w:rsidR="001B2F4F" w:rsidRPr="002E4564" w:rsidRDefault="001B2F4F" w:rsidP="00393A68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Изучили тематику проекта, подобрали необходимую литературу, подготовили предметно-пространственную развивающую среду.</w:t>
      </w:r>
    </w:p>
    <w:p w:rsidR="001B2F4F" w:rsidRPr="002E4564" w:rsidRDefault="001B2F4F" w:rsidP="00393A68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Вводили детей в проблемную ситуацию, доступную для их понимания и с опорой на их личный опыт.</w:t>
      </w:r>
    </w:p>
    <w:p w:rsidR="001B2F4F" w:rsidRPr="002E4564" w:rsidRDefault="001B2F4F" w:rsidP="00393A68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Создали игровую мотивацию, опираясь на интересы детей и их эмоциональный отклик.</w:t>
      </w:r>
    </w:p>
    <w:p w:rsidR="001B2F4F" w:rsidRPr="002E4564" w:rsidRDefault="001B2F4F" w:rsidP="00393A68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Заинтересовали каждого ребенка тематикой проекта, поддерживали его любознательность и устойчивый интерес у детей к данной проблеме.</w:t>
      </w:r>
    </w:p>
    <w:p w:rsidR="001B2F4F" w:rsidRPr="002E4564" w:rsidRDefault="001B2F4F" w:rsidP="00393A68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lastRenderedPageBreak/>
        <w:t>- Рассматривались все предложенные детьми варианты решения проблемы:</w:t>
      </w:r>
    </w:p>
    <w:p w:rsidR="001B2F4F" w:rsidRPr="002E4564" w:rsidRDefault="001B2F4F" w:rsidP="00393A68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Развивали творческое воображение и фантазию детей.</w:t>
      </w:r>
    </w:p>
    <w:p w:rsidR="00055D8E" w:rsidRPr="002E4564" w:rsidRDefault="001B2F4F" w:rsidP="00393A6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  <w:r w:rsidRPr="002E4564">
        <w:rPr>
          <w:bCs/>
          <w:sz w:val="28"/>
          <w:szCs w:val="28"/>
        </w:rPr>
        <w:t xml:space="preserve">- Вовлекали родителей в совместную работу над проектом, создавая радостную атмосферу совместного с ребенком творчества. </w:t>
      </w:r>
    </w:p>
    <w:p w:rsidR="0022009D" w:rsidRPr="002E4564" w:rsidRDefault="009B7FAC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Организация работы по </w:t>
      </w:r>
      <w:r w:rsidR="0022009D" w:rsidRPr="002E4564">
        <w:rPr>
          <w:sz w:val="28"/>
          <w:szCs w:val="28"/>
          <w:lang w:bidi="en-US"/>
        </w:rPr>
        <w:t>нравственно-</w:t>
      </w:r>
      <w:r w:rsidRPr="002E4564">
        <w:rPr>
          <w:sz w:val="28"/>
          <w:szCs w:val="28"/>
          <w:lang w:bidi="en-US"/>
        </w:rPr>
        <w:t xml:space="preserve">патриотическому воспитанию </w:t>
      </w:r>
      <w:r w:rsidR="0022009D" w:rsidRPr="002E4564">
        <w:rPr>
          <w:sz w:val="28"/>
          <w:szCs w:val="28"/>
          <w:lang w:bidi="en-US"/>
        </w:rPr>
        <w:t>дошкольников включала в себя следующее:</w:t>
      </w:r>
    </w:p>
    <w:p w:rsidR="0022009D" w:rsidRPr="002E4564" w:rsidRDefault="0022009D" w:rsidP="00393A6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п</w:t>
      </w:r>
      <w:r w:rsidR="009B7FAC" w:rsidRPr="002E4564">
        <w:rPr>
          <w:sz w:val="28"/>
          <w:szCs w:val="28"/>
          <w:lang w:bidi="en-US"/>
        </w:rPr>
        <w:t>одгот</w:t>
      </w:r>
      <w:r w:rsidRPr="002E4564">
        <w:rPr>
          <w:sz w:val="28"/>
          <w:szCs w:val="28"/>
          <w:lang w:bidi="en-US"/>
        </w:rPr>
        <w:t>овку педагогического коллектива;</w:t>
      </w:r>
      <w:r w:rsidR="009B7FAC" w:rsidRPr="002E4564">
        <w:rPr>
          <w:sz w:val="28"/>
          <w:szCs w:val="28"/>
          <w:lang w:bidi="en-US"/>
        </w:rPr>
        <w:t xml:space="preserve"> </w:t>
      </w:r>
    </w:p>
    <w:p w:rsidR="0022009D" w:rsidRPr="002E4564" w:rsidRDefault="0022009D" w:rsidP="00393A6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работу с детьми;</w:t>
      </w:r>
    </w:p>
    <w:p w:rsidR="0022009D" w:rsidRPr="002E4564" w:rsidRDefault="0022009D" w:rsidP="00393A6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работу с родителями;</w:t>
      </w:r>
    </w:p>
    <w:p w:rsidR="0022009D" w:rsidRPr="002E4564" w:rsidRDefault="0022009D" w:rsidP="00393A6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</w:t>
      </w:r>
      <w:r w:rsidR="009B7FAC" w:rsidRPr="002E4564">
        <w:rPr>
          <w:sz w:val="28"/>
          <w:szCs w:val="28"/>
          <w:lang w:bidi="en-US"/>
        </w:rPr>
        <w:t xml:space="preserve"> оснащение развивающей среды</w:t>
      </w:r>
      <w:r w:rsidRPr="002E4564">
        <w:rPr>
          <w:sz w:val="28"/>
          <w:szCs w:val="28"/>
          <w:lang w:bidi="en-US"/>
        </w:rPr>
        <w:t>;</w:t>
      </w:r>
    </w:p>
    <w:p w:rsidR="009B7FAC" w:rsidRPr="002E4564" w:rsidRDefault="0022009D" w:rsidP="00393A6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</w:t>
      </w:r>
      <w:r w:rsidR="009B7FAC" w:rsidRPr="002E4564">
        <w:rPr>
          <w:sz w:val="28"/>
          <w:szCs w:val="28"/>
          <w:lang w:bidi="en-US"/>
        </w:rPr>
        <w:t>взаимодействия с социумом.</w:t>
      </w:r>
    </w:p>
    <w:p w:rsidR="0022009D" w:rsidRPr="002E4564" w:rsidRDefault="00B10110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 w:rsidRPr="002E4564">
        <w:rPr>
          <w:color w:val="000000"/>
          <w:sz w:val="28"/>
          <w:szCs w:val="28"/>
          <w:shd w:val="clear" w:color="auto" w:fill="FFFFFF"/>
        </w:rPr>
        <w:t>Патриотическое воспитание дошкольников по ФГОС определяет такие методы работы с дошкольниками как:</w:t>
      </w:r>
      <w:r w:rsidR="0022009D" w:rsidRPr="002E4564">
        <w:rPr>
          <w:color w:val="000000"/>
          <w:sz w:val="28"/>
          <w:szCs w:val="28"/>
          <w:shd w:val="clear" w:color="auto" w:fill="FFFFFF"/>
        </w:rPr>
        <w:t xml:space="preserve"> </w:t>
      </w:r>
      <w:r w:rsidRPr="002E4564">
        <w:rPr>
          <w:sz w:val="28"/>
          <w:szCs w:val="28"/>
          <w:lang w:bidi="en-US"/>
        </w:rPr>
        <w:t>досу</w:t>
      </w:r>
      <w:r w:rsidR="00B94EA9" w:rsidRPr="002E4564">
        <w:rPr>
          <w:sz w:val="28"/>
          <w:szCs w:val="28"/>
          <w:lang w:bidi="en-US"/>
        </w:rPr>
        <w:t>ги, театральные представления, выставки детских работ,</w:t>
      </w:r>
      <w:r w:rsidRPr="002E4564">
        <w:rPr>
          <w:sz w:val="28"/>
          <w:szCs w:val="28"/>
          <w:lang w:bidi="en-US"/>
        </w:rPr>
        <w:t xml:space="preserve"> спортивные праздники, детские проекты, участия в конкурсах, занятия.</w:t>
      </w:r>
      <w:r w:rsidR="00142825" w:rsidRPr="002E4564">
        <w:rPr>
          <w:sz w:val="28"/>
          <w:szCs w:val="28"/>
          <w:lang w:bidi="en-US"/>
        </w:rPr>
        <w:t xml:space="preserve"> 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В основу работы с детьми были положены следующие принципы: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учет возрастных особенностей;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учет индивидуальных особенностей;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коллективизма;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сотрудничества;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уважительного отношения к личности ребенка;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на положительную ориентацию.</w:t>
      </w:r>
    </w:p>
    <w:p w:rsidR="0007603E" w:rsidRPr="002E4564" w:rsidRDefault="00727F9E" w:rsidP="00393A6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>Использование проектной технологии в системе нравственно-патриотического воспитания позволило сочетать интересы всех участников образовательного процесса и решить задачи по воспитанию у детей чувства патриотизма, любви и привязанности к семье, родному дому, городу; формированию бережного отношения к родной природе и всему живому развитию любознательности в процессе совместных мероприятий; воспитанию чувства ответственности и гордости за достижения Родины.</w:t>
      </w:r>
    </w:p>
    <w:p w:rsidR="009A792F" w:rsidRPr="002E4564" w:rsidRDefault="009A792F" w:rsidP="00393A68">
      <w:pPr>
        <w:pStyle w:val="af4"/>
        <w:spacing w:before="0" w:beforeAutospacing="0" w:after="0" w:afterAutospacing="0"/>
        <w:ind w:firstLine="567"/>
        <w:jc w:val="both"/>
        <w:rPr>
          <w:color w:val="4F81BD"/>
          <w:sz w:val="28"/>
          <w:szCs w:val="28"/>
        </w:rPr>
      </w:pPr>
      <w:r w:rsidRPr="002E4564">
        <w:rPr>
          <w:sz w:val="28"/>
          <w:szCs w:val="28"/>
          <w:shd w:val="clear" w:color="auto" w:fill="FFFFFF"/>
          <w:lang w:bidi="en-US"/>
        </w:rPr>
        <w:t xml:space="preserve">Подводя итоги о проделанной работе, можно сказать, что вопрос нравственно-патриотического воспитания 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детей дошкольного возраста </w:t>
      </w:r>
      <w:r w:rsidRPr="002E4564">
        <w:rPr>
          <w:sz w:val="28"/>
          <w:szCs w:val="28"/>
          <w:shd w:val="clear" w:color="auto" w:fill="FFFFFF"/>
          <w:lang w:bidi="en-US"/>
        </w:rPr>
        <w:t>является актуальным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 для всех участников педагогического процесса</w:t>
      </w:r>
      <w:r w:rsidRPr="002E4564">
        <w:rPr>
          <w:sz w:val="28"/>
          <w:szCs w:val="28"/>
          <w:shd w:val="clear" w:color="auto" w:fill="FFFFFF"/>
          <w:lang w:bidi="en-US"/>
        </w:rPr>
        <w:t xml:space="preserve">. В процессе совместной деятельности педагогов, 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детей и родителей можно успешно </w:t>
      </w:r>
      <w:r w:rsidRPr="002E4564">
        <w:rPr>
          <w:sz w:val="28"/>
          <w:szCs w:val="28"/>
          <w:shd w:val="clear" w:color="auto" w:fill="FFFFFF"/>
          <w:lang w:bidi="en-US"/>
        </w:rPr>
        <w:t>решать задачи по воспитанию у детей любви и привязанности к семье, родному дому, детскому саду, родной улице, городу. Тем самым мы формируем гражданскую позицию, патриотические чувства и любовь к прошлому, настоящему и будущему, на основе изучения традиций, литературы, культурного наследия.</w:t>
      </w:r>
      <w:r w:rsidRPr="002E4564">
        <w:rPr>
          <w:color w:val="FF0000"/>
          <w:sz w:val="28"/>
          <w:szCs w:val="28"/>
          <w:shd w:val="clear" w:color="auto" w:fill="FFFFFF"/>
          <w:lang w:bidi="en-US"/>
        </w:rPr>
        <w:t xml:space="preserve"> </w:t>
      </w:r>
    </w:p>
    <w:p w:rsidR="000406D1" w:rsidRPr="002E4564" w:rsidRDefault="00C77BBC" w:rsidP="00393A6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>Список литературы:</w:t>
      </w:r>
    </w:p>
    <w:p w:rsidR="00F11A15" w:rsidRPr="002E4564" w:rsidRDefault="00F11A15" w:rsidP="00393A68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1. Алешина Н.В.</w:t>
      </w:r>
      <w:r w:rsidR="007C119B" w:rsidRPr="002E4564">
        <w:rPr>
          <w:sz w:val="28"/>
          <w:szCs w:val="28"/>
        </w:rPr>
        <w:t xml:space="preserve"> </w:t>
      </w:r>
      <w:r w:rsidRPr="002E4564">
        <w:rPr>
          <w:sz w:val="28"/>
          <w:szCs w:val="28"/>
        </w:rPr>
        <w:t>Патриот</w:t>
      </w:r>
      <w:r w:rsidR="007C119B" w:rsidRPr="002E4564">
        <w:rPr>
          <w:sz w:val="28"/>
          <w:szCs w:val="28"/>
        </w:rPr>
        <w:t>ическое воспитание дошкольников</w:t>
      </w:r>
      <w:r w:rsidRPr="002E4564">
        <w:rPr>
          <w:sz w:val="28"/>
          <w:szCs w:val="28"/>
        </w:rPr>
        <w:t>. – М.</w:t>
      </w:r>
      <w:r w:rsidRPr="002E4564">
        <w:rPr>
          <w:sz w:val="28"/>
          <w:szCs w:val="28"/>
          <w:shd w:val="clear" w:color="auto" w:fill="FFFFFF"/>
        </w:rPr>
        <w:t>: ЦГЛ, 2004. - 252</w:t>
      </w:r>
      <w:r w:rsidRPr="002E4564">
        <w:rPr>
          <w:sz w:val="28"/>
          <w:szCs w:val="28"/>
        </w:rPr>
        <w:t xml:space="preserve"> с.</w:t>
      </w:r>
    </w:p>
    <w:p w:rsidR="00F11A15" w:rsidRPr="002E4564" w:rsidRDefault="00F11A15" w:rsidP="00393A6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2. Константинова О., Харитонович А., </w:t>
      </w:r>
      <w:proofErr w:type="spellStart"/>
      <w:r w:rsidRPr="002E4564">
        <w:rPr>
          <w:sz w:val="28"/>
          <w:szCs w:val="28"/>
        </w:rPr>
        <w:t>Абба</w:t>
      </w:r>
      <w:proofErr w:type="spellEnd"/>
      <w:r w:rsidRPr="002E4564">
        <w:rPr>
          <w:sz w:val="28"/>
          <w:szCs w:val="28"/>
        </w:rPr>
        <w:t xml:space="preserve"> П. Воспитываем патриотов // Воспитатель-методист дошкольного учреждения. – 2012. – № 10. –С. 11–24.</w:t>
      </w:r>
    </w:p>
    <w:p w:rsidR="00C77BBC" w:rsidRPr="002E4564" w:rsidRDefault="007C119B" w:rsidP="00393A68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3. </w:t>
      </w:r>
      <w:r w:rsidR="00C77BBC" w:rsidRPr="002E4564">
        <w:rPr>
          <w:sz w:val="28"/>
          <w:szCs w:val="28"/>
        </w:rPr>
        <w:t xml:space="preserve">Программа воспитания и обучения </w:t>
      </w:r>
      <w:r w:rsidR="00F11A15" w:rsidRPr="002E4564">
        <w:rPr>
          <w:sz w:val="28"/>
          <w:szCs w:val="28"/>
        </w:rPr>
        <w:t>детей дошкольного возраста «Ре</w:t>
      </w:r>
      <w:r w:rsidR="00C77BBC" w:rsidRPr="002E4564">
        <w:rPr>
          <w:sz w:val="28"/>
          <w:szCs w:val="28"/>
        </w:rPr>
        <w:t>бенок». – М.: Просвещение, 2004. – 268 с.</w:t>
      </w:r>
    </w:p>
    <w:p w:rsidR="007C119B" w:rsidRPr="002E4564" w:rsidRDefault="007C119B" w:rsidP="00393A6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2E4564">
        <w:rPr>
          <w:sz w:val="28"/>
          <w:szCs w:val="28"/>
        </w:rPr>
        <w:lastRenderedPageBreak/>
        <w:t>4. Савченко В.И. Авторизованная «Программа нравственно-патриотического и духовного воспитания дошкольников. Методические рекомендации. – СПб.: ООО «Издательство «ДЕТСТВО-ПРЕСС», 2013. – С. 10-13.</w:t>
      </w:r>
    </w:p>
    <w:p w:rsidR="00F11A15" w:rsidRPr="002E4564" w:rsidRDefault="007C119B" w:rsidP="00393A6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5. </w:t>
      </w:r>
      <w:r w:rsidR="00C77BBC" w:rsidRPr="002E4564">
        <w:rPr>
          <w:sz w:val="28"/>
          <w:szCs w:val="28"/>
        </w:rPr>
        <w:t xml:space="preserve">Теоретические основы педагогики: курс лекций / под ред. О. Вишневского – Дрогобыч: Возрождение, 2001. – </w:t>
      </w:r>
      <w:r w:rsidRPr="002E4564">
        <w:rPr>
          <w:sz w:val="28"/>
          <w:szCs w:val="28"/>
        </w:rPr>
        <w:t xml:space="preserve"> </w:t>
      </w:r>
      <w:r w:rsidR="00C77BBC" w:rsidRPr="002E4564">
        <w:rPr>
          <w:sz w:val="28"/>
          <w:szCs w:val="28"/>
        </w:rPr>
        <w:t>268</w:t>
      </w:r>
      <w:r w:rsidRPr="002E4564">
        <w:rPr>
          <w:sz w:val="28"/>
          <w:szCs w:val="28"/>
        </w:rPr>
        <w:t xml:space="preserve"> с.</w:t>
      </w:r>
    </w:p>
    <w:p w:rsidR="00F11A15" w:rsidRPr="002E4564" w:rsidRDefault="00F11A15" w:rsidP="00393A68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sectPr w:rsidR="00F11A15" w:rsidRPr="002E4564" w:rsidSect="00D814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69AF"/>
    <w:multiLevelType w:val="hybridMultilevel"/>
    <w:tmpl w:val="B72EEDFA"/>
    <w:lvl w:ilvl="0" w:tplc="16F6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6D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A1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6F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0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491"/>
    <w:rsid w:val="000406D1"/>
    <w:rsid w:val="00046B30"/>
    <w:rsid w:val="00055D8E"/>
    <w:rsid w:val="00072295"/>
    <w:rsid w:val="0007603E"/>
    <w:rsid w:val="00142825"/>
    <w:rsid w:val="001641EC"/>
    <w:rsid w:val="0017249B"/>
    <w:rsid w:val="001A0C0F"/>
    <w:rsid w:val="001B2F4F"/>
    <w:rsid w:val="001F685D"/>
    <w:rsid w:val="0022009D"/>
    <w:rsid w:val="0022480C"/>
    <w:rsid w:val="00224E01"/>
    <w:rsid w:val="00240617"/>
    <w:rsid w:val="00255001"/>
    <w:rsid w:val="00271491"/>
    <w:rsid w:val="00275252"/>
    <w:rsid w:val="00277E2D"/>
    <w:rsid w:val="002E4564"/>
    <w:rsid w:val="002E74C5"/>
    <w:rsid w:val="00393A68"/>
    <w:rsid w:val="003A3FB5"/>
    <w:rsid w:val="003B1450"/>
    <w:rsid w:val="00407F47"/>
    <w:rsid w:val="00472E59"/>
    <w:rsid w:val="004F3F94"/>
    <w:rsid w:val="0055602E"/>
    <w:rsid w:val="005904A2"/>
    <w:rsid w:val="005E6740"/>
    <w:rsid w:val="005F26E6"/>
    <w:rsid w:val="00633165"/>
    <w:rsid w:val="006A7949"/>
    <w:rsid w:val="006B33A9"/>
    <w:rsid w:val="00727F9E"/>
    <w:rsid w:val="00765C95"/>
    <w:rsid w:val="007759BF"/>
    <w:rsid w:val="00791BFC"/>
    <w:rsid w:val="007C119B"/>
    <w:rsid w:val="00861348"/>
    <w:rsid w:val="00866016"/>
    <w:rsid w:val="00880A07"/>
    <w:rsid w:val="008F23E5"/>
    <w:rsid w:val="009A57F5"/>
    <w:rsid w:val="009A792F"/>
    <w:rsid w:val="009B7FAC"/>
    <w:rsid w:val="00A07461"/>
    <w:rsid w:val="00AE4B6D"/>
    <w:rsid w:val="00AE5454"/>
    <w:rsid w:val="00B03B19"/>
    <w:rsid w:val="00B10110"/>
    <w:rsid w:val="00B8125D"/>
    <w:rsid w:val="00B94EA9"/>
    <w:rsid w:val="00BA3F7E"/>
    <w:rsid w:val="00BB6CAC"/>
    <w:rsid w:val="00C56E21"/>
    <w:rsid w:val="00C77BBC"/>
    <w:rsid w:val="00CE15BE"/>
    <w:rsid w:val="00D737BC"/>
    <w:rsid w:val="00D814A2"/>
    <w:rsid w:val="00DA33B1"/>
    <w:rsid w:val="00E70246"/>
    <w:rsid w:val="00F11A15"/>
    <w:rsid w:val="00F50A49"/>
    <w:rsid w:val="00F64476"/>
    <w:rsid w:val="00F95F5B"/>
    <w:rsid w:val="00FB101F"/>
    <w:rsid w:val="00FD2E41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B27B"/>
  <w15:docId w15:val="{58A8495F-E1AC-4843-AFC3-B64AF44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7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3F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3F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3F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F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3F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3F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3F7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3F7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3F7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3F7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3F7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3F7E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CE15B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F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A3F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3F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rsid w:val="00BA3F7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BA3F7E"/>
    <w:rPr>
      <w:b/>
      <w:bCs/>
    </w:rPr>
  </w:style>
  <w:style w:type="character" w:styleId="a9">
    <w:name w:val="Emphasis"/>
    <w:basedOn w:val="a0"/>
    <w:uiPriority w:val="20"/>
    <w:qFormat/>
    <w:rsid w:val="00BA3F7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A3F7E"/>
    <w:rPr>
      <w:szCs w:val="32"/>
    </w:rPr>
  </w:style>
  <w:style w:type="paragraph" w:styleId="ab">
    <w:name w:val="List Paragraph"/>
    <w:basedOn w:val="a"/>
    <w:uiPriority w:val="34"/>
    <w:qFormat/>
    <w:rsid w:val="00BA3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F7E"/>
    <w:rPr>
      <w:i/>
    </w:rPr>
  </w:style>
  <w:style w:type="character" w:customStyle="1" w:styleId="22">
    <w:name w:val="Цитата 2 Знак"/>
    <w:basedOn w:val="a0"/>
    <w:link w:val="21"/>
    <w:uiPriority w:val="29"/>
    <w:rsid w:val="00BA3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3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A3F7E"/>
    <w:rPr>
      <w:rFonts w:cs="Times New Roman"/>
      <w:b/>
      <w:i/>
      <w:sz w:val="24"/>
    </w:rPr>
  </w:style>
  <w:style w:type="character" w:styleId="ae">
    <w:name w:val="Subtle Emphasis"/>
    <w:uiPriority w:val="19"/>
    <w:qFormat/>
    <w:rsid w:val="00BA3F7E"/>
    <w:rPr>
      <w:i/>
      <w:color w:val="5A5A5A"/>
    </w:rPr>
  </w:style>
  <w:style w:type="character" w:styleId="af">
    <w:name w:val="Intense Emphasis"/>
    <w:basedOn w:val="a0"/>
    <w:uiPriority w:val="21"/>
    <w:qFormat/>
    <w:rsid w:val="00BA3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A3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A3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A3F7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A3F7E"/>
    <w:pPr>
      <w:outlineLvl w:val="9"/>
    </w:pPr>
  </w:style>
  <w:style w:type="paragraph" w:styleId="af4">
    <w:name w:val="Normal (Web)"/>
    <w:basedOn w:val="a"/>
    <w:uiPriority w:val="99"/>
    <w:unhideWhenUsed/>
    <w:rsid w:val="0086601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unhideWhenUsed/>
    <w:rsid w:val="00F11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</cp:lastModifiedBy>
  <cp:revision>8</cp:revision>
  <dcterms:created xsi:type="dcterms:W3CDTF">2021-05-30T07:47:00Z</dcterms:created>
  <dcterms:modified xsi:type="dcterms:W3CDTF">2025-01-16T15:23:00Z</dcterms:modified>
</cp:coreProperties>
</file>