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206D" w14:textId="77777777" w:rsidR="00F01656" w:rsidRDefault="00F01656" w:rsidP="006B47C6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конспект урока.</w:t>
      </w:r>
    </w:p>
    <w:p w14:paraId="7955C9D0" w14:textId="77777777" w:rsidR="006B47C6" w:rsidRPr="004679E4" w:rsidRDefault="006B47C6" w:rsidP="006B47C6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учителей МБОУ «</w:t>
      </w:r>
      <w:proofErr w:type="spellStart"/>
      <w:r w:rsidRPr="004679E4">
        <w:rPr>
          <w:rFonts w:ascii="Times New Roman" w:hAnsi="Times New Roman" w:cs="Times New Roman"/>
          <w:b/>
          <w:sz w:val="24"/>
          <w:szCs w:val="24"/>
        </w:rPr>
        <w:t>Бердигестяхской</w:t>
      </w:r>
      <w:proofErr w:type="spellEnd"/>
      <w:r w:rsidRPr="004679E4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4679E4">
        <w:rPr>
          <w:rFonts w:ascii="Times New Roman" w:hAnsi="Times New Roman" w:cs="Times New Roman"/>
          <w:b/>
          <w:sz w:val="24"/>
          <w:szCs w:val="24"/>
        </w:rPr>
        <w:t>им.С.П.Данилова</w:t>
      </w:r>
      <w:proofErr w:type="spellEnd"/>
      <w:r w:rsidRPr="004679E4">
        <w:rPr>
          <w:rFonts w:ascii="Times New Roman" w:hAnsi="Times New Roman" w:cs="Times New Roman"/>
          <w:b/>
          <w:sz w:val="24"/>
          <w:szCs w:val="24"/>
        </w:rPr>
        <w:t xml:space="preserve">» географии </w:t>
      </w:r>
      <w:r w:rsidRPr="004679E4">
        <w:rPr>
          <w:rFonts w:ascii="Times New Roman" w:hAnsi="Times New Roman" w:cs="Times New Roman"/>
          <w:b/>
          <w:spacing w:val="-1"/>
          <w:sz w:val="24"/>
          <w:szCs w:val="24"/>
        </w:rPr>
        <w:t>Санникова Н.И. и Лукина А. М. в 10в классе</w:t>
      </w:r>
    </w:p>
    <w:p w14:paraId="6B2C370E" w14:textId="77777777" w:rsidR="006B47C6" w:rsidRPr="004679E4" w:rsidRDefault="006B47C6" w:rsidP="006B4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679E4">
        <w:rPr>
          <w:rFonts w:ascii="Times New Roman" w:hAnsi="Times New Roman" w:cs="Times New Roman"/>
          <w:sz w:val="24"/>
          <w:szCs w:val="24"/>
        </w:rPr>
        <w:t>: биология, география</w:t>
      </w:r>
    </w:p>
    <w:p w14:paraId="1A491617" w14:textId="77777777" w:rsidR="006B47C6" w:rsidRPr="004679E4" w:rsidRDefault="006B47C6" w:rsidP="006B47C6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4679E4">
        <w:rPr>
          <w:rFonts w:ascii="Times New Roman" w:hAnsi="Times New Roman" w:cs="Times New Roman"/>
          <w:sz w:val="24"/>
          <w:szCs w:val="24"/>
        </w:rPr>
        <w:t xml:space="preserve">: </w:t>
      </w:r>
      <w:r w:rsidRPr="004679E4"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r w:rsidRPr="004679E4">
        <w:rPr>
          <w:rFonts w:ascii="Times New Roman" w:hAnsi="Times New Roman" w:cs="Times New Roman"/>
          <w:spacing w:val="-1"/>
          <w:sz w:val="24"/>
          <w:szCs w:val="24"/>
        </w:rPr>
        <w:t>Лес в жизни общества»</w:t>
      </w:r>
      <w:r w:rsidRPr="004679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14:paraId="00E12988" w14:textId="77777777" w:rsidR="006B47C6" w:rsidRPr="004679E4" w:rsidRDefault="006B47C6" w:rsidP="006B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79E4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4679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79E4">
        <w:rPr>
          <w:rFonts w:ascii="Times New Roman" w:hAnsi="Times New Roman" w:cs="Times New Roman"/>
          <w:sz w:val="24"/>
          <w:szCs w:val="24"/>
        </w:rPr>
        <w:t>комбинированный.</w:t>
      </w:r>
    </w:p>
    <w:p w14:paraId="5902EA39" w14:textId="77777777" w:rsidR="006B47C6" w:rsidRPr="004679E4" w:rsidRDefault="006B47C6" w:rsidP="006B47C6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679E4">
        <w:rPr>
          <w:rFonts w:ascii="Times New Roman" w:eastAsia="Times New Roman" w:hAnsi="Times New Roman" w:cs="Times New Roman"/>
          <w:b/>
          <w:sz w:val="24"/>
          <w:szCs w:val="24"/>
        </w:rPr>
        <w:t>Форма урока:</w:t>
      </w:r>
      <w:r w:rsidRPr="0046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79E4">
        <w:rPr>
          <w:rFonts w:ascii="Times New Roman" w:hAnsi="Times New Roman" w:cs="Times New Roman"/>
          <w:spacing w:val="-1"/>
          <w:sz w:val="24"/>
          <w:szCs w:val="24"/>
        </w:rPr>
        <w:t>интегрированный урок с использованием ИКТ технологии</w:t>
      </w:r>
    </w:p>
    <w:p w14:paraId="5FE05FCD" w14:textId="77777777" w:rsidR="006B47C6" w:rsidRPr="004679E4" w:rsidRDefault="006B47C6" w:rsidP="006B47C6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679E4">
        <w:rPr>
          <w:rFonts w:ascii="Times New Roman" w:hAnsi="Times New Roman" w:cs="Times New Roman"/>
          <w:spacing w:val="-1"/>
          <w:sz w:val="24"/>
          <w:szCs w:val="24"/>
        </w:rPr>
        <w:t xml:space="preserve">Интегрированный урок географии и биологии «Лес в жизни общества» </w:t>
      </w:r>
      <w:r w:rsidRPr="00467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 на обучающихся 10 класса. Урок направлен на формирование навыков самостоятельной работы с различными источниками информации (печатные и интернет ресурсы)  и анализу полученной информации. В ходе работы обучающиеся знакомятся с профессиями, востребованными на рынке труда.</w:t>
      </w:r>
    </w:p>
    <w:p w14:paraId="3DC831A3" w14:textId="77777777" w:rsidR="006B47C6" w:rsidRPr="004679E4" w:rsidRDefault="006B47C6" w:rsidP="006B4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Тема:</w:t>
      </w:r>
      <w:r w:rsidRPr="004679E4">
        <w:rPr>
          <w:rFonts w:ascii="Times New Roman" w:hAnsi="Times New Roman" w:cs="Times New Roman"/>
          <w:sz w:val="24"/>
          <w:szCs w:val="24"/>
        </w:rPr>
        <w:t xml:space="preserve"> </w:t>
      </w:r>
      <w:r w:rsidRPr="004679E4">
        <w:rPr>
          <w:rFonts w:ascii="Times New Roman" w:hAnsi="Times New Roman" w:cs="Times New Roman"/>
          <w:spacing w:val="-1"/>
          <w:sz w:val="24"/>
          <w:szCs w:val="24"/>
        </w:rPr>
        <w:t>Лес в жизни общества</w:t>
      </w:r>
    </w:p>
    <w:p w14:paraId="4424FED9" w14:textId="77777777" w:rsidR="006B47C6" w:rsidRPr="004679E4" w:rsidRDefault="006B47C6" w:rsidP="006B4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14:paraId="5A51B35B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Деятельностная:</w:t>
      </w:r>
      <w:r w:rsidRPr="004679E4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способности к открытию новых знаний через выполнение практических заданий, поиска решений проблемных вопросов.</w:t>
      </w:r>
      <w:r w:rsidRPr="00467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5A92D0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Предметно - дидактическая:</w:t>
      </w:r>
      <w:r w:rsidRPr="004679E4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</w:t>
      </w:r>
      <w:r w:rsidR="00921463">
        <w:rPr>
          <w:rFonts w:ascii="Times New Roman" w:hAnsi="Times New Roman" w:cs="Times New Roman"/>
          <w:sz w:val="24"/>
          <w:szCs w:val="24"/>
        </w:rPr>
        <w:t xml:space="preserve">о проблемах лесов в мире, </w:t>
      </w:r>
      <w:r w:rsidRPr="004679E4">
        <w:rPr>
          <w:rFonts w:ascii="Times New Roman" w:hAnsi="Times New Roman" w:cs="Times New Roman"/>
          <w:sz w:val="24"/>
          <w:szCs w:val="24"/>
        </w:rPr>
        <w:t xml:space="preserve">об отличительных признаках лесов Республики </w:t>
      </w:r>
      <w:proofErr w:type="gramStart"/>
      <w:r w:rsidRPr="004679E4">
        <w:rPr>
          <w:rFonts w:ascii="Times New Roman" w:hAnsi="Times New Roman" w:cs="Times New Roman"/>
          <w:sz w:val="24"/>
          <w:szCs w:val="24"/>
        </w:rPr>
        <w:t>Саха(</w:t>
      </w:r>
      <w:proofErr w:type="gramEnd"/>
      <w:r w:rsidRPr="004679E4">
        <w:rPr>
          <w:rFonts w:ascii="Times New Roman" w:hAnsi="Times New Roman" w:cs="Times New Roman"/>
          <w:sz w:val="24"/>
          <w:szCs w:val="24"/>
        </w:rPr>
        <w:t>Якутия).</w:t>
      </w:r>
    </w:p>
    <w:p w14:paraId="2CBEE67E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14:paraId="329D3AB4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4679E4">
        <w:rPr>
          <w:rFonts w:ascii="Times New Roman" w:hAnsi="Times New Roman" w:cs="Times New Roman"/>
          <w:sz w:val="24"/>
          <w:szCs w:val="24"/>
        </w:rPr>
        <w:t xml:space="preserve">: формирование способности к самоопределению, осознание ценностей </w:t>
      </w:r>
      <w:r>
        <w:rPr>
          <w:rFonts w:ascii="Times New Roman" w:hAnsi="Times New Roman" w:cs="Times New Roman"/>
          <w:sz w:val="24"/>
          <w:szCs w:val="24"/>
        </w:rPr>
        <w:t xml:space="preserve">биологических, </w:t>
      </w:r>
      <w:r w:rsidRPr="004679E4">
        <w:rPr>
          <w:rFonts w:ascii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hAnsi="Times New Roman" w:cs="Times New Roman"/>
          <w:sz w:val="24"/>
          <w:szCs w:val="24"/>
        </w:rPr>
        <w:t>, экологических</w:t>
      </w:r>
      <w:r w:rsidRPr="004679E4">
        <w:rPr>
          <w:rFonts w:ascii="Times New Roman" w:hAnsi="Times New Roman" w:cs="Times New Roman"/>
          <w:sz w:val="24"/>
          <w:szCs w:val="24"/>
        </w:rPr>
        <w:t xml:space="preserve"> знаний, как важнейшего компонента научной картины мира.</w:t>
      </w:r>
    </w:p>
    <w:p w14:paraId="54E1D771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4679E4">
        <w:rPr>
          <w:rFonts w:ascii="Times New Roman" w:hAnsi="Times New Roman" w:cs="Times New Roman"/>
          <w:sz w:val="24"/>
          <w:szCs w:val="24"/>
        </w:rPr>
        <w:t xml:space="preserve">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 Овладение практическими умениями работы с различными источниками информации  для исследования.</w:t>
      </w:r>
    </w:p>
    <w:p w14:paraId="7712F1E6" w14:textId="77777777" w:rsidR="006B47C6" w:rsidRPr="004679E4" w:rsidRDefault="006B47C6" w:rsidP="006B4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4679E4">
        <w:rPr>
          <w:rFonts w:ascii="Times New Roman" w:hAnsi="Times New Roman" w:cs="Times New Roman"/>
          <w:sz w:val="24"/>
          <w:szCs w:val="24"/>
        </w:rPr>
        <w:t xml:space="preserve"> Охарактеризовать леса Республики Саха (Якутия). </w:t>
      </w:r>
      <w:r w:rsidRPr="00467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значение леса в природе и жизни человека; познакомить с лесными ресурсами.</w:t>
      </w:r>
    </w:p>
    <w:p w14:paraId="2CD6FB51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14:paraId="4E742885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46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9E4">
        <w:rPr>
          <w:rFonts w:ascii="Times New Roman" w:hAnsi="Times New Roman" w:cs="Times New Roman"/>
          <w:iCs/>
          <w:sz w:val="24"/>
          <w:szCs w:val="24"/>
        </w:rPr>
        <w:t>смыслообразование</w:t>
      </w:r>
      <w:proofErr w:type="spellEnd"/>
      <w:r w:rsidRPr="004679E4">
        <w:rPr>
          <w:rFonts w:ascii="Times New Roman" w:hAnsi="Times New Roman" w:cs="Times New Roman"/>
          <w:sz w:val="24"/>
          <w:szCs w:val="24"/>
        </w:rPr>
        <w:t>, осознать необходимость изучения окружающего мира, родного края.</w:t>
      </w:r>
    </w:p>
    <w:p w14:paraId="594344D7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4679E4">
        <w:rPr>
          <w:rFonts w:ascii="Times New Roman" w:hAnsi="Times New Roman" w:cs="Times New Roman"/>
          <w:sz w:val="24"/>
          <w:szCs w:val="24"/>
        </w:rPr>
        <w:t xml:space="preserve"> формирование умения формулировать тему и цели урока, планировать свою деятельность под руководством учителя, оценивать работу одноклассников, </w:t>
      </w:r>
      <w:r w:rsidRPr="004679E4">
        <w:rPr>
          <w:rFonts w:ascii="Times New Roman" w:hAnsi="Times New Roman" w:cs="Times New Roman"/>
          <w:sz w:val="24"/>
          <w:szCs w:val="24"/>
        </w:rPr>
        <w:lastRenderedPageBreak/>
        <w:t>работать в соответствии с поставленной задачей, сравнивать полученные результаты с ожидаемыми.</w:t>
      </w:r>
    </w:p>
    <w:p w14:paraId="04B4D3BC" w14:textId="77777777" w:rsidR="006B47C6" w:rsidRPr="004679E4" w:rsidRDefault="006B47C6" w:rsidP="006B4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4679E4">
        <w:rPr>
          <w:rFonts w:ascii="Times New Roman" w:hAnsi="Times New Roman" w:cs="Times New Roman"/>
          <w:sz w:val="24"/>
          <w:szCs w:val="24"/>
        </w:rPr>
        <w:t xml:space="preserve"> 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деятельности;</w:t>
      </w:r>
      <w:r w:rsidRPr="004679E4">
        <w:rPr>
          <w:rFonts w:ascii="Times New Roman" w:hAnsi="Times New Roman" w:cs="Times New Roman"/>
          <w:iCs/>
          <w:sz w:val="24"/>
          <w:szCs w:val="24"/>
        </w:rPr>
        <w:t xml:space="preserve"> постановка и решение проблемы</w:t>
      </w:r>
      <w:r w:rsidRPr="004679E4">
        <w:rPr>
          <w:rFonts w:ascii="Times New Roman" w:hAnsi="Times New Roman" w:cs="Times New Roman"/>
          <w:sz w:val="24"/>
          <w:szCs w:val="24"/>
        </w:rPr>
        <w:t>.</w:t>
      </w:r>
    </w:p>
    <w:p w14:paraId="282B8ECB" w14:textId="77777777" w:rsidR="006B47C6" w:rsidRPr="004679E4" w:rsidRDefault="006B47C6" w:rsidP="006B4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4679E4">
        <w:rPr>
          <w:rFonts w:ascii="Times New Roman" w:hAnsi="Times New Roman" w:cs="Times New Roman"/>
          <w:sz w:val="24"/>
          <w:szCs w:val="24"/>
        </w:rPr>
        <w:t xml:space="preserve"> </w:t>
      </w:r>
      <w:r w:rsidRPr="004679E4">
        <w:rPr>
          <w:rFonts w:ascii="Times New Roman" w:hAnsi="Times New Roman" w:cs="Times New Roman"/>
          <w:bCs/>
          <w:sz w:val="24"/>
          <w:szCs w:val="24"/>
        </w:rPr>
        <w:t xml:space="preserve">планирование учебного сотрудничества с учителем и сверстниками; </w:t>
      </w:r>
      <w:r w:rsidRPr="004679E4">
        <w:rPr>
          <w:rFonts w:ascii="Times New Roman" w:hAnsi="Times New Roman" w:cs="Times New Roman"/>
          <w:sz w:val="24"/>
          <w:szCs w:val="24"/>
        </w:rPr>
        <w:t>умение общаться и взаимодействовать друг с другом;</w:t>
      </w:r>
      <w:r w:rsidRPr="004679E4">
        <w:rPr>
          <w:rFonts w:ascii="Times New Roman" w:hAnsi="Times New Roman" w:cs="Times New Roman"/>
          <w:bCs/>
          <w:sz w:val="24"/>
          <w:szCs w:val="24"/>
        </w:rPr>
        <w:t xml:space="preserve"> умение с достаточной полнотой и точностью выражать свои мысли; управление поведением партнера — контроль, коррекция, оценка его действий</w:t>
      </w:r>
      <w:r w:rsidRPr="004679E4">
        <w:rPr>
          <w:rFonts w:ascii="Times New Roman" w:hAnsi="Times New Roman" w:cs="Times New Roman"/>
          <w:sz w:val="24"/>
          <w:szCs w:val="24"/>
        </w:rPr>
        <w:t>.</w:t>
      </w:r>
    </w:p>
    <w:p w14:paraId="2A11BDC4" w14:textId="77777777" w:rsidR="006B47C6" w:rsidRPr="004679E4" w:rsidRDefault="006B47C6" w:rsidP="006B47C6">
      <w:pPr>
        <w:pStyle w:val="a4"/>
        <w:spacing w:before="0" w:beforeAutospacing="0" w:after="0" w:afterAutospacing="0" w:line="360" w:lineRule="auto"/>
        <w:jc w:val="both"/>
      </w:pPr>
      <w:r w:rsidRPr="004679E4">
        <w:rPr>
          <w:b/>
          <w:bCs/>
        </w:rPr>
        <w:t>Тип урока:</w:t>
      </w:r>
    </w:p>
    <w:p w14:paraId="05A9CEA4" w14:textId="77777777" w:rsidR="006B47C6" w:rsidRPr="004679E4" w:rsidRDefault="006B47C6" w:rsidP="006B47C6">
      <w:pPr>
        <w:pStyle w:val="a4"/>
        <w:spacing w:before="0" w:beforeAutospacing="0" w:after="0" w:afterAutospacing="0" w:line="360" w:lineRule="auto"/>
        <w:jc w:val="both"/>
      </w:pPr>
      <w:r w:rsidRPr="004679E4">
        <w:rPr>
          <w:b/>
          <w:bCs/>
          <w:i/>
          <w:iCs/>
        </w:rPr>
        <w:t>по ведущей дидактической цели</w:t>
      </w:r>
      <w:r w:rsidRPr="004679E4">
        <w:rPr>
          <w:b/>
          <w:bCs/>
        </w:rPr>
        <w:t xml:space="preserve">: </w:t>
      </w:r>
      <w:r w:rsidRPr="004679E4">
        <w:t>урок изучение нового материала и первичного закрепления знаний;</w:t>
      </w:r>
    </w:p>
    <w:p w14:paraId="5E691329" w14:textId="77777777" w:rsidR="006B47C6" w:rsidRPr="004679E4" w:rsidRDefault="006B47C6" w:rsidP="006B47C6">
      <w:pPr>
        <w:pStyle w:val="a4"/>
        <w:spacing w:before="0" w:beforeAutospacing="0" w:after="0" w:afterAutospacing="0" w:line="360" w:lineRule="auto"/>
        <w:jc w:val="both"/>
      </w:pPr>
      <w:r w:rsidRPr="004679E4">
        <w:rPr>
          <w:b/>
          <w:bCs/>
          <w:i/>
          <w:iCs/>
        </w:rPr>
        <w:t>по способу организации деятельности:</w:t>
      </w:r>
      <w:r w:rsidRPr="004679E4">
        <w:t xml:space="preserve"> фронтальный, работа в группах;</w:t>
      </w:r>
    </w:p>
    <w:p w14:paraId="001104D5" w14:textId="77777777" w:rsidR="006B47C6" w:rsidRPr="004679E4" w:rsidRDefault="006B47C6" w:rsidP="006B47C6">
      <w:pPr>
        <w:pStyle w:val="a4"/>
        <w:spacing w:before="0" w:beforeAutospacing="0" w:after="0" w:afterAutospacing="0" w:line="360" w:lineRule="auto"/>
        <w:jc w:val="both"/>
      </w:pPr>
      <w:r w:rsidRPr="004679E4">
        <w:rPr>
          <w:b/>
          <w:bCs/>
          <w:i/>
          <w:iCs/>
        </w:rPr>
        <w:t>по ведущему методу обучения:</w:t>
      </w:r>
      <w:r w:rsidRPr="004679E4">
        <w:t xml:space="preserve"> проблемно-поисковый.</w:t>
      </w:r>
    </w:p>
    <w:p w14:paraId="27F3194D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9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Методы обучения:</w:t>
      </w:r>
    </w:p>
    <w:p w14:paraId="341E621C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1.Основной</w:t>
      </w:r>
      <w:r w:rsidR="0012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Групповая работа</w:t>
      </w:r>
    </w:p>
    <w:p w14:paraId="0CA6AA0F" w14:textId="77777777" w:rsidR="006B47C6" w:rsidRPr="004679E4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2.Дополнительные: </w:t>
      </w:r>
      <w:r w:rsidRPr="004679E4">
        <w:rPr>
          <w:rStyle w:val="c10"/>
          <w:rFonts w:ascii="Times New Roman" w:hAnsi="Times New Roman" w:cs="Times New Roman"/>
          <w:sz w:val="24"/>
          <w:szCs w:val="24"/>
        </w:rPr>
        <w:t xml:space="preserve">словесный; </w:t>
      </w:r>
      <w:r w:rsidRPr="004679E4">
        <w:rPr>
          <w:rFonts w:ascii="Times New Roman" w:hAnsi="Times New Roman" w:cs="Times New Roman"/>
          <w:iCs/>
          <w:sz w:val="24"/>
          <w:szCs w:val="24"/>
        </w:rPr>
        <w:t>практический, частично-поисковый,</w:t>
      </w:r>
      <w:r w:rsidRPr="004679E4">
        <w:rPr>
          <w:rFonts w:ascii="Times New Roman" w:hAnsi="Times New Roman" w:cs="Times New Roman"/>
          <w:sz w:val="24"/>
          <w:szCs w:val="24"/>
        </w:rPr>
        <w:t xml:space="preserve"> проблемный, иллюстративный.</w:t>
      </w:r>
    </w:p>
    <w:p w14:paraId="70D6CBC7" w14:textId="77777777" w:rsidR="006B47C6" w:rsidRDefault="006B47C6" w:rsidP="006B4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b/>
          <w:sz w:val="24"/>
          <w:szCs w:val="24"/>
        </w:rPr>
        <w:t>Средства, обеспечивающие учебный процесс на уроке</w:t>
      </w:r>
      <w:r w:rsidRPr="004679E4">
        <w:rPr>
          <w:rFonts w:ascii="Times New Roman" w:hAnsi="Times New Roman" w:cs="Times New Roman"/>
          <w:sz w:val="24"/>
          <w:szCs w:val="24"/>
        </w:rPr>
        <w:t xml:space="preserve">: презентация, интерактивная доска, интернет, дополнительная информация на столах учащихся, атласы 8, 10 класса, </w:t>
      </w:r>
      <w:r w:rsidR="001A4E96">
        <w:rPr>
          <w:rFonts w:ascii="Times New Roman" w:hAnsi="Times New Roman" w:cs="Times New Roman"/>
          <w:sz w:val="24"/>
          <w:szCs w:val="24"/>
        </w:rPr>
        <w:t xml:space="preserve">Атлас Республики Саха (Якутия), </w:t>
      </w:r>
      <w:r w:rsidRPr="004679E4">
        <w:rPr>
          <w:rFonts w:ascii="Times New Roman" w:hAnsi="Times New Roman" w:cs="Times New Roman"/>
          <w:sz w:val="24"/>
          <w:szCs w:val="24"/>
        </w:rPr>
        <w:t xml:space="preserve">Красная книга Республики </w:t>
      </w:r>
      <w:proofErr w:type="gramStart"/>
      <w:r w:rsidRPr="004679E4">
        <w:rPr>
          <w:rFonts w:ascii="Times New Roman" w:hAnsi="Times New Roman" w:cs="Times New Roman"/>
          <w:sz w:val="24"/>
          <w:szCs w:val="24"/>
        </w:rPr>
        <w:t>Саха(</w:t>
      </w:r>
      <w:proofErr w:type="gramEnd"/>
      <w:r w:rsidRPr="004679E4">
        <w:rPr>
          <w:rFonts w:ascii="Times New Roman" w:hAnsi="Times New Roman" w:cs="Times New Roman"/>
          <w:sz w:val="24"/>
          <w:szCs w:val="24"/>
        </w:rPr>
        <w:t>Якутия)</w:t>
      </w:r>
      <w:r w:rsidR="001A4E96">
        <w:rPr>
          <w:rFonts w:ascii="Times New Roman" w:hAnsi="Times New Roman" w:cs="Times New Roman"/>
          <w:sz w:val="24"/>
          <w:szCs w:val="24"/>
        </w:rPr>
        <w:t>.</w:t>
      </w:r>
    </w:p>
    <w:p w14:paraId="7B547252" w14:textId="77777777" w:rsidR="001A4E96" w:rsidRPr="004679E4" w:rsidRDefault="007912F5" w:rsidP="001A4E96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1A4E96" w:rsidRPr="004679E4">
          <w:rPr>
            <w:rStyle w:val="a3"/>
            <w:rFonts w:ascii="Times New Roman" w:hAnsi="Times New Roman" w:cs="Times New Roman"/>
            <w:sz w:val="24"/>
            <w:szCs w:val="24"/>
          </w:rPr>
          <w:t>Обезлесивание</w:t>
        </w:r>
        <w:proofErr w:type="spellEnd"/>
        <w:r w:rsidR="001A4E96" w:rsidRPr="004679E4">
          <w:rPr>
            <w:rStyle w:val="a3"/>
            <w:rFonts w:ascii="Times New Roman" w:hAnsi="Times New Roman" w:cs="Times New Roman"/>
            <w:sz w:val="24"/>
            <w:szCs w:val="24"/>
          </w:rPr>
          <w:t xml:space="preserve"> - глобальная экологическая проблема - поиск Яндекса по видео (yandex.ru)</w:t>
        </w:r>
      </w:hyperlink>
    </w:p>
    <w:p w14:paraId="71B2BCAE" w14:textId="77777777" w:rsidR="001A4E96" w:rsidRPr="004679E4" w:rsidRDefault="007912F5" w:rsidP="001A4E96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hyperlink r:id="rId6" w:history="1">
        <w:r w:rsidR="001A4E96" w:rsidRPr="004679E4">
          <w:rPr>
            <w:rStyle w:val="a3"/>
            <w:rFonts w:ascii="Times New Roman" w:hAnsi="Times New Roman" w:cs="Times New Roman"/>
            <w:sz w:val="24"/>
            <w:szCs w:val="24"/>
          </w:rPr>
          <w:t>Роль леса в жизни человека – схема, видео, презентация (ecoportal.info)</w:t>
        </w:r>
      </w:hyperlink>
    </w:p>
    <w:p w14:paraId="70FD5A04" w14:textId="77777777" w:rsidR="001A4E96" w:rsidRPr="004679E4" w:rsidRDefault="007912F5" w:rsidP="001A4E96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hyperlink r:id="rId7" w:history="1">
        <w:r w:rsidR="001A4E96" w:rsidRPr="00940A08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https://www.youtube.com/watch?v=20gYFdOGgHg</w:t>
        </w:r>
      </w:hyperlink>
    </w:p>
    <w:p w14:paraId="42734091" w14:textId="77777777" w:rsidR="001A4E96" w:rsidRPr="004679E4" w:rsidRDefault="001A4E96" w:rsidP="006B4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0D0EB" w14:textId="77777777" w:rsidR="006B47C6" w:rsidRDefault="006B47C6">
      <w:pPr>
        <w:rPr>
          <w:rFonts w:ascii="Times New Roman" w:hAnsi="Times New Roman" w:cs="Times New Roman"/>
          <w:sz w:val="24"/>
        </w:rPr>
      </w:pPr>
    </w:p>
    <w:p w14:paraId="1ADBA3D6" w14:textId="77777777" w:rsidR="006B47C6" w:rsidRDefault="00123D25" w:rsidP="00123D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</w:t>
      </w:r>
    </w:p>
    <w:p w14:paraId="772901C2" w14:textId="77777777" w:rsidR="00123D25" w:rsidRDefault="00123D25" w:rsidP="00123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679E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 </w:t>
      </w:r>
      <w:r w:rsidRPr="004679E4">
        <w:rPr>
          <w:rFonts w:ascii="Times New Roman" w:hAnsi="Times New Roman" w:cs="Times New Roman"/>
          <w:b/>
          <w:sz w:val="24"/>
          <w:szCs w:val="24"/>
        </w:rPr>
        <w:t>(мотивационный настрой)</w:t>
      </w:r>
    </w:p>
    <w:p w14:paraId="7B357871" w14:textId="77777777" w:rsidR="00123D25" w:rsidRPr="004679E4" w:rsidRDefault="00123D25" w:rsidP="00123D25">
      <w:pPr>
        <w:spacing w:line="36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4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14:paraId="4D5A88C0" w14:textId="77777777" w:rsidR="00123D25" w:rsidRPr="00F01656" w:rsidRDefault="00123D25" w:rsidP="00123D25">
      <w:pPr>
        <w:rPr>
          <w:rFonts w:ascii="Times New Roman" w:hAnsi="Times New Roman" w:cs="Times New Roman"/>
          <w:sz w:val="24"/>
          <w:szCs w:val="24"/>
        </w:rPr>
      </w:pPr>
      <w:r w:rsidRPr="00F01656">
        <w:rPr>
          <w:rFonts w:ascii="Times New Roman" w:hAnsi="Times New Roman" w:cs="Times New Roman"/>
          <w:i/>
          <w:sz w:val="24"/>
          <w:szCs w:val="24"/>
          <w:u w:val="single"/>
        </w:rPr>
        <w:t>Учитель географии:</w:t>
      </w:r>
      <w:r w:rsidRPr="00F01656">
        <w:rPr>
          <w:rFonts w:ascii="Times New Roman" w:hAnsi="Times New Roman" w:cs="Times New Roman"/>
          <w:sz w:val="24"/>
          <w:szCs w:val="24"/>
        </w:rPr>
        <w:t xml:space="preserve"> </w:t>
      </w:r>
      <w:r w:rsidRPr="00F016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01656">
        <w:rPr>
          <w:rFonts w:ascii="Times New Roman" w:hAnsi="Times New Roman" w:cs="Times New Roman"/>
          <w:sz w:val="24"/>
          <w:szCs w:val="24"/>
        </w:rPr>
        <w:t xml:space="preserve">Ребята, сегодня у нас необычный урок. Он интегрированный. Мы изучаем тему по географии «Природа и человек в современном мире», природные ресурсы </w:t>
      </w:r>
      <w:r w:rsidRPr="00F01656">
        <w:rPr>
          <w:rFonts w:ascii="Times New Roman" w:hAnsi="Times New Roman" w:cs="Times New Roman"/>
          <w:sz w:val="24"/>
          <w:szCs w:val="24"/>
        </w:rPr>
        <w:lastRenderedPageBreak/>
        <w:t>и геоэкологию.</w:t>
      </w:r>
      <w:r w:rsidRPr="00F01656">
        <w:rPr>
          <w:rFonts w:ascii="Times New Roman" w:hAnsi="Times New Roman" w:cs="Times New Roman"/>
          <w:sz w:val="24"/>
          <w:szCs w:val="24"/>
        </w:rPr>
        <w:br/>
      </w:r>
      <w:r w:rsidRPr="00F01656">
        <w:rPr>
          <w:rFonts w:ascii="Times New Roman" w:hAnsi="Times New Roman" w:cs="Times New Roman"/>
          <w:i/>
          <w:sz w:val="24"/>
          <w:szCs w:val="24"/>
          <w:u w:val="single"/>
        </w:rPr>
        <w:t>Учитель биологии:</w:t>
      </w:r>
      <w:r w:rsidRPr="00F01656">
        <w:rPr>
          <w:rFonts w:ascii="Times New Roman" w:hAnsi="Times New Roman" w:cs="Times New Roman"/>
          <w:sz w:val="24"/>
          <w:szCs w:val="24"/>
        </w:rPr>
        <w:t xml:space="preserve"> На этом уроке мы познакомимся с  сов</w:t>
      </w:r>
      <w:r w:rsidR="00925634">
        <w:rPr>
          <w:rFonts w:ascii="Times New Roman" w:hAnsi="Times New Roman" w:cs="Times New Roman"/>
          <w:sz w:val="24"/>
          <w:szCs w:val="24"/>
        </w:rPr>
        <w:t xml:space="preserve">ременным экологическим кризисом, </w:t>
      </w:r>
      <w:r w:rsidR="00925634" w:rsidRPr="00D35962">
        <w:rPr>
          <w:rFonts w:ascii="Times New Roman" w:hAnsi="Times New Roman" w:cs="Times New Roman"/>
          <w:sz w:val="24"/>
          <w:szCs w:val="24"/>
        </w:rPr>
        <w:t>о биологическом разнообразии лесов нашего края</w:t>
      </w:r>
    </w:p>
    <w:p w14:paraId="253D17C7" w14:textId="77777777" w:rsidR="00123D25" w:rsidRPr="00F01656" w:rsidRDefault="00123D25" w:rsidP="00123D25">
      <w:pPr>
        <w:rPr>
          <w:rFonts w:ascii="Times New Roman" w:hAnsi="Times New Roman" w:cs="Times New Roman"/>
          <w:sz w:val="24"/>
          <w:szCs w:val="24"/>
        </w:rPr>
      </w:pPr>
      <w:r w:rsidRPr="00F01656">
        <w:rPr>
          <w:rFonts w:ascii="Times New Roman" w:hAnsi="Times New Roman" w:cs="Times New Roman"/>
          <w:i/>
          <w:sz w:val="24"/>
          <w:szCs w:val="24"/>
          <w:u w:val="single"/>
        </w:rPr>
        <w:t>Учитель географии:</w:t>
      </w:r>
      <w:r w:rsidRPr="00F01656">
        <w:rPr>
          <w:rFonts w:ascii="Times New Roman" w:hAnsi="Times New Roman" w:cs="Times New Roman"/>
          <w:sz w:val="24"/>
          <w:szCs w:val="24"/>
        </w:rPr>
        <w:t xml:space="preserve"> Эпиграфом нашего урока будут слова И. Гете </w:t>
      </w:r>
    </w:p>
    <w:p w14:paraId="33C5E198" w14:textId="77777777" w:rsidR="00123D25" w:rsidRPr="00E955A8" w:rsidRDefault="00123D25" w:rsidP="00123D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5A8">
        <w:rPr>
          <w:rFonts w:ascii="Times New Roman" w:hAnsi="Times New Roman" w:cs="Times New Roman"/>
          <w:i/>
          <w:sz w:val="24"/>
          <w:szCs w:val="24"/>
        </w:rPr>
        <w:t xml:space="preserve">«Природа не признаёт шуток, </w:t>
      </w:r>
    </w:p>
    <w:p w14:paraId="496C55D1" w14:textId="77777777" w:rsidR="00123D25" w:rsidRPr="00E955A8" w:rsidRDefault="00123D25" w:rsidP="00123D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5A8">
        <w:rPr>
          <w:rFonts w:ascii="Times New Roman" w:hAnsi="Times New Roman" w:cs="Times New Roman"/>
          <w:i/>
          <w:sz w:val="24"/>
          <w:szCs w:val="24"/>
        </w:rPr>
        <w:t xml:space="preserve">она всегда правдива, всегда серьезна: </w:t>
      </w:r>
    </w:p>
    <w:p w14:paraId="5C250558" w14:textId="77777777" w:rsidR="00123D25" w:rsidRPr="00E955A8" w:rsidRDefault="00123D25" w:rsidP="00123D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5A8">
        <w:rPr>
          <w:rFonts w:ascii="Times New Roman" w:hAnsi="Times New Roman" w:cs="Times New Roman"/>
          <w:i/>
          <w:sz w:val="24"/>
          <w:szCs w:val="24"/>
        </w:rPr>
        <w:t xml:space="preserve">она всегда права, ошибки же и </w:t>
      </w:r>
    </w:p>
    <w:p w14:paraId="134AF9AE" w14:textId="77777777" w:rsidR="00123D25" w:rsidRPr="00E955A8" w:rsidRDefault="00123D25" w:rsidP="00123D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5A8">
        <w:rPr>
          <w:rFonts w:ascii="Times New Roman" w:hAnsi="Times New Roman" w:cs="Times New Roman"/>
          <w:i/>
          <w:sz w:val="24"/>
          <w:szCs w:val="24"/>
        </w:rPr>
        <w:t xml:space="preserve">заблуждения исходят от людей» </w:t>
      </w:r>
    </w:p>
    <w:p w14:paraId="3E595397" w14:textId="77777777" w:rsidR="00123D25" w:rsidRDefault="00123D25" w:rsidP="00123D25">
      <w:pPr>
        <w:rPr>
          <w:rFonts w:ascii="Times New Roman" w:hAnsi="Times New Roman" w:cs="Times New Roman"/>
          <w:sz w:val="24"/>
        </w:rPr>
      </w:pPr>
    </w:p>
    <w:p w14:paraId="03E8975C" w14:textId="77777777" w:rsidR="00123D25" w:rsidRPr="004679E4" w:rsidRDefault="00ED75C6" w:rsidP="00123D25">
      <w:pPr>
        <w:spacing w:line="360" w:lineRule="auto"/>
        <w:ind w:firstLine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8C">
        <w:rPr>
          <w:rFonts w:ascii="Times New Roman" w:hAnsi="Times New Roman" w:cs="Times New Roman"/>
          <w:b/>
          <w:i/>
          <w:sz w:val="24"/>
          <w:szCs w:val="24"/>
        </w:rPr>
        <w:t>УГ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3D25" w:rsidRPr="004679E4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14:paraId="0D034D30" w14:textId="77777777" w:rsidR="00123D25" w:rsidRPr="004679E4" w:rsidRDefault="00123D25" w:rsidP="00123D25">
      <w:pPr>
        <w:pStyle w:val="a6"/>
        <w:spacing w:line="360" w:lineRule="auto"/>
        <w:ind w:left="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4">
        <w:rPr>
          <w:rFonts w:ascii="Times New Roman" w:hAnsi="Times New Roman" w:cs="Times New Roman"/>
          <w:sz w:val="24"/>
          <w:szCs w:val="24"/>
        </w:rPr>
        <w:t>Лесов на планете много,</w:t>
      </w:r>
      <w:r w:rsidRPr="0046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покрывают 30% площади нашей планеты.</w:t>
      </w:r>
    </w:p>
    <w:p w14:paraId="52B4D6B8" w14:textId="77777777" w:rsidR="00F01656" w:rsidRDefault="00123D25" w:rsidP="00F01656">
      <w:pPr>
        <w:pStyle w:val="a6"/>
        <w:spacing w:line="360" w:lineRule="auto"/>
        <w:ind w:left="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природные зоны лесов</w:t>
      </w:r>
      <w:r w:rsidR="00F01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9E3817" w14:textId="77777777" w:rsidR="00A30A04" w:rsidRPr="00F01656" w:rsidRDefault="00CB4C81" w:rsidP="00F01656">
      <w:pPr>
        <w:pStyle w:val="a6"/>
        <w:spacing w:line="360" w:lineRule="auto"/>
        <w:ind w:left="0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81">
        <w:rPr>
          <w:rFonts w:ascii="Times New Roman" w:hAnsi="Times New Roman" w:cs="Times New Roman"/>
          <w:sz w:val="24"/>
        </w:rPr>
        <w:t xml:space="preserve">В мире </w:t>
      </w:r>
      <w:r>
        <w:rPr>
          <w:rFonts w:ascii="Times New Roman" w:hAnsi="Times New Roman" w:cs="Times New Roman"/>
          <w:sz w:val="24"/>
        </w:rPr>
        <w:t xml:space="preserve">существуют 2 основных пояса леса. </w:t>
      </w:r>
    </w:p>
    <w:p w14:paraId="16DAD619" w14:textId="77777777" w:rsidR="00CB4C81" w:rsidRDefault="00CB4C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Леса северного пояса умеренных широт. Эта природные зоны - тайга, смешанные леса и  широколиственные леса Северной Америки, Евразии.</w:t>
      </w:r>
    </w:p>
    <w:p w14:paraId="64544DC7" w14:textId="77777777" w:rsidR="00CB4C81" w:rsidRDefault="00CB4C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Леса южного пояса. Экваториальные и тропические леса Южной Америки, Африки и Юго- Восточной Азии.</w:t>
      </w:r>
    </w:p>
    <w:p w14:paraId="1138BD30" w14:textId="77777777" w:rsidR="00CB4C81" w:rsidRDefault="00CB4C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Эти леса имеют огромное значение  в природе и обществе. </w:t>
      </w:r>
    </w:p>
    <w:p w14:paraId="48BE9182" w14:textId="77777777" w:rsidR="00264BEB" w:rsidRPr="004679E4" w:rsidRDefault="003330F7" w:rsidP="00264BEB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330F7">
        <w:rPr>
          <w:rFonts w:ascii="Times New Roman" w:hAnsi="Times New Roman" w:cs="Times New Roman"/>
          <w:sz w:val="24"/>
          <w:highlight w:val="yellow"/>
        </w:rPr>
        <w:t>Видео</w:t>
      </w:r>
      <w:r w:rsidR="00264BEB">
        <w:rPr>
          <w:rFonts w:ascii="Times New Roman" w:hAnsi="Times New Roman" w:cs="Times New Roman"/>
          <w:sz w:val="24"/>
        </w:rPr>
        <w:t xml:space="preserve">   </w:t>
      </w:r>
      <w:hyperlink r:id="rId8" w:history="1">
        <w:r w:rsidR="00264BEB" w:rsidRPr="00940A08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https://www.youtube.com/watch?v=20gYFdOGgHg</w:t>
        </w:r>
      </w:hyperlink>
    </w:p>
    <w:p w14:paraId="51E11579" w14:textId="77777777" w:rsidR="00F01656" w:rsidRDefault="009648DE" w:rsidP="00F016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увидели на видео значение  и проблемы леса в мире. </w:t>
      </w:r>
      <w:r w:rsidR="00F01656">
        <w:rPr>
          <w:rFonts w:ascii="Times New Roman" w:hAnsi="Times New Roman" w:cs="Times New Roman"/>
          <w:sz w:val="24"/>
        </w:rPr>
        <w:t>Какое значение имеет лес? Приведите примеры. Что дает нам лес?</w:t>
      </w:r>
      <w:r>
        <w:rPr>
          <w:rFonts w:ascii="Times New Roman" w:hAnsi="Times New Roman" w:cs="Times New Roman"/>
          <w:sz w:val="24"/>
        </w:rPr>
        <w:t xml:space="preserve"> Проблемы?</w:t>
      </w:r>
    </w:p>
    <w:p w14:paraId="4301965A" w14:textId="77777777" w:rsidR="00D8253C" w:rsidRDefault="00264B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видим, стоит большая опасность лесам в мире.</w:t>
      </w:r>
    </w:p>
    <w:p w14:paraId="2EF1DAE8" w14:textId="77777777" w:rsidR="00123D25" w:rsidRDefault="00264B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23D25" w:rsidRPr="00467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Постановка цели и задач урока</w:t>
      </w:r>
      <w:r w:rsidR="00123D25">
        <w:rPr>
          <w:rFonts w:ascii="Times New Roman" w:hAnsi="Times New Roman" w:cs="Times New Roman"/>
          <w:sz w:val="24"/>
        </w:rPr>
        <w:t xml:space="preserve">. </w:t>
      </w:r>
    </w:p>
    <w:p w14:paraId="0F67B274" w14:textId="77777777" w:rsidR="00175061" w:rsidRDefault="00264B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Россия один из лесистых районов мира. А наша республика самый крупный, богатый лесами регион.</w:t>
      </w:r>
    </w:p>
    <w:p w14:paraId="1835BA26" w14:textId="77777777" w:rsidR="00175061" w:rsidRPr="004679E4" w:rsidRDefault="00264BEB" w:rsidP="00175061">
      <w:pPr>
        <w:spacing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14443">
        <w:rPr>
          <w:rFonts w:ascii="Times New Roman" w:hAnsi="Times New Roman" w:cs="Times New Roman"/>
          <w:sz w:val="24"/>
          <w:szCs w:val="24"/>
        </w:rPr>
        <w:t>В каких</w:t>
      </w:r>
      <w:r w:rsidR="00175061" w:rsidRPr="004679E4">
        <w:rPr>
          <w:rFonts w:ascii="Times New Roman" w:hAnsi="Times New Roman" w:cs="Times New Roman"/>
          <w:sz w:val="24"/>
          <w:szCs w:val="24"/>
        </w:rPr>
        <w:t xml:space="preserve"> при</w:t>
      </w:r>
      <w:r w:rsidR="00514443">
        <w:rPr>
          <w:rFonts w:ascii="Times New Roman" w:hAnsi="Times New Roman" w:cs="Times New Roman"/>
          <w:sz w:val="24"/>
          <w:szCs w:val="24"/>
        </w:rPr>
        <w:t>родных зонах</w:t>
      </w:r>
      <w:r w:rsidR="00175061" w:rsidRPr="004679E4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514443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175061" w:rsidRPr="004679E4">
        <w:rPr>
          <w:rFonts w:ascii="Times New Roman" w:hAnsi="Times New Roman" w:cs="Times New Roman"/>
          <w:sz w:val="24"/>
          <w:szCs w:val="24"/>
        </w:rPr>
        <w:t>Республика Саха Якутия?</w:t>
      </w:r>
    </w:p>
    <w:p w14:paraId="60330B82" w14:textId="77777777" w:rsidR="00175061" w:rsidRPr="004679E4" w:rsidRDefault="00175061" w:rsidP="00175061">
      <w:pPr>
        <w:spacing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sz w:val="24"/>
          <w:szCs w:val="24"/>
        </w:rPr>
        <w:t>А как правильно называются леса нашей республики.</w:t>
      </w:r>
    </w:p>
    <w:p w14:paraId="214D73EA" w14:textId="77777777" w:rsidR="00175061" w:rsidRPr="004679E4" w:rsidRDefault="00175061" w:rsidP="00175061">
      <w:pPr>
        <w:spacing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sz w:val="24"/>
          <w:szCs w:val="24"/>
        </w:rPr>
        <w:t xml:space="preserve">-Какова цель нашей работы? </w:t>
      </w:r>
    </w:p>
    <w:p w14:paraId="33648AE3" w14:textId="77777777" w:rsidR="008C7450" w:rsidRDefault="00264BEB" w:rsidP="008C7450">
      <w:pPr>
        <w:tabs>
          <w:tab w:val="right" w:pos="9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сегодня на уроке мы выясним состояние </w:t>
      </w:r>
      <w:r w:rsidR="00F47AE3">
        <w:rPr>
          <w:rFonts w:ascii="Times New Roman" w:hAnsi="Times New Roman" w:cs="Times New Roman"/>
          <w:sz w:val="24"/>
        </w:rPr>
        <w:t>и особенности</w:t>
      </w:r>
      <w:r>
        <w:rPr>
          <w:rFonts w:ascii="Times New Roman" w:hAnsi="Times New Roman" w:cs="Times New Roman"/>
          <w:sz w:val="24"/>
        </w:rPr>
        <w:t xml:space="preserve"> лесов  нашей республики.</w:t>
      </w:r>
      <w:r w:rsidR="008C7450">
        <w:rPr>
          <w:rFonts w:ascii="Times New Roman" w:hAnsi="Times New Roman" w:cs="Times New Roman"/>
          <w:sz w:val="24"/>
        </w:rPr>
        <w:tab/>
      </w:r>
    </w:p>
    <w:p w14:paraId="3330E6C1" w14:textId="77777777" w:rsidR="00264BEB" w:rsidRDefault="008C7450" w:rsidP="008C7450">
      <w:pPr>
        <w:tabs>
          <w:tab w:val="right" w:pos="9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Атак же мы рассмотрим значение и проблемы лесов в мире.</w:t>
      </w:r>
    </w:p>
    <w:p w14:paraId="76114E1B" w14:textId="77777777" w:rsidR="00123D25" w:rsidRPr="004679E4" w:rsidRDefault="00123D25" w:rsidP="00123D25">
      <w:pPr>
        <w:pStyle w:val="a4"/>
        <w:spacing w:before="0" w:beforeAutospacing="0" w:after="0" w:afterAutospacing="0" w:line="360" w:lineRule="auto"/>
        <w:ind w:firstLine="33"/>
        <w:jc w:val="both"/>
      </w:pPr>
      <w:r w:rsidRPr="004679E4">
        <w:rPr>
          <w:b/>
          <w:bCs/>
          <w:color w:val="000000"/>
        </w:rPr>
        <w:t>Открытие новых знаний и первичное закрепление.</w:t>
      </w:r>
    </w:p>
    <w:p w14:paraId="10EE5367" w14:textId="77777777" w:rsidR="00264BEB" w:rsidRDefault="00F01656">
      <w:pPr>
        <w:rPr>
          <w:rFonts w:ascii="Times New Roman" w:hAnsi="Times New Roman" w:cs="Times New Roman"/>
          <w:sz w:val="24"/>
        </w:rPr>
      </w:pPr>
      <w:r w:rsidRPr="00F01656">
        <w:rPr>
          <w:rFonts w:ascii="Times New Roman" w:hAnsi="Times New Roman" w:cs="Times New Roman"/>
          <w:b/>
          <w:sz w:val="24"/>
        </w:rPr>
        <w:lastRenderedPageBreak/>
        <w:t>УБ:</w:t>
      </w:r>
      <w:r>
        <w:rPr>
          <w:rFonts w:ascii="Times New Roman" w:hAnsi="Times New Roman" w:cs="Times New Roman"/>
          <w:sz w:val="24"/>
        </w:rPr>
        <w:t xml:space="preserve"> </w:t>
      </w:r>
      <w:r w:rsidR="00264BEB">
        <w:rPr>
          <w:rFonts w:ascii="Times New Roman" w:hAnsi="Times New Roman" w:cs="Times New Roman"/>
          <w:sz w:val="24"/>
        </w:rPr>
        <w:t>Работаем группами. 1 группа - географы</w:t>
      </w:r>
    </w:p>
    <w:p w14:paraId="220257FB" w14:textId="77777777" w:rsidR="00264BEB" w:rsidRDefault="00264B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F01656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2 группа - биологи.</w:t>
      </w:r>
    </w:p>
    <w:p w14:paraId="4EF60F8D" w14:textId="77777777" w:rsidR="00A72C2C" w:rsidRPr="004679E4" w:rsidRDefault="00A72C2C" w:rsidP="00A72C2C">
      <w:pPr>
        <w:pStyle w:val="a4"/>
        <w:spacing w:before="0" w:beforeAutospacing="0" w:after="0" w:afterAutospacing="0" w:line="360" w:lineRule="auto"/>
        <w:ind w:firstLine="1"/>
        <w:jc w:val="both"/>
      </w:pPr>
      <w:r w:rsidRPr="004679E4">
        <w:t xml:space="preserve">Приступаем к работе. Мы будем работать с </w:t>
      </w:r>
      <w:r w:rsidR="00F01656">
        <w:t xml:space="preserve">интернетом, </w:t>
      </w:r>
      <w:r w:rsidR="001172F1">
        <w:t xml:space="preserve">можете пользоваться </w:t>
      </w:r>
      <w:r w:rsidRPr="004679E4">
        <w:t xml:space="preserve">информацией, которая размещена на сайте </w:t>
      </w:r>
      <w:r w:rsidR="000B5B66">
        <w:t xml:space="preserve">Департамента по лесным </w:t>
      </w:r>
      <w:proofErr w:type="gramStart"/>
      <w:r w:rsidR="000B5B66">
        <w:t xml:space="preserve">отношениям </w:t>
      </w:r>
      <w:r w:rsidRPr="004679E4">
        <w:t xml:space="preserve"> РС</w:t>
      </w:r>
      <w:proofErr w:type="gramEnd"/>
      <w:r w:rsidRPr="004679E4">
        <w:t>(Я).</w:t>
      </w:r>
    </w:p>
    <w:p w14:paraId="50BF661E" w14:textId="77777777" w:rsidR="00A72C2C" w:rsidRPr="004679E4" w:rsidRDefault="000B5B66" w:rsidP="00A72C2C">
      <w:pPr>
        <w:pStyle w:val="a4"/>
        <w:spacing w:before="0" w:beforeAutospacing="0" w:after="0" w:afterAutospacing="0" w:line="360" w:lineRule="auto"/>
        <w:ind w:firstLine="1"/>
        <w:jc w:val="both"/>
      </w:pPr>
      <w:r w:rsidRPr="000B5B66">
        <w:rPr>
          <w:i/>
          <w:u w:val="single"/>
        </w:rPr>
        <w:t>Приложение №1</w:t>
      </w:r>
      <w:r w:rsidR="00A72C2C" w:rsidRPr="004679E4">
        <w:t xml:space="preserve"> У вас на столах лежат пакеты с информацией: карты, таблицы аналитическая справка. </w:t>
      </w:r>
    </w:p>
    <w:p w14:paraId="59BD7B31" w14:textId="77777777" w:rsidR="00A72C2C" w:rsidRPr="004679E4" w:rsidRDefault="00A72C2C" w:rsidP="00A72C2C">
      <w:pPr>
        <w:pStyle w:val="a4"/>
        <w:spacing w:before="0" w:beforeAutospacing="0" w:after="0" w:afterAutospacing="0" w:line="360" w:lineRule="auto"/>
        <w:ind w:firstLine="1"/>
        <w:jc w:val="both"/>
      </w:pPr>
      <w:r w:rsidRPr="004679E4">
        <w:t xml:space="preserve"> Предлагаю разделиться на две группы: географы и биологи.</w:t>
      </w:r>
    </w:p>
    <w:p w14:paraId="552BEF06" w14:textId="77777777" w:rsidR="000B5B66" w:rsidRPr="000B5B66" w:rsidRDefault="000B5B66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i/>
          <w:u w:val="single"/>
        </w:rPr>
      </w:pPr>
      <w:r w:rsidRPr="000B5B66">
        <w:rPr>
          <w:i/>
          <w:u w:val="single"/>
        </w:rPr>
        <w:t>Приложение №2</w:t>
      </w:r>
    </w:p>
    <w:p w14:paraId="117DAC6C" w14:textId="77777777" w:rsidR="00A72C2C" w:rsidRPr="004679E4" w:rsidRDefault="000B5B66" w:rsidP="00A72C2C">
      <w:pPr>
        <w:pStyle w:val="a4"/>
        <w:spacing w:before="0" w:beforeAutospacing="0" w:after="0" w:afterAutospacing="0" w:line="360" w:lineRule="auto"/>
        <w:ind w:firstLine="1"/>
        <w:jc w:val="both"/>
      </w:pPr>
      <w:r w:rsidRPr="000B5B66">
        <w:rPr>
          <w:b/>
        </w:rPr>
        <w:t>УГ:</w:t>
      </w:r>
      <w:r>
        <w:t xml:space="preserve"> </w:t>
      </w:r>
      <w:proofErr w:type="gramStart"/>
      <w:r w:rsidR="00A72C2C" w:rsidRPr="004679E4">
        <w:t>Географы  поделятся</w:t>
      </w:r>
      <w:proofErr w:type="gramEnd"/>
      <w:r w:rsidR="00A72C2C" w:rsidRPr="004679E4">
        <w:t xml:space="preserve"> информацией об условиях природы, при которых образовались леса Республики Саха(Якутия).</w:t>
      </w:r>
    </w:p>
    <w:p w14:paraId="1D4C6CA6" w14:textId="77777777" w:rsidR="00A72C2C" w:rsidRPr="004679E4" w:rsidRDefault="000B5B66" w:rsidP="00A72C2C">
      <w:pPr>
        <w:pStyle w:val="a4"/>
        <w:spacing w:before="0" w:beforeAutospacing="0" w:after="0" w:afterAutospacing="0" w:line="360" w:lineRule="auto"/>
        <w:ind w:firstLine="1"/>
        <w:jc w:val="both"/>
      </w:pPr>
      <w:r w:rsidRPr="000B5B66">
        <w:rPr>
          <w:b/>
        </w:rPr>
        <w:t>УБ:</w:t>
      </w:r>
      <w:r>
        <w:t xml:space="preserve"> </w:t>
      </w:r>
      <w:r w:rsidR="00A72C2C" w:rsidRPr="004679E4">
        <w:t xml:space="preserve">Биологи расскажут  о биологическом разнообразии лесов нашего края. </w:t>
      </w:r>
    </w:p>
    <w:p w14:paraId="17F0E5BD" w14:textId="77777777" w:rsidR="00A72C2C" w:rsidRPr="000B5B66" w:rsidRDefault="00A72C2C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i/>
          <w:u w:val="single"/>
        </w:rPr>
      </w:pPr>
      <w:r w:rsidRPr="004679E4">
        <w:t xml:space="preserve">Ознакомьтесь с алгоритмом  и правилами работы, распределите обязанности в группе. </w:t>
      </w:r>
      <w:r w:rsidRPr="000B5B66">
        <w:rPr>
          <w:i/>
          <w:u w:val="single"/>
        </w:rPr>
        <w:t xml:space="preserve">Приложение №3 </w:t>
      </w:r>
      <w:r w:rsidR="000B5B66">
        <w:rPr>
          <w:i/>
          <w:u w:val="single"/>
        </w:rPr>
        <w:t>"Правила работы в группе"</w:t>
      </w:r>
    </w:p>
    <w:p w14:paraId="0FAA3770" w14:textId="77777777" w:rsidR="00A72C2C" w:rsidRDefault="00A72C2C" w:rsidP="00A72C2C">
      <w:pPr>
        <w:pStyle w:val="a4"/>
        <w:spacing w:before="0" w:beforeAutospacing="0" w:after="0" w:afterAutospacing="0" w:line="360" w:lineRule="auto"/>
        <w:ind w:firstLine="1"/>
        <w:jc w:val="both"/>
      </w:pPr>
      <w:r w:rsidRPr="004679E4">
        <w:t>Организует работу групп.</w:t>
      </w:r>
    </w:p>
    <w:p w14:paraId="101D8ADF" w14:textId="77777777" w:rsidR="00123D25" w:rsidRPr="00123D25" w:rsidRDefault="004336E4" w:rsidP="00123D25">
      <w:pPr>
        <w:pStyle w:val="a4"/>
        <w:spacing w:before="0" w:beforeAutospacing="0" w:after="0" w:afterAutospacing="0" w:line="360" w:lineRule="auto"/>
        <w:ind w:firstLine="1"/>
        <w:rPr>
          <w:u w:val="single"/>
        </w:rPr>
      </w:pPr>
      <w:r>
        <w:rPr>
          <w:b/>
        </w:rPr>
        <w:t xml:space="preserve"> УБ:  </w:t>
      </w:r>
      <w:r w:rsidR="002D09D6" w:rsidRPr="00123D25">
        <w:rPr>
          <w:b/>
        </w:rPr>
        <w:t>Защита проекта.</w:t>
      </w:r>
      <w:r w:rsidR="00123D25" w:rsidRPr="00123D25">
        <w:t xml:space="preserve"> </w:t>
      </w:r>
      <w:r w:rsidR="00123D25" w:rsidRPr="00123D25">
        <w:rPr>
          <w:u w:val="single"/>
        </w:rPr>
        <w:t>Организует  защиту представленных проектов.</w:t>
      </w:r>
    </w:p>
    <w:p w14:paraId="586555EA" w14:textId="77777777" w:rsidR="00123D25" w:rsidRPr="00123D25" w:rsidRDefault="00123D25" w:rsidP="00123D25">
      <w:pPr>
        <w:pStyle w:val="a4"/>
        <w:spacing w:before="0" w:beforeAutospacing="0" w:after="0" w:afterAutospacing="0" w:line="360" w:lineRule="auto"/>
        <w:ind w:firstLine="1"/>
        <w:rPr>
          <w:u w:val="single"/>
        </w:rPr>
      </w:pPr>
      <w:r w:rsidRPr="00123D25">
        <w:rPr>
          <w:u w:val="single"/>
        </w:rPr>
        <w:t>После выступления каждой группы представляет правильно заполненный вариант ответа.</w:t>
      </w:r>
    </w:p>
    <w:p w14:paraId="429DE818" w14:textId="77777777" w:rsidR="00123D25" w:rsidRDefault="00123D25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u w:val="single"/>
        </w:rPr>
      </w:pPr>
    </w:p>
    <w:p w14:paraId="3EDDC4C0" w14:textId="77777777" w:rsidR="00324D61" w:rsidRDefault="004336E4" w:rsidP="00A72C2C">
      <w:pPr>
        <w:pStyle w:val="a4"/>
        <w:spacing w:before="0" w:beforeAutospacing="0" w:after="0" w:afterAutospacing="0" w:line="360" w:lineRule="auto"/>
        <w:ind w:firstLine="1"/>
        <w:jc w:val="both"/>
      </w:pPr>
      <w:r>
        <w:rPr>
          <w:b/>
        </w:rPr>
        <w:t xml:space="preserve">УБ: </w:t>
      </w:r>
      <w:r w:rsidR="002D09D6" w:rsidRPr="00123D25">
        <w:rPr>
          <w:b/>
        </w:rPr>
        <w:t xml:space="preserve">Лес играет огромную роль в </w:t>
      </w:r>
      <w:r w:rsidR="00324D61" w:rsidRPr="00123D25">
        <w:rPr>
          <w:b/>
        </w:rPr>
        <w:t>жизни общества</w:t>
      </w:r>
      <w:r w:rsidR="002D09D6">
        <w:t>.</w:t>
      </w:r>
      <w:r w:rsidR="00324D61">
        <w:t xml:space="preserve"> В жизни каждого человека и  многих профессий, Н-р агроном, врач, </w:t>
      </w:r>
      <w:proofErr w:type="spellStart"/>
      <w:r w:rsidR="00324D61">
        <w:t>зообиолог</w:t>
      </w:r>
      <w:proofErr w:type="spellEnd"/>
      <w:r w:rsidR="00324D61">
        <w:t xml:space="preserve">, строитель, химик - значение леса имеет свое влияние. </w:t>
      </w:r>
    </w:p>
    <w:p w14:paraId="5CD1C008" w14:textId="77777777" w:rsidR="002D09D6" w:rsidRDefault="00324D61" w:rsidP="00A72C2C">
      <w:pPr>
        <w:pStyle w:val="a4"/>
        <w:spacing w:before="0" w:beforeAutospacing="0" w:after="0" w:afterAutospacing="0" w:line="360" w:lineRule="auto"/>
        <w:ind w:firstLine="1"/>
        <w:jc w:val="both"/>
      </w:pPr>
      <w:r>
        <w:t xml:space="preserve"> На Приложение №4, </w:t>
      </w:r>
      <w:r w:rsidR="006B47C6">
        <w:t>о</w:t>
      </w:r>
      <w:r w:rsidR="00B5588E">
        <w:t>знакомьтесь с информацией и сделайте вывод. В</w:t>
      </w:r>
      <w:r w:rsidR="006B47C6">
        <w:t>ыводы пишем и  озвучиваем</w:t>
      </w:r>
      <w:r w:rsidR="00B5588E">
        <w:t>.</w:t>
      </w:r>
    </w:p>
    <w:p w14:paraId="75C0DB47" w14:textId="77777777" w:rsidR="006B47C6" w:rsidRDefault="004336E4" w:rsidP="00A72C2C">
      <w:pPr>
        <w:pStyle w:val="a4"/>
        <w:spacing w:before="0" w:beforeAutospacing="0" w:after="0" w:afterAutospacing="0" w:line="360" w:lineRule="auto"/>
        <w:ind w:firstLine="1"/>
        <w:jc w:val="both"/>
      </w:pPr>
      <w:r w:rsidRPr="004336E4">
        <w:rPr>
          <w:b/>
        </w:rPr>
        <w:t>У</w:t>
      </w:r>
      <w:r>
        <w:rPr>
          <w:b/>
        </w:rPr>
        <w:t>Б</w:t>
      </w:r>
      <w:proofErr w:type="gramStart"/>
      <w:r w:rsidRPr="004336E4">
        <w:rPr>
          <w:b/>
        </w:rPr>
        <w:t>:</w:t>
      </w:r>
      <w:r>
        <w:t xml:space="preserve"> </w:t>
      </w:r>
      <w:r w:rsidR="006B47C6">
        <w:t>Как</w:t>
      </w:r>
      <w:proofErr w:type="gramEnd"/>
      <w:r w:rsidR="006B47C6">
        <w:t xml:space="preserve"> мы выяснили </w:t>
      </w:r>
      <w:r w:rsidR="00C56166">
        <w:t xml:space="preserve">лес </w:t>
      </w:r>
      <w:r w:rsidR="006B47C6">
        <w:t>имеет важное значение в жизни каждого человека и общества.</w:t>
      </w:r>
      <w:r w:rsidR="00C56166">
        <w:t xml:space="preserve"> </w:t>
      </w:r>
      <w:r w:rsidR="00C56166" w:rsidRPr="00C56166">
        <w:rPr>
          <w:u w:val="single"/>
        </w:rPr>
        <w:t>(Ежегодно, 21 марта отмечается Всемирный день защиты лесов. Основная задача этого дня повышение осведомленности жителей нашей планеты о значимости лесных экосистем, их защиты воспроизводства и восстановление леса.)</w:t>
      </w:r>
      <w:r w:rsidR="006B47C6">
        <w:t xml:space="preserve"> В нашей школе работает Школьное лесничество, которое </w:t>
      </w:r>
      <w:proofErr w:type="gramStart"/>
      <w:r w:rsidR="006B47C6">
        <w:t>участвует  в</w:t>
      </w:r>
      <w:proofErr w:type="gramEnd"/>
      <w:r w:rsidR="006B47C6">
        <w:t xml:space="preserve"> Всероссийской акции восстановлении леса после пожара и проводит защиту лесов совместно с Горным лесничеством.</w:t>
      </w:r>
    </w:p>
    <w:p w14:paraId="02A933F9" w14:textId="77777777" w:rsidR="00F01656" w:rsidRDefault="004336E4" w:rsidP="006B47C6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УГ: </w:t>
      </w:r>
      <w:r w:rsidR="00F01656" w:rsidRPr="00F01656">
        <w:rPr>
          <w:rFonts w:ascii="Times New Roman" w:hAnsi="Times New Roman" w:cs="Times New Roman"/>
          <w:b/>
          <w:sz w:val="24"/>
        </w:rPr>
        <w:t>Оценивание работы внутри группы по алгоритму</w:t>
      </w:r>
      <w:r w:rsidR="00F01656">
        <w:rPr>
          <w:rFonts w:ascii="Times New Roman" w:hAnsi="Times New Roman" w:cs="Times New Roman"/>
          <w:b/>
          <w:sz w:val="24"/>
        </w:rPr>
        <w:t>.</w:t>
      </w:r>
    </w:p>
    <w:p w14:paraId="303B90A1" w14:textId="77777777" w:rsidR="00F01656" w:rsidRPr="004679E4" w:rsidRDefault="00F01656" w:rsidP="00F0165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самооценки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79E4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(основные вопросы после выполнения задания)</w:t>
      </w:r>
    </w:p>
    <w:p w14:paraId="78283AAB" w14:textId="77777777" w:rsidR="00F01656" w:rsidRPr="004679E4" w:rsidRDefault="00F01656" w:rsidP="00F0165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Какова была цель занятия </w:t>
      </w:r>
    </w:p>
    <w:p w14:paraId="3A5F9C38" w14:textId="77777777" w:rsidR="00F01656" w:rsidRPr="004679E4" w:rsidRDefault="00F01656" w:rsidP="00F0165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Удалось получить результат </w:t>
      </w:r>
    </w:p>
    <w:p w14:paraId="00F8F1FB" w14:textId="77777777" w:rsidR="00F01656" w:rsidRDefault="00F01656" w:rsidP="00F016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«Руководитель»  оценивает работу группы в целом и каждого. Члены группы высказываются и оценивают работу «руководителя»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67D14B" w14:textId="77777777" w:rsidR="00F01656" w:rsidRPr="00F01656" w:rsidRDefault="00F01656" w:rsidP="00F01656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79E4">
        <w:rPr>
          <w:rFonts w:ascii="Times New Roman" w:hAnsi="Times New Roman" w:cs="Times New Roman"/>
          <w:sz w:val="24"/>
          <w:szCs w:val="24"/>
        </w:rPr>
        <w:t>омогает оценить, выставляет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52368" w14:textId="77777777" w:rsidR="006B47C6" w:rsidRPr="00123D25" w:rsidRDefault="004336E4" w:rsidP="006B47C6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УБ: </w:t>
      </w:r>
      <w:proofErr w:type="spellStart"/>
      <w:r w:rsidR="006B47C6" w:rsidRPr="00123D25">
        <w:rPr>
          <w:rFonts w:ascii="Times New Roman" w:hAnsi="Times New Roman" w:cs="Times New Roman"/>
          <w:b/>
          <w:sz w:val="24"/>
        </w:rPr>
        <w:t>Рефлекция</w:t>
      </w:r>
      <w:proofErr w:type="spellEnd"/>
      <w:r w:rsidR="006B47C6" w:rsidRPr="00123D25">
        <w:rPr>
          <w:rFonts w:ascii="Times New Roman" w:hAnsi="Times New Roman" w:cs="Times New Roman"/>
          <w:b/>
          <w:sz w:val="24"/>
        </w:rPr>
        <w:t>.</w:t>
      </w:r>
    </w:p>
    <w:p w14:paraId="61BC2711" w14:textId="77777777" w:rsidR="006B47C6" w:rsidRPr="004679E4" w:rsidRDefault="006B47C6" w:rsidP="006B4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7C6">
        <w:rPr>
          <w:rFonts w:ascii="Times New Roman" w:hAnsi="Times New Roman" w:cs="Times New Roman"/>
          <w:sz w:val="28"/>
          <w:szCs w:val="24"/>
        </w:rPr>
        <w:t xml:space="preserve"> </w:t>
      </w:r>
      <w:r w:rsidRPr="004679E4">
        <w:rPr>
          <w:rFonts w:ascii="Times New Roman" w:hAnsi="Times New Roman" w:cs="Times New Roman"/>
          <w:sz w:val="24"/>
          <w:szCs w:val="24"/>
        </w:rPr>
        <w:t>Что нового на уроке вы узнали?</w:t>
      </w:r>
    </w:p>
    <w:p w14:paraId="0A33B2A9" w14:textId="77777777" w:rsidR="006B47C6" w:rsidRPr="004679E4" w:rsidRDefault="006B47C6" w:rsidP="006B4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sz w:val="24"/>
          <w:szCs w:val="24"/>
        </w:rPr>
        <w:t>-Что было для вас необычным, интересным?</w:t>
      </w:r>
    </w:p>
    <w:p w14:paraId="7C59BE0E" w14:textId="77777777" w:rsidR="006B47C6" w:rsidRPr="004679E4" w:rsidRDefault="006B47C6" w:rsidP="006B4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79E4">
        <w:rPr>
          <w:rFonts w:ascii="Times New Roman" w:hAnsi="Times New Roman" w:cs="Times New Roman"/>
          <w:sz w:val="24"/>
          <w:szCs w:val="24"/>
        </w:rPr>
        <w:t>-Что вызвало затруднение?</w:t>
      </w:r>
    </w:p>
    <w:p w14:paraId="19DD15ED" w14:textId="77777777" w:rsidR="00F01656" w:rsidRDefault="004336E4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b/>
        </w:rPr>
      </w:pPr>
      <w:r>
        <w:rPr>
          <w:b/>
        </w:rPr>
        <w:t xml:space="preserve">УГ: </w:t>
      </w:r>
      <w:r w:rsidR="00123D25" w:rsidRPr="004679E4">
        <w:rPr>
          <w:b/>
        </w:rPr>
        <w:t>Общий вывод по уроку</w:t>
      </w:r>
      <w:r w:rsidR="00F01656">
        <w:rPr>
          <w:b/>
        </w:rPr>
        <w:t xml:space="preserve">. </w:t>
      </w:r>
    </w:p>
    <w:p w14:paraId="519EDBDF" w14:textId="77777777" w:rsidR="00F01656" w:rsidRPr="00F01656" w:rsidRDefault="00F01656" w:rsidP="00A72C2C">
      <w:pPr>
        <w:pStyle w:val="a4"/>
        <w:spacing w:before="0" w:beforeAutospacing="0" w:after="0" w:afterAutospacing="0" w:line="360" w:lineRule="auto"/>
        <w:ind w:firstLine="1"/>
        <w:jc w:val="both"/>
      </w:pPr>
      <w:r w:rsidRPr="00F01656">
        <w:t>Мы заканчиваем урок словами</w:t>
      </w:r>
      <w:r>
        <w:t xml:space="preserve"> нашего народного поэта Семена Петровича Данилова:</w:t>
      </w:r>
    </w:p>
    <w:p w14:paraId="5665CB62" w14:textId="77777777" w:rsidR="00123D25" w:rsidRPr="00E955A8" w:rsidRDefault="005F5FD3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i/>
        </w:rPr>
      </w:pPr>
      <w:r w:rsidRPr="00E955A8">
        <w:rPr>
          <w:i/>
        </w:rPr>
        <w:t>Воздух напоен настоем свежим.</w:t>
      </w:r>
    </w:p>
    <w:p w14:paraId="1A38527C" w14:textId="77777777" w:rsidR="005F5FD3" w:rsidRPr="00E955A8" w:rsidRDefault="005F5FD3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i/>
        </w:rPr>
      </w:pPr>
      <w:r w:rsidRPr="00E955A8">
        <w:rPr>
          <w:i/>
        </w:rPr>
        <w:t>Солнышко встает над нашим краем.</w:t>
      </w:r>
    </w:p>
    <w:p w14:paraId="7DC11764" w14:textId="77777777" w:rsidR="005F5FD3" w:rsidRPr="00E955A8" w:rsidRDefault="005F5FD3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i/>
        </w:rPr>
      </w:pPr>
      <w:r w:rsidRPr="00E955A8">
        <w:rPr>
          <w:i/>
        </w:rPr>
        <w:t>День и ночь плывут над птичьим раем</w:t>
      </w:r>
    </w:p>
    <w:p w14:paraId="73AB47F1" w14:textId="77777777" w:rsidR="005F5FD3" w:rsidRPr="00E955A8" w:rsidRDefault="005F5FD3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i/>
        </w:rPr>
      </w:pPr>
      <w:r w:rsidRPr="00E955A8">
        <w:rPr>
          <w:i/>
        </w:rPr>
        <w:t>В криках уток,</w:t>
      </w:r>
    </w:p>
    <w:p w14:paraId="0CF3E90E" w14:textId="77777777" w:rsidR="005F5FD3" w:rsidRPr="00E955A8" w:rsidRDefault="005F5FD3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i/>
        </w:rPr>
      </w:pPr>
      <w:r w:rsidRPr="00E955A8">
        <w:rPr>
          <w:i/>
        </w:rPr>
        <w:t>В запахе медвежьем.</w:t>
      </w:r>
    </w:p>
    <w:p w14:paraId="04408559" w14:textId="77777777" w:rsidR="005F5FD3" w:rsidRPr="00E955A8" w:rsidRDefault="005F5FD3" w:rsidP="00A72C2C">
      <w:pPr>
        <w:pStyle w:val="a4"/>
        <w:spacing w:before="0" w:beforeAutospacing="0" w:after="0" w:afterAutospacing="0" w:line="360" w:lineRule="auto"/>
        <w:ind w:firstLine="1"/>
        <w:jc w:val="both"/>
        <w:rPr>
          <w:i/>
        </w:rPr>
      </w:pPr>
      <w:r w:rsidRPr="00E955A8">
        <w:rPr>
          <w:i/>
        </w:rPr>
        <w:t>Там тайга раздольная.</w:t>
      </w:r>
    </w:p>
    <w:p w14:paraId="3A4850D8" w14:textId="77777777" w:rsidR="003330F7" w:rsidRDefault="003330F7">
      <w:pPr>
        <w:rPr>
          <w:rFonts w:ascii="Times New Roman" w:hAnsi="Times New Roman" w:cs="Times New Roman"/>
          <w:sz w:val="24"/>
        </w:rPr>
      </w:pPr>
    </w:p>
    <w:p w14:paraId="03523A13" w14:textId="77777777" w:rsidR="00F01656" w:rsidRDefault="00F016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свидания!</w:t>
      </w:r>
    </w:p>
    <w:p w14:paraId="048AA8F2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56800EAD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09BFED9D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230B645F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07165D2B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0000E722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3DAFB2C8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186A7BAD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48175505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42256AFF" w14:textId="77777777" w:rsidR="00ED75C6" w:rsidRDefault="00ED75C6">
      <w:pPr>
        <w:rPr>
          <w:rFonts w:ascii="Times New Roman" w:hAnsi="Times New Roman" w:cs="Times New Roman"/>
          <w:sz w:val="24"/>
        </w:rPr>
      </w:pPr>
    </w:p>
    <w:p w14:paraId="30868BBC" w14:textId="77777777" w:rsidR="00ED75C6" w:rsidRDefault="00ED75C6">
      <w:pPr>
        <w:rPr>
          <w:rFonts w:ascii="Times New Roman" w:hAnsi="Times New Roman" w:cs="Times New Roman"/>
          <w:sz w:val="24"/>
        </w:rPr>
        <w:sectPr w:rsidR="00ED75C6" w:rsidSect="00A30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AB6FA2" w14:textId="77777777" w:rsidR="00ED75C6" w:rsidRPr="00ED75C6" w:rsidRDefault="00ED75C6" w:rsidP="00ED75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2FE66681" w14:textId="77777777" w:rsidR="00ED75C6" w:rsidRPr="00ED75C6" w:rsidRDefault="00ED75C6" w:rsidP="00ED75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Республика Саха(Я) самый лесной регион России. 82% территории региона занято лесами, которые  являются важнейшим природным, экономическим потенциалом и важнейшим стабилизирующим компонентом окружающей среды региона.</w:t>
      </w:r>
    </w:p>
    <w:p w14:paraId="34F735BC" w14:textId="77777777" w:rsidR="00ED75C6" w:rsidRPr="00ED75C6" w:rsidRDefault="00ED75C6" w:rsidP="00ED75C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Регион занимает 1 место по площади лесов и 2 место по возможному объему заготовки древесины среди субъектов РФ Дальневосточного федерального округа.</w:t>
      </w:r>
    </w:p>
    <w:p w14:paraId="0AD54318" w14:textId="77777777" w:rsidR="00ED75C6" w:rsidRPr="00ED75C6" w:rsidRDefault="00ED75C6" w:rsidP="00ED75C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>Лесистость Республики Саха (Якутия) неравномерна и в среднем составляет 51,1%. По отдельным лесничествам варьирует в зависимости от характерных для них физико-географических, климатических и почвенных условий. Леса освоены, в основном, вблизи населенных пунктов и в юго- западной части республики, где наиболее развита промышленность.</w:t>
      </w:r>
    </w:p>
    <w:p w14:paraId="327BA25F" w14:textId="77777777" w:rsidR="00ED75C6" w:rsidRPr="00ED75C6" w:rsidRDefault="00ED75C6" w:rsidP="00ED75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экономическим, экологическим и социальным значением леса РС(Я) отнесены к защитным и эксплуатационным лесам. Защитные леса предназначены для сохранения водоохранных, </w:t>
      </w:r>
      <w:proofErr w:type="spellStart"/>
      <w:r w:rsidRPr="00ED75C6">
        <w:rPr>
          <w:rFonts w:ascii="Times New Roman" w:eastAsia="Times New Roman" w:hAnsi="Times New Roman" w:cs="Times New Roman"/>
          <w:sz w:val="24"/>
          <w:szCs w:val="24"/>
        </w:rPr>
        <w:t>средообразующих</w:t>
      </w:r>
      <w:proofErr w:type="spellEnd"/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, санитарно-гигиенических, оздоровительных и иных полезных функций лесов. </w:t>
      </w:r>
    </w:p>
    <w:p w14:paraId="4C10E842" w14:textId="77777777" w:rsidR="00ED75C6" w:rsidRPr="00ED75C6" w:rsidRDefault="00ED75C6" w:rsidP="00ED75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Эксплуатационные леса подлежат освоению в целях устойчивого, максимально эффективного получения высококачественной древесины и других лесных ресурсов, продуктов их переработки с обеспечением сохранения полезных функций лесов; имеют существенное промышленное значение. Площадь эксплуатационных лесов области составляет (2915,3 тыс. га).</w:t>
      </w:r>
    </w:p>
    <w:p w14:paraId="3FAB0C56" w14:textId="77777777" w:rsidR="00ED75C6" w:rsidRPr="00ED75C6" w:rsidRDefault="00ED75C6" w:rsidP="00ED75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Главные лесообразующие породы региона – Лиственница, сосна,  ель, береза, осина. Основные древесные породы: хвойные - ель, сосна; мелколиственные - берёза бородавчатая и пушистая, осина, ольха, рябина, черемуха и ивовые -.</w:t>
      </w:r>
    </w:p>
    <w:p w14:paraId="20050959" w14:textId="77777777" w:rsidR="00ED75C6" w:rsidRPr="00ED75C6" w:rsidRDefault="00ED75C6" w:rsidP="00ED75C6">
      <w:pPr>
        <w:pStyle w:val="a4"/>
        <w:spacing w:before="0" w:beforeAutospacing="0" w:after="0" w:afterAutospacing="0"/>
        <w:ind w:firstLine="284"/>
        <w:jc w:val="both"/>
      </w:pPr>
      <w:r w:rsidRPr="00ED75C6">
        <w:t>Защитные леса выполняют различные защитные функции, сохраняют водный режим и чистоту воды, повышают ее вкусовые качества и полезные человеку свойства. Леса, расположенные по берегам рек, водохранилищ и других водоемов, создают благоприятные условия для нереста ценных рыб. Наряду с лесами зеленых зон прибрежные полосы рек, озер и водохранилищ являются местом активного отдыха людей.</w:t>
      </w:r>
    </w:p>
    <w:p w14:paraId="7C446775" w14:textId="77777777" w:rsidR="00ED75C6" w:rsidRPr="00ED75C6" w:rsidRDefault="00ED75C6" w:rsidP="00ED75C6">
      <w:pPr>
        <w:pStyle w:val="a4"/>
        <w:spacing w:before="0" w:beforeAutospacing="0" w:after="0" w:afterAutospacing="0"/>
        <w:ind w:firstLine="284"/>
        <w:jc w:val="both"/>
      </w:pPr>
      <w:r w:rsidRPr="00ED75C6">
        <w:t>Огромное значение лесов области проявляется в обеспечении потребности местных предприятий и населения в древесине.</w:t>
      </w:r>
    </w:p>
    <w:p w14:paraId="6741E252" w14:textId="77777777" w:rsidR="00ED75C6" w:rsidRPr="00ED75C6" w:rsidRDefault="00ED75C6" w:rsidP="00ED75C6">
      <w:pPr>
        <w:pStyle w:val="a4"/>
        <w:spacing w:before="0" w:beforeAutospacing="0" w:after="0" w:afterAutospacing="0"/>
        <w:ind w:firstLine="284"/>
        <w:jc w:val="both"/>
      </w:pPr>
      <w:r w:rsidRPr="00ED75C6">
        <w:t>Основные объемы лесозаготовок в лесном фонде по области сосредоточены в эксплуатационных лесах.</w:t>
      </w:r>
    </w:p>
    <w:p w14:paraId="65945681" w14:textId="77777777" w:rsidR="00ED75C6" w:rsidRPr="00ED75C6" w:rsidRDefault="00ED75C6" w:rsidP="00ED75C6">
      <w:pPr>
        <w:pStyle w:val="a4"/>
        <w:spacing w:before="0" w:beforeAutospacing="0" w:after="0" w:afterAutospacing="0"/>
        <w:ind w:firstLine="284"/>
        <w:jc w:val="both"/>
      </w:pPr>
      <w:r w:rsidRPr="00ED75C6">
        <w:t>Леса, расположенные на землях лесного фонда РС(Я), по целевому назначению подразделяются на защитные и эксплуатационные леса.</w:t>
      </w:r>
    </w:p>
    <w:p w14:paraId="06C7703A" w14:textId="77777777" w:rsidR="00ED75C6" w:rsidRPr="00ED75C6" w:rsidRDefault="00ED75C6" w:rsidP="00ED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C6">
        <w:rPr>
          <w:rFonts w:ascii="Times New Roman" w:hAnsi="Times New Roman" w:cs="Times New Roman"/>
          <w:sz w:val="24"/>
          <w:szCs w:val="24"/>
        </w:rPr>
        <w:t>Основу современной фауны Республики Саха(Я) составляют широко распространенные таежные виды: дятлы, глухарь, тетерев, рябчик</w:t>
      </w:r>
      <w:proofErr w:type="gramStart"/>
      <w:r w:rsidRPr="00ED75C6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ED75C6">
        <w:rPr>
          <w:rFonts w:ascii="Times New Roman" w:hAnsi="Times New Roman" w:cs="Times New Roman"/>
          <w:sz w:val="24"/>
          <w:szCs w:val="24"/>
        </w:rPr>
        <w:t xml:space="preserve"> снегирь, заяц-беляк, рысь, соболь, лось, бурый медведь, волк, лисица.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2920FC" w14:textId="77777777" w:rsidR="00ED75C6" w:rsidRPr="00ED75C6" w:rsidRDefault="00ED75C6" w:rsidP="00ED75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Якутии, занимающие 80 процентов ее территории, являются национальным достоянием Республики Саха (Якутии).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Площадь лесов Якутии составляет 255 </w:t>
      </w:r>
      <w:proofErr w:type="gramStart"/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млн.гектаров</w:t>
      </w:r>
      <w:proofErr w:type="gramEnd"/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одну пятую часть лесов России. Исключительно велика природоохранная и </w:t>
      </w:r>
      <w:proofErr w:type="spellStart"/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средообразующая</w:t>
      </w:r>
      <w:proofErr w:type="spellEnd"/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лесов Якутии. Они выполняют важные функции по защите почв, охране и регулированию водных ресурсов. Неоценима роль лесов в обеспечении благоприятной экологической обстановки, формировании климата.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A91A0" wp14:editId="53A177BF">
            <wp:extent cx="154305" cy="154305"/>
            <wp:effectExtent l="0" t="0" r="0" b="0"/>
            <wp:docPr id="1" name="Рисунок 1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наше самое большое природное богатство, приоритетная составляющая народнохозяйственного комплекса, лес - источник древесины, продуктов её переработки и других материальных ценностей.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Леса по площади, запасу и преобладающим породам размещены крайне неравномерно, лесистость колеблется от 93% в южных районах и до 25% - в северных.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7BC54E" wp14:editId="4B4D4941">
            <wp:extent cx="154305" cy="154305"/>
            <wp:effectExtent l="0" t="0" r="0" b="0"/>
            <wp:docPr id="2" name="Рисунок 2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98% лесов составляют ценные хвойные леса. Главной лесообразующей породой является Лиственница Даурская. Сосна распространена главным образом в южных районах.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Кедр Сибирский растет в Ленском, Олёкминском и Алданском районах. Кроме этих основных древесных пород, произрастают ель, берёза, 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тополь.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02FA2" wp14:editId="75303EB4">
            <wp:extent cx="154305" cy="154305"/>
            <wp:effectExtent l="19050" t="0" r="0" b="0"/>
            <wp:docPr id="3" name="Рисунок 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кустарниковых пород значительные площади занимают кедровый стланик и тальники. В незначительных количествах встречаются в виде примеси пихта, ольха, черёмуха, рябина, боярышник, жимолость и другие древесные и кустарниковые породы.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26C1C" wp14:editId="475A5D97">
            <wp:extent cx="154305" cy="154305"/>
            <wp:effectExtent l="0" t="0" r="0" b="0"/>
            <wp:docPr id="4" name="Рисунок 4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Леса, расположенные на землях лесного фонда, делятся на следующие виды: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Arial" w:eastAsia="Times New Roman" w:hAnsi="Arial" w:cs="Times New Roman"/>
          <w:sz w:val="24"/>
          <w:szCs w:val="24"/>
          <w:lang w:eastAsia="ru-RU"/>
        </w:rPr>
        <w:t>🟢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леса;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Arial" w:eastAsia="Times New Roman" w:hAnsi="Arial" w:cs="Times New Roman"/>
          <w:sz w:val="24"/>
          <w:szCs w:val="24"/>
          <w:lang w:eastAsia="ru-RU"/>
        </w:rPr>
        <w:t>🟢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леса;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Arial" w:eastAsia="Times New Roman" w:hAnsi="Arial" w:cs="Times New Roman"/>
          <w:sz w:val="24"/>
          <w:szCs w:val="24"/>
          <w:lang w:eastAsia="ru-RU"/>
        </w:rPr>
        <w:t>🟢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леса.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Защитные леса, эксплуатационные леса, резервные леса подлежат освоению в целях, обеспечения их многоцелевого, рационального, непрерывного, </w:t>
      </w:r>
      <w:proofErr w:type="spellStart"/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неистощительного</w:t>
      </w:r>
      <w:proofErr w:type="spellEnd"/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использования, а также развития лесной промышленности. Освоение лесов осуществляется с соблюдением их целевого назначения и выполняемых ими полезных функций.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эксплуатационным лесам относятся леса, которые подлежат освоению в целях устойчивого, максимально эффективного получения высококачественной древесины и других лесных ресурсов, продуктов их переработки с обеспечением сохранения полезных функций лесов.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резервным лесам относятся леса, в которых в течение двадцати лет не планируется осуществлять заготовку древесины, за исключением заготовки древесины гражданами для собственных нужд.</w:t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защитным лесам относятся леса, которые являются природными объектами, имеющими особо ценное значение, и в отношении которых устанавливается особый правовой режим использования, охраны, защиты, воспроизводства лесов.</w:t>
      </w:r>
    </w:p>
    <w:p w14:paraId="40E33B10" w14:textId="77777777" w:rsidR="00ED75C6" w:rsidRPr="00ED75C6" w:rsidRDefault="00AE0DB6" w:rsidP="00AE0DB6">
      <w:pPr>
        <w:tabs>
          <w:tab w:val="left" w:pos="1227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75C6" w:rsidRPr="00ED75C6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лесов лесного фонда Республики Саха(Я) по целевому назначению представлено в таблице 1.</w:t>
      </w:r>
    </w:p>
    <w:tbl>
      <w:tblPr>
        <w:tblStyle w:val="a7"/>
        <w:tblW w:w="3668" w:type="pct"/>
        <w:tblLook w:val="04A0" w:firstRow="1" w:lastRow="0" w:firstColumn="1" w:lastColumn="0" w:noHBand="0" w:noVBand="1"/>
      </w:tblPr>
      <w:tblGrid>
        <w:gridCol w:w="9029"/>
        <w:gridCol w:w="1652"/>
      </w:tblGrid>
      <w:tr w:rsidR="00ED75C6" w:rsidRPr="00ED75C6" w14:paraId="78EE103F" w14:textId="77777777" w:rsidTr="00F670E8">
        <w:tc>
          <w:tcPr>
            <w:tcW w:w="0" w:type="auto"/>
            <w:hideMark/>
          </w:tcPr>
          <w:p w14:paraId="685DB4A5" w14:textId="77777777" w:rsidR="00ED75C6" w:rsidRPr="00ED75C6" w:rsidRDefault="00ED75C6" w:rsidP="00F67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лесов по целевому назначению</w:t>
            </w:r>
          </w:p>
        </w:tc>
        <w:tc>
          <w:tcPr>
            <w:tcW w:w="0" w:type="auto"/>
            <w:hideMark/>
          </w:tcPr>
          <w:p w14:paraId="6DE803FE" w14:textId="77777777" w:rsidR="00ED75C6" w:rsidRPr="00ED75C6" w:rsidRDefault="00ED75C6" w:rsidP="00F67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тыс. га</w:t>
            </w:r>
          </w:p>
        </w:tc>
      </w:tr>
      <w:tr w:rsidR="00ED75C6" w:rsidRPr="00ED75C6" w14:paraId="73197BE2" w14:textId="77777777" w:rsidTr="00F670E8">
        <w:tc>
          <w:tcPr>
            <w:tcW w:w="0" w:type="auto"/>
            <w:hideMark/>
          </w:tcPr>
          <w:p w14:paraId="5FF22D28" w14:textId="77777777" w:rsidR="00ED75C6" w:rsidRPr="00ED75C6" w:rsidRDefault="00ED75C6" w:rsidP="00F67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лесов</w:t>
            </w:r>
          </w:p>
        </w:tc>
        <w:tc>
          <w:tcPr>
            <w:tcW w:w="0" w:type="auto"/>
            <w:hideMark/>
          </w:tcPr>
          <w:p w14:paraId="68BB4380" w14:textId="77777777" w:rsidR="00ED75C6" w:rsidRPr="00ED75C6" w:rsidRDefault="00ED75C6" w:rsidP="00F67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b/>
                <w:sz w:val="24"/>
                <w:szCs w:val="24"/>
              </w:rPr>
              <w:t>256 106,4</w:t>
            </w:r>
          </w:p>
        </w:tc>
      </w:tr>
      <w:tr w:rsidR="00ED75C6" w:rsidRPr="00ED75C6" w14:paraId="79734D6C" w14:textId="77777777" w:rsidTr="00F670E8">
        <w:tc>
          <w:tcPr>
            <w:tcW w:w="0" w:type="auto"/>
            <w:hideMark/>
          </w:tcPr>
          <w:p w14:paraId="33B28D01" w14:textId="77777777" w:rsidR="00ED75C6" w:rsidRPr="00ED75C6" w:rsidRDefault="00ED75C6" w:rsidP="00F670E8">
            <w:pPr>
              <w:pStyle w:val="TableParagraph"/>
              <w:ind w:left="69" w:right="5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Притундровые</w:t>
            </w:r>
            <w:proofErr w:type="spellEnd"/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леса</w:t>
            </w:r>
          </w:p>
        </w:tc>
        <w:tc>
          <w:tcPr>
            <w:tcW w:w="0" w:type="auto"/>
            <w:hideMark/>
          </w:tcPr>
          <w:p w14:paraId="63D83B99" w14:textId="77777777" w:rsidR="00ED75C6" w:rsidRPr="00ED75C6" w:rsidRDefault="00ED75C6" w:rsidP="00F670E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922,3</w:t>
            </w:r>
          </w:p>
        </w:tc>
      </w:tr>
      <w:tr w:rsidR="00ED75C6" w:rsidRPr="00ED75C6" w14:paraId="26F1E10B" w14:textId="77777777" w:rsidTr="00F670E8">
        <w:tc>
          <w:tcPr>
            <w:tcW w:w="0" w:type="auto"/>
            <w:hideMark/>
          </w:tcPr>
          <w:p w14:paraId="576E1734" w14:textId="77777777" w:rsidR="00ED75C6" w:rsidRPr="00ED75C6" w:rsidRDefault="00ED75C6" w:rsidP="00F670E8">
            <w:pPr>
              <w:pStyle w:val="TableParagraph"/>
              <w:ind w:left="69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Запретные</w:t>
            </w:r>
            <w:r w:rsidRPr="00ED75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полосы лесов, защищающие нерестилища</w:t>
            </w:r>
          </w:p>
          <w:p w14:paraId="357D002E" w14:textId="77777777" w:rsidR="00ED75C6" w:rsidRPr="00ED75C6" w:rsidRDefault="00ED75C6" w:rsidP="00F670E8">
            <w:pPr>
              <w:pStyle w:val="TableParagraph"/>
              <w:ind w:left="69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ценных </w:t>
            </w: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промысловых</w:t>
            </w:r>
            <w:r w:rsidRPr="00ED75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</w:p>
        </w:tc>
        <w:tc>
          <w:tcPr>
            <w:tcW w:w="0" w:type="auto"/>
            <w:hideMark/>
          </w:tcPr>
          <w:p w14:paraId="177CB9D5" w14:textId="77777777" w:rsidR="00ED75C6" w:rsidRPr="00ED75C6" w:rsidRDefault="00ED75C6" w:rsidP="00F670E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275,1</w:t>
            </w:r>
          </w:p>
        </w:tc>
      </w:tr>
      <w:tr w:rsidR="00ED75C6" w:rsidRPr="00ED75C6" w14:paraId="2C619A91" w14:textId="77777777" w:rsidTr="00F670E8">
        <w:tc>
          <w:tcPr>
            <w:tcW w:w="0" w:type="auto"/>
            <w:hideMark/>
          </w:tcPr>
          <w:p w14:paraId="28533379" w14:textId="77777777" w:rsidR="00ED75C6" w:rsidRPr="00ED75C6" w:rsidRDefault="00ED75C6" w:rsidP="00F670E8">
            <w:pPr>
              <w:pStyle w:val="TableParagraph"/>
              <w:spacing w:before="2"/>
              <w:ind w:left="69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Защитные</w:t>
            </w:r>
            <w:r w:rsidRPr="00ED75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полосы </w:t>
            </w: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 xml:space="preserve">лесов вдоль ж/д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магистралей, автомобильных </w:t>
            </w:r>
            <w:r w:rsidRPr="00ED7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дорог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федерального, республиканского </w:t>
            </w: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 xml:space="preserve">и областного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hideMark/>
          </w:tcPr>
          <w:p w14:paraId="1AEA5F95" w14:textId="77777777" w:rsidR="00ED75C6" w:rsidRPr="00ED75C6" w:rsidRDefault="00ED75C6" w:rsidP="00F670E8">
            <w:pPr>
              <w:pStyle w:val="TableParagraph"/>
              <w:spacing w:before="2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148,0</w:t>
            </w:r>
          </w:p>
        </w:tc>
      </w:tr>
      <w:tr w:rsidR="00ED75C6" w:rsidRPr="00ED75C6" w14:paraId="289DC3D2" w14:textId="77777777" w:rsidTr="00F670E8">
        <w:tc>
          <w:tcPr>
            <w:tcW w:w="0" w:type="auto"/>
            <w:hideMark/>
          </w:tcPr>
          <w:p w14:paraId="3773726F" w14:textId="77777777" w:rsidR="00ED75C6" w:rsidRPr="00ED75C6" w:rsidRDefault="00ED75C6" w:rsidP="00F670E8">
            <w:pPr>
              <w:pStyle w:val="TableParagraph"/>
              <w:spacing w:before="2"/>
              <w:ind w:left="69" w:right="968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Зеленые</w:t>
            </w:r>
            <w:r w:rsidRPr="00ED75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зоны, лесопарки</w:t>
            </w:r>
          </w:p>
        </w:tc>
        <w:tc>
          <w:tcPr>
            <w:tcW w:w="0" w:type="auto"/>
            <w:hideMark/>
          </w:tcPr>
          <w:p w14:paraId="62F9EA48" w14:textId="77777777" w:rsidR="00ED75C6" w:rsidRPr="00ED75C6" w:rsidRDefault="00ED75C6" w:rsidP="00F670E8">
            <w:pPr>
              <w:pStyle w:val="TableParagraph"/>
              <w:spacing w:before="2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263,1</w:t>
            </w:r>
          </w:p>
        </w:tc>
      </w:tr>
      <w:tr w:rsidR="00ED75C6" w:rsidRPr="00ED75C6" w14:paraId="30C26248" w14:textId="77777777" w:rsidTr="00F670E8">
        <w:tc>
          <w:tcPr>
            <w:tcW w:w="0" w:type="auto"/>
            <w:hideMark/>
          </w:tcPr>
          <w:p w14:paraId="476E05D6" w14:textId="77777777" w:rsidR="00ED75C6" w:rsidRPr="00ED75C6" w:rsidRDefault="00ED75C6" w:rsidP="00F670E8">
            <w:pPr>
              <w:pStyle w:val="TableParagraph"/>
              <w:ind w:left="69" w:righ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Запретные полосы лесов</w:t>
            </w:r>
            <w:r w:rsidRPr="00ED75C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вдоль</w:t>
            </w:r>
            <w:r w:rsidRPr="00ED75C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 xml:space="preserve">водных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0" w:type="auto"/>
            <w:hideMark/>
          </w:tcPr>
          <w:p w14:paraId="62E2C592" w14:textId="77777777" w:rsidR="00ED75C6" w:rsidRPr="00ED75C6" w:rsidRDefault="00ED75C6" w:rsidP="00F670E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305,0</w:t>
            </w:r>
          </w:p>
        </w:tc>
      </w:tr>
      <w:tr w:rsidR="00ED75C6" w:rsidRPr="00ED75C6" w14:paraId="5DF753B8" w14:textId="77777777" w:rsidTr="00F670E8">
        <w:tc>
          <w:tcPr>
            <w:tcW w:w="0" w:type="auto"/>
            <w:hideMark/>
          </w:tcPr>
          <w:p w14:paraId="2C4141BE" w14:textId="77777777" w:rsidR="00ED75C6" w:rsidRPr="00ED75C6" w:rsidRDefault="00ED75C6" w:rsidP="00F670E8">
            <w:pPr>
              <w:pStyle w:val="TableParagraph"/>
              <w:ind w:left="69" w:righ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  <w:r w:rsidRPr="00ED75C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защитных лесов</w:t>
            </w:r>
          </w:p>
          <w:p w14:paraId="5E83EAD7" w14:textId="77777777" w:rsidR="00ED75C6" w:rsidRPr="00ED75C6" w:rsidRDefault="00ED75C6" w:rsidP="00F670E8">
            <w:pPr>
              <w:pStyle w:val="TableParagraph"/>
              <w:ind w:left="69" w:righ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D52BA0" w14:textId="77777777" w:rsidR="00ED75C6" w:rsidRPr="00ED75C6" w:rsidRDefault="00ED75C6" w:rsidP="00F670E8">
            <w:pPr>
              <w:pStyle w:val="TableParagraph"/>
              <w:spacing w:before="2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ED75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913,5</w:t>
            </w:r>
          </w:p>
        </w:tc>
      </w:tr>
      <w:tr w:rsidR="00ED75C6" w:rsidRPr="00ED75C6" w14:paraId="7419CDDE" w14:textId="77777777" w:rsidTr="00F670E8">
        <w:tc>
          <w:tcPr>
            <w:tcW w:w="0" w:type="auto"/>
            <w:hideMark/>
          </w:tcPr>
          <w:p w14:paraId="74539554" w14:textId="77777777" w:rsidR="00ED75C6" w:rsidRPr="00ED75C6" w:rsidRDefault="00ED75C6" w:rsidP="00F670E8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Эксплуатационные</w:t>
            </w:r>
          </w:p>
        </w:tc>
        <w:tc>
          <w:tcPr>
            <w:tcW w:w="0" w:type="auto"/>
            <w:hideMark/>
          </w:tcPr>
          <w:p w14:paraId="4594AF67" w14:textId="77777777" w:rsidR="00ED75C6" w:rsidRPr="00ED75C6" w:rsidRDefault="00ED75C6" w:rsidP="00F670E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ED75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185,1</w:t>
            </w:r>
          </w:p>
        </w:tc>
      </w:tr>
      <w:tr w:rsidR="00ED75C6" w:rsidRPr="00ED75C6" w14:paraId="77F1B1B2" w14:textId="77777777" w:rsidTr="00F670E8">
        <w:tc>
          <w:tcPr>
            <w:tcW w:w="0" w:type="auto"/>
            <w:hideMark/>
          </w:tcPr>
          <w:p w14:paraId="1CFBBA7B" w14:textId="77777777" w:rsidR="00ED75C6" w:rsidRPr="00ED75C6" w:rsidRDefault="00ED75C6" w:rsidP="00F670E8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Резервные</w:t>
            </w:r>
          </w:p>
        </w:tc>
        <w:tc>
          <w:tcPr>
            <w:tcW w:w="0" w:type="auto"/>
            <w:hideMark/>
          </w:tcPr>
          <w:p w14:paraId="002DCBD7" w14:textId="77777777" w:rsidR="00ED75C6" w:rsidRPr="00ED75C6" w:rsidRDefault="00ED75C6" w:rsidP="00F670E8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Pr="00ED75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654,8</w:t>
            </w:r>
          </w:p>
        </w:tc>
      </w:tr>
    </w:tbl>
    <w:p w14:paraId="0E3AFB85" w14:textId="77777777" w:rsidR="00ED75C6" w:rsidRPr="00ED75C6" w:rsidRDefault="00ED75C6" w:rsidP="00ED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CFD6F1" w14:textId="77777777" w:rsidR="00ED75C6" w:rsidRPr="00ED75C6" w:rsidRDefault="00ED75C6" w:rsidP="00ED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Распределение площади лесов по преобладающим породам </w:t>
      </w:r>
      <w:r w:rsidRPr="00ED75C6">
        <w:rPr>
          <w:rFonts w:ascii="Times New Roman" w:eastAsia="Times New Roman" w:hAnsi="Times New Roman" w:cs="Times New Roman"/>
          <w:b/>
          <w:sz w:val="24"/>
          <w:szCs w:val="24"/>
        </w:rPr>
        <w:t>в таблице 2.</w:t>
      </w:r>
    </w:p>
    <w:tbl>
      <w:tblPr>
        <w:tblStyle w:val="TableNormal"/>
        <w:tblW w:w="0" w:type="auto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4420"/>
      </w:tblGrid>
      <w:tr w:rsidR="00ED75C6" w:rsidRPr="00ED75C6" w14:paraId="5BD68302" w14:textId="77777777" w:rsidTr="00F670E8">
        <w:trPr>
          <w:trHeight w:val="584"/>
        </w:trPr>
        <w:tc>
          <w:tcPr>
            <w:tcW w:w="2578" w:type="dxa"/>
          </w:tcPr>
          <w:p w14:paraId="4B7582D0" w14:textId="77777777" w:rsidR="00ED75C6" w:rsidRPr="00ED75C6" w:rsidRDefault="00ED75C6" w:rsidP="00F670E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28464B" w14:textId="77777777" w:rsidR="00ED75C6" w:rsidRPr="00ED75C6" w:rsidRDefault="00ED75C6" w:rsidP="00F670E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Порода</w:t>
            </w:r>
            <w:proofErr w:type="spellEnd"/>
          </w:p>
        </w:tc>
        <w:tc>
          <w:tcPr>
            <w:tcW w:w="4420" w:type="dxa"/>
          </w:tcPr>
          <w:p w14:paraId="021D9832" w14:textId="77777777" w:rsidR="00ED75C6" w:rsidRPr="00ED75C6" w:rsidRDefault="00ED75C6" w:rsidP="00F670E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46DD6" w14:textId="77777777" w:rsidR="00ED75C6" w:rsidRPr="00ED75C6" w:rsidRDefault="00ED75C6" w:rsidP="00F670E8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5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5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75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</w:t>
            </w:r>
            <w:proofErr w:type="spellEnd"/>
          </w:p>
        </w:tc>
      </w:tr>
      <w:tr w:rsidR="00ED75C6" w:rsidRPr="00ED75C6" w14:paraId="74EFA2AF" w14:textId="77777777" w:rsidTr="00F670E8">
        <w:trPr>
          <w:trHeight w:val="229"/>
        </w:trPr>
        <w:tc>
          <w:tcPr>
            <w:tcW w:w="2578" w:type="dxa"/>
          </w:tcPr>
          <w:p w14:paraId="4F6CD385" w14:textId="77777777" w:rsidR="00ED75C6" w:rsidRPr="00ED75C6" w:rsidRDefault="00ED75C6" w:rsidP="00F670E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Сосна</w:t>
            </w:r>
            <w:proofErr w:type="spellEnd"/>
          </w:p>
        </w:tc>
        <w:tc>
          <w:tcPr>
            <w:tcW w:w="4420" w:type="dxa"/>
          </w:tcPr>
          <w:p w14:paraId="1CFB6F75" w14:textId="77777777" w:rsidR="00ED75C6" w:rsidRPr="00ED75C6" w:rsidRDefault="00ED75C6" w:rsidP="00F670E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9649,5</w:t>
            </w:r>
          </w:p>
        </w:tc>
      </w:tr>
      <w:tr w:rsidR="00ED75C6" w:rsidRPr="00ED75C6" w14:paraId="46D963B3" w14:textId="77777777" w:rsidTr="00F670E8">
        <w:trPr>
          <w:trHeight w:val="229"/>
        </w:trPr>
        <w:tc>
          <w:tcPr>
            <w:tcW w:w="2578" w:type="dxa"/>
          </w:tcPr>
          <w:p w14:paraId="284102D8" w14:textId="77777777" w:rsidR="00ED75C6" w:rsidRPr="00ED75C6" w:rsidRDefault="00ED75C6" w:rsidP="00F670E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Лиственница</w:t>
            </w:r>
            <w:proofErr w:type="spellEnd"/>
          </w:p>
        </w:tc>
        <w:tc>
          <w:tcPr>
            <w:tcW w:w="4420" w:type="dxa"/>
          </w:tcPr>
          <w:p w14:paraId="6116E844" w14:textId="77777777" w:rsidR="00ED75C6" w:rsidRPr="00ED75C6" w:rsidRDefault="00ED75C6" w:rsidP="00F670E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121021,1</w:t>
            </w:r>
          </w:p>
        </w:tc>
      </w:tr>
      <w:tr w:rsidR="00ED75C6" w:rsidRPr="00ED75C6" w14:paraId="00BD2EC1" w14:textId="77777777" w:rsidTr="00F670E8">
        <w:trPr>
          <w:trHeight w:val="229"/>
        </w:trPr>
        <w:tc>
          <w:tcPr>
            <w:tcW w:w="2578" w:type="dxa"/>
          </w:tcPr>
          <w:p w14:paraId="1CD2B28E" w14:textId="77777777" w:rsidR="00ED75C6" w:rsidRPr="00ED75C6" w:rsidRDefault="00ED75C6" w:rsidP="00F670E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Берёза</w:t>
            </w:r>
            <w:proofErr w:type="spellEnd"/>
          </w:p>
        </w:tc>
        <w:tc>
          <w:tcPr>
            <w:tcW w:w="4420" w:type="dxa"/>
          </w:tcPr>
          <w:p w14:paraId="5A18B3F9" w14:textId="77777777" w:rsidR="00ED75C6" w:rsidRPr="00ED75C6" w:rsidRDefault="00ED75C6" w:rsidP="00F670E8">
            <w:pPr>
              <w:pStyle w:val="TableParagraph"/>
              <w:ind w:left="1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1688,5</w:t>
            </w:r>
          </w:p>
        </w:tc>
      </w:tr>
      <w:tr w:rsidR="00ED75C6" w:rsidRPr="00ED75C6" w14:paraId="69E3F6CD" w14:textId="77777777" w:rsidTr="00F670E8">
        <w:trPr>
          <w:trHeight w:val="229"/>
        </w:trPr>
        <w:tc>
          <w:tcPr>
            <w:tcW w:w="2578" w:type="dxa"/>
          </w:tcPr>
          <w:p w14:paraId="74B746AD" w14:textId="77777777" w:rsidR="00ED75C6" w:rsidRPr="00ED75C6" w:rsidRDefault="00ED75C6" w:rsidP="00F670E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420" w:type="dxa"/>
          </w:tcPr>
          <w:p w14:paraId="361F4D44" w14:textId="77777777" w:rsidR="00ED75C6" w:rsidRPr="00ED75C6" w:rsidRDefault="00ED75C6" w:rsidP="00F670E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132359,1</w:t>
            </w:r>
          </w:p>
        </w:tc>
      </w:tr>
    </w:tbl>
    <w:p w14:paraId="69801327" w14:textId="77777777" w:rsidR="00ED75C6" w:rsidRPr="00ED75C6" w:rsidRDefault="00ED75C6" w:rsidP="00ED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BA298" w14:textId="77777777" w:rsidR="00ED75C6" w:rsidRPr="00ED75C6" w:rsidRDefault="00ED75C6" w:rsidP="00ED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Ель, </w:t>
      </w:r>
      <w:r w:rsidR="00AE0DB6">
        <w:rPr>
          <w:rFonts w:ascii="Times New Roman" w:eastAsia="Times New Roman" w:hAnsi="Times New Roman" w:cs="Times New Roman"/>
          <w:sz w:val="24"/>
          <w:szCs w:val="24"/>
        </w:rPr>
        <w:t>кедр, ива, осина, ольха.</w:t>
      </w:r>
    </w:p>
    <w:p w14:paraId="4949A2D8" w14:textId="77777777" w:rsidR="00ED75C6" w:rsidRPr="00ED75C6" w:rsidRDefault="00ED75C6" w:rsidP="00ED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F91B9A" w14:textId="77777777" w:rsidR="00ED75C6" w:rsidRPr="00ED75C6" w:rsidRDefault="00ED75C6" w:rsidP="00ED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A4A255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F48A59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6C285D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553BD2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4D56F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CDD9D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2EA528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82B032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AE3EA3" w14:textId="77777777" w:rsidR="00AE0DB6" w:rsidRDefault="00AE0DB6" w:rsidP="00ED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A5E735" w14:textId="77777777" w:rsidR="00AE0DB6" w:rsidRDefault="00ED75C6" w:rsidP="00AE0DB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3CA396A0" w14:textId="77777777" w:rsidR="00ED75C6" w:rsidRPr="00AE0DB6" w:rsidRDefault="00ED75C6" w:rsidP="00AE0D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DB6">
        <w:rPr>
          <w:rFonts w:ascii="Times New Roman" w:hAnsi="Times New Roman" w:cs="Times New Roman"/>
          <w:b/>
          <w:sz w:val="24"/>
          <w:szCs w:val="24"/>
        </w:rPr>
        <w:lastRenderedPageBreak/>
        <w:t>Географы</w:t>
      </w:r>
    </w:p>
    <w:p w14:paraId="6AD63EB5" w14:textId="77777777" w:rsidR="00ED75C6" w:rsidRPr="00ED75C6" w:rsidRDefault="00ED75C6" w:rsidP="00ED75C6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 xml:space="preserve">Дайте характеристику географического положения Республики </w:t>
      </w:r>
      <w:proofErr w:type="gramStart"/>
      <w:r w:rsidRPr="00ED75C6">
        <w:rPr>
          <w:rFonts w:ascii="Times New Roman" w:hAnsi="Times New Roman" w:cs="Times New Roman"/>
          <w:sz w:val="24"/>
          <w:szCs w:val="24"/>
        </w:rPr>
        <w:t>Саха(</w:t>
      </w:r>
      <w:proofErr w:type="gramEnd"/>
      <w:r w:rsidRPr="00ED75C6">
        <w:rPr>
          <w:rFonts w:ascii="Times New Roman" w:hAnsi="Times New Roman" w:cs="Times New Roman"/>
          <w:sz w:val="24"/>
          <w:szCs w:val="24"/>
        </w:rPr>
        <w:t>Я)..</w:t>
      </w:r>
    </w:p>
    <w:p w14:paraId="383083A4" w14:textId="77777777" w:rsidR="00ED75C6" w:rsidRPr="00ED75C6" w:rsidRDefault="00ED75C6" w:rsidP="00ED75C6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>В каких природных зонах расположена Республика Саха(Я).</w:t>
      </w:r>
    </w:p>
    <w:p w14:paraId="3836F4FC" w14:textId="77777777" w:rsidR="00ED75C6" w:rsidRPr="00ED75C6" w:rsidRDefault="00ED75C6" w:rsidP="00ED75C6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 xml:space="preserve">Какова общая  площадь лесов? </w:t>
      </w:r>
    </w:p>
    <w:p w14:paraId="2F61292F" w14:textId="77777777" w:rsidR="00ED75C6" w:rsidRPr="00ED75C6" w:rsidRDefault="00ED75C6" w:rsidP="00ED75C6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>Какова лесистость различных частей РС(Я)?</w:t>
      </w:r>
    </w:p>
    <w:p w14:paraId="3D75CE69" w14:textId="77777777" w:rsidR="00ED75C6" w:rsidRPr="00ED75C6" w:rsidRDefault="00ED75C6" w:rsidP="00ED75C6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 xml:space="preserve">На какие группы </w:t>
      </w:r>
      <w:r w:rsidR="008C7450">
        <w:rPr>
          <w:rFonts w:ascii="Times New Roman" w:hAnsi="Times New Roman" w:cs="Times New Roman"/>
          <w:sz w:val="24"/>
          <w:szCs w:val="24"/>
        </w:rPr>
        <w:t>делятся леса республики</w:t>
      </w:r>
      <w:r w:rsidRPr="00ED75C6">
        <w:rPr>
          <w:rFonts w:ascii="Times New Roman" w:hAnsi="Times New Roman" w:cs="Times New Roman"/>
          <w:sz w:val="24"/>
          <w:szCs w:val="24"/>
        </w:rPr>
        <w:t xml:space="preserve"> по целевому назначению, какова доля  каждой группы от общей площади лесов. </w:t>
      </w:r>
    </w:p>
    <w:p w14:paraId="6B7C5FEB" w14:textId="77777777" w:rsidR="00ED75C6" w:rsidRPr="00ED75C6" w:rsidRDefault="00ED75C6" w:rsidP="00ED75C6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78A90B" w14:textId="77777777" w:rsidR="00ED75C6" w:rsidRPr="00AE0DB6" w:rsidRDefault="00ED75C6" w:rsidP="00ED75C6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B6">
        <w:rPr>
          <w:rFonts w:ascii="Times New Roman" w:hAnsi="Times New Roman" w:cs="Times New Roman"/>
          <w:b/>
          <w:sz w:val="24"/>
          <w:szCs w:val="24"/>
        </w:rPr>
        <w:t>Биологи</w:t>
      </w:r>
    </w:p>
    <w:p w14:paraId="38F9C96A" w14:textId="77777777" w:rsidR="00AE0DB6" w:rsidRDefault="00ED75C6" w:rsidP="00ED75C6">
      <w:pPr>
        <w:pStyle w:val="a6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B6">
        <w:rPr>
          <w:rFonts w:ascii="Times New Roman" w:hAnsi="Times New Roman" w:cs="Times New Roman"/>
          <w:sz w:val="24"/>
          <w:szCs w:val="24"/>
        </w:rPr>
        <w:t>Назовите главные</w:t>
      </w:r>
      <w:r w:rsidR="00AE0DB6">
        <w:rPr>
          <w:rFonts w:ascii="Times New Roman" w:hAnsi="Times New Roman" w:cs="Times New Roman"/>
          <w:sz w:val="24"/>
          <w:szCs w:val="24"/>
        </w:rPr>
        <w:t xml:space="preserve"> лесообразующие породы региона.</w:t>
      </w:r>
    </w:p>
    <w:p w14:paraId="61B0A6BF" w14:textId="77777777" w:rsidR="00ED75C6" w:rsidRPr="00AE0DB6" w:rsidRDefault="00ED75C6" w:rsidP="00ED75C6">
      <w:pPr>
        <w:pStyle w:val="a6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DB6">
        <w:rPr>
          <w:rFonts w:ascii="Times New Roman" w:hAnsi="Times New Roman" w:cs="Times New Roman"/>
          <w:sz w:val="24"/>
          <w:szCs w:val="24"/>
        </w:rPr>
        <w:t>На какие группы можно разделить лесообразующие породы</w:t>
      </w:r>
      <w:r w:rsidR="00AE0DB6">
        <w:rPr>
          <w:rFonts w:ascii="Times New Roman" w:hAnsi="Times New Roman" w:cs="Times New Roman"/>
          <w:sz w:val="24"/>
          <w:szCs w:val="24"/>
        </w:rPr>
        <w:t xml:space="preserve"> </w:t>
      </w:r>
      <w:r w:rsidRPr="00AE0DB6">
        <w:rPr>
          <w:rFonts w:ascii="Times New Roman" w:hAnsi="Times New Roman" w:cs="Times New Roman"/>
          <w:sz w:val="24"/>
          <w:szCs w:val="24"/>
        </w:rPr>
        <w:t>республики?</w:t>
      </w:r>
    </w:p>
    <w:p w14:paraId="50F9D2EA" w14:textId="77777777" w:rsidR="00ED75C6" w:rsidRPr="00ED75C6" w:rsidRDefault="00ED75C6" w:rsidP="00ED75C6">
      <w:pPr>
        <w:pStyle w:val="a6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>Какие виды животных обитают на территории РС(Я)?</w:t>
      </w:r>
    </w:p>
    <w:p w14:paraId="1B1D3992" w14:textId="77777777" w:rsidR="00ED75C6" w:rsidRPr="00ED75C6" w:rsidRDefault="00ED75C6" w:rsidP="00ED75C6">
      <w:pPr>
        <w:pStyle w:val="a6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>Назовите виды деревьев и кустарников занесённые в красную книгу РС(Я).</w:t>
      </w:r>
    </w:p>
    <w:p w14:paraId="4B36525B" w14:textId="77777777" w:rsidR="00ED75C6" w:rsidRPr="00ED75C6" w:rsidRDefault="00ED75C6" w:rsidP="00ED75C6">
      <w:pPr>
        <w:pStyle w:val="a6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>Приведите примеры цепей питания Якутских лесов, каковы их особенности.</w:t>
      </w:r>
    </w:p>
    <w:p w14:paraId="7E024F5C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AB889D" w14:textId="77777777" w:rsidR="00ED75C6" w:rsidRPr="00ED75C6" w:rsidRDefault="00AE0DB6" w:rsidP="00ED75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№3</w:t>
      </w:r>
    </w:p>
    <w:p w14:paraId="04A4C32F" w14:textId="77777777" w:rsidR="00ED75C6" w:rsidRPr="00AE0DB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DB6">
        <w:rPr>
          <w:rFonts w:ascii="Times New Roman" w:eastAsia="Times New Roman" w:hAnsi="Times New Roman" w:cs="Times New Roman"/>
          <w:b/>
          <w:bCs/>
          <w:sz w:val="24"/>
          <w:szCs w:val="24"/>
        </w:rPr>
        <w:t>«Правила работы в группе»</w:t>
      </w:r>
    </w:p>
    <w:p w14:paraId="3FE094E0" w14:textId="77777777" w:rsidR="00ED75C6" w:rsidRPr="00ED75C6" w:rsidRDefault="00ED75C6" w:rsidP="00ED75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Слушай, что говорят другие.</w:t>
      </w:r>
    </w:p>
    <w:p w14:paraId="25BC350F" w14:textId="77777777" w:rsidR="00ED75C6" w:rsidRPr="00ED75C6" w:rsidRDefault="00ED75C6" w:rsidP="00ED75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Делай выводы об услышанном, задавай вопросы.</w:t>
      </w:r>
    </w:p>
    <w:p w14:paraId="404C5891" w14:textId="77777777" w:rsidR="00ED75C6" w:rsidRPr="00ED75C6" w:rsidRDefault="00ED75C6" w:rsidP="00ED75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Говори спокойно ясно, только по делу.</w:t>
      </w:r>
    </w:p>
    <w:p w14:paraId="4BEE7D87" w14:textId="77777777" w:rsidR="00ED75C6" w:rsidRPr="00ED75C6" w:rsidRDefault="00ED75C6" w:rsidP="00ED75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Анализируй свою деятельность, вовремя корректируй недостатки.</w:t>
      </w:r>
    </w:p>
    <w:p w14:paraId="17528F7E" w14:textId="77777777" w:rsidR="00ED75C6" w:rsidRPr="00ED75C6" w:rsidRDefault="00ED75C6" w:rsidP="00ED75C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Помогай товарищам, если они об этом просят.</w:t>
      </w:r>
    </w:p>
    <w:p w14:paraId="55579A61" w14:textId="77777777" w:rsidR="00AE0DB6" w:rsidRDefault="00ED75C6" w:rsidP="00AE0DB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Точно выполняй возложенную на тебя роль.</w:t>
      </w:r>
    </w:p>
    <w:p w14:paraId="1CCA71A1" w14:textId="77777777" w:rsidR="00ED75C6" w:rsidRPr="00AE0DB6" w:rsidRDefault="00ED75C6" w:rsidP="00AE0DB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DB6">
        <w:rPr>
          <w:rFonts w:ascii="Times New Roman" w:hAnsi="Times New Roman" w:cs="Times New Roman"/>
          <w:sz w:val="24"/>
          <w:szCs w:val="24"/>
        </w:rPr>
        <w:t>Приложение №4</w:t>
      </w:r>
    </w:p>
    <w:p w14:paraId="1D75E0AB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Агроном:</w:t>
      </w:r>
    </w:p>
    <w:p w14:paraId="4E38B5EB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Леса выполняют важную почвозащитную, противоэрозийную и водоохранную роль. Массовая вырубка лесов приведёт  к развитию эрозии почв. Самым эффективным средством борьбы с эрозией является полезащитное лесоразведение.</w:t>
      </w:r>
      <w:r w:rsidR="00AE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5C6">
        <w:rPr>
          <w:rFonts w:ascii="Times New Roman" w:eastAsia="Times New Roman" w:hAnsi="Times New Roman" w:cs="Times New Roman"/>
          <w:sz w:val="24"/>
          <w:szCs w:val="24"/>
        </w:rPr>
        <w:t>Лесополосы сохраняют от губительных суховеев и пыльных бурь, накапливают влагу в почве и приземном слое воздуха. Полезащитные лесные полосы повышают урожай:</w:t>
      </w:r>
    </w:p>
    <w:p w14:paraId="70A7E23E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- зерновых - на 20 -30 %,</w:t>
      </w:r>
    </w:p>
    <w:p w14:paraId="739F579C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- овощных и бахчевых культур - на 50 -70 %,</w:t>
      </w:r>
    </w:p>
    <w:p w14:paraId="42F0FBE0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- кормовых трав - на 100 – 200 %</w:t>
      </w:r>
    </w:p>
    <w:p w14:paraId="31FB921F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Благодаря большой водопроницаемости лесной почвы лес уменьшает и предотвращает наводнения рек и резкое обмеление их летом.</w:t>
      </w:r>
    </w:p>
    <w:p w14:paraId="1B218F9F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В лесу заготавливают корма для скота, используют для выпаса скота.</w:t>
      </w:r>
    </w:p>
    <w:p w14:paraId="718F90DD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Cs/>
          <w:sz w:val="24"/>
          <w:szCs w:val="24"/>
        </w:rPr>
        <w:t>Вывод: </w:t>
      </w:r>
      <w:r w:rsidRPr="00ED75C6">
        <w:rPr>
          <w:rFonts w:ascii="Times New Roman" w:eastAsia="Times New Roman" w:hAnsi="Times New Roman" w:cs="Times New Roman"/>
          <w:i/>
          <w:iCs/>
          <w:sz w:val="24"/>
          <w:szCs w:val="24"/>
        </w:rPr>
        <w:t>Леса выполняют важную почвозащитную, противоэрозийную и водоохранную роль.</w:t>
      </w:r>
    </w:p>
    <w:p w14:paraId="2BB560C7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Врач: </w:t>
      </w:r>
    </w:p>
    <w:p w14:paraId="684E7ABF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Лес улучшает климат приземного слоя воздуха. Микроклимат леса является очень благоприятным для отдыха и восстановления здоровья человека. В лесу воздух чистый – без пыли и вредных газов.</w:t>
      </w:r>
      <w:r w:rsidR="00AE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В лесном воздухе содержится в 300 раз меньше бактерий, чем в городском. Причина этого – фитонциды - активные летучие вещества, которые выделяются листьями и цветами растений и убивают болезнетворные микробы и бактерии. Достаточно несколько грамм фитонцидов, чтобы обеззаразить сотни кубометров воздуха. </w:t>
      </w:r>
    </w:p>
    <w:p w14:paraId="25C7E407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Сильнейшие </w:t>
      </w:r>
      <w:proofErr w:type="spellStart"/>
      <w:r w:rsidRPr="00ED75C6">
        <w:rPr>
          <w:rFonts w:ascii="Times New Roman" w:eastAsia="Times New Roman" w:hAnsi="Times New Roman" w:cs="Times New Roman"/>
          <w:sz w:val="24"/>
          <w:szCs w:val="24"/>
        </w:rPr>
        <w:t>фитонцидные</w:t>
      </w:r>
      <w:proofErr w:type="spellEnd"/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 растения – черемуха и можжевельник. Но наиболее полезен воздух в сосновом лесу, где и хвоя, и сами деревья вырабатывают ароматические летучие вещества, излечивающие многие тяжелые болезни.</w:t>
      </w:r>
    </w:p>
    <w:p w14:paraId="0083B6F1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Пребывание человека в лесу благотворно действует на людей с нервными, сердечно -сосудистыми и другими заболеваниями. Кроме того, в лесу произрастает большое количество лекарственных трав и растений.</w:t>
      </w:r>
    </w:p>
    <w:p w14:paraId="580DD939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Cs/>
          <w:sz w:val="24"/>
          <w:szCs w:val="24"/>
        </w:rPr>
        <w:t>Вывод: </w:t>
      </w:r>
      <w:r w:rsidRPr="00ED75C6">
        <w:rPr>
          <w:rFonts w:ascii="Times New Roman" w:eastAsia="Times New Roman" w:hAnsi="Times New Roman" w:cs="Times New Roman"/>
          <w:i/>
          <w:iCs/>
          <w:sz w:val="24"/>
          <w:szCs w:val="24"/>
        </w:rPr>
        <w:t>Микроклимат леса является очень благоприятным для отдыха и восстановления здоровья человека.</w:t>
      </w:r>
    </w:p>
    <w:p w14:paraId="265336DA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D75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Зообиолог</w:t>
      </w:r>
      <w:proofErr w:type="spellEnd"/>
      <w:r w:rsidRPr="00ED75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616C11A6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Лес – кладовая грибов и ягод, плодов и орехов, лекарственных растений и других даров. “В лесу жить – голода не видать” - гласит русская народная пословица. В среднем с одного гектара леса можно собрать:</w:t>
      </w:r>
    </w:p>
    <w:p w14:paraId="09EDFFF3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Грибов – 150 – 250 кг,</w:t>
      </w:r>
    </w:p>
    <w:p w14:paraId="0A80BD4F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lastRenderedPageBreak/>
        <w:t>Брусники и черники – 600 кг,</w:t>
      </w:r>
    </w:p>
    <w:p w14:paraId="07EB43BD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Березового сока – до 30 т</w:t>
      </w:r>
    </w:p>
    <w:p w14:paraId="67925A70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С одного взрослого дерева липы пчелы собирают до 70 кг меда.</w:t>
      </w:r>
      <w:r w:rsidR="00AE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5C6">
        <w:rPr>
          <w:rFonts w:ascii="Times New Roman" w:eastAsia="Times New Roman" w:hAnsi="Times New Roman" w:cs="Times New Roman"/>
          <w:sz w:val="24"/>
          <w:szCs w:val="24"/>
        </w:rPr>
        <w:t>В России заготавливается около 600 видов лекарственных растений, из них 1/3 – лесные растения. В лесу живут ценные промысловые животные: лось, кабан, лисица, белка; много ценных лесных птиц: рябчик, глухарь, тетерев, куропатка и др.</w:t>
      </w:r>
    </w:p>
    <w:p w14:paraId="74A45E0A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Cs/>
          <w:sz w:val="24"/>
          <w:szCs w:val="24"/>
        </w:rPr>
        <w:t>Вывод: </w:t>
      </w:r>
      <w:r w:rsidRPr="00ED75C6">
        <w:rPr>
          <w:rFonts w:ascii="Times New Roman" w:eastAsia="Times New Roman" w:hAnsi="Times New Roman" w:cs="Times New Roman"/>
          <w:i/>
          <w:iCs/>
          <w:sz w:val="24"/>
          <w:szCs w:val="24"/>
        </w:rPr>
        <w:t>Лес – кладовая грибов и ягод, плодов и орехов, лекарственных растений и других даров.</w:t>
      </w:r>
    </w:p>
    <w:p w14:paraId="60B8A04A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Строитель</w:t>
      </w:r>
    </w:p>
    <w:p w14:paraId="25EA1E10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Основным продуктом леса является древесина. Древесина – универсальный материал. Несмотря на то, что в последнее время для строительства широко используются бетон, стекло, пластмассы, потребность в древесине не уменьшается. Без древесины не может обойтись ни одна отрасль хозяйства. Только на постройку 100 – квартирного кирпичного дома уходит эшелон древесины. Много древесины идет на строительство железнодорожных вагонов, изготовление шпал, на опоры для линий связи и электропередач, в судостроительной и горнодобывающей промышленности – для укрепления сводов шахтных </w:t>
      </w:r>
      <w:proofErr w:type="spellStart"/>
      <w:proofErr w:type="gramStart"/>
      <w:r w:rsidRPr="00ED75C6">
        <w:rPr>
          <w:rFonts w:ascii="Times New Roman" w:eastAsia="Times New Roman" w:hAnsi="Times New Roman" w:cs="Times New Roman"/>
          <w:sz w:val="24"/>
          <w:szCs w:val="24"/>
        </w:rPr>
        <w:t>тоннелей.Дома</w:t>
      </w:r>
      <w:proofErr w:type="spellEnd"/>
      <w:proofErr w:type="gramEnd"/>
      <w:r w:rsidRPr="00ED75C6">
        <w:rPr>
          <w:rFonts w:ascii="Times New Roman" w:eastAsia="Times New Roman" w:hAnsi="Times New Roman" w:cs="Times New Roman"/>
          <w:sz w:val="24"/>
          <w:szCs w:val="24"/>
        </w:rPr>
        <w:t>, построенные из дерева, являются наиболее экологически чистым жильем. Отходы лесопереработки в виде щепы используют для изготовления древесных плит и как наполнители для строительных блоков</w:t>
      </w:r>
    </w:p>
    <w:p w14:paraId="219003DC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Cs/>
          <w:sz w:val="24"/>
          <w:szCs w:val="24"/>
        </w:rPr>
        <w:t>Вывод: </w:t>
      </w:r>
      <w:r w:rsidRPr="00ED75C6">
        <w:rPr>
          <w:rFonts w:ascii="Times New Roman" w:eastAsia="Times New Roman" w:hAnsi="Times New Roman" w:cs="Times New Roman"/>
          <w:i/>
          <w:iCs/>
          <w:sz w:val="24"/>
          <w:szCs w:val="24"/>
        </w:rPr>
        <w:t>Лес дает универсальный строительный материал - древесину</w:t>
      </w:r>
    </w:p>
    <w:p w14:paraId="2CF0E3AB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Химик: </w:t>
      </w:r>
    </w:p>
    <w:p w14:paraId="305ADB4F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Не только древесина, но и кора, хвоя, ветви, пни и корни служат сырьем для многих отраслей химической промышленности. Из них получают такие ценные продукты, как:</w:t>
      </w:r>
    </w:p>
    <w:p w14:paraId="289C246A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скипидар, канифоль, деготь, аспирин, уксусную кислоту, спирты, камфору, лекарственные вещества.</w:t>
      </w:r>
    </w:p>
    <w:p w14:paraId="092DD1A0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sz w:val="24"/>
          <w:szCs w:val="24"/>
        </w:rPr>
        <w:t>До 40 % всей древесины используется для производства бумаги и картона.</w:t>
      </w:r>
      <w:r w:rsidR="00AE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Из лесных отходов изготавливают кормовые дрожжи и </w:t>
      </w:r>
      <w:proofErr w:type="spellStart"/>
      <w:r w:rsidRPr="00ED75C6">
        <w:rPr>
          <w:rFonts w:ascii="Times New Roman" w:eastAsia="Times New Roman" w:hAnsi="Times New Roman" w:cs="Times New Roman"/>
          <w:sz w:val="24"/>
          <w:szCs w:val="24"/>
        </w:rPr>
        <w:t>хвойно</w:t>
      </w:r>
      <w:proofErr w:type="spellEnd"/>
      <w:r w:rsidRPr="00ED75C6">
        <w:rPr>
          <w:rFonts w:ascii="Times New Roman" w:eastAsia="Times New Roman" w:hAnsi="Times New Roman" w:cs="Times New Roman"/>
          <w:sz w:val="24"/>
          <w:szCs w:val="24"/>
        </w:rPr>
        <w:t xml:space="preserve"> – витаминную муку, которые используют в сельском хозяйстве.</w:t>
      </w:r>
    </w:p>
    <w:p w14:paraId="3DCF95CE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C6">
        <w:rPr>
          <w:rFonts w:ascii="Times New Roman" w:eastAsia="Times New Roman" w:hAnsi="Times New Roman" w:cs="Times New Roman"/>
          <w:bCs/>
          <w:sz w:val="24"/>
          <w:szCs w:val="24"/>
        </w:rPr>
        <w:t>Вывод: </w:t>
      </w:r>
      <w:r w:rsidRPr="00ED75C6">
        <w:rPr>
          <w:rFonts w:ascii="Times New Roman" w:eastAsia="Times New Roman" w:hAnsi="Times New Roman" w:cs="Times New Roman"/>
          <w:i/>
          <w:iCs/>
          <w:sz w:val="24"/>
          <w:szCs w:val="24"/>
        </w:rPr>
        <w:t>Лес ценное химическое сырьё.</w:t>
      </w:r>
    </w:p>
    <w:p w14:paraId="5FB2DFE4" w14:textId="77777777" w:rsidR="00ED75C6" w:rsidRPr="00ED75C6" w:rsidRDefault="00ED75C6" w:rsidP="00ED75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4428C8" w14:textId="77777777" w:rsidR="00ED75C6" w:rsidRPr="00ED75C6" w:rsidRDefault="00ED75C6" w:rsidP="00ED75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 и источников.</w:t>
      </w:r>
    </w:p>
    <w:p w14:paraId="0DDD83A2" w14:textId="77777777" w:rsidR="00ED75C6" w:rsidRPr="00ED75C6" w:rsidRDefault="00ED75C6" w:rsidP="00ED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5C6">
        <w:rPr>
          <w:rFonts w:ascii="Times New Roman" w:hAnsi="Times New Roman" w:cs="Times New Roman"/>
          <w:sz w:val="24"/>
          <w:szCs w:val="24"/>
        </w:rPr>
        <w:t xml:space="preserve">Красная книга РС(Я) </w:t>
      </w:r>
    </w:p>
    <w:p w14:paraId="060FA4D0" w14:textId="77777777" w:rsidR="00ED75C6" w:rsidRPr="00ED75C6" w:rsidRDefault="007912F5" w:rsidP="00ED75C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maps</w:t>
        </w:r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roslesinforg</w:t>
        </w:r>
        <w:proofErr w:type="spellEnd"/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/#/</w:t>
        </w:r>
      </w:hyperlink>
    </w:p>
    <w:p w14:paraId="21327391" w14:textId="77777777" w:rsidR="00ED75C6" w:rsidRPr="00ED75C6" w:rsidRDefault="00ED75C6" w:rsidP="00ED75C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75C6">
        <w:rPr>
          <w:rFonts w:ascii="Times New Roman" w:hAnsi="Times New Roman" w:cs="Times New Roman"/>
          <w:sz w:val="24"/>
          <w:szCs w:val="24"/>
          <w:lang w:val="en-US"/>
        </w:rPr>
        <w:t>interaktivnaya-karta-lesa-rossii</w:t>
      </w:r>
      <w:proofErr w:type="spellEnd"/>
      <w:r w:rsidRPr="00ED75C6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27883767" w14:textId="77777777" w:rsidR="00ED75C6" w:rsidRPr="00610BB5" w:rsidRDefault="007912F5" w:rsidP="00ED75C6">
      <w:pPr>
        <w:pStyle w:val="a6"/>
        <w:spacing w:line="360" w:lineRule="auto"/>
        <w:ind w:left="0"/>
        <w:rPr>
          <w:lang w:val="en-US"/>
        </w:rPr>
      </w:pPr>
      <w:hyperlink r:id="rId12" w:history="1">
        <w:r w:rsidR="00ED75C6" w:rsidRPr="00ED75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file:///C:/Users/user/Downloads/N74-RP_16-02-2009.pdf</w:t>
        </w:r>
      </w:hyperlink>
    </w:p>
    <w:p w14:paraId="2FC226F6" w14:textId="77777777" w:rsidR="00610BB5" w:rsidRDefault="00610BB5" w:rsidP="00ED75C6">
      <w:pPr>
        <w:pStyle w:val="a6"/>
        <w:spacing w:line="360" w:lineRule="auto"/>
        <w:ind w:left="0"/>
      </w:pPr>
    </w:p>
    <w:p w14:paraId="465D7C37" w14:textId="77777777" w:rsidR="00610BB5" w:rsidRPr="00AE1423" w:rsidRDefault="00610BB5" w:rsidP="00610BB5">
      <w:pPr>
        <w:shd w:val="clear" w:color="auto" w:fill="FFFFFF"/>
        <w:spacing w:after="100" w:line="36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0B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Якутия. 50 оттенков зеленого</w:t>
      </w:r>
      <w:r w:rsidRPr="00AE14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hyperlink r:id="rId13" w:history="1">
        <w:r w:rsidRPr="00AE1423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https://dzen.ru/video/watch/63c85a7f3719c524dded881d?f=d2d</w:t>
        </w:r>
      </w:hyperlink>
    </w:p>
    <w:p w14:paraId="0B732373" w14:textId="77777777" w:rsidR="00610BB5" w:rsidRPr="00AE1423" w:rsidRDefault="00610BB5" w:rsidP="00610BB5">
      <w:pPr>
        <w:shd w:val="clear" w:color="auto" w:fill="FFFFFF"/>
        <w:spacing w:after="100" w:line="36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B23A19B" w14:textId="77777777" w:rsidR="00610BB5" w:rsidRPr="00AE1423" w:rsidRDefault="00610BB5" w:rsidP="00610BB5">
      <w:pPr>
        <w:pStyle w:val="1"/>
        <w:shd w:val="clear" w:color="auto" w:fill="FFFFFF"/>
        <w:spacing w:before="0" w:beforeAutospacing="0" w:afterAutospacing="0" w:line="368" w:lineRule="atLeast"/>
        <w:rPr>
          <w:sz w:val="24"/>
          <w:szCs w:val="24"/>
        </w:rPr>
      </w:pPr>
      <w:r w:rsidRPr="00AE1423">
        <w:rPr>
          <w:sz w:val="24"/>
          <w:szCs w:val="24"/>
        </w:rPr>
        <w:t>Просторы Якутии с высоты птичьего полёта. Дрон над тайгой. Осенняя тайга Якутии.</w:t>
      </w:r>
    </w:p>
    <w:p w14:paraId="00FBA54F" w14:textId="77777777" w:rsidR="00610BB5" w:rsidRPr="00AE1423" w:rsidRDefault="007912F5" w:rsidP="00610BB5">
      <w:pPr>
        <w:shd w:val="clear" w:color="auto" w:fill="FFFFFF"/>
        <w:spacing w:after="100" w:line="36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14" w:history="1">
        <w:r w:rsidR="00AE1423" w:rsidRPr="00AE1423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https://dzen.ru/video/watch/62369ce023af6b76eff73a4d</w:t>
        </w:r>
      </w:hyperlink>
    </w:p>
    <w:p w14:paraId="51016DB0" w14:textId="77777777" w:rsidR="00AE1423" w:rsidRPr="00610BB5" w:rsidRDefault="00AE1423" w:rsidP="00610BB5">
      <w:pPr>
        <w:shd w:val="clear" w:color="auto" w:fill="FFFFFF"/>
        <w:spacing w:after="100" w:line="368" w:lineRule="atLeast"/>
        <w:outlineLvl w:val="0"/>
        <w:rPr>
          <w:rFonts w:ascii="Helvetica" w:eastAsia="Times New Roman" w:hAnsi="Helvetica" w:cs="Helvetica"/>
          <w:b/>
          <w:bCs/>
          <w:kern w:val="36"/>
          <w:sz w:val="30"/>
          <w:szCs w:val="30"/>
          <w:lang w:eastAsia="ru-RU"/>
        </w:rPr>
      </w:pPr>
    </w:p>
    <w:p w14:paraId="3ED9D64D" w14:textId="77777777" w:rsidR="00610BB5" w:rsidRPr="00610BB5" w:rsidRDefault="00610BB5" w:rsidP="00ED75C6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FF135A" w14:textId="77777777" w:rsidR="00ED75C6" w:rsidRPr="00610BB5" w:rsidRDefault="00ED75C6" w:rsidP="00ED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63331" w14:textId="77777777" w:rsidR="00ED75C6" w:rsidRPr="00610BB5" w:rsidRDefault="00ED75C6">
      <w:pPr>
        <w:rPr>
          <w:rFonts w:ascii="Times New Roman" w:hAnsi="Times New Roman" w:cs="Times New Roman"/>
          <w:sz w:val="24"/>
          <w:szCs w:val="24"/>
        </w:rPr>
      </w:pPr>
    </w:p>
    <w:p w14:paraId="4E36D44A" w14:textId="77777777" w:rsidR="00ED75C6" w:rsidRPr="00610BB5" w:rsidRDefault="00ED75C6">
      <w:pPr>
        <w:rPr>
          <w:rFonts w:ascii="Times New Roman" w:hAnsi="Times New Roman" w:cs="Times New Roman"/>
          <w:sz w:val="24"/>
          <w:szCs w:val="24"/>
        </w:rPr>
      </w:pPr>
    </w:p>
    <w:p w14:paraId="287AED88" w14:textId="77777777" w:rsidR="00ED75C6" w:rsidRPr="00610BB5" w:rsidRDefault="00ED75C6">
      <w:pPr>
        <w:rPr>
          <w:rFonts w:ascii="Times New Roman" w:hAnsi="Times New Roman" w:cs="Times New Roman"/>
          <w:sz w:val="24"/>
          <w:szCs w:val="24"/>
        </w:rPr>
      </w:pPr>
    </w:p>
    <w:p w14:paraId="0EF73B4C" w14:textId="77777777" w:rsidR="00ED75C6" w:rsidRPr="00610BB5" w:rsidRDefault="00ED75C6">
      <w:pPr>
        <w:rPr>
          <w:rFonts w:ascii="Times New Roman" w:hAnsi="Times New Roman" w:cs="Times New Roman"/>
          <w:sz w:val="24"/>
          <w:szCs w:val="24"/>
        </w:rPr>
      </w:pPr>
    </w:p>
    <w:sectPr w:rsidR="00ED75C6" w:rsidRPr="00610BB5" w:rsidSect="00AE0D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7530"/>
    <w:multiLevelType w:val="hybridMultilevel"/>
    <w:tmpl w:val="3332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800DE"/>
    <w:multiLevelType w:val="hybridMultilevel"/>
    <w:tmpl w:val="59E41062"/>
    <w:lvl w:ilvl="0" w:tplc="4426D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BC39EA"/>
    <w:multiLevelType w:val="multilevel"/>
    <w:tmpl w:val="0DB0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1"/>
    <w:rsid w:val="000B5B66"/>
    <w:rsid w:val="001172F1"/>
    <w:rsid w:val="00123D25"/>
    <w:rsid w:val="00175061"/>
    <w:rsid w:val="001A4E96"/>
    <w:rsid w:val="00264BEB"/>
    <w:rsid w:val="002D09D6"/>
    <w:rsid w:val="00324D61"/>
    <w:rsid w:val="003330F7"/>
    <w:rsid w:val="004336E4"/>
    <w:rsid w:val="00514443"/>
    <w:rsid w:val="005F5FD3"/>
    <w:rsid w:val="00610BB5"/>
    <w:rsid w:val="00613656"/>
    <w:rsid w:val="006A4F8B"/>
    <w:rsid w:val="006B47C6"/>
    <w:rsid w:val="007912F5"/>
    <w:rsid w:val="007F6106"/>
    <w:rsid w:val="0081037E"/>
    <w:rsid w:val="008C7450"/>
    <w:rsid w:val="00921463"/>
    <w:rsid w:val="00925634"/>
    <w:rsid w:val="009648DE"/>
    <w:rsid w:val="00A30A04"/>
    <w:rsid w:val="00A72C2C"/>
    <w:rsid w:val="00AE0DB6"/>
    <w:rsid w:val="00AE1423"/>
    <w:rsid w:val="00B5588E"/>
    <w:rsid w:val="00C110E0"/>
    <w:rsid w:val="00C56166"/>
    <w:rsid w:val="00CB4C81"/>
    <w:rsid w:val="00D35962"/>
    <w:rsid w:val="00D8253C"/>
    <w:rsid w:val="00E955A8"/>
    <w:rsid w:val="00EB07B2"/>
    <w:rsid w:val="00ED75C6"/>
    <w:rsid w:val="00F01656"/>
    <w:rsid w:val="00F47AE3"/>
    <w:rsid w:val="00FA7B8C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6EBD"/>
  <w15:docId w15:val="{42026948-874A-47E0-82C4-A205BF1E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A04"/>
  </w:style>
  <w:style w:type="paragraph" w:styleId="1">
    <w:name w:val="heading 1"/>
    <w:basedOn w:val="a"/>
    <w:link w:val="10"/>
    <w:uiPriority w:val="9"/>
    <w:qFormat/>
    <w:rsid w:val="00610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47C6"/>
  </w:style>
  <w:style w:type="character" w:styleId="a5">
    <w:name w:val="Strong"/>
    <w:basedOn w:val="a0"/>
    <w:uiPriority w:val="22"/>
    <w:qFormat/>
    <w:rsid w:val="006B47C6"/>
    <w:rPr>
      <w:b/>
      <w:bCs/>
    </w:rPr>
  </w:style>
  <w:style w:type="paragraph" w:styleId="a6">
    <w:name w:val="List Paragraph"/>
    <w:basedOn w:val="a"/>
    <w:uiPriority w:val="34"/>
    <w:qFormat/>
    <w:rsid w:val="00123D25"/>
    <w:pPr>
      <w:ind w:left="720"/>
      <w:contextualSpacing/>
    </w:pPr>
  </w:style>
  <w:style w:type="table" w:styleId="a7">
    <w:name w:val="Table Grid"/>
    <w:basedOn w:val="a1"/>
    <w:uiPriority w:val="59"/>
    <w:rsid w:val="00ED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75C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D7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0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0gYFdOGgHg" TargetMode="External"/><Relationship Id="rId13" Type="http://schemas.openxmlformats.org/officeDocument/2006/relationships/hyperlink" Target="https://dzen.ru/video/watch/63c85a7f3719c524dded881d?f=d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0gYFdOGgHg" TargetMode="External"/><Relationship Id="rId12" Type="http://schemas.openxmlformats.org/officeDocument/2006/relationships/hyperlink" Target="file:///C:\Users\user\Downloads\N74-RP_16-02-200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coportal.info/rol-lesa-v-zhizni-lyudej/" TargetMode="External"/><Relationship Id="rId11" Type="http://schemas.openxmlformats.org/officeDocument/2006/relationships/hyperlink" Target="https://maps.roslesinforg.ru/%23/" TargetMode="External"/><Relationship Id="rId5" Type="http://schemas.openxmlformats.org/officeDocument/2006/relationships/hyperlink" Target="https://yandex.ru/video/preview/963054895733147568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zen.ru/video/watch/62369ce023af6b76eff73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2025-01-13T04:12:00Z</dcterms:created>
  <dcterms:modified xsi:type="dcterms:W3CDTF">2025-01-13T04:12:00Z</dcterms:modified>
</cp:coreProperties>
</file>