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48A18" w14:textId="7CBB1CF7" w:rsidR="00436218" w:rsidRPr="0069394E" w:rsidRDefault="00436218" w:rsidP="0069394E">
      <w:pPr>
        <w:spacing w:after="100" w:afterAutospacing="1" w:line="360" w:lineRule="auto"/>
        <w:ind w:left="113" w:right="1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394E">
        <w:rPr>
          <w:rFonts w:ascii="Times New Roman" w:hAnsi="Times New Roman" w:cs="Times New Roman"/>
          <w:b/>
          <w:bCs/>
          <w:sz w:val="28"/>
          <w:szCs w:val="28"/>
        </w:rPr>
        <w:t>Адвент календарь</w:t>
      </w:r>
      <w:r w:rsidR="0069394E">
        <w:rPr>
          <w:rFonts w:ascii="Times New Roman" w:hAnsi="Times New Roman" w:cs="Times New Roman"/>
          <w:b/>
          <w:bCs/>
          <w:sz w:val="28"/>
          <w:szCs w:val="28"/>
        </w:rPr>
        <w:t>,</w:t>
      </w:r>
      <w:bookmarkStart w:id="0" w:name="_GoBack"/>
      <w:bookmarkEnd w:id="0"/>
      <w:r w:rsidRPr="0069394E">
        <w:rPr>
          <w:rFonts w:ascii="Times New Roman" w:hAnsi="Times New Roman" w:cs="Times New Roman"/>
          <w:b/>
          <w:bCs/>
          <w:sz w:val="28"/>
          <w:szCs w:val="28"/>
        </w:rPr>
        <w:t xml:space="preserve"> как метод интерактивного развития детей дошкольного возраста</w:t>
      </w:r>
    </w:p>
    <w:p w14:paraId="271E396C" w14:textId="77777777" w:rsidR="00436218" w:rsidRPr="00436218" w:rsidRDefault="00436218" w:rsidP="0069394E">
      <w:pPr>
        <w:spacing w:after="100" w:afterAutospacing="1" w:line="360" w:lineRule="auto"/>
        <w:ind w:left="113" w:right="170"/>
        <w:jc w:val="both"/>
        <w:rPr>
          <w:rFonts w:ascii="Times New Roman" w:hAnsi="Times New Roman" w:cs="Times New Roman"/>
          <w:sz w:val="28"/>
          <w:szCs w:val="28"/>
        </w:rPr>
      </w:pPr>
      <w:r w:rsidRPr="00436218">
        <w:rPr>
          <w:rFonts w:ascii="Times New Roman" w:hAnsi="Times New Roman" w:cs="Times New Roman"/>
          <w:sz w:val="28"/>
          <w:szCs w:val="28"/>
        </w:rPr>
        <w:t>Адвент-календарь — это традиционный календарь, используемый для обратного отсчёта к Рождеству, который за последние годы нашёл своё применение в различных образовательных методах, включая развитие дошкольников. Хотя изначально он был связан с религиозными практиками, сегодня адвент-календарь становится эффективным инструментом для интерактивного обучения и развития детей.</w:t>
      </w:r>
    </w:p>
    <w:p w14:paraId="2553DAFD" w14:textId="77777777" w:rsidR="0069394E" w:rsidRDefault="00436218" w:rsidP="0069394E">
      <w:pPr>
        <w:spacing w:after="100" w:afterAutospacing="1" w:line="36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436218">
        <w:rPr>
          <w:rFonts w:ascii="Times New Roman" w:hAnsi="Times New Roman" w:cs="Times New Roman"/>
          <w:sz w:val="28"/>
          <w:szCs w:val="28"/>
        </w:rPr>
        <w:t>Что такое адвент-календарь?</w:t>
      </w:r>
    </w:p>
    <w:p w14:paraId="009DC851" w14:textId="32BA04B8" w:rsidR="00436218" w:rsidRPr="00436218" w:rsidRDefault="00436218" w:rsidP="0069394E">
      <w:pPr>
        <w:spacing w:after="100" w:afterAutospacing="1" w:line="36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436218">
        <w:rPr>
          <w:rFonts w:ascii="Times New Roman" w:hAnsi="Times New Roman" w:cs="Times New Roman"/>
          <w:sz w:val="28"/>
          <w:szCs w:val="28"/>
        </w:rPr>
        <w:t>Адвент-календарь состоит из 24 или 25 ячеек, где каждая ячейка соответствует дню в месяце перед Рождеством. В каждой ячейке может скрываться небольшой подарок, задание, стихотворение или другая активность, которая предлагает детям новые впечатления и возможности для изучения. Этот метод позволяет детям ожидать наступление праздника, создавая особую атмосферу волшебства и ожидания.</w:t>
      </w:r>
    </w:p>
    <w:p w14:paraId="52C57E20" w14:textId="77777777" w:rsidR="00436218" w:rsidRPr="00436218" w:rsidRDefault="00436218" w:rsidP="0069394E">
      <w:pPr>
        <w:spacing w:after="100" w:afterAutospacing="1" w:line="360" w:lineRule="auto"/>
        <w:ind w:left="113" w:right="170"/>
        <w:jc w:val="both"/>
        <w:rPr>
          <w:rFonts w:ascii="Times New Roman" w:hAnsi="Times New Roman" w:cs="Times New Roman"/>
          <w:sz w:val="28"/>
          <w:szCs w:val="28"/>
        </w:rPr>
      </w:pPr>
      <w:r w:rsidRPr="00436218">
        <w:rPr>
          <w:rFonts w:ascii="Times New Roman" w:hAnsi="Times New Roman" w:cs="Times New Roman"/>
          <w:sz w:val="28"/>
          <w:szCs w:val="28"/>
        </w:rPr>
        <w:t>Преимущества адвент-календаря для детей дошкольного возраста</w:t>
      </w:r>
    </w:p>
    <w:p w14:paraId="01EE879D" w14:textId="77777777" w:rsidR="0069394E" w:rsidRDefault="00436218" w:rsidP="0069394E">
      <w:pPr>
        <w:spacing w:after="100" w:afterAutospacing="1" w:line="360" w:lineRule="auto"/>
        <w:ind w:left="113" w:right="170"/>
        <w:jc w:val="both"/>
        <w:rPr>
          <w:rFonts w:ascii="Times New Roman" w:hAnsi="Times New Roman" w:cs="Times New Roman"/>
          <w:sz w:val="28"/>
          <w:szCs w:val="28"/>
        </w:rPr>
      </w:pPr>
      <w:r w:rsidRPr="00436218">
        <w:rPr>
          <w:rFonts w:ascii="Times New Roman" w:hAnsi="Times New Roman" w:cs="Times New Roman"/>
          <w:sz w:val="28"/>
          <w:szCs w:val="28"/>
        </w:rPr>
        <w:t>1. Структурирование времени: Адвент-календарь помогает детям научиться ориентироваться во времени, отсчитывая дни до праздника.</w:t>
      </w:r>
    </w:p>
    <w:p w14:paraId="4A029D48" w14:textId="623AB996" w:rsidR="00436218" w:rsidRPr="00436218" w:rsidRDefault="00436218" w:rsidP="0069394E">
      <w:pPr>
        <w:spacing w:after="100" w:afterAutospacing="1" w:line="360" w:lineRule="auto"/>
        <w:ind w:left="113" w:right="170"/>
        <w:jc w:val="both"/>
        <w:rPr>
          <w:rFonts w:ascii="Times New Roman" w:hAnsi="Times New Roman" w:cs="Times New Roman"/>
          <w:sz w:val="28"/>
          <w:szCs w:val="28"/>
        </w:rPr>
      </w:pPr>
      <w:r w:rsidRPr="00436218">
        <w:rPr>
          <w:rFonts w:ascii="Times New Roman" w:hAnsi="Times New Roman" w:cs="Times New Roman"/>
          <w:sz w:val="28"/>
          <w:szCs w:val="28"/>
        </w:rPr>
        <w:t>2. Развитие ожидания: Такой подход развивает в детях эмоциональную выдержку, позволяя переживать радость ожидания.</w:t>
      </w:r>
    </w:p>
    <w:p w14:paraId="6158A3ED" w14:textId="77777777" w:rsidR="00436218" w:rsidRPr="00436218" w:rsidRDefault="00436218" w:rsidP="0069394E">
      <w:pPr>
        <w:spacing w:after="100" w:afterAutospacing="1" w:line="360" w:lineRule="auto"/>
        <w:ind w:left="113" w:right="170"/>
        <w:jc w:val="both"/>
        <w:rPr>
          <w:rFonts w:ascii="Times New Roman" w:hAnsi="Times New Roman" w:cs="Times New Roman"/>
          <w:sz w:val="28"/>
          <w:szCs w:val="28"/>
        </w:rPr>
      </w:pPr>
      <w:r w:rsidRPr="00436218">
        <w:rPr>
          <w:rFonts w:ascii="Times New Roman" w:hAnsi="Times New Roman" w:cs="Times New Roman"/>
          <w:sz w:val="28"/>
          <w:szCs w:val="28"/>
        </w:rPr>
        <w:t>3. Интерактивное обучение: Каждая ячейка может содержать образовательные задания, развивающие игры, что способствует активному вовлечению детей в процесс обучения.</w:t>
      </w:r>
    </w:p>
    <w:p w14:paraId="2095B3F6" w14:textId="77777777" w:rsidR="00436218" w:rsidRPr="00436218" w:rsidRDefault="00436218" w:rsidP="0069394E">
      <w:pPr>
        <w:spacing w:after="100" w:afterAutospacing="1" w:line="360" w:lineRule="auto"/>
        <w:ind w:left="113" w:right="170"/>
        <w:jc w:val="both"/>
        <w:rPr>
          <w:rFonts w:ascii="Times New Roman" w:hAnsi="Times New Roman" w:cs="Times New Roman"/>
          <w:sz w:val="28"/>
          <w:szCs w:val="28"/>
        </w:rPr>
      </w:pPr>
      <w:r w:rsidRPr="00436218">
        <w:rPr>
          <w:rFonts w:ascii="Times New Roman" w:hAnsi="Times New Roman" w:cs="Times New Roman"/>
          <w:sz w:val="28"/>
          <w:szCs w:val="28"/>
        </w:rPr>
        <w:t>4. Креативность и воображение: Дети могут не только выполнять задания, но и придумывать свои, развивая креативное мышление.</w:t>
      </w:r>
    </w:p>
    <w:p w14:paraId="7F2AEC0B" w14:textId="77777777" w:rsidR="00436218" w:rsidRPr="00436218" w:rsidRDefault="00436218" w:rsidP="0069394E">
      <w:pPr>
        <w:spacing w:after="100" w:afterAutospacing="1" w:line="360" w:lineRule="auto"/>
        <w:ind w:left="113" w:right="170"/>
        <w:jc w:val="both"/>
        <w:rPr>
          <w:rFonts w:ascii="Times New Roman" w:hAnsi="Times New Roman" w:cs="Times New Roman"/>
          <w:sz w:val="28"/>
          <w:szCs w:val="28"/>
        </w:rPr>
      </w:pPr>
      <w:r w:rsidRPr="00436218">
        <w:rPr>
          <w:rFonts w:ascii="Times New Roman" w:hAnsi="Times New Roman" w:cs="Times New Roman"/>
          <w:sz w:val="28"/>
          <w:szCs w:val="28"/>
        </w:rPr>
        <w:lastRenderedPageBreak/>
        <w:t>Примеры реализации адвент-календаря в практике</w:t>
      </w:r>
    </w:p>
    <w:p w14:paraId="0FF78A99" w14:textId="77777777" w:rsidR="0069394E" w:rsidRDefault="00436218" w:rsidP="0069394E">
      <w:pPr>
        <w:spacing w:after="100" w:afterAutospacing="1" w:line="36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69394E">
        <w:rPr>
          <w:rFonts w:ascii="Times New Roman" w:hAnsi="Times New Roman" w:cs="Times New Roman"/>
          <w:sz w:val="28"/>
          <w:szCs w:val="28"/>
        </w:rPr>
        <w:t xml:space="preserve">В нашем детском саду мы решили создать адвент-календарь, посвящённый зиме. </w:t>
      </w:r>
    </w:p>
    <w:p w14:paraId="11DA8471" w14:textId="0717AF42" w:rsidR="0069394E" w:rsidRDefault="0069394E" w:rsidP="0069394E">
      <w:pPr>
        <w:spacing w:after="100" w:afterAutospacing="1" w:line="36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Тематика:</w:t>
      </w:r>
    </w:p>
    <w:p w14:paraId="26836C3F" w14:textId="7455924D" w:rsidR="0069394E" w:rsidRPr="0069394E" w:rsidRDefault="00436218" w:rsidP="0069394E">
      <w:pPr>
        <w:spacing w:after="100" w:afterAutospacing="1" w:line="36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69394E">
        <w:rPr>
          <w:rFonts w:ascii="Times New Roman" w:hAnsi="Times New Roman" w:cs="Times New Roman"/>
          <w:sz w:val="28"/>
          <w:szCs w:val="28"/>
        </w:rPr>
        <w:t>Каждая ячейка содержала задания и вопросы на тему зимы: от изучения зимних видов спорта до создания зимних поделок.</w:t>
      </w:r>
    </w:p>
    <w:p w14:paraId="6C3D2768" w14:textId="7E127E47" w:rsidR="00436218" w:rsidRPr="0069394E" w:rsidRDefault="00436218" w:rsidP="0069394E">
      <w:pPr>
        <w:spacing w:after="100" w:afterAutospacing="1" w:line="360" w:lineRule="auto"/>
        <w:ind w:left="113" w:right="170"/>
        <w:jc w:val="both"/>
        <w:rPr>
          <w:rFonts w:ascii="Times New Roman" w:hAnsi="Times New Roman" w:cs="Times New Roman"/>
          <w:sz w:val="28"/>
          <w:szCs w:val="28"/>
        </w:rPr>
      </w:pPr>
      <w:r w:rsidRPr="0069394E">
        <w:rPr>
          <w:rFonts w:ascii="Times New Roman" w:hAnsi="Times New Roman" w:cs="Times New Roman"/>
          <w:sz w:val="28"/>
          <w:szCs w:val="28"/>
        </w:rPr>
        <w:t>Пример задания: В один из дней у нас было задание сделать снежинку из бумаги. Это не только развивало мелкую моторику, но и научало детей работать в команде, когда они делали снежинки по парам.</w:t>
      </w:r>
    </w:p>
    <w:p w14:paraId="74876D15" w14:textId="77777777" w:rsidR="0069394E" w:rsidRDefault="00436218" w:rsidP="0069394E">
      <w:pPr>
        <w:spacing w:after="100" w:afterAutospacing="1" w:line="360" w:lineRule="auto"/>
        <w:ind w:left="113" w:right="170"/>
        <w:jc w:val="both"/>
        <w:rPr>
          <w:rFonts w:ascii="Times New Roman" w:hAnsi="Times New Roman" w:cs="Times New Roman"/>
          <w:sz w:val="28"/>
          <w:szCs w:val="28"/>
        </w:rPr>
      </w:pPr>
      <w:r w:rsidRPr="00436218">
        <w:rPr>
          <w:rFonts w:ascii="Times New Roman" w:hAnsi="Times New Roman" w:cs="Times New Roman"/>
          <w:sz w:val="28"/>
          <w:szCs w:val="28"/>
        </w:rPr>
        <w:t xml:space="preserve"> Образовательные игры: </w:t>
      </w:r>
    </w:p>
    <w:p w14:paraId="39BA3CB4" w14:textId="38B78C20" w:rsidR="0069394E" w:rsidRDefault="00436218" w:rsidP="0069394E">
      <w:pPr>
        <w:spacing w:after="100" w:afterAutospacing="1" w:line="360" w:lineRule="auto"/>
        <w:ind w:left="113" w:right="170"/>
        <w:jc w:val="both"/>
        <w:rPr>
          <w:rFonts w:ascii="Times New Roman" w:hAnsi="Times New Roman" w:cs="Times New Roman"/>
          <w:sz w:val="28"/>
          <w:szCs w:val="28"/>
        </w:rPr>
      </w:pPr>
      <w:r w:rsidRPr="00436218">
        <w:rPr>
          <w:rFonts w:ascii="Times New Roman" w:hAnsi="Times New Roman" w:cs="Times New Roman"/>
          <w:sz w:val="28"/>
          <w:szCs w:val="28"/>
        </w:rPr>
        <w:t>В другом варианте адвент-календаря каждая ячейка содержала карточку с заданием по математике или развитию речи. Например, один день посвящался счёту: дети должны были сосчитать количество снежинок, которые они сделали.</w:t>
      </w:r>
    </w:p>
    <w:p w14:paraId="1010ADAB" w14:textId="0799FE37" w:rsidR="00436218" w:rsidRPr="00436218" w:rsidRDefault="00436218" w:rsidP="0069394E">
      <w:pPr>
        <w:spacing w:after="100" w:afterAutospacing="1" w:line="360" w:lineRule="auto"/>
        <w:ind w:left="113" w:right="170"/>
        <w:jc w:val="both"/>
        <w:rPr>
          <w:rFonts w:ascii="Times New Roman" w:hAnsi="Times New Roman" w:cs="Times New Roman"/>
          <w:sz w:val="28"/>
          <w:szCs w:val="28"/>
        </w:rPr>
      </w:pPr>
      <w:r w:rsidRPr="00436218">
        <w:rPr>
          <w:rFonts w:ascii="Times New Roman" w:hAnsi="Times New Roman" w:cs="Times New Roman"/>
          <w:sz w:val="28"/>
          <w:szCs w:val="28"/>
        </w:rPr>
        <w:t>Пример задания: "Посчитайте количество снежинок и расскажите, сколько стало после того, как вы сделали их из разных материалов."</w:t>
      </w:r>
    </w:p>
    <w:p w14:paraId="78A02133" w14:textId="77777777" w:rsidR="0069394E" w:rsidRDefault="00436218" w:rsidP="0069394E">
      <w:pPr>
        <w:spacing w:after="100" w:afterAutospacing="1" w:line="36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436218">
        <w:rPr>
          <w:rFonts w:ascii="Times New Roman" w:hAnsi="Times New Roman" w:cs="Times New Roman"/>
          <w:sz w:val="28"/>
          <w:szCs w:val="28"/>
        </w:rPr>
        <w:t xml:space="preserve"> Творческие задания: </w:t>
      </w:r>
    </w:p>
    <w:p w14:paraId="28E7E17A" w14:textId="41EE9392" w:rsidR="00436218" w:rsidRPr="00436218" w:rsidRDefault="00436218" w:rsidP="0069394E">
      <w:pPr>
        <w:spacing w:after="100" w:afterAutospacing="1" w:line="36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436218">
        <w:rPr>
          <w:rFonts w:ascii="Times New Roman" w:hAnsi="Times New Roman" w:cs="Times New Roman"/>
          <w:sz w:val="28"/>
          <w:szCs w:val="28"/>
        </w:rPr>
        <w:t>Мы также интегрировали художественные задания. В одной из ячеек дети находили задание на создание картины на зиму, используя природные материалы — снег, листья и т.д. Это помогло развить у детей навыки наблюдения и творческого мышления.</w:t>
      </w:r>
    </w:p>
    <w:p w14:paraId="3E95E7DE" w14:textId="11B5BE08" w:rsidR="00436218" w:rsidRPr="00436218" w:rsidRDefault="00436218" w:rsidP="0069394E">
      <w:pPr>
        <w:spacing w:after="100" w:afterAutospacing="1" w:line="36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436218">
        <w:rPr>
          <w:rFonts w:ascii="Times New Roman" w:hAnsi="Times New Roman" w:cs="Times New Roman"/>
          <w:sz w:val="28"/>
          <w:szCs w:val="28"/>
        </w:rPr>
        <w:t>Пример задания: "Соберите несколько веточек и сделайте с ними зимнюю композицию на листе бумаги."</w:t>
      </w:r>
    </w:p>
    <w:p w14:paraId="2E1A4C51" w14:textId="77777777" w:rsidR="0069394E" w:rsidRDefault="00436218" w:rsidP="0069394E">
      <w:pPr>
        <w:spacing w:after="100" w:afterAutospacing="1" w:line="36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436218">
        <w:rPr>
          <w:rFonts w:ascii="Times New Roman" w:hAnsi="Times New Roman" w:cs="Times New Roman"/>
          <w:sz w:val="28"/>
          <w:szCs w:val="28"/>
        </w:rPr>
        <w:t xml:space="preserve"> Социальное взаимодействие: </w:t>
      </w:r>
    </w:p>
    <w:p w14:paraId="786176CF" w14:textId="0B53EF91" w:rsidR="00436218" w:rsidRPr="00436218" w:rsidRDefault="00436218" w:rsidP="0069394E">
      <w:pPr>
        <w:spacing w:after="100" w:afterAutospacing="1" w:line="36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436218">
        <w:rPr>
          <w:rFonts w:ascii="Times New Roman" w:hAnsi="Times New Roman" w:cs="Times New Roman"/>
          <w:sz w:val="28"/>
          <w:szCs w:val="28"/>
        </w:rPr>
        <w:lastRenderedPageBreak/>
        <w:t>В рамках адвент-календаря мы также запланировали дни, посвященные совместным играм. В день, когда в ячейке находилась задача организовать игру на свежем воздухе, дети вместе придумывали, как будут играть, что даже способствовало развитию лидерских качеств и навыков сотрудничества.</w:t>
      </w:r>
    </w:p>
    <w:p w14:paraId="5B08181A" w14:textId="77777777" w:rsidR="0069394E" w:rsidRDefault="00436218" w:rsidP="0069394E">
      <w:pPr>
        <w:spacing w:after="100" w:afterAutospacing="1" w:line="36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436218">
        <w:rPr>
          <w:rFonts w:ascii="Times New Roman" w:hAnsi="Times New Roman" w:cs="Times New Roman"/>
          <w:sz w:val="28"/>
          <w:szCs w:val="28"/>
        </w:rPr>
        <w:t>Пример задачи: "Придумайте новую зимнюю игру и покажите её остальным!</w:t>
      </w:r>
    </w:p>
    <w:p w14:paraId="6F17BD03" w14:textId="77777777" w:rsidR="0069394E" w:rsidRDefault="00436218" w:rsidP="0069394E">
      <w:pPr>
        <w:spacing w:after="100" w:afterAutospacing="1" w:line="36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436218">
        <w:rPr>
          <w:rFonts w:ascii="Times New Roman" w:hAnsi="Times New Roman" w:cs="Times New Roman"/>
          <w:sz w:val="28"/>
          <w:szCs w:val="28"/>
        </w:rPr>
        <w:t>Заключение</w:t>
      </w:r>
    </w:p>
    <w:p w14:paraId="6DCE601D" w14:textId="4B6B5138" w:rsidR="00143D42" w:rsidRPr="00436218" w:rsidRDefault="00436218" w:rsidP="0069394E">
      <w:pPr>
        <w:spacing w:after="100" w:afterAutospacing="1" w:line="36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436218">
        <w:rPr>
          <w:rFonts w:ascii="Times New Roman" w:hAnsi="Times New Roman" w:cs="Times New Roman"/>
          <w:sz w:val="28"/>
          <w:szCs w:val="28"/>
        </w:rPr>
        <w:t>Адвент-календарь как метод интерактивного развития детей дошкольного возраста является инновационным и увлекательным инструментом. Он способствует не только познавательному развитию, но и позволяет детям развивать эмоциональную сферу, креативность и навыки социального взаимодействия. Используя адвент-календарь в образовательном процессе, мы создаём уникальную атмосферу ожидания и радости, что делает обучение ярким и запоминающимся.</w:t>
      </w:r>
    </w:p>
    <w:sectPr w:rsidR="00143D42" w:rsidRPr="00436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C853CA"/>
    <w:multiLevelType w:val="hybridMultilevel"/>
    <w:tmpl w:val="B4DCE25C"/>
    <w:lvl w:ilvl="0" w:tplc="D1704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6DF"/>
    <w:rsid w:val="00143D42"/>
    <w:rsid w:val="00436218"/>
    <w:rsid w:val="004936DF"/>
    <w:rsid w:val="0069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96C95"/>
  <w15:chartTrackingRefBased/>
  <w15:docId w15:val="{57DC4CD0-ACBF-4B7D-B51F-3F80B88C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2025-01-16T11:57:00Z</dcterms:created>
  <dcterms:modified xsi:type="dcterms:W3CDTF">2025-01-17T04:32:00Z</dcterms:modified>
</cp:coreProperties>
</file>