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9C" w:rsidRPr="009D479C" w:rsidRDefault="009D479C" w:rsidP="009D479C">
      <w:pPr>
        <w:shd w:val="clear" w:color="auto" w:fill="FFFFFF"/>
        <w:spacing w:after="150" w:line="570" w:lineRule="atLeast"/>
        <w:jc w:val="center"/>
        <w:outlineLvl w:val="0"/>
        <w:rPr>
          <w:rFonts w:ascii="Comic Sans MS" w:eastAsia="Times New Roman" w:hAnsi="Comic Sans MS" w:cs="Times New Roman"/>
          <w:color w:val="FF6600"/>
          <w:kern w:val="36"/>
          <w:sz w:val="45"/>
          <w:szCs w:val="45"/>
          <w:lang w:eastAsia="ru-RU"/>
        </w:rPr>
      </w:pPr>
      <w:r w:rsidRPr="009D479C">
        <w:rPr>
          <w:rFonts w:ascii="Comic Sans MS" w:eastAsia="Times New Roman" w:hAnsi="Comic Sans MS" w:cs="Times New Roman"/>
          <w:color w:val="FF6600"/>
          <w:kern w:val="36"/>
          <w:sz w:val="45"/>
          <w:szCs w:val="45"/>
          <w:lang w:eastAsia="ru-RU"/>
        </w:rPr>
        <w:t xml:space="preserve">Мастер-класс </w:t>
      </w:r>
      <w:r>
        <w:rPr>
          <w:rFonts w:ascii="Comic Sans MS" w:eastAsia="Times New Roman" w:hAnsi="Comic Sans MS" w:cs="Times New Roman"/>
          <w:color w:val="FF6600"/>
          <w:kern w:val="36"/>
          <w:sz w:val="45"/>
          <w:szCs w:val="45"/>
          <w:lang w:eastAsia="ru-RU"/>
        </w:rPr>
        <w:t>«</w:t>
      </w:r>
      <w:proofErr w:type="spellStart"/>
      <w:r>
        <w:rPr>
          <w:rFonts w:ascii="Comic Sans MS" w:eastAsia="Times New Roman" w:hAnsi="Comic Sans MS" w:cs="Times New Roman"/>
          <w:color w:val="FF6600"/>
          <w:kern w:val="36"/>
          <w:sz w:val="45"/>
          <w:szCs w:val="45"/>
          <w:lang w:eastAsia="ru-RU"/>
        </w:rPr>
        <w:t>Декупаж</w:t>
      </w:r>
      <w:proofErr w:type="spellEnd"/>
      <w:r>
        <w:rPr>
          <w:rFonts w:ascii="Comic Sans MS" w:eastAsia="Times New Roman" w:hAnsi="Comic Sans MS" w:cs="Times New Roman"/>
          <w:color w:val="FF6600"/>
          <w:kern w:val="36"/>
          <w:sz w:val="45"/>
          <w:szCs w:val="45"/>
          <w:lang w:eastAsia="ru-RU"/>
        </w:rPr>
        <w:t>»</w:t>
      </w:r>
    </w:p>
    <w:p w:rsidR="009D479C" w:rsidRPr="00352D0A" w:rsidRDefault="009D479C" w:rsidP="009D47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 мы </w:t>
      </w:r>
      <w:proofErr w:type="gramStart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любим</w:t>
      </w:r>
      <w:proofErr w:type="gramEnd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ходить на праздники, где иногда нужно дарить подарки. А самый дорогой подарок - это подарок, сделанный своими руками. Особенно, если это ручки наших деток. Сегодня мы покажем вам, как из простых вещей при помощи </w:t>
      </w:r>
      <w:proofErr w:type="spellStart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декупажа</w:t>
      </w:r>
      <w:proofErr w:type="spellEnd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можно сделать приятную вещицу для интерьера – расписную тарелочку.</w:t>
      </w:r>
    </w:p>
    <w:p w:rsidR="009D479C" w:rsidRPr="00352D0A" w:rsidRDefault="009D479C" w:rsidP="009D47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Декупаж</w:t>
      </w:r>
      <w:proofErr w:type="spellEnd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это аппликация, но аппликация особенная – покрытая лаком, она выглядит как художественная роспись. Само слово «</w:t>
      </w:r>
      <w:proofErr w:type="spellStart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decoupage</w:t>
      </w:r>
      <w:proofErr w:type="spellEnd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пришло к нам из французского языка, а означает оно простое действие – «вырезать». Техника </w:t>
      </w:r>
      <w:proofErr w:type="spellStart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декупажа</w:t>
      </w:r>
      <w:proofErr w:type="spellEnd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словно придумана для детей. Сочетая различные мотивы </w:t>
      </w:r>
      <w:proofErr w:type="spellStart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декупажных</w:t>
      </w:r>
      <w:proofErr w:type="spellEnd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карт и салфеток, ребята создают на мастер-классах настоящие произведения искусства. Для первых работ выберите салфетки с простыми мотивами, пусть это будут цветы, листья или ягоды. Их проще клеить и вырезать.</w:t>
      </w:r>
    </w:p>
    <w:p w:rsidR="000F7ABF" w:rsidRDefault="000F7ABF" w:rsidP="000F7AB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2D0A">
        <w:rPr>
          <w:rFonts w:ascii="Times New Roman" w:hAnsi="Times New Roman" w:cs="Times New Roman"/>
          <w:color w:val="000000"/>
          <w:sz w:val="24"/>
          <w:szCs w:val="24"/>
        </w:rPr>
        <w:t>Декупаж</w:t>
      </w:r>
      <w:proofErr w:type="spellEnd"/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 (фр. </w:t>
      </w:r>
      <w:proofErr w:type="spellStart"/>
      <w:r w:rsidRPr="00352D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decouper</w:t>
      </w:r>
      <w:proofErr w:type="spellEnd"/>
      <w:r w:rsidRPr="00352D0A">
        <w:rPr>
          <w:rFonts w:ascii="Times New Roman" w:hAnsi="Times New Roman" w:cs="Times New Roman"/>
          <w:color w:val="000000"/>
          <w:sz w:val="24"/>
          <w:szCs w:val="24"/>
        </w:rPr>
        <w:t> — вырезать) – особая техника декорирования предметов путем присоединения к ним вырезанных бумажных картинок, орнаментов или узоров и покрытия получившейся композиции лаком. Обычно какой-либо предмет (мебель, коробки и т.д.) покрывается вырезками из журналов либо особой бумаги. Дополнительно может использоваться раскрашивание, покрытие сусальным золотом и т.д. Лак наносится слоями до тех пор, пока перестанут быть видимыми стыки и готовое оформление не станет похожим на инкрустацию. В традиционной технике используется до 40 слоев лака.</w:t>
      </w:r>
    </w:p>
    <w:p w:rsidR="003E3709" w:rsidRPr="00352D0A" w:rsidRDefault="003E3709" w:rsidP="003E370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49146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146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ABF" w:rsidRPr="00352D0A" w:rsidRDefault="000F7ABF" w:rsidP="000F7ABF">
      <w:pPr>
        <w:pStyle w:val="2"/>
        <w:spacing w:before="312" w:after="24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История возникновения </w:t>
      </w:r>
      <w:proofErr w:type="spellStart"/>
      <w:r w:rsidRPr="00352D0A">
        <w:rPr>
          <w:rFonts w:ascii="Times New Roman" w:hAnsi="Times New Roman" w:cs="Times New Roman"/>
          <w:color w:val="000000"/>
          <w:sz w:val="24"/>
          <w:szCs w:val="24"/>
        </w:rPr>
        <w:t>декупажа</w:t>
      </w:r>
      <w:proofErr w:type="spellEnd"/>
    </w:p>
    <w:p w:rsidR="000F7ABF" w:rsidRPr="00352D0A" w:rsidRDefault="000F7ABF" w:rsidP="000F7A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Считается, что зародилось это искусство еще в Средневековье. Вырезанные картинки для украшения мебели впервые начали использовать в Германии в XV веке. Пик увлечения этим видом ДПИ пришелся на XVII век. В это время наибольшую распространенность </w:t>
      </w:r>
      <w:proofErr w:type="spellStart"/>
      <w:r w:rsidRPr="00352D0A">
        <w:rPr>
          <w:rFonts w:ascii="Times New Roman" w:hAnsi="Times New Roman" w:cs="Times New Roman"/>
          <w:color w:val="000000"/>
          <w:sz w:val="24"/>
          <w:szCs w:val="24"/>
        </w:rPr>
        <w:t>декупаж</w:t>
      </w:r>
      <w:proofErr w:type="spellEnd"/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 в Венеции. Для отделки мебели мастера этой страны используют в основном японские и китайские мотивы. </w:t>
      </w:r>
      <w:proofErr w:type="spellStart"/>
      <w:r w:rsidRPr="00352D0A">
        <w:rPr>
          <w:rFonts w:ascii="Times New Roman" w:hAnsi="Times New Roman" w:cs="Times New Roman"/>
          <w:color w:val="000000"/>
          <w:sz w:val="24"/>
          <w:szCs w:val="24"/>
        </w:rPr>
        <w:t>Декупаж</w:t>
      </w:r>
      <w:proofErr w:type="spellEnd"/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некой альтернативой дорогой восточной инкрустации. Мебель, декорированная с использованием аппликации, стоила в то время дорого, но все же несколько дешевле инкрустированной обычными способами и пользовалась просто огромным спросом.</w:t>
      </w:r>
      <w:r w:rsidRPr="00352D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2D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2D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Очень модными подобные предметы интерьера были при дворе короля Людовика XVI. Особенно популярной была мебель, декорированная с использованием работ известных художников, таких как Фрагонар и Ватто. К сожалению, практически все королевские предметы обстановки, оформленные в этой технике, во времена Французской революции были уничтожены. В викторианскую эпоху в Англии </w:t>
      </w:r>
      <w:proofErr w:type="spellStart"/>
      <w:r w:rsidRPr="00352D0A">
        <w:rPr>
          <w:rFonts w:ascii="Times New Roman" w:hAnsi="Times New Roman" w:cs="Times New Roman"/>
          <w:color w:val="000000"/>
          <w:sz w:val="24"/>
          <w:szCs w:val="24"/>
        </w:rPr>
        <w:t>декупаж</w:t>
      </w:r>
      <w:proofErr w:type="spellEnd"/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 входит в обиход широких слоев населения. Дело в том, что в продаже в это время появляются листы с готовыми коллекциями для вырезания. К середине XIX в это искусство становится массовым. При оформлении мебели используются в основном цветочные мотивы, пасторальные сценки, фигурки ангелов и т.д. Из Англии </w:t>
      </w:r>
      <w:proofErr w:type="spellStart"/>
      <w:r w:rsidRPr="00352D0A">
        <w:rPr>
          <w:rFonts w:ascii="Times New Roman" w:hAnsi="Times New Roman" w:cs="Times New Roman"/>
          <w:color w:val="000000"/>
          <w:sz w:val="24"/>
          <w:szCs w:val="24"/>
        </w:rPr>
        <w:t>декупаж</w:t>
      </w:r>
      <w:proofErr w:type="spellEnd"/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 проник и в Америку. Особой популярностью в этой стране этот вид ДПИ пользовался между двумя Мировыми войнами. В наше время </w:t>
      </w:r>
      <w:proofErr w:type="spellStart"/>
      <w:r w:rsidRPr="00352D0A">
        <w:rPr>
          <w:rFonts w:ascii="Times New Roman" w:hAnsi="Times New Roman" w:cs="Times New Roman"/>
          <w:color w:val="000000"/>
          <w:sz w:val="24"/>
          <w:szCs w:val="24"/>
        </w:rPr>
        <w:t>декупаж</w:t>
      </w:r>
      <w:proofErr w:type="spellEnd"/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 снова вошел в моду. Сегодня оформление аппликацией используется не только для оформления мебели, но и для декорирования сумочек, подносов, шкатулок, посуды, упаковок и т.д.</w:t>
      </w:r>
    </w:p>
    <w:p w:rsidR="000F7ABF" w:rsidRPr="00352D0A" w:rsidRDefault="000F7ABF" w:rsidP="000F7ABF">
      <w:pPr>
        <w:pStyle w:val="2"/>
        <w:spacing w:before="312" w:after="24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52D0A">
        <w:rPr>
          <w:rFonts w:ascii="Times New Roman" w:hAnsi="Times New Roman" w:cs="Times New Roman"/>
          <w:color w:val="000000"/>
          <w:sz w:val="24"/>
          <w:szCs w:val="24"/>
        </w:rPr>
        <w:t>Используемые инструменты и материалы</w:t>
      </w:r>
    </w:p>
    <w:p w:rsidR="000F7ABF" w:rsidRDefault="000F7ABF" w:rsidP="000F7A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популярными считаются три разновидности </w:t>
      </w:r>
      <w:proofErr w:type="spellStart"/>
      <w:r w:rsidRPr="00352D0A">
        <w:rPr>
          <w:rFonts w:ascii="Times New Roman" w:hAnsi="Times New Roman" w:cs="Times New Roman"/>
          <w:color w:val="000000"/>
          <w:sz w:val="24"/>
          <w:szCs w:val="24"/>
        </w:rPr>
        <w:t>декупажа</w:t>
      </w:r>
      <w:proofErr w:type="spellEnd"/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 – по дереву, стеклу и по мебели. Все необходимые для выполнения этого декора инструменты и материалы можно найти в магазинах с товарами для рукоделья. Для выполнения декора в технике </w:t>
      </w:r>
      <w:proofErr w:type="spellStart"/>
      <w:r w:rsidRPr="00352D0A">
        <w:rPr>
          <w:rFonts w:ascii="Times New Roman" w:hAnsi="Times New Roman" w:cs="Times New Roman"/>
          <w:color w:val="000000"/>
          <w:sz w:val="24"/>
          <w:szCs w:val="24"/>
        </w:rPr>
        <w:t>декупаж</w:t>
      </w:r>
      <w:proofErr w:type="spellEnd"/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 сегодня используются в основном специальные салфетки из тонкой рисовой бумаги с различными рисунками. Также в готовый набор входят специальный клей, </w:t>
      </w:r>
      <w:proofErr w:type="spellStart"/>
      <w:r w:rsidRPr="00352D0A">
        <w:rPr>
          <w:rFonts w:ascii="Times New Roman" w:hAnsi="Times New Roman" w:cs="Times New Roman"/>
          <w:color w:val="000000"/>
          <w:sz w:val="24"/>
          <w:szCs w:val="24"/>
        </w:rPr>
        <w:t>декупажная</w:t>
      </w:r>
      <w:proofErr w:type="spellEnd"/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 карта, ножнички и лак (текстильный или акриловый). Воспользовавшись всеми этими материалами и инструментами можно самостоятельно создать настоящий шедевр.</w:t>
      </w:r>
    </w:p>
    <w:p w:rsidR="003E3709" w:rsidRPr="00352D0A" w:rsidRDefault="003E3709" w:rsidP="00985F9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7ABF" w:rsidRPr="00352D0A" w:rsidRDefault="000F7ABF" w:rsidP="000F7ABF">
      <w:pPr>
        <w:pStyle w:val="2"/>
        <w:spacing w:before="312" w:after="24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52D0A">
        <w:rPr>
          <w:rFonts w:ascii="Times New Roman" w:hAnsi="Times New Roman" w:cs="Times New Roman"/>
          <w:color w:val="000000"/>
          <w:sz w:val="24"/>
          <w:szCs w:val="24"/>
        </w:rPr>
        <w:t>Особенности технологии</w:t>
      </w:r>
    </w:p>
    <w:p w:rsidR="000F7ABF" w:rsidRPr="00352D0A" w:rsidRDefault="000F7ABF" w:rsidP="000F7A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Предварительно поверхность изделия покрывается специальным обезжиривающим составом. Далее ее дополнительно обрабатывают </w:t>
      </w:r>
      <w:proofErr w:type="spellStart"/>
      <w:r w:rsidRPr="00352D0A">
        <w:rPr>
          <w:rFonts w:ascii="Times New Roman" w:hAnsi="Times New Roman" w:cs="Times New Roman"/>
          <w:color w:val="000000"/>
          <w:sz w:val="24"/>
          <w:szCs w:val="24"/>
        </w:rPr>
        <w:t>кракелюром</w:t>
      </w:r>
      <w:proofErr w:type="spellEnd"/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 или красками. После этого наклеиваются рисунки. Затем сверху все покрывается лаком. Оформление может быть выполнено в самых разных стилях – модерн, </w:t>
      </w:r>
      <w:proofErr w:type="spellStart"/>
      <w:r w:rsidRPr="00352D0A">
        <w:rPr>
          <w:rFonts w:ascii="Times New Roman" w:hAnsi="Times New Roman" w:cs="Times New Roman"/>
          <w:color w:val="000000"/>
          <w:sz w:val="24"/>
          <w:szCs w:val="24"/>
        </w:rPr>
        <w:t>прованс</w:t>
      </w:r>
      <w:proofErr w:type="spellEnd"/>
      <w:r w:rsidRPr="00352D0A">
        <w:rPr>
          <w:rFonts w:ascii="Times New Roman" w:hAnsi="Times New Roman" w:cs="Times New Roman"/>
          <w:color w:val="000000"/>
          <w:sz w:val="24"/>
          <w:szCs w:val="24"/>
        </w:rPr>
        <w:t>, антика и т.д. В интернете сегодня существует огромное количество самых разных мастер-классов. Все, что необходимо для создания оригинального сувенира – это безграничная фантазия.</w:t>
      </w:r>
    </w:p>
    <w:p w:rsidR="000F7ABF" w:rsidRPr="00352D0A" w:rsidRDefault="000F7ABF" w:rsidP="000F7ABF">
      <w:pPr>
        <w:pStyle w:val="2"/>
        <w:spacing w:before="312" w:after="24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Объемный </w:t>
      </w:r>
      <w:proofErr w:type="spellStart"/>
      <w:r w:rsidRPr="00352D0A">
        <w:rPr>
          <w:rFonts w:ascii="Times New Roman" w:hAnsi="Times New Roman" w:cs="Times New Roman"/>
          <w:color w:val="000000"/>
          <w:sz w:val="24"/>
          <w:szCs w:val="24"/>
        </w:rPr>
        <w:t>декупаж</w:t>
      </w:r>
      <w:proofErr w:type="spellEnd"/>
    </w:p>
    <w:p w:rsidR="000F7ABF" w:rsidRPr="00985F90" w:rsidRDefault="000F7ABF" w:rsidP="00985F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Объемный </w:t>
      </w:r>
      <w:proofErr w:type="spellStart"/>
      <w:r w:rsidRPr="00352D0A">
        <w:rPr>
          <w:rFonts w:ascii="Times New Roman" w:hAnsi="Times New Roman" w:cs="Times New Roman"/>
          <w:color w:val="000000"/>
          <w:sz w:val="24"/>
          <w:szCs w:val="24"/>
        </w:rPr>
        <w:t>декупаж</w:t>
      </w:r>
      <w:proofErr w:type="spellEnd"/>
      <w:r w:rsidRPr="00352D0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352D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 w:rsidRPr="00352D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apertole</w:t>
      </w:r>
      <w:proofErr w:type="spellEnd"/>
      <w:r w:rsidRPr="00352D0A">
        <w:rPr>
          <w:rFonts w:ascii="Times New Roman" w:hAnsi="Times New Roman" w:cs="Times New Roman"/>
          <w:color w:val="000000"/>
          <w:sz w:val="24"/>
          <w:szCs w:val="24"/>
        </w:rPr>
        <w:t>) – это совершенно самостоятельная техника, изобретенная в Японии. В таких изображениях выделяется три основных зоны – фон, передний план и промежуточные слои. На плоскости собирается объемная реалистичная картинка, в отдельные части которой иногда внедряются засушенные растения. Далее некоторые участки избирательно покрываются лаком (обычно на водной основе).</w:t>
      </w:r>
    </w:p>
    <w:p w:rsidR="00DE198E" w:rsidRDefault="00DE198E" w:rsidP="009D47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85F90" w:rsidRDefault="00985F90" w:rsidP="009D47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85F90" w:rsidRPr="00352D0A" w:rsidRDefault="00985F90" w:rsidP="009D47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479C" w:rsidRPr="00352D0A" w:rsidRDefault="009D479C" w:rsidP="009D47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Для занятия нам потребуется</w:t>
      </w:r>
    </w:p>
    <w:p w:rsidR="009D479C" w:rsidRPr="00352D0A" w:rsidRDefault="009D479C" w:rsidP="009D4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Чайная тарелочка</w:t>
      </w:r>
    </w:p>
    <w:p w:rsidR="009D479C" w:rsidRPr="00352D0A" w:rsidRDefault="009D479C" w:rsidP="009D4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Белый грунт, </w:t>
      </w:r>
      <w:proofErr w:type="spellStart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спонж</w:t>
      </w:r>
      <w:proofErr w:type="spellEnd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(губка)</w:t>
      </w:r>
    </w:p>
    <w:p w:rsidR="009D479C" w:rsidRPr="00352D0A" w:rsidRDefault="009D479C" w:rsidP="009D4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Клей ПВА, кисть плоская клеевая</w:t>
      </w:r>
    </w:p>
    <w:p w:rsidR="009D479C" w:rsidRPr="00352D0A" w:rsidRDefault="009D479C" w:rsidP="009D4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Трехслойные салфетки с изображением</w:t>
      </w:r>
    </w:p>
    <w:p w:rsidR="009D479C" w:rsidRPr="00352D0A" w:rsidRDefault="009D479C" w:rsidP="009D4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Ножницы</w:t>
      </w:r>
    </w:p>
    <w:p w:rsidR="009D479C" w:rsidRPr="00352D0A" w:rsidRDefault="009E283A" w:rsidP="009D4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Краска акриловая двух цветов</w:t>
      </w:r>
    </w:p>
    <w:p w:rsidR="009E283A" w:rsidRPr="00352D0A" w:rsidRDefault="009E283A" w:rsidP="009D4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Контур по стеклу или ткани</w:t>
      </w:r>
    </w:p>
    <w:p w:rsidR="009D479C" w:rsidRPr="00352D0A" w:rsidRDefault="009D479C" w:rsidP="009D4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Акриловый лак</w:t>
      </w:r>
    </w:p>
    <w:p w:rsidR="009D479C" w:rsidRDefault="009D479C" w:rsidP="009D4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Подставка для тарелочки</w:t>
      </w:r>
    </w:p>
    <w:p w:rsidR="00985F90" w:rsidRPr="00352D0A" w:rsidRDefault="001E06B2" w:rsidP="001E06B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914650" cy="2677241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84086-14964120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295" cy="267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79C" w:rsidRPr="00352D0A" w:rsidRDefault="009D479C" w:rsidP="009D47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Приступаем</w:t>
      </w:r>
    </w:p>
    <w:p w:rsidR="009D479C" w:rsidRPr="00352D0A" w:rsidRDefault="009D479C" w:rsidP="009D47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тарелочку </w:t>
      </w:r>
      <w:proofErr w:type="spellStart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спонжем</w:t>
      </w:r>
      <w:proofErr w:type="spellEnd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наносим слой грунта, даем высохнуть. Далее вырезаем понравившийся мотив из салфетки, убираем два нижних белых сл</w:t>
      </w:r>
      <w:r w:rsidR="00DE198E"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оя.</w:t>
      </w:r>
    </w:p>
    <w:p w:rsidR="009D479C" w:rsidRPr="00352D0A" w:rsidRDefault="009D479C" w:rsidP="009D47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Берем клей ПВА, разводим его с водой в соотношении 1:1.</w:t>
      </w:r>
    </w:p>
    <w:p w:rsidR="009D479C" w:rsidRPr="00352D0A" w:rsidRDefault="009D479C" w:rsidP="009D47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Прикладываем рисунок к тарелочке и, обмакивая кисть в клей, аккуратно от центра к краям мотива, легкими разглаживающими движениями приклеиваем. Даем высохнуть.</w:t>
      </w:r>
    </w:p>
    <w:p w:rsidR="009D479C" w:rsidRPr="00352D0A" w:rsidRDefault="009D479C" w:rsidP="009D47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Следующий шаг - наносим акриловую краску при помо</w:t>
      </w:r>
      <w:r w:rsidR="004F62C6"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щи </w:t>
      </w:r>
      <w:proofErr w:type="spellStart"/>
      <w:r w:rsidR="004F62C6"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спонжа</w:t>
      </w:r>
      <w:proofErr w:type="spellEnd"/>
      <w:r w:rsidR="004F62C6"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оставшееся простра</w:t>
      </w: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нство.</w:t>
      </w:r>
    </w:p>
    <w:p w:rsidR="009D479C" w:rsidRPr="00352D0A" w:rsidRDefault="009D479C" w:rsidP="009D47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Затем на </w:t>
      </w:r>
      <w:proofErr w:type="spellStart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спонж</w:t>
      </w:r>
      <w:proofErr w:type="spellEnd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набираем темный цвет краски и легким движениями затемняем края тарелочки.</w:t>
      </w:r>
    </w:p>
    <w:p w:rsidR="004F62C6" w:rsidRPr="00352D0A" w:rsidRDefault="004F62C6" w:rsidP="009D47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Контуром придаем о</w:t>
      </w:r>
      <w:r w:rsidR="00BF432E"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бъем </w:t>
      </w:r>
      <w:r w:rsidR="002C7ED3"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рисунке </w:t>
      </w:r>
    </w:p>
    <w:p w:rsidR="009D479C" w:rsidRPr="00352D0A" w:rsidRDefault="009D479C" w:rsidP="009D47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Даем высохнуть, и покрываем лаком. Наша декоративная тарелочка готова. Осталось поставить ее на подставку, и она будет радовать вашу семью и гостей.</w:t>
      </w:r>
    </w:p>
    <w:p w:rsidR="009D479C" w:rsidRPr="00352D0A" w:rsidRDefault="009D479C" w:rsidP="009D47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479C" w:rsidRDefault="009D479C" w:rsidP="009D47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Занимаясь </w:t>
      </w:r>
      <w:proofErr w:type="spellStart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декупажем</w:t>
      </w:r>
      <w:proofErr w:type="spellEnd"/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детьми, вы не просто приятно проводите время, вы создаете новые и необычные вещи, неповторимые подарки и украшения для дома. А самое главное, развиваете творческое восприятие и веру в свои силы и возможности у ребенка. </w:t>
      </w:r>
      <w:r w:rsidR="001E06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верю, что у вас все получится!</w:t>
      </w:r>
    </w:p>
    <w:p w:rsidR="001E06B2" w:rsidRPr="00352D0A" w:rsidRDefault="001E06B2" w:rsidP="001E06B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3162300" cy="360884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9005147-IMG-20210805-WA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121" cy="360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479C" w:rsidRPr="00352D0A" w:rsidRDefault="009D479C" w:rsidP="009D479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Мастер-класс проводила для Вас </w:t>
      </w:r>
      <w:r w:rsidR="007C4288"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педагог дополнительного образования </w:t>
      </w:r>
      <w:proofErr w:type="spellStart"/>
      <w:r w:rsidR="007C4288"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Желякова</w:t>
      </w:r>
      <w:proofErr w:type="spellEnd"/>
      <w:r w:rsidR="007C4288" w:rsidRPr="00352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Елена Владимировна</w:t>
      </w:r>
    </w:p>
    <w:p w:rsidR="0025086F" w:rsidRPr="00352D0A" w:rsidRDefault="0025086F">
      <w:pPr>
        <w:rPr>
          <w:rFonts w:ascii="Times New Roman" w:hAnsi="Times New Roman" w:cs="Times New Roman"/>
          <w:sz w:val="28"/>
          <w:szCs w:val="28"/>
        </w:rPr>
      </w:pPr>
    </w:p>
    <w:sectPr w:rsidR="0025086F" w:rsidRPr="0035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277"/>
    <w:multiLevelType w:val="multilevel"/>
    <w:tmpl w:val="3456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2769D"/>
    <w:multiLevelType w:val="multilevel"/>
    <w:tmpl w:val="75E2E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F723FE"/>
    <w:multiLevelType w:val="multilevel"/>
    <w:tmpl w:val="0D98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145AB"/>
    <w:multiLevelType w:val="multilevel"/>
    <w:tmpl w:val="F9F2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9C"/>
    <w:rsid w:val="000F7ABF"/>
    <w:rsid w:val="001E06B2"/>
    <w:rsid w:val="0025086F"/>
    <w:rsid w:val="002C7ED3"/>
    <w:rsid w:val="00352D0A"/>
    <w:rsid w:val="003E3709"/>
    <w:rsid w:val="004F62C6"/>
    <w:rsid w:val="00537CF5"/>
    <w:rsid w:val="007C4288"/>
    <w:rsid w:val="00985F90"/>
    <w:rsid w:val="009D479C"/>
    <w:rsid w:val="009E283A"/>
    <w:rsid w:val="00A55BA5"/>
    <w:rsid w:val="00BF432E"/>
    <w:rsid w:val="00D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79C"/>
    <w:rPr>
      <w:b/>
      <w:bCs/>
    </w:rPr>
  </w:style>
  <w:style w:type="character" w:styleId="a5">
    <w:name w:val="Hyperlink"/>
    <w:basedOn w:val="a0"/>
    <w:uiPriority w:val="99"/>
    <w:semiHidden/>
    <w:unhideWhenUsed/>
    <w:rsid w:val="009D47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7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F7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7A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F7AB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7A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F7ABF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79C"/>
    <w:rPr>
      <w:b/>
      <w:bCs/>
    </w:rPr>
  </w:style>
  <w:style w:type="character" w:styleId="a5">
    <w:name w:val="Hyperlink"/>
    <w:basedOn w:val="a0"/>
    <w:uiPriority w:val="99"/>
    <w:semiHidden/>
    <w:unhideWhenUsed/>
    <w:rsid w:val="009D47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7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F7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7A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F7AB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7A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F7AB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110">
              <w:marLeft w:val="27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2418">
                  <w:marLeft w:val="0"/>
                  <w:marRight w:val="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0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738157">
              <w:marLeft w:val="0"/>
              <w:marRight w:val="0"/>
              <w:marTop w:val="150"/>
              <w:marBottom w:val="0"/>
              <w:divBdr>
                <w:top w:val="single" w:sz="18" w:space="0" w:color="A5A5A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47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915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41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5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696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Пуск</dc:creator>
  <cp:lastModifiedBy>Пуск</cp:lastModifiedBy>
  <cp:revision>3</cp:revision>
  <dcterms:created xsi:type="dcterms:W3CDTF">2024-10-12T10:15:00Z</dcterms:created>
  <dcterms:modified xsi:type="dcterms:W3CDTF">2024-10-13T06:46:00Z</dcterms:modified>
</cp:coreProperties>
</file>