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F1E" w:rsidRDefault="00A91905" w:rsidP="00537B31">
      <w:pPr>
        <w:tabs>
          <w:tab w:val="left" w:pos="6379"/>
        </w:tabs>
        <w:ind w:right="-283" w:firstLine="540"/>
        <w:jc w:val="center"/>
        <w:rPr>
          <w:b/>
        </w:rPr>
      </w:pPr>
      <w:r>
        <w:rPr>
          <w:b/>
        </w:rPr>
        <w:t>Реализация программы</w:t>
      </w:r>
      <w:bookmarkStart w:id="0" w:name="_GoBack"/>
      <w:bookmarkEnd w:id="0"/>
      <w:r w:rsidR="00E543A9">
        <w:rPr>
          <w:b/>
        </w:rPr>
        <w:t xml:space="preserve"> развития</w:t>
      </w:r>
      <w:r w:rsidR="00B84F1E">
        <w:rPr>
          <w:b/>
        </w:rPr>
        <w:t xml:space="preserve"> родного языка </w:t>
      </w:r>
      <w:r w:rsidR="00E543A9">
        <w:rPr>
          <w:b/>
        </w:rPr>
        <w:t>и духовно-нравственного воспитания</w:t>
      </w:r>
      <w:r w:rsidR="00B84F1E">
        <w:rPr>
          <w:b/>
        </w:rPr>
        <w:t xml:space="preserve"> обучающихся </w:t>
      </w:r>
      <w:r w:rsidR="00117082">
        <w:rPr>
          <w:b/>
        </w:rPr>
        <w:t xml:space="preserve">младших классов </w:t>
      </w:r>
      <w:r w:rsidR="00B84F1E">
        <w:rPr>
          <w:b/>
        </w:rPr>
        <w:t>посредством литературных произведений</w:t>
      </w:r>
      <w:r w:rsidR="00EA4765">
        <w:rPr>
          <w:b/>
        </w:rPr>
        <w:t xml:space="preserve"> якутских писателей</w:t>
      </w:r>
    </w:p>
    <w:p w:rsidR="00E543A9" w:rsidRDefault="00E543A9" w:rsidP="00537B31">
      <w:pPr>
        <w:tabs>
          <w:tab w:val="left" w:pos="6379"/>
        </w:tabs>
        <w:ind w:right="-283" w:firstLine="540"/>
        <w:jc w:val="center"/>
        <w:rPr>
          <w:b/>
        </w:rPr>
      </w:pPr>
    </w:p>
    <w:p w:rsidR="00117082" w:rsidRDefault="00117082" w:rsidP="00537B31">
      <w:pPr>
        <w:tabs>
          <w:tab w:val="left" w:pos="6379"/>
        </w:tabs>
        <w:ind w:right="-283" w:firstLine="540"/>
        <w:jc w:val="center"/>
        <w:rPr>
          <w:b/>
        </w:rPr>
      </w:pPr>
      <w:r>
        <w:rPr>
          <w:b/>
        </w:rPr>
        <w:t>Борисова Т.М.</w:t>
      </w:r>
    </w:p>
    <w:p w:rsidR="00E543A9" w:rsidRDefault="00E543A9" w:rsidP="00537B31">
      <w:pPr>
        <w:tabs>
          <w:tab w:val="left" w:pos="6379"/>
        </w:tabs>
        <w:ind w:right="-283" w:firstLine="540"/>
        <w:jc w:val="center"/>
        <w:rPr>
          <w:b/>
        </w:rPr>
      </w:pPr>
    </w:p>
    <w:p w:rsidR="00117082" w:rsidRDefault="00117082" w:rsidP="00537B31">
      <w:pPr>
        <w:tabs>
          <w:tab w:val="left" w:pos="6379"/>
        </w:tabs>
        <w:ind w:right="-283" w:firstLine="540"/>
        <w:jc w:val="both"/>
      </w:pPr>
      <w:r>
        <w:rPr>
          <w:b/>
        </w:rPr>
        <w:t xml:space="preserve">Аннотация. </w:t>
      </w:r>
      <w:r w:rsidR="00056510">
        <w:t>В статье излагаю</w:t>
      </w:r>
      <w:r w:rsidRPr="00117082">
        <w:t xml:space="preserve">тся </w:t>
      </w:r>
      <w:r w:rsidR="00056510">
        <w:t xml:space="preserve">цель, </w:t>
      </w:r>
      <w:r>
        <w:t>содержание</w:t>
      </w:r>
      <w:r w:rsidR="00056510">
        <w:t>, средства</w:t>
      </w:r>
      <w:r>
        <w:t xml:space="preserve"> экспериментальной </w:t>
      </w:r>
      <w:r w:rsidR="00056510">
        <w:t>программы. Программа направлена</w:t>
      </w:r>
      <w:r>
        <w:t xml:space="preserve"> на </w:t>
      </w:r>
      <w:r w:rsidR="00537B31">
        <w:t xml:space="preserve">развитие родного языка, на </w:t>
      </w:r>
      <w:r>
        <w:t>духовно-нравстве</w:t>
      </w:r>
      <w:r w:rsidR="00A84AF9">
        <w:t>нное, патриотическое воспитание обучающихся младш</w:t>
      </w:r>
      <w:r w:rsidR="0047199C">
        <w:t>их классов. Автор раскрывает роль</w:t>
      </w:r>
      <w:r w:rsidRPr="00117082">
        <w:t xml:space="preserve"> </w:t>
      </w:r>
      <w:r w:rsidR="00056510">
        <w:t xml:space="preserve">и значение </w:t>
      </w:r>
      <w:r w:rsidRPr="00117082">
        <w:t xml:space="preserve">литературных произведений якутских писателей </w:t>
      </w:r>
      <w:r w:rsidR="00056510">
        <w:t>на духовно-нравственное</w:t>
      </w:r>
      <w:r w:rsidR="00A84AF9">
        <w:t xml:space="preserve"> ст</w:t>
      </w:r>
      <w:r w:rsidR="00056510">
        <w:t>ановление</w:t>
      </w:r>
      <w:r w:rsidR="00A84AF9">
        <w:t xml:space="preserve"> </w:t>
      </w:r>
      <w:r w:rsidR="00056510">
        <w:t>личности ребенка.</w:t>
      </w:r>
    </w:p>
    <w:p w:rsidR="00537B31" w:rsidRPr="00117082" w:rsidRDefault="00537B31" w:rsidP="00537B31">
      <w:pPr>
        <w:tabs>
          <w:tab w:val="left" w:pos="6379"/>
        </w:tabs>
        <w:ind w:right="-283" w:firstLine="540"/>
        <w:jc w:val="both"/>
      </w:pPr>
      <w:r w:rsidRPr="00E543A9">
        <w:rPr>
          <w:b/>
        </w:rPr>
        <w:t>Ключевые слова:</w:t>
      </w:r>
      <w:r>
        <w:t xml:space="preserve"> родной язык, якутские писатели, литературные произведения, духовно-нравственное воспитание, патриотическое воспитание</w:t>
      </w:r>
    </w:p>
    <w:p w:rsidR="00B84F1E" w:rsidRDefault="00B84F1E" w:rsidP="00537B31">
      <w:pPr>
        <w:ind w:right="-283"/>
        <w:jc w:val="center"/>
        <w:outlineLvl w:val="0"/>
        <w:rPr>
          <w:b/>
        </w:rPr>
      </w:pPr>
    </w:p>
    <w:p w:rsidR="00B84F1E" w:rsidRDefault="00B84F1E" w:rsidP="00537B31">
      <w:pPr>
        <w:ind w:right="-283"/>
        <w:jc w:val="both"/>
      </w:pPr>
      <w:r>
        <w:t xml:space="preserve">         </w:t>
      </w:r>
      <w:r w:rsidR="00706294" w:rsidRPr="00983144">
        <w:rPr>
          <w:b/>
        </w:rPr>
        <w:t>Актуальность.</w:t>
      </w:r>
      <w:r w:rsidR="00706294">
        <w:t xml:space="preserve"> </w:t>
      </w:r>
      <w:r w:rsidR="003459A6">
        <w:t xml:space="preserve">Департамент государственной политики и управления в сфере общего образования </w:t>
      </w:r>
      <w:proofErr w:type="spellStart"/>
      <w:r w:rsidR="003459A6">
        <w:t>Минпросвещения</w:t>
      </w:r>
      <w:proofErr w:type="spellEnd"/>
      <w:r w:rsidR="003459A6">
        <w:t xml:space="preserve"> России издало письмо от 17 июня 2022 года № 03-871 «Об организации занятий «Разговоры о важном».</w:t>
      </w:r>
      <w:r w:rsidR="00983144">
        <w:t xml:space="preserve"> </w:t>
      </w:r>
      <w:r w:rsidR="00372B17">
        <w:t xml:space="preserve">В целях сохранения и развития якутского языка и литературы в условиях поликультурной и </w:t>
      </w:r>
      <w:proofErr w:type="spellStart"/>
      <w:r w:rsidR="00372B17">
        <w:t>полилингвальной</w:t>
      </w:r>
      <w:proofErr w:type="spellEnd"/>
      <w:r w:rsidR="00372B17">
        <w:t xml:space="preserve"> среды было издано Распоряжение Правительства Республики Саха (Якутия) от 13 октября 2022 года № 972 «О региональном центре по изучению, сохранению и развитию родных язык</w:t>
      </w:r>
      <w:r w:rsidR="00EB25BF">
        <w:t>ов». В рамках данных документов разработана и внедр</w:t>
      </w:r>
      <w:r w:rsidR="00983144">
        <w:t xml:space="preserve">ена программа по </w:t>
      </w:r>
      <w:r w:rsidR="00EB25BF">
        <w:t xml:space="preserve">духовно-нравственному, </w:t>
      </w:r>
      <w:r w:rsidR="00983144">
        <w:t>патриотическому воспитанию</w:t>
      </w:r>
      <w:r w:rsidR="00372B17">
        <w:t xml:space="preserve"> и развитию родного языка</w:t>
      </w:r>
      <w:r w:rsidR="00983144">
        <w:t xml:space="preserve"> обучающихся</w:t>
      </w:r>
      <w:r w:rsidR="00EB25BF">
        <w:t xml:space="preserve"> младших классов</w:t>
      </w:r>
      <w:r w:rsidR="00983144">
        <w:t xml:space="preserve">. </w:t>
      </w:r>
      <w:r>
        <w:t xml:space="preserve">Предлагаемая программа – одна из попыток, чтобы ответить на вопрос о том, как развивать родной язык, сформировать у обучающихся </w:t>
      </w:r>
      <w:r w:rsidR="00EA4765">
        <w:t xml:space="preserve">патриотические чувства, </w:t>
      </w:r>
      <w:r>
        <w:t>нравственные ценности современного человека. Предлагаемая программа – определенный ориентир. Она вариативна,</w:t>
      </w:r>
      <w:r w:rsidR="00706294">
        <w:t xml:space="preserve"> может быть изменена, дополнена.</w:t>
      </w:r>
      <w:r w:rsidR="004D7222">
        <w:t xml:space="preserve"> </w:t>
      </w:r>
    </w:p>
    <w:p w:rsidR="00893A8A" w:rsidRPr="00893A8A" w:rsidRDefault="00893A8A" w:rsidP="00893A8A">
      <w:pPr>
        <w:ind w:right="-283" w:firstLine="540"/>
        <w:jc w:val="both"/>
      </w:pPr>
      <w:r w:rsidRPr="00893A8A">
        <w:t xml:space="preserve">Педагогическая аксиология (Б.С. </w:t>
      </w:r>
      <w:proofErr w:type="spellStart"/>
      <w:r w:rsidRPr="00893A8A">
        <w:t>Гершунский</w:t>
      </w:r>
      <w:proofErr w:type="spellEnd"/>
      <w:r w:rsidRPr="00893A8A">
        <w:t xml:space="preserve">, Е.Н. </w:t>
      </w:r>
      <w:proofErr w:type="spellStart"/>
      <w:r w:rsidRPr="00893A8A">
        <w:t>Шиянов</w:t>
      </w:r>
      <w:proofErr w:type="spellEnd"/>
      <w:r w:rsidRPr="00893A8A">
        <w:t xml:space="preserve"> и др.), утверждает ценность личности и ценность ее образования в соответствии с ценностями самой личности, ее самосознанием, общечеловеческим</w:t>
      </w:r>
      <w:r w:rsidR="00BD56D2">
        <w:t>и и национальными ценностями [7</w:t>
      </w:r>
      <w:r w:rsidRPr="00893A8A">
        <w:t xml:space="preserve">]. Особенно примечательны здесь слова профессора П.И. </w:t>
      </w:r>
      <w:proofErr w:type="spellStart"/>
      <w:r w:rsidRPr="00893A8A">
        <w:t>Пидкасистого</w:t>
      </w:r>
      <w:proofErr w:type="spellEnd"/>
      <w:r w:rsidRPr="00893A8A">
        <w:t>: «Ценностные отношения – это отношения человека к наивысшим ценностям, таким, как человек, жизнь, общество, труд, познание, но это и совокупность общепринятых, выработанных культурой отношений, таких, как совесть, справедливость, равенство, когда само отношение вы</w:t>
      </w:r>
      <w:r>
        <w:t xml:space="preserve">ступает </w:t>
      </w:r>
      <w:r w:rsidR="00BD56D2">
        <w:t>в качестве ценности» [8</w:t>
      </w:r>
      <w:r w:rsidRPr="00893A8A">
        <w:t>]. Общим для ученых, разрабатывающих это направление в образовании, является обращение к общественной морали, признание ее роли в воспитании нравственности: «Нравственность конкретного человека есть освоенная, внутренне принятая общественная мораль, регулирующая его индивидуальное поведение, опирающаяся на мировоззренческие убежден</w:t>
      </w:r>
      <w:r w:rsidR="00BD56D2">
        <w:t>ия и чувство совести» [8</w:t>
      </w:r>
      <w:r w:rsidRPr="00893A8A">
        <w:t>]. Кроме общественной морали для нравственного развития личности огромную роль играет ее собственные ошибки и решения. Выдающийся ученый В.Г. Иванов пишет: «Для нравственного развития личности плодотворнее самому совершить ошибку, ее пережить, прочувствовать и исправить, чем взять готовое, правильное, но не пережитое в собст</w:t>
      </w:r>
      <w:r w:rsidR="00BD56D2">
        <w:t>венном опыте решение» [13</w:t>
      </w:r>
      <w:r w:rsidRPr="00893A8A">
        <w:t>].</w:t>
      </w:r>
    </w:p>
    <w:p w:rsidR="00893A8A" w:rsidRPr="00893A8A" w:rsidRDefault="00893A8A" w:rsidP="00893A8A">
      <w:pPr>
        <w:ind w:right="-283" w:firstLine="540"/>
        <w:jc w:val="both"/>
      </w:pPr>
      <w:r w:rsidRPr="00893A8A">
        <w:t>«Каждому человеку присуща индивидуальная, специфическая иерархия личностных ценностей, которые служат связующим звеном между духовной культурой общества и ду</w:t>
      </w:r>
      <w:r w:rsidR="00BD56D2">
        <w:t>ховным миром личности» [13</w:t>
      </w:r>
      <w:r w:rsidRPr="00893A8A">
        <w:t>]. В центре внимания морального самосознания находятся такие базовые ценности, как истина, добро, красота, чувство долга, совесть. Особенно примечательны здесь слова выдающегося педагога В.А. Сухомлинского, который писал: «Воспитание – это прежде</w:t>
      </w:r>
      <w:r w:rsidR="00BD56D2">
        <w:t xml:space="preserve"> всего </w:t>
      </w:r>
      <w:proofErr w:type="spellStart"/>
      <w:r w:rsidR="00BD56D2">
        <w:t>человековедение</w:t>
      </w:r>
      <w:proofErr w:type="spellEnd"/>
      <w:r w:rsidR="00BD56D2">
        <w:t>» [9</w:t>
      </w:r>
      <w:r w:rsidRPr="00893A8A">
        <w:t>]. Эту же концепцию утверждает и великий философ И. Кант, который излагал: «Две вещи наполняют душу всегда новым и все более сильным удивлением и благоговением – это звездное небо надо мной и мо</w:t>
      </w:r>
      <w:r w:rsidR="00BD56D2">
        <w:t>ральный закон во мне» [12</w:t>
      </w:r>
      <w:r w:rsidRPr="00893A8A">
        <w:t xml:space="preserve">]. Излагая свою этическую концепцию в «Метафизике нравов», Кант рассматривал моральное чувство как восприимчивость к удивлению, и неудовольствию, соотносил его с законом долга. Человек </w:t>
      </w:r>
      <w:r w:rsidRPr="00893A8A">
        <w:lastRenderedPageBreak/>
        <w:t>должен «благотворить, то есть по мере возможности помогать людям и содействовать их счастью, не надеясь получить за это какое-</w:t>
      </w:r>
      <w:r w:rsidR="00BD56D2">
        <w:t xml:space="preserve"> либо вознаграждение» [12</w:t>
      </w:r>
      <w:r w:rsidRPr="00893A8A">
        <w:t>].</w:t>
      </w:r>
    </w:p>
    <w:p w:rsidR="00893A8A" w:rsidRPr="00893A8A" w:rsidRDefault="00893A8A" w:rsidP="00893A8A">
      <w:pPr>
        <w:ind w:right="-283" w:firstLine="540"/>
        <w:jc w:val="both"/>
      </w:pPr>
      <w:r w:rsidRPr="00893A8A">
        <w:t>Гегель подчеркивал, что «человек не станет господином природы, пока он не стал господином самого себя».</w:t>
      </w:r>
    </w:p>
    <w:p w:rsidR="00B84F1E" w:rsidRDefault="00B84F1E" w:rsidP="00893A8A">
      <w:pPr>
        <w:ind w:right="-283" w:firstLine="540"/>
        <w:jc w:val="both"/>
      </w:pPr>
      <w:r>
        <w:t xml:space="preserve">Основным средством реализации программы являются литературные произведения якутских писателей, где отражены </w:t>
      </w:r>
      <w:r w:rsidR="00EA4765">
        <w:t xml:space="preserve">богатство и красота языка, </w:t>
      </w:r>
      <w:r>
        <w:t xml:space="preserve">философия писателя и идея произведения, включающие </w:t>
      </w:r>
      <w:r w:rsidR="00EA4765">
        <w:t xml:space="preserve">патриотизм, </w:t>
      </w:r>
      <w:r>
        <w:t>мораль, общечеловеческие ценности.</w:t>
      </w:r>
    </w:p>
    <w:p w:rsidR="00B84F1E" w:rsidRPr="008A28EA" w:rsidRDefault="008A28EA" w:rsidP="008A28EA">
      <w:pPr>
        <w:pStyle w:val="a5"/>
        <w:shd w:val="clear" w:color="auto" w:fill="FFFFFF"/>
        <w:spacing w:before="0" w:beforeAutospacing="0" w:after="312" w:afterAutospacing="0"/>
        <w:ind w:firstLine="540"/>
        <w:jc w:val="both"/>
      </w:pPr>
      <w:r w:rsidRPr="008A28EA">
        <w:rPr>
          <w:color w:val="333333"/>
        </w:rPr>
        <w:t xml:space="preserve">Выдающиеся якутские писатели А.Е. Кулаковский, П.А. </w:t>
      </w:r>
      <w:proofErr w:type="spellStart"/>
      <w:r w:rsidRPr="008A28EA">
        <w:rPr>
          <w:color w:val="333333"/>
        </w:rPr>
        <w:t>Ойунский</w:t>
      </w:r>
      <w:proofErr w:type="spellEnd"/>
      <w:r w:rsidRPr="008A28EA">
        <w:rPr>
          <w:color w:val="333333"/>
        </w:rPr>
        <w:t xml:space="preserve">, творчество которых рассматривается в данном исследовании, признаны литературоведением как основоположники и классики якутской художественной литературы. Художественные произведения и публицистические, научные труды А.Е. Кулаковского и П.А. </w:t>
      </w:r>
      <w:proofErr w:type="spellStart"/>
      <w:r w:rsidRPr="008A28EA">
        <w:rPr>
          <w:color w:val="333333"/>
        </w:rPr>
        <w:t>Ойунского</w:t>
      </w:r>
      <w:proofErr w:type="spellEnd"/>
      <w:r w:rsidRPr="008A28EA">
        <w:rPr>
          <w:color w:val="333333"/>
        </w:rPr>
        <w:t xml:space="preserve"> составляют фундамент достижений якутской литературы и общественно-политической мысли на всем протяжении XX и начала XXI вв. Наши современники В.С. Яковлев-</w:t>
      </w:r>
      <w:proofErr w:type="spellStart"/>
      <w:r w:rsidRPr="008A28EA">
        <w:rPr>
          <w:color w:val="333333"/>
        </w:rPr>
        <w:t>Далан</w:t>
      </w:r>
      <w:proofErr w:type="spellEnd"/>
      <w:r w:rsidRPr="008A28EA">
        <w:rPr>
          <w:color w:val="333333"/>
        </w:rPr>
        <w:t xml:space="preserve"> и Н.А. </w:t>
      </w:r>
      <w:proofErr w:type="spellStart"/>
      <w:r w:rsidRPr="008A28EA">
        <w:rPr>
          <w:color w:val="333333"/>
        </w:rPr>
        <w:t>Лугинов</w:t>
      </w:r>
      <w:proofErr w:type="spellEnd"/>
      <w:r w:rsidRPr="008A28EA">
        <w:rPr>
          <w:color w:val="333333"/>
        </w:rPr>
        <w:t xml:space="preserve"> на рубеже ХХ-XXI вв. внесли свой немалый вклад в развитие якутской прозы и публицистики. Многогранное наследие А.Е. Кулаковского, П.А. </w:t>
      </w:r>
      <w:proofErr w:type="spellStart"/>
      <w:r w:rsidRPr="008A28EA">
        <w:rPr>
          <w:color w:val="333333"/>
        </w:rPr>
        <w:t>Ойунского</w:t>
      </w:r>
      <w:proofErr w:type="spellEnd"/>
      <w:r w:rsidRPr="008A28EA">
        <w:rPr>
          <w:color w:val="333333"/>
        </w:rPr>
        <w:t>, В.С. Яковлева-</w:t>
      </w:r>
      <w:proofErr w:type="spellStart"/>
      <w:r w:rsidRPr="008A28EA">
        <w:rPr>
          <w:color w:val="333333"/>
        </w:rPr>
        <w:t>Далана</w:t>
      </w:r>
      <w:proofErr w:type="spellEnd"/>
      <w:r w:rsidRPr="008A28EA">
        <w:rPr>
          <w:color w:val="333333"/>
        </w:rPr>
        <w:t xml:space="preserve"> и творчество Н.А. </w:t>
      </w:r>
      <w:proofErr w:type="spellStart"/>
      <w:r w:rsidRPr="008A28EA">
        <w:rPr>
          <w:color w:val="333333"/>
        </w:rPr>
        <w:t>Лугинова</w:t>
      </w:r>
      <w:proofErr w:type="spellEnd"/>
      <w:r w:rsidRPr="008A28EA">
        <w:rPr>
          <w:color w:val="333333"/>
        </w:rPr>
        <w:t xml:space="preserve"> отличаются национальной выразительностью и вписаны в национальный культурный и исторический контекст. В этой связи вершинные произведения А.Е. Кулаковского, П.А. </w:t>
      </w:r>
      <w:proofErr w:type="spellStart"/>
      <w:r w:rsidRPr="008A28EA">
        <w:rPr>
          <w:color w:val="333333"/>
        </w:rPr>
        <w:t>Ойунского</w:t>
      </w:r>
      <w:proofErr w:type="spellEnd"/>
      <w:r w:rsidRPr="008A28EA">
        <w:rPr>
          <w:color w:val="333333"/>
        </w:rPr>
        <w:t>, В.С. Яковлева-</w:t>
      </w:r>
      <w:proofErr w:type="spellStart"/>
      <w:r w:rsidRPr="008A28EA">
        <w:rPr>
          <w:color w:val="333333"/>
        </w:rPr>
        <w:t>Далана</w:t>
      </w:r>
      <w:proofErr w:type="spellEnd"/>
      <w:r w:rsidRPr="008A28EA">
        <w:rPr>
          <w:color w:val="333333"/>
        </w:rPr>
        <w:t xml:space="preserve">, Н.А. </w:t>
      </w:r>
      <w:proofErr w:type="spellStart"/>
      <w:r w:rsidRPr="008A28EA">
        <w:rPr>
          <w:color w:val="333333"/>
        </w:rPr>
        <w:t>Лугинова</w:t>
      </w:r>
      <w:proofErr w:type="spellEnd"/>
      <w:r w:rsidRPr="008A28EA">
        <w:rPr>
          <w:color w:val="333333"/>
        </w:rPr>
        <w:t xml:space="preserve"> мы рассматриваем как отправную точку в исследовании воплощения идеи национальной идентичности как в идейно-философском, так и в поэ</w:t>
      </w:r>
      <w:r>
        <w:rPr>
          <w:color w:val="333333"/>
        </w:rPr>
        <w:t>тико-художественном аспектах [</w:t>
      </w:r>
      <w:r w:rsidR="00FB4733">
        <w:rPr>
          <w:color w:val="333333"/>
        </w:rPr>
        <w:t>11</w:t>
      </w:r>
      <w:r>
        <w:rPr>
          <w:color w:val="333333"/>
        </w:rPr>
        <w:t>].</w:t>
      </w:r>
      <w:r w:rsidRPr="008A28EA">
        <w:rPr>
          <w:color w:val="333333"/>
        </w:rPr>
        <w:t xml:space="preserve"> </w:t>
      </w:r>
      <w:r w:rsidR="004108AA">
        <w:rPr>
          <w:color w:val="000000"/>
        </w:rPr>
        <w:t>«</w:t>
      </w:r>
      <w:r w:rsidR="004108AA" w:rsidRPr="004108AA">
        <w:rPr>
          <w:color w:val="000000"/>
        </w:rPr>
        <w:t>В истории якутской художественной литературы наследие А. Е. Кулаковского (1977-1926) имеет особое значение. Наполненность его произведений общественно-политическими идеями, социально-философскими сопоставлениями фактов времени и жизни общества является непревзойденным новаторством автора как создателя новой литературной традиции</w:t>
      </w:r>
      <w:r w:rsidR="004108AA">
        <w:rPr>
          <w:color w:val="000000"/>
        </w:rPr>
        <w:t xml:space="preserve">» </w:t>
      </w:r>
      <w:r w:rsidR="00AF6175">
        <w:rPr>
          <w:color w:val="000000"/>
        </w:rPr>
        <w:t>[8</w:t>
      </w:r>
      <w:r w:rsidR="004108AA" w:rsidRPr="004108AA">
        <w:rPr>
          <w:color w:val="000000"/>
        </w:rPr>
        <w:t>]</w:t>
      </w:r>
      <w:r>
        <w:rPr>
          <w:color w:val="000000"/>
        </w:rPr>
        <w:t>.</w:t>
      </w:r>
      <w:r w:rsidRPr="008A28EA">
        <w:rPr>
          <w:color w:val="000000"/>
        </w:rPr>
        <w:t xml:space="preserve"> </w:t>
      </w:r>
      <w:r w:rsidR="006B433D">
        <w:rPr>
          <w:color w:val="000000"/>
          <w:sz w:val="23"/>
          <w:szCs w:val="23"/>
        </w:rPr>
        <w:t>«</w:t>
      </w:r>
      <w:r w:rsidR="006B433D" w:rsidRPr="006B433D">
        <w:rPr>
          <w:color w:val="000000"/>
          <w:sz w:val="23"/>
          <w:szCs w:val="23"/>
        </w:rPr>
        <w:t xml:space="preserve">Общим достижением национальной литературы в первой трети ХХ в. по праву считается формирование норм якутского литературного языка. Вместе с тем с осознанием национальной самобытности художественного слова происходит и вынужденное резкое отделение литературы от наследия классиков как буржуазно-националистического явления (А. Кулаковский, А. Софронов, Н. Неустроев) и как творчества врагов народа (П. </w:t>
      </w:r>
      <w:proofErr w:type="spellStart"/>
      <w:r w:rsidR="006B433D" w:rsidRPr="006B433D">
        <w:rPr>
          <w:color w:val="000000"/>
          <w:sz w:val="23"/>
          <w:szCs w:val="23"/>
        </w:rPr>
        <w:t>Ойунский</w:t>
      </w:r>
      <w:proofErr w:type="spellEnd"/>
      <w:r w:rsidR="006B433D" w:rsidRPr="006B433D">
        <w:rPr>
          <w:color w:val="000000"/>
          <w:sz w:val="23"/>
          <w:szCs w:val="23"/>
        </w:rPr>
        <w:t xml:space="preserve">, </w:t>
      </w:r>
      <w:proofErr w:type="spellStart"/>
      <w:r w:rsidR="006B433D" w:rsidRPr="006B433D">
        <w:rPr>
          <w:color w:val="000000"/>
          <w:sz w:val="23"/>
          <w:szCs w:val="23"/>
        </w:rPr>
        <w:t>Тэки</w:t>
      </w:r>
      <w:proofErr w:type="spellEnd"/>
      <w:r w:rsidR="006B433D" w:rsidRPr="006B433D">
        <w:rPr>
          <w:color w:val="000000"/>
          <w:sz w:val="23"/>
          <w:szCs w:val="23"/>
        </w:rPr>
        <w:t xml:space="preserve"> </w:t>
      </w:r>
      <w:proofErr w:type="spellStart"/>
      <w:r w:rsidR="006B433D" w:rsidRPr="006B433D">
        <w:rPr>
          <w:color w:val="000000"/>
          <w:sz w:val="23"/>
          <w:szCs w:val="23"/>
        </w:rPr>
        <w:t>Одулок</w:t>
      </w:r>
      <w:proofErr w:type="spellEnd"/>
      <w:r w:rsidR="006B433D" w:rsidRPr="006B433D">
        <w:rPr>
          <w:color w:val="000000"/>
          <w:sz w:val="23"/>
          <w:szCs w:val="23"/>
        </w:rPr>
        <w:t>). Так утверждался новый стиль</w:t>
      </w:r>
      <w:r w:rsidR="006B433D">
        <w:rPr>
          <w:color w:val="000000"/>
          <w:sz w:val="23"/>
          <w:szCs w:val="23"/>
        </w:rPr>
        <w:t xml:space="preserve">…» </w:t>
      </w:r>
      <w:r w:rsidR="00AF6175">
        <w:rPr>
          <w:color w:val="000000"/>
          <w:sz w:val="23"/>
          <w:szCs w:val="23"/>
        </w:rPr>
        <w:t>[8</w:t>
      </w:r>
      <w:r w:rsidR="006B433D" w:rsidRPr="00A22810">
        <w:rPr>
          <w:color w:val="000000"/>
          <w:sz w:val="23"/>
          <w:szCs w:val="23"/>
        </w:rPr>
        <w:t>]</w:t>
      </w:r>
      <w:r w:rsidR="006B433D">
        <w:rPr>
          <w:color w:val="000000"/>
          <w:sz w:val="23"/>
          <w:szCs w:val="23"/>
        </w:rPr>
        <w:t>.</w:t>
      </w:r>
      <w:r w:rsidRPr="008A28EA">
        <w:rPr>
          <w:color w:val="000000"/>
          <w:sz w:val="23"/>
          <w:szCs w:val="23"/>
        </w:rPr>
        <w:t xml:space="preserve"> </w:t>
      </w:r>
      <w:r w:rsidR="00A22810">
        <w:rPr>
          <w:color w:val="000000"/>
          <w:sz w:val="23"/>
          <w:szCs w:val="23"/>
        </w:rPr>
        <w:t>«</w:t>
      </w:r>
      <w:r w:rsidR="00A22810" w:rsidRPr="00A22810">
        <w:rPr>
          <w:color w:val="000000"/>
          <w:sz w:val="23"/>
          <w:szCs w:val="23"/>
        </w:rPr>
        <w:t xml:space="preserve">Особо значимым достижением следующих десятилетий выступают обращение к жанру романа. Событиями культурной жизни республики становятся публикации романов </w:t>
      </w:r>
      <w:proofErr w:type="spellStart"/>
      <w:r w:rsidR="00A22810" w:rsidRPr="00A22810">
        <w:rPr>
          <w:color w:val="000000"/>
          <w:sz w:val="23"/>
          <w:szCs w:val="23"/>
        </w:rPr>
        <w:t>Эрилика</w:t>
      </w:r>
      <w:proofErr w:type="spellEnd"/>
      <w:r w:rsidR="00A22810" w:rsidRPr="00A22810">
        <w:rPr>
          <w:color w:val="000000"/>
          <w:sz w:val="23"/>
          <w:szCs w:val="23"/>
        </w:rPr>
        <w:t xml:space="preserve"> </w:t>
      </w:r>
      <w:proofErr w:type="spellStart"/>
      <w:r w:rsidR="00A22810" w:rsidRPr="00A22810">
        <w:rPr>
          <w:color w:val="000000"/>
          <w:sz w:val="23"/>
          <w:szCs w:val="23"/>
        </w:rPr>
        <w:t>Эристиина</w:t>
      </w:r>
      <w:proofErr w:type="spellEnd"/>
      <w:r w:rsidR="00A22810" w:rsidRPr="00A22810">
        <w:rPr>
          <w:color w:val="000000"/>
          <w:sz w:val="23"/>
          <w:szCs w:val="23"/>
        </w:rPr>
        <w:t xml:space="preserve"> (1892-1942), </w:t>
      </w:r>
      <w:proofErr w:type="spellStart"/>
      <w:r w:rsidR="00A22810" w:rsidRPr="00A22810">
        <w:rPr>
          <w:color w:val="000000"/>
          <w:sz w:val="23"/>
          <w:szCs w:val="23"/>
        </w:rPr>
        <w:t>Амма</w:t>
      </w:r>
      <w:proofErr w:type="spellEnd"/>
      <w:r w:rsidR="00A22810" w:rsidRPr="00A22810">
        <w:rPr>
          <w:color w:val="000000"/>
          <w:sz w:val="23"/>
          <w:szCs w:val="23"/>
        </w:rPr>
        <w:t xml:space="preserve"> </w:t>
      </w:r>
      <w:proofErr w:type="spellStart"/>
      <w:r w:rsidR="00A22810" w:rsidRPr="00A22810">
        <w:rPr>
          <w:color w:val="000000"/>
          <w:sz w:val="23"/>
          <w:szCs w:val="23"/>
        </w:rPr>
        <w:t>Аччыгыйа</w:t>
      </w:r>
      <w:proofErr w:type="spellEnd"/>
      <w:r w:rsidR="00A22810" w:rsidRPr="00A22810">
        <w:rPr>
          <w:color w:val="000000"/>
          <w:sz w:val="23"/>
          <w:szCs w:val="23"/>
        </w:rPr>
        <w:t xml:space="preserve">, Н. Якутского (1908-1995). Выходят первый и второй варианты классической эпической прозы на якутском языке — романа </w:t>
      </w:r>
      <w:proofErr w:type="spellStart"/>
      <w:r w:rsidR="00A22810" w:rsidRPr="00A22810">
        <w:rPr>
          <w:color w:val="000000"/>
          <w:sz w:val="23"/>
          <w:szCs w:val="23"/>
        </w:rPr>
        <w:t>Амма</w:t>
      </w:r>
      <w:proofErr w:type="spellEnd"/>
      <w:r w:rsidR="00A22810" w:rsidRPr="00A22810">
        <w:rPr>
          <w:color w:val="000000"/>
          <w:sz w:val="23"/>
          <w:szCs w:val="23"/>
        </w:rPr>
        <w:t xml:space="preserve"> </w:t>
      </w:r>
      <w:proofErr w:type="spellStart"/>
      <w:r w:rsidR="00A22810" w:rsidRPr="00A22810">
        <w:rPr>
          <w:color w:val="000000"/>
          <w:sz w:val="23"/>
          <w:szCs w:val="23"/>
        </w:rPr>
        <w:t>Аччыгыйа</w:t>
      </w:r>
      <w:proofErr w:type="spellEnd"/>
      <w:r w:rsidR="00A22810" w:rsidRPr="00A22810">
        <w:rPr>
          <w:color w:val="000000"/>
          <w:sz w:val="23"/>
          <w:szCs w:val="23"/>
        </w:rPr>
        <w:t xml:space="preserve"> «Весенняя пора» (1944, 1952). Начинается процесс всероссийского признания якутской литературы</w:t>
      </w:r>
      <w:r w:rsidR="00A22810">
        <w:rPr>
          <w:color w:val="000000"/>
          <w:sz w:val="23"/>
          <w:szCs w:val="23"/>
        </w:rPr>
        <w:t xml:space="preserve">» </w:t>
      </w:r>
      <w:r w:rsidR="00AF6175">
        <w:rPr>
          <w:color w:val="000000"/>
          <w:sz w:val="23"/>
          <w:szCs w:val="23"/>
        </w:rPr>
        <w:t>[8</w:t>
      </w:r>
      <w:r w:rsidR="00A22810" w:rsidRPr="008A28EA">
        <w:rPr>
          <w:color w:val="000000"/>
          <w:sz w:val="23"/>
          <w:szCs w:val="23"/>
        </w:rPr>
        <w:t>]</w:t>
      </w:r>
      <w:r w:rsidRPr="008A28EA">
        <w:rPr>
          <w:color w:val="000000"/>
          <w:sz w:val="23"/>
          <w:szCs w:val="23"/>
        </w:rPr>
        <w:t xml:space="preserve">. </w:t>
      </w:r>
      <w:r w:rsidRPr="00677F8E">
        <w:t>Якутская поэзия дает исключительную возможность воспринять богатство народной культуры, стремлению высоким идеалам, гуманизму, восхищаться глубокими человеческими чувствами.</w:t>
      </w:r>
      <w:r w:rsidRPr="008A28EA">
        <w:t xml:space="preserve"> </w:t>
      </w:r>
      <w:r w:rsidR="00B84F1E">
        <w:t>Цель программы: развитие родного</w:t>
      </w:r>
      <w:r w:rsidR="00056510">
        <w:t xml:space="preserve"> языка, духовно-</w:t>
      </w:r>
      <w:r w:rsidR="00B84F1E">
        <w:t>нравственное</w:t>
      </w:r>
      <w:r w:rsidR="00056510">
        <w:t>,</w:t>
      </w:r>
      <w:r w:rsidR="00056510" w:rsidRPr="00056510">
        <w:t xml:space="preserve"> </w:t>
      </w:r>
      <w:proofErr w:type="gramStart"/>
      <w:r w:rsidR="00056510">
        <w:t xml:space="preserve">патриотическое </w:t>
      </w:r>
      <w:r w:rsidR="00B84F1E">
        <w:t xml:space="preserve"> воспитание</w:t>
      </w:r>
      <w:proofErr w:type="gramEnd"/>
      <w:r w:rsidR="00B84F1E">
        <w:t xml:space="preserve"> обучающихся.</w:t>
      </w:r>
      <w:r w:rsidR="00706294">
        <w:t xml:space="preserve"> </w:t>
      </w:r>
      <w:r w:rsidR="00B84F1E">
        <w:t>Главная ценность литературных произведений якутских писателей – жизненный опыт писателя, поэта, его жизненная позиция, его философия жизни, выдвинутые проблемы, идеи, ценности.</w:t>
      </w:r>
      <w:r w:rsidR="00706294">
        <w:t xml:space="preserve"> Основаниями программы являются </w:t>
      </w:r>
      <w:r w:rsidR="00B84F1E">
        <w:t xml:space="preserve">педагогическое представление о слагаемых воспитательного процесса как присвоении </w:t>
      </w:r>
      <w:proofErr w:type="spellStart"/>
      <w:r w:rsidR="00B84F1E">
        <w:t>витагенного</w:t>
      </w:r>
      <w:proofErr w:type="spellEnd"/>
      <w:r w:rsidR="00B84F1E">
        <w:t xml:space="preserve"> опыта старшего поколения с целью </w:t>
      </w:r>
      <w:r w:rsidR="00C53314">
        <w:t>патриотического, духовно-</w:t>
      </w:r>
      <w:r w:rsidR="00EA4765">
        <w:t xml:space="preserve">нравственного воспитания, </w:t>
      </w:r>
      <w:r w:rsidR="00B84F1E">
        <w:t>формирования нрав</w:t>
      </w:r>
      <w:r w:rsidR="00706294">
        <w:t xml:space="preserve">ственных ценностей обучающимися; </w:t>
      </w:r>
      <w:r w:rsidR="00B84F1E">
        <w:t xml:space="preserve">максимальное расширение представления о жизни </w:t>
      </w:r>
      <w:proofErr w:type="spellStart"/>
      <w:r w:rsidR="00B84F1E">
        <w:t>витагенной</w:t>
      </w:r>
      <w:proofErr w:type="spellEnd"/>
      <w:r w:rsidR="00B84F1E">
        <w:t xml:space="preserve"> информацией;</w:t>
      </w:r>
      <w:r w:rsidR="00706294">
        <w:t xml:space="preserve"> </w:t>
      </w:r>
      <w:proofErr w:type="spellStart"/>
      <w:r w:rsidR="00B84F1E">
        <w:t>поступенчатое</w:t>
      </w:r>
      <w:proofErr w:type="spellEnd"/>
      <w:r w:rsidR="00B84F1E">
        <w:t xml:space="preserve"> разворачивание проблем жизни в ходе реализации модели педагогической технологии;</w:t>
      </w:r>
      <w:r w:rsidR="00706294">
        <w:t xml:space="preserve"> </w:t>
      </w:r>
      <w:r w:rsidR="00B84F1E">
        <w:t>философско-педагогическое представление о жизни как постоянного духовного самосовершенствования, приобщение и приучение к самостоятельному выбору жизненного пути и образа жизни.</w:t>
      </w:r>
    </w:p>
    <w:p w:rsidR="00B84F1E" w:rsidRDefault="00B84F1E" w:rsidP="00537B31">
      <w:pPr>
        <w:ind w:right="-283" w:firstLine="540"/>
        <w:jc w:val="both"/>
      </w:pPr>
      <w:r>
        <w:t xml:space="preserve"> Лейтмотивом программы выступает позитивное отношение к жизни: обучающийся вместе с одноклассниками, педагогом познает жизнь, взаимодействует с жизнью, старается полюбить эту жизнь, реальную, жестокую, прекрасную жизнь, полную проблем, которую вынужден решать </w:t>
      </w:r>
      <w:r>
        <w:lastRenderedPageBreak/>
        <w:t xml:space="preserve">человек. Обучающийся на основе педагогических условий приобретает способность осмысленно и осознанно выстраивать свою жизнь в согласии с обществом. </w:t>
      </w:r>
    </w:p>
    <w:p w:rsidR="00B84F1E" w:rsidRDefault="00B84F1E" w:rsidP="00537B31">
      <w:pPr>
        <w:ind w:right="-283" w:firstLine="540"/>
        <w:jc w:val="both"/>
      </w:pPr>
      <w:r>
        <w:t xml:space="preserve">Дополнительное образование особое внимание уделяет </w:t>
      </w:r>
      <w:proofErr w:type="spellStart"/>
      <w:r>
        <w:t>самоактуализации</w:t>
      </w:r>
      <w:proofErr w:type="spellEnd"/>
      <w:r>
        <w:t xml:space="preserve"> личности. </w:t>
      </w:r>
      <w:proofErr w:type="spellStart"/>
      <w:r>
        <w:t>Самоактуализация</w:t>
      </w:r>
      <w:proofErr w:type="spellEnd"/>
      <w:r>
        <w:t xml:space="preserve"> предполагает осознание человеком самого себя в окружающем мире и свободный личностный выбор собственного жизненного пути, достижение внутренней гармонии, реализацию всех способностей и совершенствование духовно-нравственного потенциала.</w:t>
      </w:r>
    </w:p>
    <w:p w:rsidR="00B84F1E" w:rsidRDefault="00B84F1E" w:rsidP="00537B31">
      <w:pPr>
        <w:ind w:right="-283" w:firstLine="540"/>
        <w:jc w:val="both"/>
      </w:pPr>
      <w:r>
        <w:t xml:space="preserve"> Ключевым стержнем программы является самосознание человека – носителя и творца культуры, человека как феномен мира, признание человека и жизни наивысшими ценностями. Сквозным элементом на всех этапах воспитательной работы становится концепция «Я», личностный внутренний мир «Я», эмансипированный от других, обретающий свои индивидуальные основы, свое индивидуальное содержание.</w:t>
      </w:r>
    </w:p>
    <w:p w:rsidR="00B84F1E" w:rsidRDefault="00B84F1E" w:rsidP="00537B31">
      <w:pPr>
        <w:ind w:right="-283" w:firstLine="540"/>
        <w:jc w:val="both"/>
      </w:pPr>
      <w:r>
        <w:t xml:space="preserve"> Наивысшие ценности жизни в качестве предмета осмысления включены в программу как система по блокам. Такое введение не случайно, ибо проблемы жизни, которые вечно решает человек, напрямую связаны с отношением именно к этим наивысшим ценностям: человек, жизнь, мораль, самосовершенствование.</w:t>
      </w:r>
    </w:p>
    <w:p w:rsidR="00B84F1E" w:rsidRDefault="00B84F1E" w:rsidP="00537B31">
      <w:pPr>
        <w:ind w:right="-283" w:firstLine="540"/>
        <w:jc w:val="both"/>
      </w:pPr>
      <w:r>
        <w:t xml:space="preserve"> Таким образом, духовно-нравственное воспитание выстраивается как логически взаимосвязанный процесс, каждое осознанное принятие ценностей – ступенька верх в духовном и физическом становлении.</w:t>
      </w:r>
    </w:p>
    <w:p w:rsidR="00B84F1E" w:rsidRDefault="00B84F1E" w:rsidP="00537B31">
      <w:pPr>
        <w:ind w:right="-283" w:firstLine="540"/>
        <w:jc w:val="both"/>
      </w:pPr>
      <w:r>
        <w:t xml:space="preserve">  Основная задача курса: последовательная реализация гуманистического принципа, в основе которого – занятие в</w:t>
      </w:r>
      <w:r w:rsidR="00275AB2">
        <w:t>о имя развития личности ребенка</w:t>
      </w:r>
      <w:r>
        <w:t xml:space="preserve">, </w:t>
      </w:r>
      <w:r w:rsidR="00275AB2">
        <w:t>духовно-нравственное воспитание, формирование</w:t>
      </w:r>
      <w:r>
        <w:t xml:space="preserve"> нр</w:t>
      </w:r>
      <w:r w:rsidR="00275AB2">
        <w:t>авственных ценностей, укрепление</w:t>
      </w:r>
      <w:r>
        <w:t xml:space="preserve"> гуманных отношений к окруж</w:t>
      </w:r>
      <w:r w:rsidR="00275AB2">
        <w:t>ающей действительности, развитие</w:t>
      </w:r>
      <w:r>
        <w:t xml:space="preserve"> внимания к</w:t>
      </w:r>
      <w:r w:rsidR="00275AB2">
        <w:t xml:space="preserve"> внутреннему миру друзей</w:t>
      </w:r>
      <w:r>
        <w:t>, обогащения духовного потенциала.</w:t>
      </w:r>
    </w:p>
    <w:p w:rsidR="00B84F1E" w:rsidRDefault="00B84F1E" w:rsidP="00537B31">
      <w:pPr>
        <w:ind w:right="-283" w:firstLine="540"/>
        <w:jc w:val="both"/>
      </w:pPr>
      <w:r>
        <w:t>Эксперимента</w:t>
      </w:r>
      <w:r w:rsidR="004D7222">
        <w:t>льная программа</w:t>
      </w:r>
      <w:r>
        <w:t xml:space="preserve"> ориентирована на духовное совершенствован</w:t>
      </w:r>
      <w:r w:rsidR="00275AB2">
        <w:t>ие и личностное развитие обучающихся</w:t>
      </w:r>
      <w:r>
        <w:t>.</w:t>
      </w:r>
      <w:r w:rsidR="004D7222">
        <w:t xml:space="preserve"> </w:t>
      </w:r>
      <w:r>
        <w:t>В круг обсуждаемых проблем входят важные вопросы жизни, личности, общества: нравственные отношения с окружающими людьми, этические проблемы, развитие культуры личности, связь морали и человеческой психологии, качества лич</w:t>
      </w:r>
      <w:r w:rsidR="00275AB2">
        <w:t>ности, жизненные планы обучающихся</w:t>
      </w:r>
      <w:r>
        <w:t>.</w:t>
      </w:r>
      <w:r w:rsidR="00275AB2">
        <w:t xml:space="preserve"> Мы стараемся побудить обучающихся</w:t>
      </w:r>
      <w:r>
        <w:t xml:space="preserve"> к размышлению о стыде и вине, доверии и обмане, любви и </w:t>
      </w:r>
      <w:proofErr w:type="gramStart"/>
      <w:r>
        <w:t>достоинстве</w:t>
      </w:r>
      <w:proofErr w:type="gramEnd"/>
      <w:r>
        <w:t xml:space="preserve"> и других жизненных проблемах, которые волнуют каждого человека. Рассмотрение этих вопросов является оптимальным для </w:t>
      </w:r>
      <w:r w:rsidR="00275AB2">
        <w:t>духовно-нравственного воспитания</w:t>
      </w:r>
      <w:r>
        <w:t>. Нет абсолютной истины, поэтому на один и тот же вопрос, на одну и ту же проблему могут быть разные ответы, бытующие в культуре.</w:t>
      </w:r>
    </w:p>
    <w:p w:rsidR="00B84F1E" w:rsidRDefault="00B84F1E" w:rsidP="00537B31">
      <w:pPr>
        <w:ind w:right="-283" w:firstLine="540"/>
        <w:jc w:val="both"/>
      </w:pPr>
      <w:r>
        <w:t xml:space="preserve"> Из</w:t>
      </w:r>
      <w:r w:rsidR="00275AB2">
        <w:t>лага</w:t>
      </w:r>
      <w:r w:rsidR="004D7222">
        <w:t xml:space="preserve">я программу, </w:t>
      </w:r>
      <w:r>
        <w:t>мы придерживаемся гуманистической позиции. Позиция гуманистического принципа позволяет включить в программу широкий пласт нравственных</w:t>
      </w:r>
      <w:r w:rsidR="004D7222">
        <w:t xml:space="preserve"> явлений. </w:t>
      </w:r>
      <w:proofErr w:type="gramStart"/>
      <w:r w:rsidR="004D7222">
        <w:t>К</w:t>
      </w:r>
      <w:r w:rsidR="00275AB2">
        <w:t xml:space="preserve">урс  </w:t>
      </w:r>
      <w:r w:rsidR="004D7222">
        <w:t>изучает</w:t>
      </w:r>
      <w:proofErr w:type="gramEnd"/>
      <w:r w:rsidR="004D7222">
        <w:t xml:space="preserve"> и</w:t>
      </w:r>
      <w:r>
        <w:t>деальные моральные ориентиры, высшие нравственные ценности, им</w:t>
      </w:r>
      <w:r w:rsidR="004D7222">
        <w:t>еющие общечеловеческий характер, к</w:t>
      </w:r>
      <w:r>
        <w:t xml:space="preserve">онкретно-исторические нормы и ценности, которые содержат в себе общечеловеческие ориентиры, </w:t>
      </w:r>
      <w:r w:rsidR="004D7222">
        <w:t>с</w:t>
      </w:r>
      <w:r>
        <w:t xml:space="preserve">ложную диалектику морального сознания и поведения личности, взаимодействие «социальной морали» и индивидуальной морали. </w:t>
      </w:r>
    </w:p>
    <w:p w:rsidR="00B84F1E" w:rsidRDefault="00B84F1E" w:rsidP="00537B31">
      <w:pPr>
        <w:ind w:right="-283" w:firstLine="540"/>
        <w:jc w:val="both"/>
      </w:pPr>
      <w:r>
        <w:t xml:space="preserve"> Предполагаемый результат реализации литературного кружка не должен являться жестко фиксированным эталоном, а может обозначать лишь ориентированные траектории личностного роста: признание собственной личности как потенциал</w:t>
      </w:r>
      <w:r w:rsidR="004D7222">
        <w:t>а</w:t>
      </w:r>
      <w:r>
        <w:t xml:space="preserve"> непрерывной </w:t>
      </w:r>
      <w:proofErr w:type="spellStart"/>
      <w:r>
        <w:t>самоактуализации</w:t>
      </w:r>
      <w:proofErr w:type="spellEnd"/>
      <w:r>
        <w:t xml:space="preserve">, креативность, способность самостоятельно </w:t>
      </w:r>
      <w:proofErr w:type="spellStart"/>
      <w:r>
        <w:t>интериоризировать</w:t>
      </w:r>
      <w:proofErr w:type="spellEnd"/>
      <w:r>
        <w:t xml:space="preserve"> духовно-нравс</w:t>
      </w:r>
      <w:r w:rsidR="004D7222">
        <w:t>твенные ценности. В</w:t>
      </w:r>
      <w:r>
        <w:t xml:space="preserve"> конечном счете главный и единственный субъект нравственного решения и поступка – это индивид, единичный человек.</w:t>
      </w:r>
    </w:p>
    <w:p w:rsidR="00F8073A" w:rsidRPr="00F8073A" w:rsidRDefault="00CD57F1" w:rsidP="00BD56D2">
      <w:pPr>
        <w:ind w:right="-283" w:firstLine="540"/>
        <w:jc w:val="both"/>
      </w:pPr>
      <w:r w:rsidRPr="00CD57F1">
        <w:rPr>
          <w:b/>
        </w:rPr>
        <w:t>Исследование.</w:t>
      </w:r>
      <w:r>
        <w:t xml:space="preserve"> </w:t>
      </w:r>
      <w:r w:rsidR="00F8073A" w:rsidRPr="00F8073A">
        <w:t>Эк</w:t>
      </w:r>
      <w:r w:rsidR="00F8073A">
        <w:t>спериментальная работа проводится</w:t>
      </w:r>
      <w:r w:rsidR="00F8073A" w:rsidRPr="00F8073A">
        <w:t xml:space="preserve"> на базе </w:t>
      </w:r>
      <w:r w:rsidR="00F8073A">
        <w:t xml:space="preserve">МОБУ «Средняя общеобразовательная школа № 25» г. Якутска. </w:t>
      </w:r>
      <w:r w:rsidR="00F8073A" w:rsidRPr="00F8073A">
        <w:t xml:space="preserve">Цель: внедрение литературных произведений якутских писателей в образовательный процесс с целью развития </w:t>
      </w:r>
      <w:r w:rsidR="00F8073A">
        <w:t xml:space="preserve">родного языка и </w:t>
      </w:r>
      <w:r w:rsidR="00EB25BF">
        <w:t xml:space="preserve">духовно-нравственного, </w:t>
      </w:r>
      <w:r w:rsidR="00F8073A">
        <w:t>патриотического воспитания.</w:t>
      </w:r>
    </w:p>
    <w:p w:rsidR="00F8073A" w:rsidRPr="00F8073A" w:rsidRDefault="00F8073A" w:rsidP="00537B31">
      <w:pPr>
        <w:ind w:right="-283" w:firstLine="540"/>
        <w:jc w:val="both"/>
      </w:pPr>
      <w:r w:rsidRPr="00F8073A">
        <w:t>В процессе проведения констатирующего этапа выявлялось исходное состояние</w:t>
      </w:r>
      <w:r w:rsidR="00EB25BF">
        <w:t xml:space="preserve"> уровня духовно-нравственного</w:t>
      </w:r>
      <w:r w:rsidRPr="00F8073A">
        <w:t xml:space="preserve"> </w:t>
      </w:r>
      <w:r w:rsidR="00EB25BF">
        <w:t>воспитания</w:t>
      </w:r>
      <w:r w:rsidRPr="00F8073A">
        <w:t xml:space="preserve"> по ряду параметров, изменение которых будет служить подтверждением или опровержением эффективности внедрения анализа литературных </w:t>
      </w:r>
      <w:r w:rsidRPr="00F8073A">
        <w:lastRenderedPageBreak/>
        <w:t xml:space="preserve">произведений в процесс образования.  </w:t>
      </w:r>
      <w:r w:rsidR="00EB25BF">
        <w:t>На втором</w:t>
      </w:r>
      <w:r w:rsidRPr="00F8073A">
        <w:t xml:space="preserve"> этапе эксперимента решались следующие задачи: апробировать специально разработанную экспериментальную программу, использовать литературные произведения якутских писателей как средство </w:t>
      </w:r>
      <w:r w:rsidR="00EB25BF">
        <w:t>развития родного языка и духовно-нравственного воспитания</w:t>
      </w:r>
      <w:r w:rsidRPr="00F8073A">
        <w:t>.</w:t>
      </w:r>
    </w:p>
    <w:p w:rsidR="00F8073A" w:rsidRPr="00F8073A" w:rsidRDefault="00F8073A" w:rsidP="00537B31">
      <w:pPr>
        <w:ind w:right="-283" w:firstLine="540"/>
        <w:jc w:val="both"/>
      </w:pPr>
      <w:r w:rsidRPr="00F8073A">
        <w:t>Основой экспериментального исследования явилось систематическое целенаправ</w:t>
      </w:r>
      <w:r w:rsidR="00171255">
        <w:t>ленное наблюдение за обучающимися</w:t>
      </w:r>
      <w:r w:rsidRPr="00F8073A">
        <w:t xml:space="preserve">. </w:t>
      </w:r>
      <w:r w:rsidR="00171255">
        <w:t>Методика</w:t>
      </w:r>
      <w:r w:rsidRPr="00F8073A">
        <w:t xml:space="preserve"> исследования представляла собой совокупность следующих методов: констатирующий и формирующий эксперименты; педагогическое наблюдение; обобщение личного опыта; беседы; анкетирование; тестирование;</w:t>
      </w:r>
      <w:r w:rsidR="00171255">
        <w:t xml:space="preserve"> опросы.</w:t>
      </w:r>
    </w:p>
    <w:p w:rsidR="00F8073A" w:rsidRPr="00F8073A" w:rsidRDefault="00F8073A" w:rsidP="00537B31">
      <w:pPr>
        <w:ind w:right="-283" w:firstLine="540"/>
        <w:jc w:val="both"/>
      </w:pPr>
      <w:r w:rsidRPr="00F8073A">
        <w:t xml:space="preserve">Целью проведенного </w:t>
      </w:r>
      <w:r w:rsidR="00171255">
        <w:t>исследования была</w:t>
      </w:r>
      <w:r w:rsidRPr="00F8073A">
        <w:t xml:space="preserve"> выявление эффективности применения литературных произведений как средства</w:t>
      </w:r>
      <w:r w:rsidR="00171255">
        <w:t xml:space="preserve"> развития родного языка, патриотического воспитания.</w:t>
      </w:r>
      <w:r w:rsidRPr="00F8073A">
        <w:t xml:space="preserve"> </w:t>
      </w:r>
    </w:p>
    <w:p w:rsidR="00F8073A" w:rsidRPr="00F8073A" w:rsidRDefault="00F8073A" w:rsidP="00537B31">
      <w:pPr>
        <w:ind w:right="-283" w:firstLine="540"/>
        <w:jc w:val="both"/>
      </w:pPr>
      <w:r w:rsidRPr="00F8073A">
        <w:t xml:space="preserve">Констатирующим экспериментом были охвачены </w:t>
      </w:r>
      <w:r w:rsidR="00171255">
        <w:t xml:space="preserve">обучающиеся 3 «в» класса МОБУ «Средняя общеобразовательная школа № 25». Общий объем выборки составил 30 обучающихся. </w:t>
      </w:r>
      <w:r w:rsidRPr="00F8073A">
        <w:t xml:space="preserve">На экспериментальном исследовании была использована методика </w:t>
      </w:r>
      <w:r w:rsidRPr="00F8073A">
        <w:br/>
        <w:t xml:space="preserve">М. </w:t>
      </w:r>
      <w:proofErr w:type="spellStart"/>
      <w:r w:rsidRPr="00F8073A">
        <w:t>Рокича</w:t>
      </w:r>
      <w:proofErr w:type="spellEnd"/>
      <w:r w:rsidRPr="00F8073A">
        <w:t xml:space="preserve"> и Шварца. Методика предназначена для выявления ценностных ориентаций личности. Система ценностных ориентаций определяет содержательную</w:t>
      </w:r>
      <w:r w:rsidR="00171255">
        <w:t xml:space="preserve"> сторону</w:t>
      </w:r>
      <w:r w:rsidRPr="00F8073A">
        <w:t xml:space="preserve"> личности, направленности личности и составляет основу ее отношений к окружающему миру, к другим людям, к себе самой, основу мировоззрения и ядро мотивации жизненной активности, основу жизненной концепции и «философии жизни». Кроме тестирования, был проведен ряд индивидуальных и групповых бесед, что в совокупности с непосредственным педагогическим наблюдением и оценкой помогло определить уровень развития </w:t>
      </w:r>
      <w:r w:rsidR="00171255">
        <w:t>нравственности, патриотизма у респондентов.</w:t>
      </w:r>
    </w:p>
    <w:p w:rsidR="00F8073A" w:rsidRPr="00F8073A" w:rsidRDefault="00A9743C" w:rsidP="00537B31">
      <w:pPr>
        <w:ind w:right="-283" w:firstLine="540"/>
        <w:jc w:val="both"/>
      </w:pPr>
      <w:r>
        <w:t>Исследование выявило, что обучающиеся</w:t>
      </w:r>
      <w:r w:rsidR="00F8073A" w:rsidRPr="00F8073A">
        <w:t xml:space="preserve"> экспериментальной группы достаточно разнообразно проводят свой досуг, литература</w:t>
      </w:r>
      <w:r>
        <w:t xml:space="preserve"> занимает важное место у 12,47 </w:t>
      </w:r>
      <w:r w:rsidR="00F8073A" w:rsidRPr="00F8073A">
        <w:t>% р</w:t>
      </w:r>
      <w:r>
        <w:t xml:space="preserve">еспондентов, значительное – у 51,06%, незначительное у 28,16%, вообще не читают 3,09% опрошенных. </w:t>
      </w:r>
    </w:p>
    <w:p w:rsidR="00F8073A" w:rsidRDefault="00F8073A" w:rsidP="00537B31">
      <w:pPr>
        <w:ind w:right="-283" w:firstLine="540"/>
        <w:jc w:val="both"/>
      </w:pPr>
      <w:r w:rsidRPr="00F8073A">
        <w:t>Большинство респондентов</w:t>
      </w:r>
      <w:r w:rsidR="00A9743C">
        <w:t xml:space="preserve"> определило уровень знания родного языка как средний (68,54%), 7,2</w:t>
      </w:r>
      <w:r w:rsidRPr="00F8073A">
        <w:t>2% оп</w:t>
      </w:r>
      <w:r w:rsidR="00A9743C">
        <w:t>рошенных считают его высоким, 30,7</w:t>
      </w:r>
      <w:r w:rsidRPr="00F8073A">
        <w:t>3% – низким. Одновре</w:t>
      </w:r>
      <w:r w:rsidR="00EB3EB4">
        <w:t xml:space="preserve">менно с этим почти 75 % обучающихся </w:t>
      </w:r>
      <w:r w:rsidRPr="00F8073A">
        <w:t>сознались, что стихотворения в школ</w:t>
      </w:r>
      <w:r w:rsidR="00EB3EB4">
        <w:t>е читают</w:t>
      </w:r>
      <w:r w:rsidRPr="00F8073A">
        <w:t xml:space="preserve"> по требованию учителя для разучивания наизусть и значительное число программных художественных произведений либо вообще не читали, либо читали, не осознавая содержания, не вникая в суть, автоматически.</w:t>
      </w:r>
      <w:r w:rsidR="00A87F47">
        <w:t xml:space="preserve"> </w:t>
      </w:r>
    </w:p>
    <w:p w:rsidR="00537B31" w:rsidRDefault="00537B31" w:rsidP="00537B31">
      <w:pPr>
        <w:ind w:right="-283" w:firstLine="540"/>
        <w:jc w:val="both"/>
      </w:pPr>
    </w:p>
    <w:p w:rsidR="00537B31" w:rsidRDefault="00537B31" w:rsidP="00537B31">
      <w:pPr>
        <w:ind w:right="-283" w:firstLine="540"/>
        <w:jc w:val="both"/>
      </w:pPr>
    </w:p>
    <w:p w:rsidR="00537B31" w:rsidRDefault="00537B31" w:rsidP="00537B31">
      <w:pPr>
        <w:ind w:right="-283" w:firstLine="540"/>
        <w:jc w:val="both"/>
      </w:pPr>
    </w:p>
    <w:p w:rsidR="00A87F47" w:rsidRDefault="00A87F47" w:rsidP="00537B31">
      <w:pPr>
        <w:ind w:right="-283" w:firstLine="540"/>
        <w:jc w:val="both"/>
      </w:pPr>
    </w:p>
    <w:p w:rsidR="00A87F47" w:rsidRDefault="00ED3B3A" w:rsidP="00FA582C">
      <w:pPr>
        <w:ind w:right="-283" w:firstLine="540"/>
        <w:jc w:val="center"/>
        <w:rPr>
          <w:b/>
        </w:rPr>
      </w:pPr>
      <w:r w:rsidRPr="00ED3B3A">
        <w:rPr>
          <w:b/>
        </w:rPr>
        <w:t>Источники</w:t>
      </w:r>
    </w:p>
    <w:p w:rsidR="00FA582C" w:rsidRPr="00ED3B3A" w:rsidRDefault="00FA582C" w:rsidP="00FA582C">
      <w:pPr>
        <w:ind w:right="-283" w:firstLine="540"/>
        <w:jc w:val="center"/>
        <w:rPr>
          <w:b/>
        </w:rPr>
      </w:pPr>
    </w:p>
    <w:p w:rsidR="00B52400" w:rsidRPr="00B52400" w:rsidRDefault="00B52400" w:rsidP="00537B31">
      <w:pPr>
        <w:numPr>
          <w:ilvl w:val="0"/>
          <w:numId w:val="4"/>
        </w:numPr>
        <w:tabs>
          <w:tab w:val="left" w:pos="900"/>
        </w:tabs>
        <w:ind w:left="0" w:right="-283" w:firstLine="540"/>
        <w:jc w:val="both"/>
      </w:pPr>
      <w:proofErr w:type="spellStart"/>
      <w:r w:rsidRPr="00B52400">
        <w:t>Амонашвили</w:t>
      </w:r>
      <w:proofErr w:type="spellEnd"/>
      <w:r w:rsidRPr="00B52400">
        <w:t xml:space="preserve"> Ш.А. Личностно-гуманная основа </w:t>
      </w:r>
      <w:r w:rsidR="00FA582C">
        <w:t>педагогического процесса</w:t>
      </w:r>
      <w:r w:rsidRPr="00B52400">
        <w:t xml:space="preserve">: Установление гуманных отношений в процессе </w:t>
      </w:r>
      <w:proofErr w:type="gramStart"/>
      <w:r w:rsidRPr="00B52400">
        <w:t>обучения.-</w:t>
      </w:r>
      <w:proofErr w:type="gramEnd"/>
      <w:r w:rsidRPr="00B52400">
        <w:t xml:space="preserve"> Минск</w:t>
      </w:r>
      <w:r w:rsidR="00FA582C">
        <w:t>: Университетское, 1990.</w:t>
      </w:r>
    </w:p>
    <w:p w:rsidR="00B52400" w:rsidRPr="00B52400" w:rsidRDefault="00B52400" w:rsidP="00537B31">
      <w:pPr>
        <w:numPr>
          <w:ilvl w:val="0"/>
          <w:numId w:val="4"/>
        </w:numPr>
        <w:tabs>
          <w:tab w:val="left" w:pos="900"/>
          <w:tab w:val="left" w:pos="1080"/>
        </w:tabs>
        <w:ind w:left="0" w:right="-283" w:firstLine="540"/>
        <w:jc w:val="both"/>
      </w:pPr>
      <w:r w:rsidRPr="00B52400">
        <w:t>Архангельский, Л.М. Ценностные ориентации и нравст</w:t>
      </w:r>
      <w:r w:rsidR="00FA582C">
        <w:t>венное развитие личности</w:t>
      </w:r>
      <w:r w:rsidRPr="00B52400">
        <w:t>: Ценностные ориентации и нравственное развитие личн</w:t>
      </w:r>
      <w:r w:rsidR="00FA582C">
        <w:t xml:space="preserve">ости. – М.: Мысль, 1987. </w:t>
      </w:r>
    </w:p>
    <w:p w:rsidR="00B52400" w:rsidRPr="00B52400" w:rsidRDefault="00B52400" w:rsidP="00537B31">
      <w:pPr>
        <w:numPr>
          <w:ilvl w:val="0"/>
          <w:numId w:val="4"/>
        </w:numPr>
        <w:tabs>
          <w:tab w:val="left" w:pos="900"/>
          <w:tab w:val="left" w:pos="1080"/>
        </w:tabs>
        <w:ind w:left="0" w:right="-283" w:firstLine="540"/>
        <w:jc w:val="both"/>
      </w:pPr>
      <w:r w:rsidRPr="00B52400">
        <w:t>Батурина, Г.И. Введение в пед</w:t>
      </w:r>
      <w:r w:rsidR="00FA582C">
        <w:t>агогическую деятельность</w:t>
      </w:r>
      <w:r w:rsidRPr="00B52400">
        <w:t xml:space="preserve">: Процесс воспитания. Формирование системы общечеловеческих и национальных ценностей / </w:t>
      </w:r>
      <w:proofErr w:type="spellStart"/>
      <w:r w:rsidRPr="00B52400">
        <w:t>Г.И.Батурина</w:t>
      </w:r>
      <w:proofErr w:type="spellEnd"/>
      <w:r w:rsidRPr="00B52400">
        <w:t xml:space="preserve">, </w:t>
      </w:r>
      <w:proofErr w:type="spellStart"/>
      <w:proofErr w:type="gramStart"/>
      <w:r w:rsidRPr="00B52400">
        <w:t>Т.Ф.Кузи</w:t>
      </w:r>
      <w:r w:rsidR="00FA582C">
        <w:t>на</w:t>
      </w:r>
      <w:proofErr w:type="spellEnd"/>
      <w:r w:rsidR="00FA582C">
        <w:t>.-</w:t>
      </w:r>
      <w:proofErr w:type="gramEnd"/>
      <w:r w:rsidR="00FA582C">
        <w:t xml:space="preserve"> М.: Академия, 1999</w:t>
      </w:r>
      <w:r w:rsidRPr="00B52400">
        <w:t xml:space="preserve">. </w:t>
      </w:r>
    </w:p>
    <w:p w:rsidR="00B52400" w:rsidRPr="00B52400" w:rsidRDefault="00B52400" w:rsidP="00537B31">
      <w:pPr>
        <w:numPr>
          <w:ilvl w:val="0"/>
          <w:numId w:val="4"/>
        </w:numPr>
        <w:tabs>
          <w:tab w:val="left" w:pos="900"/>
          <w:tab w:val="left" w:pos="1080"/>
        </w:tabs>
        <w:ind w:left="0" w:right="-283" w:firstLine="540"/>
        <w:jc w:val="both"/>
      </w:pPr>
      <w:r w:rsidRPr="00B52400">
        <w:t>Бурцев, А.А. Якутская классическая лит</w:t>
      </w:r>
      <w:r w:rsidR="00FA582C">
        <w:t>ература и современность</w:t>
      </w:r>
      <w:r w:rsidRPr="00B52400">
        <w:t xml:space="preserve">: Наследие </w:t>
      </w:r>
      <w:proofErr w:type="spellStart"/>
      <w:r w:rsidRPr="00B52400">
        <w:t>А.Кулаковского</w:t>
      </w:r>
      <w:proofErr w:type="spellEnd"/>
      <w:r w:rsidRPr="00B52400">
        <w:t xml:space="preserve"> в контексте мировой литературы. – Я</w:t>
      </w:r>
      <w:r w:rsidR="00FA582C">
        <w:t xml:space="preserve">кутск: </w:t>
      </w:r>
      <w:proofErr w:type="spellStart"/>
      <w:r w:rsidR="00FA582C">
        <w:t>Бичик</w:t>
      </w:r>
      <w:proofErr w:type="spellEnd"/>
      <w:r w:rsidR="00FA582C">
        <w:t xml:space="preserve">, 2007. </w:t>
      </w:r>
    </w:p>
    <w:p w:rsidR="00B52400" w:rsidRPr="00B52400" w:rsidRDefault="00B52400" w:rsidP="00537B31">
      <w:pPr>
        <w:numPr>
          <w:ilvl w:val="0"/>
          <w:numId w:val="4"/>
        </w:numPr>
        <w:tabs>
          <w:tab w:val="left" w:pos="900"/>
          <w:tab w:val="left" w:pos="1080"/>
        </w:tabs>
        <w:ind w:left="0" w:right="-283" w:firstLine="540"/>
        <w:jc w:val="both"/>
      </w:pPr>
      <w:r w:rsidRPr="00B52400">
        <w:t>Бурцев</w:t>
      </w:r>
      <w:r w:rsidR="00FA582C">
        <w:t>, А.А. На крылатом коне</w:t>
      </w:r>
      <w:r w:rsidRPr="00B52400">
        <w:t xml:space="preserve">: Жду я, люди, вашей доброй оценки / А.А. Бурцев, П.В. Максимова. – Якутск: </w:t>
      </w:r>
      <w:proofErr w:type="spellStart"/>
      <w:r w:rsidRPr="00B52400">
        <w:t>Сах</w:t>
      </w:r>
      <w:r w:rsidR="00FA582C">
        <w:t>аполиграфиздат</w:t>
      </w:r>
      <w:proofErr w:type="spellEnd"/>
      <w:r w:rsidR="00FA582C">
        <w:t xml:space="preserve">, 1995. </w:t>
      </w:r>
    </w:p>
    <w:p w:rsidR="008A456A" w:rsidRDefault="00B52400" w:rsidP="00FA582C">
      <w:pPr>
        <w:numPr>
          <w:ilvl w:val="0"/>
          <w:numId w:val="4"/>
        </w:numPr>
        <w:tabs>
          <w:tab w:val="left" w:pos="900"/>
          <w:tab w:val="left" w:pos="1080"/>
        </w:tabs>
        <w:ind w:left="0" w:right="-283" w:firstLine="540"/>
        <w:jc w:val="both"/>
      </w:pPr>
      <w:r w:rsidRPr="00B52400">
        <w:t xml:space="preserve"> Бурцев, А.А. Введение в ист</w:t>
      </w:r>
      <w:r w:rsidR="00FA582C">
        <w:t>орию якутской литературы</w:t>
      </w:r>
      <w:r w:rsidRPr="00B52400">
        <w:t xml:space="preserve">: </w:t>
      </w:r>
      <w:proofErr w:type="spellStart"/>
      <w:r w:rsidRPr="00B52400">
        <w:t>П.Ойунский</w:t>
      </w:r>
      <w:proofErr w:type="spellEnd"/>
      <w:r w:rsidRPr="00B52400">
        <w:t xml:space="preserve"> и мировая литература. –</w:t>
      </w:r>
      <w:r w:rsidR="00FA582C">
        <w:t xml:space="preserve"> Якутск: </w:t>
      </w:r>
      <w:proofErr w:type="spellStart"/>
      <w:r w:rsidR="00FA582C">
        <w:t>Бичик</w:t>
      </w:r>
      <w:proofErr w:type="spellEnd"/>
      <w:r w:rsidR="00FA582C">
        <w:t>, 2004.</w:t>
      </w:r>
    </w:p>
    <w:p w:rsidR="008A456A" w:rsidRDefault="008A456A" w:rsidP="00FA582C">
      <w:pPr>
        <w:numPr>
          <w:ilvl w:val="0"/>
          <w:numId w:val="4"/>
        </w:numPr>
        <w:tabs>
          <w:tab w:val="left" w:pos="900"/>
          <w:tab w:val="left" w:pos="1080"/>
        </w:tabs>
        <w:ind w:left="0" w:right="-283" w:firstLine="540"/>
        <w:jc w:val="both"/>
      </w:pPr>
      <w:proofErr w:type="spellStart"/>
      <w:r>
        <w:t>Гершунский</w:t>
      </w:r>
      <w:proofErr w:type="spellEnd"/>
      <w:r>
        <w:t xml:space="preserve"> Б.С. Общечеловеческие ценности в образовании // </w:t>
      </w:r>
      <w:proofErr w:type="gramStart"/>
      <w:r>
        <w:t>Педагогика.-</w:t>
      </w:r>
      <w:proofErr w:type="gramEnd"/>
      <w:r>
        <w:t>1992.- № 5-6</w:t>
      </w:r>
    </w:p>
    <w:p w:rsidR="00D22757" w:rsidRDefault="00D22757" w:rsidP="00FA582C">
      <w:pPr>
        <w:numPr>
          <w:ilvl w:val="0"/>
          <w:numId w:val="4"/>
        </w:numPr>
        <w:tabs>
          <w:tab w:val="left" w:pos="900"/>
          <w:tab w:val="left" w:pos="1080"/>
        </w:tabs>
        <w:ind w:left="0" w:right="-283" w:firstLine="540"/>
        <w:jc w:val="both"/>
      </w:pPr>
      <w:r>
        <w:t xml:space="preserve">Максимова П.В. Якутская литература </w:t>
      </w:r>
      <w:r>
        <w:rPr>
          <w:lang w:val="en-US"/>
        </w:rPr>
        <w:t>XX</w:t>
      </w:r>
      <w:r w:rsidRPr="00D22757">
        <w:t xml:space="preserve"> </w:t>
      </w:r>
      <w:r>
        <w:t>века как объект библиографии. Ж. Вестник Бурятского государственного университета.</w:t>
      </w:r>
    </w:p>
    <w:p w:rsidR="00B52400" w:rsidRDefault="008A456A" w:rsidP="00FA582C">
      <w:pPr>
        <w:numPr>
          <w:ilvl w:val="0"/>
          <w:numId w:val="4"/>
        </w:numPr>
        <w:tabs>
          <w:tab w:val="left" w:pos="900"/>
          <w:tab w:val="left" w:pos="1080"/>
        </w:tabs>
        <w:ind w:left="0" w:right="-283" w:firstLine="540"/>
        <w:jc w:val="both"/>
      </w:pPr>
      <w:proofErr w:type="spellStart"/>
      <w:r>
        <w:lastRenderedPageBreak/>
        <w:t>Пидкасистый</w:t>
      </w:r>
      <w:proofErr w:type="spellEnd"/>
      <w:r>
        <w:t xml:space="preserve"> П.И. Педагогика: Ценностное отношение как содержание воспитательного </w:t>
      </w:r>
      <w:proofErr w:type="gramStart"/>
      <w:r>
        <w:t>процесса.-</w:t>
      </w:r>
      <w:proofErr w:type="gramEnd"/>
      <w:r>
        <w:t>М.: педаго</w:t>
      </w:r>
      <w:r w:rsidR="00154AFC">
        <w:t>гическое общество России, 1998.</w:t>
      </w:r>
      <w:r w:rsidR="00BD56D2">
        <w:t xml:space="preserve"> </w:t>
      </w:r>
      <w:r w:rsidR="00FA582C">
        <w:t xml:space="preserve"> </w:t>
      </w:r>
    </w:p>
    <w:p w:rsidR="00FE1B6A" w:rsidRDefault="00FE1B6A" w:rsidP="00FE1B6A">
      <w:pPr>
        <w:numPr>
          <w:ilvl w:val="0"/>
          <w:numId w:val="4"/>
        </w:numPr>
        <w:tabs>
          <w:tab w:val="left" w:pos="900"/>
          <w:tab w:val="left" w:pos="1080"/>
        </w:tabs>
        <w:ind w:left="0" w:right="-283" w:firstLine="540"/>
        <w:jc w:val="both"/>
      </w:pPr>
      <w:r w:rsidRPr="00FE1B6A">
        <w:t>Сухомлинский, В.А. О воспитании</w:t>
      </w:r>
      <w:r w:rsidR="00FA582C">
        <w:t>. М.: Педагогика, 1973.</w:t>
      </w:r>
    </w:p>
    <w:p w:rsidR="000E0D6E" w:rsidRDefault="000E0D6E" w:rsidP="00FE1B6A">
      <w:pPr>
        <w:numPr>
          <w:ilvl w:val="0"/>
          <w:numId w:val="4"/>
        </w:numPr>
        <w:tabs>
          <w:tab w:val="left" w:pos="900"/>
          <w:tab w:val="left" w:pos="1080"/>
        </w:tabs>
        <w:ind w:left="0" w:right="-283" w:firstLine="540"/>
        <w:jc w:val="both"/>
      </w:pPr>
      <w:r>
        <w:t xml:space="preserve">Сидоров О.Г. </w:t>
      </w:r>
      <w:r w:rsidR="00FB4733">
        <w:t>Воплощение идеи национальной идентичности в якутской литературе. Истоки и эволюция. Автореферат.-2019.</w:t>
      </w:r>
    </w:p>
    <w:p w:rsidR="00FE1B6A" w:rsidRDefault="00FE1B6A" w:rsidP="00FE1B6A">
      <w:pPr>
        <w:numPr>
          <w:ilvl w:val="0"/>
          <w:numId w:val="4"/>
        </w:numPr>
        <w:tabs>
          <w:tab w:val="left" w:pos="900"/>
          <w:tab w:val="left" w:pos="1080"/>
        </w:tabs>
        <w:ind w:left="0" w:right="-283" w:firstLine="540"/>
        <w:jc w:val="both"/>
      </w:pPr>
      <w:proofErr w:type="spellStart"/>
      <w:r w:rsidRPr="00FE1B6A">
        <w:t>Тобуроков</w:t>
      </w:r>
      <w:proofErr w:type="spellEnd"/>
      <w:r w:rsidRPr="00FE1B6A">
        <w:t>, Н.Н. Вечный поиск волш</w:t>
      </w:r>
      <w:r w:rsidR="00FA582C">
        <w:t xml:space="preserve">ебства. – Якутск, 1981. </w:t>
      </w:r>
    </w:p>
    <w:p w:rsidR="00FE1B6A" w:rsidRDefault="00FE1B6A" w:rsidP="00FE1B6A">
      <w:pPr>
        <w:numPr>
          <w:ilvl w:val="0"/>
          <w:numId w:val="4"/>
        </w:numPr>
        <w:tabs>
          <w:tab w:val="left" w:pos="900"/>
          <w:tab w:val="left" w:pos="1080"/>
        </w:tabs>
        <w:ind w:left="0" w:right="-283" w:firstLine="540"/>
        <w:jc w:val="both"/>
      </w:pPr>
      <w:r w:rsidRPr="00FE1B6A">
        <w:t xml:space="preserve">Уткин К.Д. Культура народа </w:t>
      </w:r>
      <w:proofErr w:type="spellStart"/>
      <w:r w:rsidR="00FA582C">
        <w:t>саха</w:t>
      </w:r>
      <w:proofErr w:type="spellEnd"/>
      <w:r w:rsidR="00FA582C">
        <w:t>. – Якутск, 1998.</w:t>
      </w:r>
    </w:p>
    <w:p w:rsidR="00A82FE2" w:rsidRDefault="00A82FE2" w:rsidP="00A82FE2">
      <w:pPr>
        <w:numPr>
          <w:ilvl w:val="0"/>
          <w:numId w:val="4"/>
        </w:numPr>
        <w:tabs>
          <w:tab w:val="left" w:pos="900"/>
          <w:tab w:val="left" w:pos="1080"/>
        </w:tabs>
        <w:ind w:left="0" w:right="-283" w:firstLine="540"/>
        <w:jc w:val="both"/>
      </w:pPr>
      <w:r w:rsidRPr="00A82FE2">
        <w:t>Кант, И. Соч. в шести томах. Т.4</w:t>
      </w:r>
      <w:r w:rsidR="00FA582C">
        <w:t xml:space="preserve">. Ч.2. – М., 1965. </w:t>
      </w:r>
    </w:p>
    <w:p w:rsidR="00FA582C" w:rsidRPr="00FA582C" w:rsidRDefault="00FA582C" w:rsidP="00FA582C">
      <w:pPr>
        <w:numPr>
          <w:ilvl w:val="0"/>
          <w:numId w:val="4"/>
        </w:numPr>
        <w:tabs>
          <w:tab w:val="left" w:pos="900"/>
          <w:tab w:val="left" w:pos="1080"/>
        </w:tabs>
        <w:spacing w:line="360" w:lineRule="auto"/>
        <w:ind w:left="0" w:firstLine="540"/>
        <w:jc w:val="both"/>
      </w:pPr>
      <w:r>
        <w:t>Иванов В.Г. Этика</w:t>
      </w:r>
      <w:r w:rsidRPr="00FA582C">
        <w:t>: Воспитательная функция</w:t>
      </w:r>
      <w:r>
        <w:t xml:space="preserve"> </w:t>
      </w:r>
      <w:proofErr w:type="gramStart"/>
      <w:r>
        <w:t>морали.-</w:t>
      </w:r>
      <w:proofErr w:type="gramEnd"/>
      <w:r>
        <w:t xml:space="preserve"> М.: Питер, 2006.</w:t>
      </w:r>
    </w:p>
    <w:p w:rsidR="00A82FE2" w:rsidRPr="00A82FE2" w:rsidRDefault="00A82FE2" w:rsidP="00FA582C">
      <w:pPr>
        <w:tabs>
          <w:tab w:val="left" w:pos="900"/>
          <w:tab w:val="left" w:pos="1080"/>
        </w:tabs>
        <w:ind w:left="540" w:right="-283"/>
        <w:jc w:val="both"/>
      </w:pPr>
    </w:p>
    <w:p w:rsidR="0047199C" w:rsidRPr="00F8073A" w:rsidRDefault="0047199C" w:rsidP="00537B31">
      <w:pPr>
        <w:ind w:right="-283" w:firstLine="540"/>
        <w:jc w:val="both"/>
      </w:pPr>
    </w:p>
    <w:sectPr w:rsidR="0047199C" w:rsidRPr="00F8073A" w:rsidSect="001055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2A92"/>
    <w:multiLevelType w:val="hybridMultilevel"/>
    <w:tmpl w:val="6E4CB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07C5F"/>
    <w:multiLevelType w:val="hybridMultilevel"/>
    <w:tmpl w:val="3C641F9E"/>
    <w:lvl w:ilvl="0" w:tplc="0D804F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5442867"/>
    <w:multiLevelType w:val="hybridMultilevel"/>
    <w:tmpl w:val="45CCF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38EF44">
      <w:start w:val="1"/>
      <w:numFmt w:val="decimal"/>
      <w:lvlText w:val="%2."/>
      <w:lvlJc w:val="left"/>
      <w:pPr>
        <w:tabs>
          <w:tab w:val="num" w:pos="1605"/>
        </w:tabs>
        <w:ind w:left="1605" w:hanging="52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607083"/>
    <w:multiLevelType w:val="hybridMultilevel"/>
    <w:tmpl w:val="6E4CB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B248B4"/>
    <w:multiLevelType w:val="hybridMultilevel"/>
    <w:tmpl w:val="F0F6D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4C"/>
    <w:rsid w:val="000539D8"/>
    <w:rsid w:val="00056510"/>
    <w:rsid w:val="000C14C8"/>
    <w:rsid w:val="000E0D6E"/>
    <w:rsid w:val="001055AD"/>
    <w:rsid w:val="00113A2C"/>
    <w:rsid w:val="00117082"/>
    <w:rsid w:val="00154AFC"/>
    <w:rsid w:val="00171255"/>
    <w:rsid w:val="00195350"/>
    <w:rsid w:val="00275AB2"/>
    <w:rsid w:val="00334645"/>
    <w:rsid w:val="003459A6"/>
    <w:rsid w:val="00372B17"/>
    <w:rsid w:val="00383753"/>
    <w:rsid w:val="0038673A"/>
    <w:rsid w:val="004108AA"/>
    <w:rsid w:val="0047199C"/>
    <w:rsid w:val="004D7222"/>
    <w:rsid w:val="00537B31"/>
    <w:rsid w:val="00544886"/>
    <w:rsid w:val="00677F8E"/>
    <w:rsid w:val="00691893"/>
    <w:rsid w:val="006B433D"/>
    <w:rsid w:val="00706294"/>
    <w:rsid w:val="007C5E88"/>
    <w:rsid w:val="008266B3"/>
    <w:rsid w:val="0084770B"/>
    <w:rsid w:val="00872692"/>
    <w:rsid w:val="00893A8A"/>
    <w:rsid w:val="008A28EA"/>
    <w:rsid w:val="008A456A"/>
    <w:rsid w:val="008C72C6"/>
    <w:rsid w:val="00983144"/>
    <w:rsid w:val="00A22810"/>
    <w:rsid w:val="00A529E0"/>
    <w:rsid w:val="00A82FE2"/>
    <w:rsid w:val="00A84AF9"/>
    <w:rsid w:val="00A87F47"/>
    <w:rsid w:val="00A91905"/>
    <w:rsid w:val="00A9743C"/>
    <w:rsid w:val="00AF6175"/>
    <w:rsid w:val="00B1742D"/>
    <w:rsid w:val="00B2077D"/>
    <w:rsid w:val="00B221A7"/>
    <w:rsid w:val="00B52400"/>
    <w:rsid w:val="00B84F1E"/>
    <w:rsid w:val="00BD56D2"/>
    <w:rsid w:val="00C53314"/>
    <w:rsid w:val="00CD57F1"/>
    <w:rsid w:val="00D22757"/>
    <w:rsid w:val="00DB63AC"/>
    <w:rsid w:val="00E543A9"/>
    <w:rsid w:val="00EA4765"/>
    <w:rsid w:val="00EB25BF"/>
    <w:rsid w:val="00EB3EB4"/>
    <w:rsid w:val="00ED3B3A"/>
    <w:rsid w:val="00EE1246"/>
    <w:rsid w:val="00F036BB"/>
    <w:rsid w:val="00F14BAE"/>
    <w:rsid w:val="00F53C4C"/>
    <w:rsid w:val="00F8073A"/>
    <w:rsid w:val="00FA582C"/>
    <w:rsid w:val="00FB4733"/>
    <w:rsid w:val="00F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A552"/>
  <w15:chartTrackingRefBased/>
  <w15:docId w15:val="{3D2BF199-1B23-46D0-8A5A-B71DE07D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BA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A28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04A7A-FC30-4138-A817-EF2F3877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</cp:revision>
  <dcterms:created xsi:type="dcterms:W3CDTF">2023-02-11T08:58:00Z</dcterms:created>
  <dcterms:modified xsi:type="dcterms:W3CDTF">2025-01-19T08:37:00Z</dcterms:modified>
</cp:coreProperties>
</file>