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9E84" w14:textId="0CC568F7" w:rsidR="004F4289" w:rsidRPr="004F4289" w:rsidRDefault="004F4289" w:rsidP="004F428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  <w:r w:rsidRPr="004F42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ЛИТЕРАТУРНО - МУЗЫКАЛЬНАЯ ГОСТИНАЯ</w:t>
      </w:r>
    </w:p>
    <w:p w14:paraId="7007F80E" w14:textId="01FFAACE" w:rsidR="004F4289" w:rsidRPr="004F4289" w:rsidRDefault="004F4289" w:rsidP="004F42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F42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 w:rsidRPr="004F42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«КРАСКИ ОСЕНИ»</w:t>
      </w:r>
    </w:p>
    <w:p w14:paraId="0B95AD3A" w14:textId="0C7E6FF9" w:rsidR="004F4289" w:rsidRPr="004F4289" w:rsidRDefault="004F4289" w:rsidP="004F428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F42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средняя группа составила воспитатель: Нефедова И. В.</w:t>
      </w:r>
    </w:p>
    <w:p w14:paraId="60D502B1" w14:textId="77777777" w:rsidR="004F4289" w:rsidRDefault="004F4289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0F374675" w14:textId="699A55A8" w:rsidR="00B40ABA" w:rsidRDefault="008D629C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3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Актуальность: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C0CFB" w:rsidRPr="00CC0CFB">
        <w:rPr>
          <w:rFonts w:ascii="Times New Roman" w:eastAsia="Calibri" w:hAnsi="Times New Roman" w:cs="Times New Roman"/>
          <w:sz w:val="28"/>
          <w:szCs w:val="28"/>
        </w:rPr>
        <w:t>Окружающий мир удивителен</w:t>
      </w:r>
      <w:r w:rsidR="00CC0CFB">
        <w:rPr>
          <w:rFonts w:ascii="Times New Roman" w:eastAsia="Calibri" w:hAnsi="Times New Roman" w:cs="Times New Roman"/>
          <w:sz w:val="28"/>
          <w:szCs w:val="28"/>
        </w:rPr>
        <w:t>, прекрасен, восхитителен. Городские дети редко бывают на природе</w:t>
      </w:r>
      <w:r w:rsidR="007A40AA">
        <w:rPr>
          <w:rFonts w:ascii="Times New Roman" w:eastAsia="Calibri" w:hAnsi="Times New Roman" w:cs="Times New Roman"/>
          <w:sz w:val="28"/>
          <w:szCs w:val="28"/>
        </w:rPr>
        <w:t xml:space="preserve">. Данное мероприятие пробуждает у детей живой интерес к красочному миру. Впечатления, полученные на таком мероприятии, запоминаются на всю жизнь и будут влиять на отношение и любовь к природному окружению. </w:t>
      </w:r>
      <w:r w:rsidR="00CC0CFB" w:rsidRPr="00CC0CFB">
        <w:rPr>
          <w:rFonts w:ascii="Times New Roman" w:eastAsia="Calibri" w:hAnsi="Times New Roman" w:cs="Times New Roman"/>
          <w:sz w:val="28"/>
          <w:szCs w:val="28"/>
        </w:rPr>
        <w:t>Общение с живой природой</w:t>
      </w:r>
      <w:r w:rsidR="00CC0CFB">
        <w:rPr>
          <w:rFonts w:ascii="Times New Roman" w:eastAsia="Calibri" w:hAnsi="Times New Roman" w:cs="Times New Roman"/>
          <w:sz w:val="28"/>
          <w:szCs w:val="28"/>
        </w:rPr>
        <w:t xml:space="preserve"> воздействует на творческую, эмоциональную сторону деятельности ребенка. Мир природы помогает глубже понять музыкальное искусство и всю красоту окружающего мира. </w:t>
      </w:r>
    </w:p>
    <w:p w14:paraId="4915586E" w14:textId="77777777" w:rsidR="00F269E5" w:rsidRDefault="005673AB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3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BB3236" w14:textId="58DBEFEC" w:rsidR="005673AB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5673AB">
        <w:rPr>
          <w:rFonts w:ascii="Times New Roman" w:eastAsia="Calibri" w:hAnsi="Times New Roman" w:cs="Times New Roman"/>
          <w:sz w:val="28"/>
          <w:szCs w:val="28"/>
        </w:rPr>
        <w:t>знакомство детей с произведениями осени через музыку, литературу, живопись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A0C3E1" w14:textId="1C761446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-показать взаимосвязь музыки и художественного слова.</w:t>
      </w:r>
    </w:p>
    <w:p w14:paraId="3F415F45" w14:textId="49F0BF85" w:rsidR="00481388" w:rsidRPr="00481388" w:rsidRDefault="00971EA8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8138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Задачи</w:t>
      </w:r>
      <w:r w:rsidR="00481388" w:rsidRPr="0048138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14:paraId="2E2C3B9F" w14:textId="1F5E3316" w:rsidR="00971EA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-воспитывать чувство любви через музыку, поэзию и художественного творчества;</w:t>
      </w:r>
    </w:p>
    <w:p w14:paraId="7BDA8E8F" w14:textId="04064F8B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-продолжать знакомство с произведениями П. И, Чайковского «Времена года»;</w:t>
      </w:r>
    </w:p>
    <w:p w14:paraId="0126452B" w14:textId="7AD0AB7E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-формировать нравственные качества;</w:t>
      </w:r>
    </w:p>
    <w:p w14:paraId="324FF391" w14:textId="5576FB6F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-развивать духовно-развитую личность;</w:t>
      </w:r>
    </w:p>
    <w:p w14:paraId="1DEA45E9" w14:textId="4B37C767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-вовлекать детей и родителей в разнообразную образовательную деятельность:</w:t>
      </w:r>
    </w:p>
    <w:p w14:paraId="35E99827" w14:textId="30550A82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-активизировать интерес к различным видам творческой деятельности.</w:t>
      </w:r>
    </w:p>
    <w:p w14:paraId="4980D9D8" w14:textId="247D8645" w:rsidR="00481388" w:rsidRP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8138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Предварительная работа:</w:t>
      </w:r>
    </w:p>
    <w:p w14:paraId="7E94CBA5" w14:textId="115EB575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-прогулки с детьми по территории детского сада;</w:t>
      </w:r>
    </w:p>
    <w:p w14:paraId="79640D9C" w14:textId="643A3FBD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-рассматривание картин, иллюстраций по теме;</w:t>
      </w:r>
    </w:p>
    <w:p w14:paraId="29AC1DAA" w14:textId="1F60084B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-разучивание песен</w:t>
      </w:r>
      <w:r w:rsidR="00947D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стихов</w:t>
      </w:r>
      <w:r w:rsidR="00947D3B">
        <w:rPr>
          <w:rFonts w:ascii="Times New Roman" w:eastAsia="Calibri" w:hAnsi="Times New Roman" w:cs="Times New Roman"/>
          <w:sz w:val="28"/>
          <w:szCs w:val="28"/>
        </w:rPr>
        <w:t xml:space="preserve">, пословиц </w:t>
      </w:r>
      <w:r>
        <w:rPr>
          <w:rFonts w:ascii="Times New Roman" w:eastAsia="Calibri" w:hAnsi="Times New Roman" w:cs="Times New Roman"/>
          <w:sz w:val="28"/>
          <w:szCs w:val="28"/>
        </w:rPr>
        <w:t>по теме осень;</w:t>
      </w:r>
    </w:p>
    <w:p w14:paraId="422AE430" w14:textId="67309B43" w:rsidR="00947D3B" w:rsidRDefault="00947D3B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-отгадывание загадок и чтение художественных произведений;</w:t>
      </w:r>
    </w:p>
    <w:p w14:paraId="3B4121AE" w14:textId="5B459579" w:rsidR="00481388" w:rsidRDefault="00481388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269E5">
        <w:rPr>
          <w:rFonts w:ascii="Times New Roman" w:eastAsia="Calibri" w:hAnsi="Times New Roman" w:cs="Times New Roman"/>
          <w:sz w:val="28"/>
          <w:szCs w:val="28"/>
        </w:rPr>
        <w:t>творческая деятельность детей: рисование «Золотая осень».</w:t>
      </w:r>
    </w:p>
    <w:p w14:paraId="611353C6" w14:textId="77777777" w:rsidR="003F2AAB" w:rsidRDefault="003F2AAB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AA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Методы: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8C11D9" w14:textId="77777777" w:rsidR="003F2AAB" w:rsidRDefault="003F2AAB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-словесный, </w:t>
      </w:r>
    </w:p>
    <w:p w14:paraId="19981844" w14:textId="25114359" w:rsidR="003F2AAB" w:rsidRDefault="003F2AAB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-наглядный (зрительный и слуховой),</w:t>
      </w:r>
    </w:p>
    <w:p w14:paraId="17843C45" w14:textId="29A3EAC6" w:rsidR="003F2AAB" w:rsidRPr="003F2AAB" w:rsidRDefault="003F2AAB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-практический (исполнение песен, оркестровка музыкальных произведений и т. д.).</w:t>
      </w:r>
    </w:p>
    <w:p w14:paraId="3740F0EE" w14:textId="2841CEC0" w:rsidR="00F269E5" w:rsidRP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269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Используемые материалы:</w:t>
      </w:r>
    </w:p>
    <w:p w14:paraId="7FA55764" w14:textId="71675D49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-мультимедийная презентация;</w:t>
      </w:r>
    </w:p>
    <w:p w14:paraId="2572A678" w14:textId="066398CC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-выставка художественно литературы по теме осень;</w:t>
      </w:r>
    </w:p>
    <w:p w14:paraId="35E97B0A" w14:textId="37E05E6D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-выставка знаменитых художников </w:t>
      </w:r>
      <w:r w:rsidRPr="00F269E5">
        <w:rPr>
          <w:rFonts w:ascii="Times New Roman" w:eastAsia="Calibri" w:hAnsi="Times New Roman" w:cs="Times New Roman"/>
          <w:sz w:val="28"/>
          <w:szCs w:val="28"/>
        </w:rPr>
        <w:t>«Картинная галерея»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9344CE" w14:textId="606B16A2" w:rsidR="00921B8F" w:rsidRDefault="00921B8F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23F4B">
        <w:rPr>
          <w:rFonts w:ascii="Times New Roman" w:eastAsia="Calibri" w:hAnsi="Times New Roman" w:cs="Times New Roman"/>
          <w:sz w:val="28"/>
          <w:szCs w:val="28"/>
        </w:rPr>
        <w:t>портреты писателей,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воспевавших осень;</w:t>
      </w:r>
    </w:p>
    <w:p w14:paraId="719EFD49" w14:textId="2414CA13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-творческая выставка детских работ: «Золотая осень»:</w:t>
      </w:r>
    </w:p>
    <w:p w14:paraId="4C991125" w14:textId="58D0E631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-фотовыставка «Осень в городе».</w:t>
      </w:r>
    </w:p>
    <w:p w14:paraId="611BDA50" w14:textId="48778B22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9E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Оборудование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D218247" w14:textId="6DC35F1D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Проектор, ноутбук, репродукции картин,</w:t>
      </w:r>
      <w:r w:rsidR="00947D3B">
        <w:rPr>
          <w:rFonts w:ascii="Times New Roman" w:eastAsia="Calibri" w:hAnsi="Times New Roman" w:cs="Times New Roman"/>
          <w:sz w:val="28"/>
          <w:szCs w:val="28"/>
        </w:rPr>
        <w:t xml:space="preserve"> музыкальная композиция П. И, Чайковского «Времена года»,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BF6">
        <w:rPr>
          <w:rFonts w:ascii="Times New Roman" w:eastAsia="Calibri" w:hAnsi="Times New Roman" w:cs="Times New Roman"/>
          <w:sz w:val="28"/>
          <w:szCs w:val="28"/>
        </w:rPr>
        <w:t xml:space="preserve">портрет П. И, Чайковского, </w:t>
      </w:r>
      <w:r w:rsidR="00947D3B">
        <w:rPr>
          <w:rFonts w:ascii="Times New Roman" w:eastAsia="Calibri" w:hAnsi="Times New Roman" w:cs="Times New Roman"/>
          <w:sz w:val="28"/>
          <w:szCs w:val="28"/>
        </w:rPr>
        <w:t>мольберт с заготовкой осеннего пейзажа, краски, гуашь, карандаши, кисточки</w:t>
      </w:r>
      <w:r w:rsidR="00625454">
        <w:rPr>
          <w:rFonts w:ascii="Times New Roman" w:eastAsia="Calibri" w:hAnsi="Times New Roman" w:cs="Times New Roman"/>
          <w:sz w:val="28"/>
          <w:szCs w:val="28"/>
        </w:rPr>
        <w:t>, набор овощей и фруктов, два обруча, две корзинки, костюмы грибов, кастрюля-хитруля.</w:t>
      </w:r>
    </w:p>
    <w:p w14:paraId="196575E7" w14:textId="6468ECEB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55D095" w14:textId="568B8480" w:rsidR="00F269E5" w:rsidRPr="00123F4B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123F4B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3F4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Ход мероприятия:</w:t>
      </w:r>
    </w:p>
    <w:p w14:paraId="70903D42" w14:textId="33F01D30" w:rsidR="00F269E5" w:rsidRDefault="00921B8F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проекторе изображение осени. </w:t>
      </w:r>
      <w:r w:rsidR="00F269E5">
        <w:rPr>
          <w:rFonts w:ascii="Times New Roman" w:eastAsia="Calibri" w:hAnsi="Times New Roman" w:cs="Times New Roman"/>
          <w:sz w:val="28"/>
          <w:szCs w:val="28"/>
        </w:rPr>
        <w:t>Дети под музыку Чайковского проходят в зал и рассыпаются горошком по всему залу.</w:t>
      </w:r>
      <w:r w:rsidR="00947D3B">
        <w:rPr>
          <w:rFonts w:ascii="Times New Roman" w:eastAsia="Calibri" w:hAnsi="Times New Roman" w:cs="Times New Roman"/>
          <w:sz w:val="28"/>
          <w:szCs w:val="28"/>
        </w:rPr>
        <w:t xml:space="preserve"> Родители сидят </w:t>
      </w:r>
      <w:r w:rsidR="00831BF6">
        <w:rPr>
          <w:rFonts w:ascii="Times New Roman" w:eastAsia="Calibri" w:hAnsi="Times New Roman" w:cs="Times New Roman"/>
          <w:sz w:val="28"/>
          <w:szCs w:val="28"/>
        </w:rPr>
        <w:t>за столами,</w:t>
      </w:r>
      <w:r w:rsidR="00947D3B">
        <w:rPr>
          <w:rFonts w:ascii="Times New Roman" w:eastAsia="Calibri" w:hAnsi="Times New Roman" w:cs="Times New Roman"/>
          <w:sz w:val="28"/>
          <w:szCs w:val="28"/>
        </w:rPr>
        <w:t xml:space="preserve"> расположенными в шахматном порядке</w:t>
      </w:r>
      <w:r w:rsidR="00831B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97AC2C" w14:textId="226DA371" w:rsidR="00831BF6" w:rsidRDefault="00831BF6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31B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Литературная композиция стихи об осени читают дети</w:t>
      </w:r>
    </w:p>
    <w:p w14:paraId="27292F07" w14:textId="6C2F3599" w:rsidR="00831BF6" w:rsidRPr="00831BF6" w:rsidRDefault="00831BF6" w:rsidP="00831B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BF6">
        <w:rPr>
          <w:rFonts w:ascii="Times New Roman" w:eastAsia="Calibri" w:hAnsi="Times New Roman" w:cs="Times New Roman"/>
          <w:sz w:val="28"/>
          <w:szCs w:val="28"/>
        </w:rPr>
        <w:t>Миновало лето,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31BF6">
        <w:rPr>
          <w:rFonts w:ascii="Times New Roman" w:eastAsia="Calibri" w:hAnsi="Times New Roman" w:cs="Times New Roman"/>
          <w:sz w:val="28"/>
          <w:szCs w:val="28"/>
        </w:rPr>
        <w:t>сень наступила.</w:t>
      </w:r>
    </w:p>
    <w:p w14:paraId="3435DA3A" w14:textId="6525E0B6" w:rsidR="00831BF6" w:rsidRPr="002F4F55" w:rsidRDefault="00831BF6" w:rsidP="002F4F5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BF6">
        <w:rPr>
          <w:rFonts w:ascii="Times New Roman" w:eastAsia="Calibri" w:hAnsi="Times New Roman" w:cs="Times New Roman"/>
          <w:sz w:val="28"/>
          <w:szCs w:val="28"/>
        </w:rPr>
        <w:t>На полях и в рощах</w:t>
      </w:r>
      <w:r w:rsidR="002F4F5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2F4F55">
        <w:rPr>
          <w:rFonts w:ascii="Times New Roman" w:eastAsia="Calibri" w:hAnsi="Times New Roman" w:cs="Times New Roman"/>
          <w:sz w:val="28"/>
          <w:szCs w:val="28"/>
        </w:rPr>
        <w:t>усто и уныло.</w:t>
      </w:r>
    </w:p>
    <w:p w14:paraId="3A997520" w14:textId="758C7D99" w:rsidR="00831BF6" w:rsidRPr="002F4F55" w:rsidRDefault="00831BF6" w:rsidP="002F4F5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F55">
        <w:rPr>
          <w:rFonts w:ascii="Times New Roman" w:eastAsia="Calibri" w:hAnsi="Times New Roman" w:cs="Times New Roman"/>
          <w:sz w:val="28"/>
          <w:szCs w:val="28"/>
        </w:rPr>
        <w:t>Птички улетели,</w:t>
      </w:r>
      <w:r w:rsidR="002F4F55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F4F55">
        <w:rPr>
          <w:rFonts w:ascii="Times New Roman" w:eastAsia="Calibri" w:hAnsi="Times New Roman" w:cs="Times New Roman"/>
          <w:sz w:val="28"/>
          <w:szCs w:val="28"/>
        </w:rPr>
        <w:t>тали дни короче,</w:t>
      </w:r>
    </w:p>
    <w:p w14:paraId="6323FDF1" w14:textId="34FD3EA2" w:rsidR="00831BF6" w:rsidRDefault="00831BF6" w:rsidP="002F4F5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BF6">
        <w:rPr>
          <w:rFonts w:ascii="Times New Roman" w:eastAsia="Calibri" w:hAnsi="Times New Roman" w:cs="Times New Roman"/>
          <w:sz w:val="28"/>
          <w:szCs w:val="28"/>
        </w:rPr>
        <w:t>Солнышка не видно,</w:t>
      </w:r>
      <w:r w:rsidR="002F4F55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Pr="002F4F55">
        <w:rPr>
          <w:rFonts w:ascii="Times New Roman" w:eastAsia="Calibri" w:hAnsi="Times New Roman" w:cs="Times New Roman"/>
          <w:sz w:val="28"/>
          <w:szCs w:val="28"/>
        </w:rPr>
        <w:t>емны, темны ноч</w:t>
      </w:r>
      <w:r w:rsidR="002F4F55">
        <w:rPr>
          <w:rFonts w:ascii="Times New Roman" w:eastAsia="Calibri" w:hAnsi="Times New Roman" w:cs="Times New Roman"/>
          <w:sz w:val="28"/>
          <w:szCs w:val="28"/>
        </w:rPr>
        <w:t>и</w:t>
      </w:r>
      <w:r w:rsidRPr="002F4F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053CC2" w14:textId="77777777" w:rsidR="002F4F55" w:rsidRPr="00B70F1F" w:rsidRDefault="002F4F55" w:rsidP="002F4F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наступила,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Высохли цветы,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глядят уныло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Голые кусты.</w:t>
      </w:r>
    </w:p>
    <w:p w14:paraId="4DF8D40A" w14:textId="77777777" w:rsidR="002F4F55" w:rsidRPr="00B70F1F" w:rsidRDefault="002F4F55" w:rsidP="002F4F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Вянет и желтеет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Травка на лугах,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зеленеет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Озимь на полях.</w:t>
      </w:r>
    </w:p>
    <w:p w14:paraId="5DEB5D52" w14:textId="1CE89E94" w:rsidR="002F4F55" w:rsidRPr="00B70F1F" w:rsidRDefault="002F4F55" w:rsidP="002F4F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Туча небо кроет,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не блестит,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в поле воет,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моросит.</w:t>
      </w:r>
    </w:p>
    <w:p w14:paraId="2967FCE4" w14:textId="77777777" w:rsidR="002F4F55" w:rsidRPr="00B70F1F" w:rsidRDefault="002F4F55" w:rsidP="002F4F5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Зашумели воды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Быстрого ручья,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Птички улетели</w:t>
      </w:r>
      <w:r w:rsidRPr="00B70F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теплые края.</w:t>
      </w:r>
    </w:p>
    <w:p w14:paraId="7258AA6F" w14:textId="69590509" w:rsidR="002F4F55" w:rsidRDefault="002F4F55" w:rsidP="002F4F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F4F5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Исполняется осенняя </w:t>
      </w:r>
      <w:proofErr w:type="gramStart"/>
      <w:r w:rsidRPr="002F4F5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песня….</w:t>
      </w:r>
      <w:proofErr w:type="gramEnd"/>
      <w:r w:rsidRPr="002F4F5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</w:t>
      </w:r>
    </w:p>
    <w:p w14:paraId="17231951" w14:textId="77777777" w:rsidR="005E74E6" w:rsidRPr="002F4F55" w:rsidRDefault="005E74E6" w:rsidP="002F4F5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6CE3D62" w14:textId="6E6C0427" w:rsidR="002F4F55" w:rsidRPr="002F4F55" w:rsidRDefault="002F4F55" w:rsidP="002F4F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рассаживаются за столы к своим родителям.</w:t>
      </w:r>
    </w:p>
    <w:p w14:paraId="7651CB7D" w14:textId="69DAB979" w:rsidR="00F269E5" w:rsidRDefault="00F269E5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D3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D3B">
        <w:rPr>
          <w:rFonts w:ascii="Times New Roman" w:eastAsia="Calibri" w:hAnsi="Times New Roman" w:cs="Times New Roman"/>
          <w:sz w:val="28"/>
          <w:szCs w:val="28"/>
        </w:rPr>
        <w:t xml:space="preserve">Рада приветствовать вас в нашей музыкально-осенней гостиной, мы окунемся с вами в удивительный мир поэзии и музыки. Звучала </w:t>
      </w:r>
      <w:r w:rsidR="002F4F55">
        <w:rPr>
          <w:rFonts w:ascii="Times New Roman" w:eastAsia="Calibri" w:hAnsi="Times New Roman" w:cs="Times New Roman"/>
          <w:sz w:val="28"/>
          <w:szCs w:val="28"/>
        </w:rPr>
        <w:t>великолепная композиция</w:t>
      </w:r>
      <w:r w:rsidR="00947D3B">
        <w:rPr>
          <w:rFonts w:ascii="Times New Roman" w:eastAsia="Calibri" w:hAnsi="Times New Roman" w:cs="Times New Roman"/>
          <w:sz w:val="28"/>
          <w:szCs w:val="28"/>
        </w:rPr>
        <w:t xml:space="preserve"> П. И. Чайковского. Как она называется?</w:t>
      </w:r>
    </w:p>
    <w:p w14:paraId="23C936C7" w14:textId="7B98727E" w:rsidR="00947D3B" w:rsidRDefault="00947D3B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D3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ответ</w:t>
      </w:r>
    </w:p>
    <w:p w14:paraId="0D648B64" w14:textId="7BA887AD" w:rsidR="00947D3B" w:rsidRDefault="00921B8F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Воспитатель:</w:t>
      </w:r>
      <w:r w:rsidR="00831BF6">
        <w:rPr>
          <w:rFonts w:ascii="Times New Roman" w:eastAsia="Calibri" w:hAnsi="Times New Roman" w:cs="Times New Roman"/>
          <w:sz w:val="28"/>
          <w:szCs w:val="28"/>
        </w:rPr>
        <w:t xml:space="preserve"> что вы услышали, когда звучала данная композиция?</w:t>
      </w:r>
    </w:p>
    <w:p w14:paraId="2DB0AF3B" w14:textId="41E0C696" w:rsidR="00831BF6" w:rsidRDefault="00831BF6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B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(шум дождя, шелест листьев, дуновенье ветра и т. д.)</w:t>
      </w:r>
    </w:p>
    <w:p w14:paraId="0FB37D16" w14:textId="49FD7195" w:rsidR="003F2AAB" w:rsidRDefault="00921B8F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</w:t>
      </w:r>
      <w:r w:rsidR="00831BF6" w:rsidRPr="00831BF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="00831BF6">
        <w:rPr>
          <w:rFonts w:ascii="Times New Roman" w:eastAsia="Calibri" w:hAnsi="Times New Roman" w:cs="Times New Roman"/>
          <w:sz w:val="28"/>
          <w:szCs w:val="28"/>
        </w:rPr>
        <w:t xml:space="preserve"> (проекция портрета) </w:t>
      </w:r>
      <w:r w:rsidR="00831BF6" w:rsidRPr="00831BF6">
        <w:rPr>
          <w:rFonts w:ascii="Times New Roman" w:eastAsia="Calibri" w:hAnsi="Times New Roman" w:cs="Times New Roman"/>
          <w:sz w:val="28"/>
          <w:szCs w:val="28"/>
        </w:rPr>
        <w:t>Петр Ильич Чайковский - русский композитор, педагог, дирижёр и музыкальный критик. С самого детства он увлекался написанием стихотворений и музыкой</w:t>
      </w:r>
      <w:r>
        <w:rPr>
          <w:rFonts w:ascii="Times New Roman" w:eastAsia="Calibri" w:hAnsi="Times New Roman" w:cs="Times New Roman"/>
          <w:sz w:val="28"/>
          <w:szCs w:val="28"/>
        </w:rPr>
        <w:t>. Осень воспевали многие поэты и писатели за ее необыкновенную красоту и пышность красок.</w:t>
      </w:r>
      <w:r w:rsidR="00717E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AAB">
        <w:rPr>
          <w:rFonts w:ascii="Times New Roman" w:eastAsia="Calibri" w:hAnsi="Times New Roman" w:cs="Times New Roman"/>
          <w:sz w:val="28"/>
          <w:szCs w:val="28"/>
        </w:rPr>
        <w:t xml:space="preserve">Проекция портретов А. С. Пушкина, </w:t>
      </w:r>
      <w:r w:rsidR="00CE6950">
        <w:rPr>
          <w:rFonts w:ascii="Times New Roman" w:eastAsia="Calibri" w:hAnsi="Times New Roman" w:cs="Times New Roman"/>
          <w:sz w:val="28"/>
          <w:szCs w:val="28"/>
        </w:rPr>
        <w:t xml:space="preserve">С. Есенина, И. Бунин, А. Фет, Н. </w:t>
      </w:r>
      <w:r w:rsidR="00CE695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Заболотский. Композиторы (проекция портретов композиторов) сочиняли музыку, художники писали картины (проекция портретов художников). </w:t>
      </w:r>
    </w:p>
    <w:p w14:paraId="671A2783" w14:textId="77777777" w:rsidR="00CE6950" w:rsidRPr="00CE6950" w:rsidRDefault="00CE6950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E695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</w:p>
    <w:p w14:paraId="1ACF4598" w14:textId="54EFDCEB" w:rsidR="00CE6950" w:rsidRPr="008E41C5" w:rsidRDefault="008E41C5" w:rsidP="008E41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6950" w:rsidRPr="008E41C5">
        <w:rPr>
          <w:rFonts w:ascii="Times New Roman" w:eastAsia="Calibri" w:hAnsi="Times New Roman" w:cs="Times New Roman"/>
          <w:sz w:val="28"/>
          <w:szCs w:val="28"/>
        </w:rPr>
        <w:t>Поздняя осень. Грачи улетели,</w:t>
      </w:r>
    </w:p>
    <w:p w14:paraId="4386754B" w14:textId="1DE512DA" w:rsidR="008E41C5" w:rsidRDefault="00CE6950" w:rsidP="00CE69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E41C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E6950">
        <w:rPr>
          <w:rFonts w:ascii="Times New Roman" w:eastAsia="Calibri" w:hAnsi="Times New Roman" w:cs="Times New Roman"/>
          <w:sz w:val="28"/>
          <w:szCs w:val="28"/>
        </w:rPr>
        <w:t>Лес обнажился, поля опустели</w:t>
      </w:r>
      <w:r w:rsidR="008E41C5">
        <w:rPr>
          <w:rFonts w:ascii="Times New Roman" w:eastAsia="Calibri" w:hAnsi="Times New Roman" w:cs="Times New Roman"/>
          <w:sz w:val="28"/>
          <w:szCs w:val="28"/>
        </w:rPr>
        <w:t>….</w:t>
      </w:r>
    </w:p>
    <w:p w14:paraId="4E8EAA08" w14:textId="4179722C" w:rsidR="008E41C5" w:rsidRPr="008E41C5" w:rsidRDefault="008E41C5" w:rsidP="008E41C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41C5">
        <w:rPr>
          <w:rFonts w:ascii="Times New Roman" w:eastAsia="Calibri" w:hAnsi="Times New Roman" w:cs="Times New Roman"/>
          <w:sz w:val="28"/>
          <w:szCs w:val="28"/>
        </w:rPr>
        <w:t>Отговорила роща золотая</w:t>
      </w:r>
    </w:p>
    <w:p w14:paraId="521DDB7B" w14:textId="758C680B" w:rsidR="008E41C5" w:rsidRPr="008E41C5" w:rsidRDefault="008E41C5" w:rsidP="008E41C5">
      <w:pPr>
        <w:spacing w:after="0" w:line="240" w:lineRule="auto"/>
        <w:ind w:left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E41C5">
        <w:rPr>
          <w:rFonts w:ascii="Times New Roman" w:eastAsia="Calibri" w:hAnsi="Times New Roman" w:cs="Times New Roman"/>
          <w:sz w:val="28"/>
          <w:szCs w:val="28"/>
        </w:rPr>
        <w:t>Берёзовым, весёлым языком,</w:t>
      </w:r>
    </w:p>
    <w:p w14:paraId="5E79F112" w14:textId="2616830A" w:rsidR="008E41C5" w:rsidRPr="008E41C5" w:rsidRDefault="008E41C5" w:rsidP="008E4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E41C5">
        <w:rPr>
          <w:rFonts w:ascii="Times New Roman" w:eastAsia="Calibri" w:hAnsi="Times New Roman" w:cs="Times New Roman"/>
          <w:sz w:val="28"/>
          <w:szCs w:val="28"/>
        </w:rPr>
        <w:t>И журавли, печально пролетая,</w:t>
      </w:r>
    </w:p>
    <w:p w14:paraId="7810FDF3" w14:textId="581D0A98" w:rsidR="008E41C5" w:rsidRDefault="008E41C5" w:rsidP="008E4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E41C5">
        <w:rPr>
          <w:rFonts w:ascii="Times New Roman" w:eastAsia="Calibri" w:hAnsi="Times New Roman" w:cs="Times New Roman"/>
          <w:sz w:val="28"/>
          <w:szCs w:val="28"/>
        </w:rPr>
        <w:t>Уж не жалеют больше ни о ком.</w:t>
      </w:r>
    </w:p>
    <w:p w14:paraId="63AD81D3" w14:textId="75D85F87" w:rsidR="008E41C5" w:rsidRDefault="008E41C5" w:rsidP="008E4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1C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красиво </w:t>
      </w:r>
      <w:r w:rsidR="00B70F1F">
        <w:rPr>
          <w:rFonts w:ascii="Times New Roman" w:eastAsia="Calibri" w:hAnsi="Times New Roman" w:cs="Times New Roman"/>
          <w:sz w:val="28"/>
          <w:szCs w:val="28"/>
        </w:rPr>
        <w:t xml:space="preserve">Есенин и Бунин </w:t>
      </w:r>
      <w:r>
        <w:rPr>
          <w:rFonts w:ascii="Times New Roman" w:eastAsia="Calibri" w:hAnsi="Times New Roman" w:cs="Times New Roman"/>
          <w:sz w:val="28"/>
          <w:szCs w:val="28"/>
        </w:rPr>
        <w:t>написали об осени. Своими стихами они отметил, что существует две осени. Одна радостная, красивая, яркая, красочная.</w:t>
      </w:r>
      <w:r w:rsidR="00B70F1F">
        <w:rPr>
          <w:rFonts w:ascii="Times New Roman" w:eastAsia="Calibri" w:hAnsi="Times New Roman" w:cs="Times New Roman"/>
          <w:sz w:val="28"/>
          <w:szCs w:val="28"/>
        </w:rPr>
        <w:t xml:space="preserve"> Как она называется, (золотая осень)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 другая хмурая, грустная, дождливая, холодная. </w:t>
      </w:r>
      <w:r w:rsidR="00B70F1F">
        <w:rPr>
          <w:rFonts w:ascii="Times New Roman" w:eastAsia="Calibri" w:hAnsi="Times New Roman" w:cs="Times New Roman"/>
          <w:sz w:val="28"/>
          <w:szCs w:val="28"/>
        </w:rPr>
        <w:t>Что это за осень? (поздняя осень)</w:t>
      </w:r>
    </w:p>
    <w:p w14:paraId="4452F9DF" w14:textId="3448D909" w:rsidR="008E41C5" w:rsidRPr="00B70F1F" w:rsidRDefault="00B70F1F" w:rsidP="008E41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  <w:r w:rsidR="008E41C5" w:rsidRPr="00B70F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проекция картин золотой осени и поздней</w:t>
      </w:r>
    </w:p>
    <w:p w14:paraId="0E68ACD7" w14:textId="3D064279" w:rsidR="008E41C5" w:rsidRDefault="008E41C5" w:rsidP="008E4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F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предлагаю поиграть в игру «Да или нет», тем самым закрепим осенние приметы.</w:t>
      </w:r>
    </w:p>
    <w:p w14:paraId="343100BD" w14:textId="1D9AC2C2" w:rsidR="008E41C5" w:rsidRDefault="008E41C5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Осенью можно загорать (нет)</w:t>
      </w:r>
    </w:p>
    <w:p w14:paraId="7E5B2839" w14:textId="2D2F9848" w:rsidR="008E41C5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в школу осенью идут (да)</w:t>
      </w:r>
    </w:p>
    <w:p w14:paraId="15F1BFD3" w14:textId="7255135D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Зимующие птицы улетают в теплые края (нет). А какие птицы улетают на юг, (перелетные)</w:t>
      </w:r>
    </w:p>
    <w:p w14:paraId="44D4CCF2" w14:textId="161A79DB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Птицы гнезда вьют (нет)</w:t>
      </w:r>
    </w:p>
    <w:p w14:paraId="10C18B0C" w14:textId="1451551E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Чтобы осенью гулять, надо шорты надевать (нет)</w:t>
      </w:r>
    </w:p>
    <w:p w14:paraId="0F3B19AC" w14:textId="38EA9393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Листопад нас в лес зовет (да)</w:t>
      </w:r>
    </w:p>
    <w:p w14:paraId="1A2C51E9" w14:textId="6D0EBE58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Дед мороз подарки дарит (нет)</w:t>
      </w:r>
    </w:p>
    <w:p w14:paraId="69A91DF8" w14:textId="546F71B0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Тает снег, ручьи бегут (нет)</w:t>
      </w:r>
    </w:p>
    <w:p w14:paraId="52694F18" w14:textId="42639590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собрали урожай, заготовки делаем (да)</w:t>
      </w:r>
    </w:p>
    <w:p w14:paraId="016D8424" w14:textId="332DF4D7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Природа плачет, ей очень грустно (да)</w:t>
      </w:r>
    </w:p>
    <w:p w14:paraId="0516A22B" w14:textId="142CE2A5" w:rsidR="00DA3DA1" w:rsidRDefault="00DA3DA1" w:rsidP="008E41C5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Тучи солнце закрывают (да)</w:t>
      </w:r>
    </w:p>
    <w:p w14:paraId="672F2EFF" w14:textId="0624273A" w:rsidR="00831BF6" w:rsidRPr="00D44EBE" w:rsidRDefault="00D44EBE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44EB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Воспитатель</w:t>
      </w:r>
      <w:r w:rsidR="00B70F1F" w:rsidRPr="00D44EB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B70F1F">
        <w:rPr>
          <w:rFonts w:ascii="Times New Roman" w:eastAsia="Calibri" w:hAnsi="Times New Roman" w:cs="Times New Roman"/>
          <w:sz w:val="28"/>
          <w:szCs w:val="28"/>
        </w:rPr>
        <w:t>очень</w:t>
      </w:r>
      <w:r w:rsidR="00717E57">
        <w:rPr>
          <w:rFonts w:ascii="Times New Roman" w:eastAsia="Calibri" w:hAnsi="Times New Roman" w:cs="Times New Roman"/>
          <w:sz w:val="28"/>
          <w:szCs w:val="28"/>
        </w:rPr>
        <w:t xml:space="preserve"> много сложено песен об осени, загадок и послови</w:t>
      </w:r>
      <w:r w:rsidR="00AD108A">
        <w:rPr>
          <w:rFonts w:ascii="Times New Roman" w:eastAsia="Calibri" w:hAnsi="Times New Roman" w:cs="Times New Roman"/>
          <w:sz w:val="28"/>
          <w:szCs w:val="28"/>
        </w:rPr>
        <w:t>ц.</w:t>
      </w:r>
    </w:p>
    <w:p w14:paraId="576A54E3" w14:textId="3037D53D" w:rsidR="00AD108A" w:rsidRDefault="00AD108A" w:rsidP="00CC0C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AD108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Осенняя викторина «Загадки от осени»</w:t>
      </w:r>
      <w:r w:rsidR="00D44EB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(с родителями)</w:t>
      </w:r>
    </w:p>
    <w:p w14:paraId="58AA2A50" w14:textId="65919A79" w:rsidR="00AD108A" w:rsidRDefault="00AD108A" w:rsidP="00CC0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вас на столах расположены листочки с загадками, вы будете их загадывать друг другу.</w:t>
      </w:r>
    </w:p>
    <w:p w14:paraId="5111738A" w14:textId="77777777" w:rsidR="00AD108A" w:rsidRPr="00AD108A" w:rsidRDefault="00AD108A" w:rsidP="00AD10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8A">
        <w:rPr>
          <w:rStyle w:val="c4"/>
          <w:rFonts w:ascii="Times New Roman" w:hAnsi="Times New Roman" w:cs="Times New Roman"/>
          <w:color w:val="0D0D0D"/>
          <w:sz w:val="28"/>
          <w:szCs w:val="28"/>
        </w:rPr>
        <w:t>Листья с веток облетают,</w:t>
      </w:r>
    </w:p>
    <w:p w14:paraId="258A642E" w14:textId="2EB8D43D" w:rsidR="00AD108A" w:rsidRPr="00AD108A" w:rsidRDefault="00AD108A" w:rsidP="00AD108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AD108A">
        <w:rPr>
          <w:rStyle w:val="c4"/>
          <w:color w:val="0D0D0D"/>
          <w:sz w:val="28"/>
          <w:szCs w:val="28"/>
        </w:rPr>
        <w:t xml:space="preserve">      Птицы к югу улетают.</w:t>
      </w:r>
    </w:p>
    <w:p w14:paraId="4931F388" w14:textId="03B2E648" w:rsidR="00AD108A" w:rsidRPr="00AD108A" w:rsidRDefault="00AD108A" w:rsidP="00AD108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AD108A">
        <w:rPr>
          <w:rStyle w:val="c4"/>
          <w:color w:val="0D0D0D"/>
          <w:sz w:val="28"/>
          <w:szCs w:val="28"/>
        </w:rPr>
        <w:t xml:space="preserve">      «Что за время года?» — спросим.</w:t>
      </w:r>
    </w:p>
    <w:p w14:paraId="1EBB00AD" w14:textId="77777777" w:rsidR="00AD108A" w:rsidRDefault="00AD108A" w:rsidP="00AD108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D0D0D"/>
          <w:sz w:val="28"/>
          <w:szCs w:val="28"/>
        </w:rPr>
      </w:pPr>
      <w:r w:rsidRPr="00AD108A">
        <w:rPr>
          <w:rStyle w:val="c4"/>
          <w:color w:val="0D0D0D"/>
          <w:sz w:val="28"/>
          <w:szCs w:val="28"/>
        </w:rPr>
        <w:t xml:space="preserve">      Нам ответят: «Это...» (осень)</w:t>
      </w:r>
    </w:p>
    <w:p w14:paraId="5048AD67" w14:textId="0715A0C7" w:rsidR="00AD108A" w:rsidRPr="00AD108A" w:rsidRDefault="00AD108A" w:rsidP="00AD108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 xml:space="preserve">2.  </w:t>
      </w:r>
      <w:r w:rsidRPr="00AD108A">
        <w:rPr>
          <w:rStyle w:val="c4"/>
          <w:color w:val="0D0D0D"/>
          <w:sz w:val="28"/>
          <w:szCs w:val="28"/>
        </w:rPr>
        <w:t>Листья в воздухе кружатся,</w:t>
      </w:r>
    </w:p>
    <w:p w14:paraId="0F31348B" w14:textId="62DBA139" w:rsidR="00AD108A" w:rsidRDefault="00AD108A" w:rsidP="00AD108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 xml:space="preserve">      Тихо на траву ложатся.</w:t>
      </w:r>
    </w:p>
    <w:p w14:paraId="6DB97017" w14:textId="6842EBE1" w:rsidR="00AD108A" w:rsidRDefault="00AD108A" w:rsidP="00AD108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 xml:space="preserve">      Сбрасывает листья сад —</w:t>
      </w:r>
    </w:p>
    <w:p w14:paraId="7E0E1A03" w14:textId="63C5A10C" w:rsidR="00AD108A" w:rsidRDefault="00AD108A" w:rsidP="00AD108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 xml:space="preserve">      Это просто... (листопад)</w:t>
      </w:r>
    </w:p>
    <w:p w14:paraId="0156BD95" w14:textId="30899F24" w:rsidR="00AD108A" w:rsidRDefault="00AD108A" w:rsidP="00AD108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>Ветер тучу позовет,</w:t>
      </w:r>
    </w:p>
    <w:p w14:paraId="77B39F98" w14:textId="7A5D9769" w:rsidR="00AD108A" w:rsidRDefault="00AD108A" w:rsidP="00AD108A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 xml:space="preserve">      Туча по небу плывет.</w:t>
      </w:r>
    </w:p>
    <w:p w14:paraId="40FE7957" w14:textId="164EF102" w:rsidR="00AD108A" w:rsidRDefault="00AD108A" w:rsidP="00CF5BDF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D0D0D"/>
          <w:sz w:val="28"/>
          <w:szCs w:val="28"/>
        </w:rPr>
        <w:t xml:space="preserve">      И поверх садов и рощ</w:t>
      </w:r>
    </w:p>
    <w:p w14:paraId="7D81CC01" w14:textId="1B2A8331" w:rsidR="00AD108A" w:rsidRDefault="00AD108A" w:rsidP="00CF5BDF">
      <w:pPr>
        <w:pStyle w:val="c2"/>
        <w:shd w:val="clear" w:color="auto" w:fill="FFFFFF"/>
        <w:spacing w:before="0" w:beforeAutospacing="0" w:after="0" w:afterAutospacing="0"/>
        <w:ind w:firstLine="300"/>
        <w:jc w:val="both"/>
        <w:rPr>
          <w:rStyle w:val="c4"/>
          <w:color w:val="0D0D0D"/>
          <w:sz w:val="28"/>
          <w:szCs w:val="28"/>
        </w:rPr>
      </w:pPr>
      <w:r>
        <w:rPr>
          <w:rStyle w:val="c4"/>
          <w:color w:val="0D0D0D"/>
          <w:sz w:val="28"/>
          <w:szCs w:val="28"/>
        </w:rPr>
        <w:t xml:space="preserve">      Моросит холодный... (дождь)</w:t>
      </w:r>
    </w:p>
    <w:p w14:paraId="3FA0F693" w14:textId="59415436" w:rsidR="00AD108A" w:rsidRPr="00CF5BDF" w:rsidRDefault="00AD108A" w:rsidP="00CF5B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F5BDF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Стало хмуро за окном,</w:t>
      </w:r>
    </w:p>
    <w:p w14:paraId="1D202DB6" w14:textId="449DD58C" w:rsidR="00AD108A" w:rsidRPr="00AD108A" w:rsidRDefault="00AD108A" w:rsidP="00CF5BD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      </w:t>
      </w:r>
      <w:r w:rsidRPr="00AD10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Дождик просится к нам в дом.</w:t>
      </w:r>
    </w:p>
    <w:p w14:paraId="76865D74" w14:textId="39D821EC" w:rsidR="00AD108A" w:rsidRPr="00AD108A" w:rsidRDefault="00AD108A" w:rsidP="00CF5BDF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</w:t>
      </w:r>
      <w:r w:rsidRPr="00AD10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доме сухо, а снаружи</w:t>
      </w:r>
    </w:p>
    <w:p w14:paraId="1BBC3024" w14:textId="2B2A04C0" w:rsidR="00AD108A" w:rsidRDefault="00AD108A" w:rsidP="00CF5BD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</w:t>
      </w:r>
      <w:r w:rsidRPr="00AD108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Появились всюду... (лужи)</w:t>
      </w:r>
    </w:p>
    <w:p w14:paraId="5B8BB6C6" w14:textId="77777777" w:rsidR="00CF5BDF" w:rsidRDefault="00AD108A" w:rsidP="00CF5BDF">
      <w:pPr>
        <w:pStyle w:val="custom-pagelistitem"/>
        <w:numPr>
          <w:ilvl w:val="0"/>
          <w:numId w:val="5"/>
        </w:numPr>
        <w:shd w:val="clear" w:color="auto" w:fill="FFFFFF"/>
        <w:spacing w:before="180" w:beforeAutospacing="0" w:after="0" w:afterAutospacing="0"/>
        <w:rPr>
          <w:rStyle w:val="riddle-answer"/>
          <w:spacing w:val="-2"/>
          <w:sz w:val="28"/>
          <w:szCs w:val="28"/>
        </w:rPr>
      </w:pPr>
      <w:r w:rsidRPr="00CF5BDF">
        <w:rPr>
          <w:spacing w:val="-2"/>
          <w:sz w:val="28"/>
          <w:szCs w:val="28"/>
        </w:rPr>
        <w:t>Растут — зеленеют,</w:t>
      </w:r>
      <w:r w:rsidRPr="00CF5BDF">
        <w:rPr>
          <w:spacing w:val="-2"/>
          <w:sz w:val="28"/>
          <w:szCs w:val="28"/>
        </w:rPr>
        <w:br/>
        <w:t>Упадут — пожелтеют,</w:t>
      </w:r>
      <w:r w:rsidRPr="00CF5BDF">
        <w:rPr>
          <w:spacing w:val="-2"/>
          <w:sz w:val="28"/>
          <w:szCs w:val="28"/>
        </w:rPr>
        <w:br/>
        <w:t>Полежат — почернеют.</w:t>
      </w:r>
      <w:r w:rsidRPr="00CF5BDF">
        <w:rPr>
          <w:spacing w:val="-2"/>
          <w:sz w:val="28"/>
          <w:szCs w:val="28"/>
        </w:rPr>
        <w:br/>
      </w:r>
      <w:r w:rsidRPr="00CF5BDF">
        <w:rPr>
          <w:rStyle w:val="riddle-answer"/>
          <w:spacing w:val="-2"/>
          <w:sz w:val="28"/>
          <w:szCs w:val="28"/>
        </w:rPr>
        <w:t>(листья)</w:t>
      </w:r>
    </w:p>
    <w:p w14:paraId="6B0A4743" w14:textId="72810AE4" w:rsidR="00CF5BDF" w:rsidRPr="00CF5BDF" w:rsidRDefault="00CF5BDF" w:rsidP="00CF5BDF">
      <w:pPr>
        <w:pStyle w:val="custom-pagelistitem"/>
        <w:numPr>
          <w:ilvl w:val="0"/>
          <w:numId w:val="5"/>
        </w:numPr>
        <w:shd w:val="clear" w:color="auto" w:fill="FFFFFF"/>
        <w:spacing w:before="180" w:beforeAutospacing="0" w:after="0" w:afterAutospacing="0"/>
        <w:rPr>
          <w:spacing w:val="-2"/>
          <w:sz w:val="28"/>
          <w:szCs w:val="28"/>
        </w:rPr>
      </w:pPr>
      <w:r w:rsidRPr="00CF5BDF">
        <w:rPr>
          <w:spacing w:val="-2"/>
          <w:sz w:val="28"/>
          <w:szCs w:val="28"/>
        </w:rPr>
        <w:t>Неизвестно, где живёт.</w:t>
      </w:r>
      <w:r w:rsidRPr="00CF5BDF">
        <w:rPr>
          <w:spacing w:val="-2"/>
          <w:sz w:val="28"/>
          <w:szCs w:val="28"/>
        </w:rPr>
        <w:br/>
        <w:t>Налетит — деревья гнёт.</w:t>
      </w:r>
      <w:r w:rsidRPr="00CF5BDF">
        <w:rPr>
          <w:spacing w:val="-2"/>
          <w:sz w:val="28"/>
          <w:szCs w:val="28"/>
        </w:rPr>
        <w:br/>
        <w:t>Засвистит — по речке дрожь.</w:t>
      </w:r>
      <w:r w:rsidRPr="00CF5BDF">
        <w:rPr>
          <w:spacing w:val="-2"/>
          <w:sz w:val="28"/>
          <w:szCs w:val="28"/>
        </w:rPr>
        <w:br/>
        <w:t>Озорник, а не уймёшь.</w:t>
      </w:r>
      <w:r w:rsidRPr="00CF5BDF">
        <w:rPr>
          <w:spacing w:val="-2"/>
          <w:sz w:val="28"/>
          <w:szCs w:val="28"/>
        </w:rPr>
        <w:br/>
        <w:t>(ветер)</w:t>
      </w:r>
    </w:p>
    <w:p w14:paraId="34D14E12" w14:textId="77777777" w:rsidR="00AD108A" w:rsidRPr="00AD108A" w:rsidRDefault="00AD108A" w:rsidP="00CF5B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 яркий листопад,</w:t>
      </w:r>
    </w:p>
    <w:p w14:paraId="5CACD8F0" w14:textId="77777777" w:rsidR="00AD108A" w:rsidRPr="00AD108A" w:rsidRDefault="00AD108A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Листьями покрылся сад.</w:t>
      </w:r>
    </w:p>
    <w:p w14:paraId="6E0B4534" w14:textId="77777777" w:rsidR="00AD108A" w:rsidRPr="00AD108A" w:rsidRDefault="00AD108A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севера на юг Земли</w:t>
      </w:r>
    </w:p>
    <w:p w14:paraId="416AC9D0" w14:textId="77777777" w:rsidR="00AD108A" w:rsidRPr="00AD108A" w:rsidRDefault="00AD108A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журавли.</w:t>
      </w:r>
    </w:p>
    <w:p w14:paraId="38CCF606" w14:textId="77777777" w:rsidR="00AD108A" w:rsidRPr="00AD108A" w:rsidRDefault="00AD108A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Распахнулись двери школ.</w:t>
      </w:r>
    </w:p>
    <w:p w14:paraId="2A070645" w14:textId="77777777" w:rsidR="00AD108A" w:rsidRPr="00AD108A" w:rsidRDefault="00AD108A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месяц к нам пришел?</w:t>
      </w:r>
    </w:p>
    <w:p w14:paraId="6344F3F6" w14:textId="3D8D4FA8" w:rsidR="00AD108A" w:rsidRDefault="00AD108A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D1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ентябрь)</w:t>
      </w:r>
    </w:p>
    <w:p w14:paraId="4194542F" w14:textId="77777777" w:rsidR="00CF5BDF" w:rsidRPr="00CF5BDF" w:rsidRDefault="00CF5BDF" w:rsidP="00CF5B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клёна пожелтели,</w:t>
      </w:r>
    </w:p>
    <w:p w14:paraId="726E6DEE" w14:textId="77777777" w:rsidR="00CF5BDF" w:rsidRPr="00CF5BDF" w:rsidRDefault="00CF5BDF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Зеленеют сосны, ели,</w:t>
      </w:r>
    </w:p>
    <w:p w14:paraId="117C4205" w14:textId="77777777" w:rsidR="00CF5BDF" w:rsidRPr="00CF5BDF" w:rsidRDefault="00CF5BDF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дождь, по речке рябь.</w:t>
      </w:r>
    </w:p>
    <w:p w14:paraId="66FD6559" w14:textId="77777777" w:rsidR="00CF5BDF" w:rsidRPr="00CF5BDF" w:rsidRDefault="00CF5BDF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пришел…</w:t>
      </w:r>
    </w:p>
    <w:p w14:paraId="06F94781" w14:textId="447A88D1" w:rsidR="00CF5BDF" w:rsidRDefault="00CF5BDF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ктябрь)</w:t>
      </w:r>
    </w:p>
    <w:p w14:paraId="1BF9228B" w14:textId="77777777" w:rsidR="00CF5BDF" w:rsidRPr="00CF5BDF" w:rsidRDefault="00CF5BDF" w:rsidP="00CF5BDF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тепло к нам не пускает,</w:t>
      </w:r>
    </w:p>
    <w:p w14:paraId="3FAEDFCD" w14:textId="77777777" w:rsidR="00CF5BDF" w:rsidRPr="00CF5BDF" w:rsidRDefault="00CF5BDF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снегом нас пугает?</w:t>
      </w:r>
    </w:p>
    <w:p w14:paraId="32CC82E1" w14:textId="77777777" w:rsidR="00CF5BDF" w:rsidRPr="00CF5BDF" w:rsidRDefault="00CF5BDF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зовёт к нам холода,</w:t>
      </w:r>
    </w:p>
    <w:p w14:paraId="6AC5CF8C" w14:textId="77777777" w:rsidR="00CF5BDF" w:rsidRPr="00CF5BDF" w:rsidRDefault="00CF5BDF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Знаешь ты? Конечно, да!</w:t>
      </w:r>
    </w:p>
    <w:p w14:paraId="2BDF835B" w14:textId="07502E5B" w:rsidR="00CF5BDF" w:rsidRDefault="00CF5BDF" w:rsidP="00CF5BD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F5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оябрь)</w:t>
      </w:r>
    </w:p>
    <w:p w14:paraId="2A0F02F2" w14:textId="34018821" w:rsidR="00123F4B" w:rsidRDefault="00123F4B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 отгадали, стихи почитали, песню спели, пора поиграть и повеселиться.</w:t>
      </w:r>
    </w:p>
    <w:p w14:paraId="39D02C56" w14:textId="04D37609" w:rsidR="00B70F1F" w:rsidRDefault="00B70F1F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0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было дано домашнее задание «Исполни с семьей частушку об осени»</w:t>
      </w:r>
    </w:p>
    <w:p w14:paraId="3F63ED5E" w14:textId="660143F7" w:rsidR="00B70F1F" w:rsidRDefault="00B70F1F" w:rsidP="00B70F1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осенние частушки</w:t>
      </w:r>
    </w:p>
    <w:p w14:paraId="5999540A" w14:textId="35733DDF" w:rsidR="00B70F1F" w:rsidRDefault="00B70F1F" w:rsidP="00B70F1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Пропоем сейчас для вас!</w:t>
      </w:r>
    </w:p>
    <w:p w14:paraId="21196456" w14:textId="3ADD6271" w:rsidR="00B70F1F" w:rsidRDefault="00B70F1F" w:rsidP="00B70F1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хлопайте в ладоши,</w:t>
      </w:r>
    </w:p>
    <w:p w14:paraId="5A166E6D" w14:textId="66FDB60B" w:rsidR="00B70F1F" w:rsidRDefault="00B70F1F" w:rsidP="00B70F1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Веселей встречайте нас!</w:t>
      </w:r>
    </w:p>
    <w:p w14:paraId="2E3DAC5F" w14:textId="7217206E" w:rsidR="00B70F1F" w:rsidRDefault="00B70F1F" w:rsidP="00B70F1F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красиво все кругом</w:t>
      </w:r>
    </w:p>
    <w:p w14:paraId="7C4412CB" w14:textId="4BE34973" w:rsidR="00B70F1F" w:rsidRDefault="006C3DD9" w:rsidP="00B70F1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Золотым осенним днем:</w:t>
      </w:r>
    </w:p>
    <w:p w14:paraId="6985966B" w14:textId="0D664469" w:rsidR="006C3DD9" w:rsidRDefault="006C3DD9" w:rsidP="00B70F1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желтые летят</w:t>
      </w:r>
    </w:p>
    <w:p w14:paraId="275B1AEE" w14:textId="75F0D3DA" w:rsidR="006C3DD9" w:rsidRDefault="006C3DD9" w:rsidP="00B70F1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шелестят!</w:t>
      </w:r>
    </w:p>
    <w:p w14:paraId="32FC36D3" w14:textId="1CD09BD1" w:rsidR="006C3DD9" w:rsidRDefault="006C3DD9" w:rsidP="006C3D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Осень-времечко сырое,</w:t>
      </w:r>
    </w:p>
    <w:p w14:paraId="2F087704" w14:textId="228DD33B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льется с высоты.</w:t>
      </w:r>
    </w:p>
    <w:p w14:paraId="35ED4F82" w14:textId="1CC819FC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чаще раскрывают</w:t>
      </w:r>
    </w:p>
    <w:p w14:paraId="43999251" w14:textId="77D56209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Разноцветные зонты.</w:t>
      </w:r>
    </w:p>
    <w:p w14:paraId="181FE969" w14:textId="4B867447" w:rsidR="006C3DD9" w:rsidRDefault="006C3DD9" w:rsidP="006C3D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Осень-чудная пора,</w:t>
      </w:r>
    </w:p>
    <w:p w14:paraId="0027A289" w14:textId="6853D26F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осень детвора!</w:t>
      </w:r>
    </w:p>
    <w:p w14:paraId="72BCD2AC" w14:textId="582CCD79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с корзинами мы ходим,</w:t>
      </w:r>
    </w:p>
    <w:p w14:paraId="49D37552" w14:textId="359525B6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там грибов находим!</w:t>
      </w:r>
    </w:p>
    <w:p w14:paraId="35D49A19" w14:textId="00EAEBC0" w:rsidR="006C3DD9" w:rsidRDefault="006C3DD9" w:rsidP="006C3D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похолодало-</w:t>
      </w:r>
    </w:p>
    <w:p w14:paraId="4F62C8B7" w14:textId="7F59B7C2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курточки надеть.</w:t>
      </w:r>
    </w:p>
    <w:p w14:paraId="2FEB89C9" w14:textId="0EAA125A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осень подсказала</w:t>
      </w:r>
    </w:p>
    <w:p w14:paraId="2D8EC962" w14:textId="02FAFD4D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нее частушки спеть.</w:t>
      </w:r>
    </w:p>
    <w:p w14:paraId="71D41297" w14:textId="34F0BC06" w:rsidR="006C3DD9" w:rsidRDefault="006C3DD9" w:rsidP="006C3DD9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щедрая такая</w:t>
      </w:r>
    </w:p>
    <w:p w14:paraId="126A0A4C" w14:textId="1CB27662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одарит за труды.</w:t>
      </w:r>
    </w:p>
    <w:p w14:paraId="387FDF9E" w14:textId="2593034B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праздник Урожая</w:t>
      </w:r>
    </w:p>
    <w:p w14:paraId="65DAE265" w14:textId="514659FE" w:rsidR="006C3DD9" w:rsidRPr="00820CC6" w:rsidRDefault="006C3DD9" w:rsidP="00820CC6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Принесли ее плоды.</w:t>
      </w:r>
    </w:p>
    <w:p w14:paraId="775C6840" w14:textId="77777777" w:rsidR="006C3DD9" w:rsidRDefault="006C3DD9" w:rsidP="006C3D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DD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Все вместе: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EC5BED" w14:textId="54417033" w:rsidR="006C3DD9" w:rsidRPr="00820CC6" w:rsidRDefault="006C3DD9" w:rsidP="00820CC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осень, до свиданья,</w:t>
      </w:r>
    </w:p>
    <w:p w14:paraId="6350B505" w14:textId="66B9D658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прощаемся на год.</w:t>
      </w:r>
    </w:p>
    <w:p w14:paraId="0260D899" w14:textId="79A35D76" w:rsidR="006C3DD9" w:rsidRDefault="006C3DD9" w:rsidP="006C3DD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 нам на прощанье, в гости ек нам зима идет!</w:t>
      </w:r>
    </w:p>
    <w:p w14:paraId="0B45680A" w14:textId="7E0FD4DC" w:rsidR="006C3DD9" w:rsidRDefault="006C3DD9" w:rsidP="00820CC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частушки вам пропели</w:t>
      </w:r>
    </w:p>
    <w:p w14:paraId="4065F4EE" w14:textId="50C6DB1C" w:rsidR="00820CC6" w:rsidRDefault="00820CC6" w:rsidP="00820CC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плохо ли</w:t>
      </w:r>
    </w:p>
    <w:p w14:paraId="77D09A1C" w14:textId="2FDDB2C0" w:rsidR="00820CC6" w:rsidRDefault="00820CC6" w:rsidP="00820CC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очень вас попросим</w:t>
      </w:r>
    </w:p>
    <w:p w14:paraId="5244F6B7" w14:textId="13E47D72" w:rsidR="00123F4B" w:rsidRPr="00820CC6" w:rsidRDefault="00820CC6" w:rsidP="00123F4B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 вы нам похлопали!</w:t>
      </w:r>
    </w:p>
    <w:p w14:paraId="3FABC4AE" w14:textId="35728D51" w:rsidR="00123F4B" w:rsidRDefault="00123F4B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Pr="00123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приготовила большие съедобные запасы, в лесу, в огороде, в саду можно собрать большой урожай овощей, фруктов, грибов, ягод, орех. </w:t>
      </w:r>
    </w:p>
    <w:p w14:paraId="06A41EF7" w14:textId="15D6B733" w:rsidR="00123F4B" w:rsidRDefault="00123F4B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Pr="0012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Исполняется танец «Семейка грибная»</w:t>
      </w:r>
    </w:p>
    <w:p w14:paraId="693ED792" w14:textId="1AF15181" w:rsidR="00123F4B" w:rsidRDefault="00123F4B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Воспитатель: </w:t>
      </w:r>
      <w:r w:rsidR="00625454" w:rsidRPr="00123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3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любите состязаться?</w:t>
      </w:r>
    </w:p>
    <w:p w14:paraId="27B0EFBD" w14:textId="7D82D987" w:rsidR="00123F4B" w:rsidRDefault="00123F4B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две команды </w:t>
      </w:r>
      <w:r w:rsidR="005E74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игры</w:t>
      </w:r>
    </w:p>
    <w:p w14:paraId="72BA65A2" w14:textId="73A2318F" w:rsidR="00123F4B" w:rsidRDefault="00123F4B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23F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«Овощи для супа, фрукты для компота»</w:t>
      </w:r>
    </w:p>
    <w:p w14:paraId="30543310" w14:textId="11A95D00" w:rsidR="00123F4B" w:rsidRDefault="00123F4B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корзины, два обруча-грядки, овощи и фрукты</w:t>
      </w:r>
      <w:r w:rsidR="0062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с родителями должны с грядки собрать фрукты и овощи, какая команда справится быстрее).</w:t>
      </w:r>
    </w:p>
    <w:p w14:paraId="103D14E8" w14:textId="7B24DF41" w:rsidR="00625454" w:rsidRDefault="00625454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</w:t>
      </w:r>
      <w:r w:rsidRPr="006254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Танцевальная композиция «Варим компот для зверей»</w:t>
      </w:r>
    </w:p>
    <w:p w14:paraId="5095CD67" w14:textId="21072882" w:rsidR="00625454" w:rsidRPr="00625454" w:rsidRDefault="00625454" w:rsidP="00123F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62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пословиц сложено про осень.  Испытание для вас родители, нужно раскрыть смысловое значение пословиц.</w:t>
      </w:r>
    </w:p>
    <w:p w14:paraId="082AF7DA" w14:textId="31DF8834" w:rsidR="00AD108A" w:rsidRDefault="00625454" w:rsidP="00625454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454">
        <w:rPr>
          <w:color w:val="000000"/>
          <w:sz w:val="28"/>
          <w:szCs w:val="28"/>
        </w:rPr>
        <w:t>Осень пришла, урожай принесла.</w:t>
      </w:r>
    </w:p>
    <w:p w14:paraId="677907A2" w14:textId="2C1CEEE3" w:rsidR="00625454" w:rsidRDefault="00625454" w:rsidP="0062545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625454">
        <w:rPr>
          <w:color w:val="000000"/>
          <w:sz w:val="28"/>
          <w:szCs w:val="28"/>
        </w:rPr>
        <w:t xml:space="preserve">осень – это время </w:t>
      </w:r>
      <w:r>
        <w:rPr>
          <w:color w:val="000000"/>
          <w:sz w:val="28"/>
          <w:szCs w:val="28"/>
        </w:rPr>
        <w:t xml:space="preserve">сбора </w:t>
      </w:r>
      <w:r w:rsidRPr="00625454">
        <w:rPr>
          <w:color w:val="000000"/>
          <w:sz w:val="28"/>
          <w:szCs w:val="28"/>
        </w:rPr>
        <w:t>урожая</w:t>
      </w:r>
      <w:r>
        <w:rPr>
          <w:color w:val="000000"/>
          <w:sz w:val="28"/>
          <w:szCs w:val="28"/>
        </w:rPr>
        <w:t>)</w:t>
      </w:r>
    </w:p>
    <w:p w14:paraId="6D054ED5" w14:textId="095613E9" w:rsidR="00625454" w:rsidRDefault="00625454" w:rsidP="00625454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454">
        <w:rPr>
          <w:color w:val="000000"/>
          <w:sz w:val="28"/>
          <w:szCs w:val="28"/>
        </w:rPr>
        <w:t>Осень идет и за собою дождь ведет.</w:t>
      </w:r>
    </w:p>
    <w:p w14:paraId="46469335" w14:textId="1009D93E" w:rsidR="00625454" w:rsidRDefault="00625454" w:rsidP="0062545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</w:t>
      </w:r>
      <w:r w:rsidRPr="00625454">
        <w:rPr>
          <w:color w:val="000000"/>
          <w:sz w:val="28"/>
          <w:szCs w:val="28"/>
        </w:rPr>
        <w:t>сенью часто идут дожди, которые несут воду для растений и готовят природу к зиме</w:t>
      </w:r>
      <w:r>
        <w:rPr>
          <w:color w:val="000000"/>
          <w:sz w:val="28"/>
          <w:szCs w:val="28"/>
        </w:rPr>
        <w:t>)</w:t>
      </w:r>
    </w:p>
    <w:p w14:paraId="45860C25" w14:textId="31A1739D" w:rsidR="00CC0CFB" w:rsidRPr="00625454" w:rsidRDefault="00625454" w:rsidP="00CF5BDF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5454">
        <w:rPr>
          <w:rFonts w:eastAsia="Calibri"/>
          <w:sz w:val="28"/>
          <w:szCs w:val="28"/>
        </w:rPr>
        <w:t>Осеннее тепло обманчиво.</w:t>
      </w:r>
    </w:p>
    <w:p w14:paraId="19DD2195" w14:textId="61532736" w:rsidR="00625454" w:rsidRDefault="00625454" w:rsidP="0062545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 w:rsidR="004C0B3E">
        <w:rPr>
          <w:rFonts w:eastAsia="Calibri"/>
          <w:sz w:val="28"/>
          <w:szCs w:val="28"/>
        </w:rPr>
        <w:t>к</w:t>
      </w:r>
      <w:r w:rsidRPr="00625454">
        <w:rPr>
          <w:rFonts w:eastAsia="Calibri"/>
          <w:sz w:val="28"/>
          <w:szCs w:val="28"/>
        </w:rPr>
        <w:t>огда осень еще только начинается, бывает тепло, но это может быть обманчиво, так как ночью могут быть заморозки и скоро наступит более холодное время года</w:t>
      </w:r>
      <w:r>
        <w:rPr>
          <w:rFonts w:eastAsia="Calibri"/>
          <w:sz w:val="28"/>
          <w:szCs w:val="28"/>
        </w:rPr>
        <w:t>)</w:t>
      </w:r>
    </w:p>
    <w:p w14:paraId="4E141E2E" w14:textId="26951FA2" w:rsidR="004C0B3E" w:rsidRDefault="004C0B3E" w:rsidP="004C0B3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C0B3E">
        <w:rPr>
          <w:rFonts w:eastAsia="Calibri"/>
          <w:sz w:val="28"/>
          <w:szCs w:val="28"/>
        </w:rPr>
        <w:t>Осень хвастлива, весна справедлива.</w:t>
      </w:r>
    </w:p>
    <w:p w14:paraId="47FBEBE2" w14:textId="37BBC185" w:rsidR="004C0B3E" w:rsidRDefault="004C0B3E" w:rsidP="004C0B3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(о</w:t>
      </w:r>
      <w:r w:rsidRPr="004C0B3E">
        <w:rPr>
          <w:rFonts w:eastAsia="Calibri"/>
          <w:sz w:val="28"/>
          <w:szCs w:val="28"/>
        </w:rPr>
        <w:t xml:space="preserve">сень хвастается своими запасами. Сколько всего собрано, припасено, заготовлено. Но не следует забывать, что за осенью наступает долгая </w:t>
      </w:r>
      <w:r w:rsidRPr="004C0B3E">
        <w:rPr>
          <w:rFonts w:eastAsia="Calibri"/>
          <w:sz w:val="28"/>
          <w:szCs w:val="28"/>
        </w:rPr>
        <w:lastRenderedPageBreak/>
        <w:t>зима. И только весна покажет достаточно ли было собрано и заготовлено осенью</w:t>
      </w:r>
      <w:r>
        <w:rPr>
          <w:rFonts w:eastAsia="Calibri"/>
          <w:sz w:val="28"/>
          <w:szCs w:val="28"/>
        </w:rPr>
        <w:t>)</w:t>
      </w:r>
    </w:p>
    <w:p w14:paraId="38FBCDC7" w14:textId="2FF53382" w:rsidR="004C0B3E" w:rsidRDefault="004C0B3E" w:rsidP="004C0B3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B3E">
        <w:rPr>
          <w:color w:val="000000"/>
          <w:sz w:val="28"/>
          <w:szCs w:val="28"/>
        </w:rPr>
        <w:t>Осень — запасиха, зима — подбериха.</w:t>
      </w:r>
    </w:p>
    <w:p w14:paraId="6CC5CAC1" w14:textId="0008E831" w:rsidR="004C0B3E" w:rsidRDefault="004C0B3E" w:rsidP="004C0B3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4C0B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</w:t>
      </w:r>
      <w:r w:rsidRPr="004C0B3E">
        <w:rPr>
          <w:color w:val="000000"/>
          <w:sz w:val="28"/>
          <w:szCs w:val="28"/>
        </w:rPr>
        <w:t>сень – это время, когда нужно собирать урожай и запасаться продуктами, а зима – время, когда нужно рационально использовать запасы</w:t>
      </w:r>
      <w:r>
        <w:rPr>
          <w:color w:val="000000"/>
          <w:sz w:val="28"/>
          <w:szCs w:val="28"/>
        </w:rPr>
        <w:t>)</w:t>
      </w:r>
    </w:p>
    <w:p w14:paraId="70C0628F" w14:textId="3B6ED8FD" w:rsidR="004C0B3E" w:rsidRDefault="004C0B3E" w:rsidP="004C0B3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B3E">
        <w:rPr>
          <w:color w:val="000000"/>
          <w:sz w:val="28"/>
          <w:szCs w:val="28"/>
        </w:rPr>
        <w:t>Осень — погод восемь.</w:t>
      </w:r>
    </w:p>
    <w:p w14:paraId="268722F3" w14:textId="3F44E5A3" w:rsidR="004C0B3E" w:rsidRDefault="004C0B3E" w:rsidP="004C0B3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4C0B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</w:t>
      </w:r>
      <w:r w:rsidRPr="004C0B3E">
        <w:rPr>
          <w:color w:val="000000"/>
          <w:sz w:val="28"/>
          <w:szCs w:val="28"/>
        </w:rPr>
        <w:t>сень – это время, когда погода может меняться довольно часто и быстро</w:t>
      </w:r>
      <w:r>
        <w:rPr>
          <w:color w:val="000000"/>
          <w:sz w:val="28"/>
          <w:szCs w:val="28"/>
        </w:rPr>
        <w:t>)</w:t>
      </w:r>
    </w:p>
    <w:p w14:paraId="512A6AB7" w14:textId="658CFAAA" w:rsidR="004C0B3E" w:rsidRDefault="004C0B3E" w:rsidP="004C0B3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B3E">
        <w:rPr>
          <w:color w:val="000000"/>
          <w:sz w:val="28"/>
          <w:szCs w:val="28"/>
        </w:rPr>
        <w:t>Сентябрь кафтан с плеч сбрасывает, тулуп надевает.</w:t>
      </w:r>
    </w:p>
    <w:p w14:paraId="6C792765" w14:textId="237B0E73" w:rsidR="004C0B3E" w:rsidRDefault="004C0B3E" w:rsidP="004C0B3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(э</w:t>
      </w:r>
      <w:r w:rsidRPr="004C0B3E">
        <w:rPr>
          <w:color w:val="000000"/>
          <w:sz w:val="28"/>
          <w:szCs w:val="28"/>
        </w:rPr>
        <w:t>та пословица описывает перемену погоды, которая происходит в сентябре: кафтан - легкая одежда лета - становится ненужным, и на его место приходит тулуп - более теплая одежда осени</w:t>
      </w:r>
      <w:r>
        <w:rPr>
          <w:color w:val="000000"/>
          <w:sz w:val="28"/>
          <w:szCs w:val="28"/>
        </w:rPr>
        <w:t>)</w:t>
      </w:r>
    </w:p>
    <w:p w14:paraId="6F653870" w14:textId="404B5271" w:rsidR="00B40ABA" w:rsidRPr="004C0B3E" w:rsidRDefault="004C0B3E" w:rsidP="00CF5BDF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0B3E">
        <w:rPr>
          <w:rFonts w:eastAsia="Calibri"/>
          <w:sz w:val="28"/>
          <w:szCs w:val="28"/>
        </w:rPr>
        <w:t>Сентябрь птиц в дорогу погнал.</w:t>
      </w:r>
    </w:p>
    <w:p w14:paraId="5EF1045F" w14:textId="241180B9" w:rsidR="004C0B3E" w:rsidRDefault="004C0B3E" w:rsidP="004C0B3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(</w:t>
      </w:r>
      <w:r>
        <w:rPr>
          <w:sz w:val="28"/>
          <w:szCs w:val="28"/>
        </w:rPr>
        <w:t>с</w:t>
      </w:r>
      <w:r w:rsidRPr="004C0B3E">
        <w:rPr>
          <w:sz w:val="28"/>
          <w:szCs w:val="28"/>
        </w:rPr>
        <w:t>ентябрь — это время, когда многие птицы начинают свой перелет на юг, где теплее и более комфортно для них</w:t>
      </w:r>
      <w:r>
        <w:rPr>
          <w:sz w:val="28"/>
          <w:szCs w:val="28"/>
        </w:rPr>
        <w:t>)</w:t>
      </w:r>
    </w:p>
    <w:p w14:paraId="13956705" w14:textId="3CE11091" w:rsidR="004C0B3E" w:rsidRDefault="004C0B3E" w:rsidP="004C0B3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4C0B3E">
        <w:rPr>
          <w:rFonts w:eastAsia="Calibri"/>
          <w:sz w:val="28"/>
          <w:szCs w:val="28"/>
        </w:rPr>
        <w:t>Октябрь ходит по краю и выгоняет птиц из рая.</w:t>
      </w:r>
    </w:p>
    <w:p w14:paraId="38A56A05" w14:textId="0DB0881B" w:rsidR="004C0B3E" w:rsidRDefault="004C0B3E" w:rsidP="004C0B3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(о</w:t>
      </w:r>
      <w:r w:rsidRPr="004C0B3E">
        <w:rPr>
          <w:rFonts w:eastAsia="Calibri"/>
          <w:sz w:val="28"/>
          <w:szCs w:val="28"/>
        </w:rPr>
        <w:t xml:space="preserve">ктябрь </w:t>
      </w:r>
      <w:r w:rsidR="002C2449" w:rsidRPr="004C0B3E">
        <w:rPr>
          <w:rFonts w:eastAsia="Calibri"/>
          <w:sz w:val="28"/>
          <w:szCs w:val="28"/>
        </w:rPr>
        <w:t>— это</w:t>
      </w:r>
      <w:r w:rsidRPr="004C0B3E">
        <w:rPr>
          <w:rFonts w:eastAsia="Calibri"/>
          <w:sz w:val="28"/>
          <w:szCs w:val="28"/>
        </w:rPr>
        <w:t xml:space="preserve"> середина осени, в этот период птицам становится холодней, они улетают в теплые края</w:t>
      </w:r>
      <w:r>
        <w:rPr>
          <w:rFonts w:eastAsia="Calibri"/>
          <w:sz w:val="28"/>
          <w:szCs w:val="28"/>
        </w:rPr>
        <w:t>)</w:t>
      </w:r>
    </w:p>
    <w:p w14:paraId="51EEAC0C" w14:textId="589C8A6B" w:rsidR="004C0B3E" w:rsidRDefault="004C0B3E" w:rsidP="004C0B3E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C0B3E">
        <w:rPr>
          <w:color w:val="000000"/>
          <w:sz w:val="28"/>
          <w:szCs w:val="28"/>
        </w:rPr>
        <w:t>Ноябрь - сумерки года.</w:t>
      </w:r>
    </w:p>
    <w:p w14:paraId="2B945FD8" w14:textId="54FC3CEB" w:rsidR="00111692" w:rsidRDefault="004C0B3E" w:rsidP="004C0B3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4C0B3E">
        <w:rPr>
          <w:color w:val="000000"/>
          <w:sz w:val="28"/>
          <w:szCs w:val="28"/>
        </w:rPr>
        <w:t>(э</w:t>
      </w:r>
      <w:r w:rsidRPr="004C0B3E">
        <w:rPr>
          <w:sz w:val="28"/>
          <w:szCs w:val="28"/>
        </w:rPr>
        <w:t>та пословица описывает ноябрь как месяц, когда дни становится все короче, и наступает время темноты и холода</w:t>
      </w:r>
      <w:r>
        <w:rPr>
          <w:sz w:val="28"/>
          <w:szCs w:val="28"/>
        </w:rPr>
        <w:t>)</w:t>
      </w:r>
    </w:p>
    <w:p w14:paraId="24544670" w14:textId="12D6F5E6" w:rsidR="00820CC6" w:rsidRDefault="00820CC6" w:rsidP="00820CC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20CC6">
        <w:rPr>
          <w:b/>
          <w:bCs/>
          <w:i/>
          <w:iCs/>
          <w:sz w:val="28"/>
          <w:szCs w:val="28"/>
        </w:rPr>
        <w:t>Воспитатель</w:t>
      </w:r>
      <w:r>
        <w:rPr>
          <w:sz w:val="28"/>
          <w:szCs w:val="28"/>
        </w:rPr>
        <w:t>: вот следующее задание «Юные художники» и «Мастера поделок»</w:t>
      </w:r>
    </w:p>
    <w:p w14:paraId="12571C48" w14:textId="483392CC" w:rsidR="00820CC6" w:rsidRDefault="00820CC6" w:rsidP="00820CC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работа детей и родителей. </w:t>
      </w:r>
    </w:p>
    <w:p w14:paraId="0765F9E4" w14:textId="77777777" w:rsidR="00755D30" w:rsidRDefault="00820CC6" w:rsidP="00820CC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E74E6">
        <w:rPr>
          <w:b/>
          <w:bCs/>
          <w:i/>
          <w:iCs/>
          <w:sz w:val="28"/>
          <w:szCs w:val="28"/>
        </w:rPr>
        <w:t>Воспитатель:</w:t>
      </w:r>
      <w:r>
        <w:rPr>
          <w:sz w:val="28"/>
          <w:szCs w:val="28"/>
        </w:rPr>
        <w:t xml:space="preserve"> вот и подошли наши посиделки в гостиной. </w:t>
      </w:r>
    </w:p>
    <w:p w14:paraId="7D937472" w14:textId="07CE1798" w:rsidR="00820CC6" w:rsidRDefault="00755D30" w:rsidP="00820CC6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5E74E6">
        <w:rPr>
          <w:b/>
          <w:bCs/>
          <w:i/>
          <w:iCs/>
          <w:sz w:val="28"/>
          <w:szCs w:val="28"/>
        </w:rPr>
        <w:t>Исполняется песня и оркестр на музыкальных инструментах</w:t>
      </w:r>
      <w:r w:rsidR="005E74E6">
        <w:rPr>
          <w:b/>
          <w:bCs/>
          <w:i/>
          <w:iCs/>
          <w:sz w:val="28"/>
          <w:szCs w:val="28"/>
        </w:rPr>
        <w:t>:</w:t>
      </w:r>
    </w:p>
    <w:p w14:paraId="1104CE5E" w14:textId="77777777" w:rsidR="005E74E6" w:rsidRPr="005E74E6" w:rsidRDefault="005E74E6" w:rsidP="00820CC6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</w:p>
    <w:p w14:paraId="5311A108" w14:textId="3DFD60D0" w:rsidR="00755D30" w:rsidRDefault="00755D30" w:rsidP="00820CC6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Спасибо большое всем за участие в нашей гостиной. Приглашаем вас в группу на чаепитие «Что нам осень принесла»</w:t>
      </w:r>
    </w:p>
    <w:p w14:paraId="1143DBE7" w14:textId="5344A2AF" w:rsidR="00820CC6" w:rsidRPr="00755D30" w:rsidRDefault="00820CC6" w:rsidP="00755D30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755D30">
        <w:rPr>
          <w:b/>
          <w:bCs/>
          <w:i/>
          <w:iCs/>
          <w:sz w:val="28"/>
          <w:szCs w:val="28"/>
        </w:rPr>
        <w:t xml:space="preserve">                                </w:t>
      </w:r>
      <w:r w:rsidRPr="00820CC6">
        <w:rPr>
          <w:b/>
          <w:bCs/>
          <w:i/>
          <w:iCs/>
          <w:sz w:val="28"/>
          <w:szCs w:val="28"/>
        </w:rPr>
        <w:t xml:space="preserve"> Используемая литература:</w:t>
      </w:r>
    </w:p>
    <w:p w14:paraId="3D51549F" w14:textId="000F5CC8" w:rsidR="00820CC6" w:rsidRPr="005E74E6" w:rsidRDefault="004F4289" w:rsidP="00820CC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20CC6" w:rsidRPr="005E74E6">
          <w:rPr>
            <w:rStyle w:val="a4"/>
            <w:rFonts w:ascii="Times New Roman" w:hAnsi="Times New Roman" w:cs="Times New Roman"/>
            <w:sz w:val="28"/>
            <w:szCs w:val="28"/>
          </w:rPr>
          <w:t>https://infourok.ru/osennie-chastushki-materiali-dlya-vneklassnogo-meropriyatiya-3547276.html?ysclid=m31bqlrsjt641051572</w:t>
        </w:r>
      </w:hyperlink>
    </w:p>
    <w:p w14:paraId="6250F970" w14:textId="6AB791A6" w:rsidR="00820CC6" w:rsidRPr="005E74E6" w:rsidRDefault="004F4289" w:rsidP="00820CC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20CC6" w:rsidRPr="005E74E6">
          <w:rPr>
            <w:rStyle w:val="a4"/>
            <w:rFonts w:ascii="Times New Roman" w:hAnsi="Times New Roman" w:cs="Times New Roman"/>
            <w:sz w:val="28"/>
            <w:szCs w:val="28"/>
          </w:rPr>
          <w:t>https://olimpiada.melodinka.ru/publications/pub_33193.html</w:t>
        </w:r>
      </w:hyperlink>
    </w:p>
    <w:p w14:paraId="314654FE" w14:textId="77777777" w:rsidR="00820CC6" w:rsidRPr="005E74E6" w:rsidRDefault="00820CC6" w:rsidP="00820CC6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20CC6" w:rsidRPr="005E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A0849"/>
    <w:multiLevelType w:val="hybridMultilevel"/>
    <w:tmpl w:val="110E8878"/>
    <w:lvl w:ilvl="0" w:tplc="C280324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EDA473A"/>
    <w:multiLevelType w:val="hybridMultilevel"/>
    <w:tmpl w:val="F2544372"/>
    <w:lvl w:ilvl="0" w:tplc="6C0EE60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20B371E"/>
    <w:multiLevelType w:val="hybridMultilevel"/>
    <w:tmpl w:val="F15A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5D4E"/>
    <w:multiLevelType w:val="hybridMultilevel"/>
    <w:tmpl w:val="83BC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A7D40"/>
    <w:multiLevelType w:val="hybridMultilevel"/>
    <w:tmpl w:val="CE04EF28"/>
    <w:lvl w:ilvl="0" w:tplc="0E9485C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D0D0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0254"/>
    <w:multiLevelType w:val="hybridMultilevel"/>
    <w:tmpl w:val="3B44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6E10"/>
    <w:multiLevelType w:val="hybridMultilevel"/>
    <w:tmpl w:val="E97E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3D1D"/>
    <w:multiLevelType w:val="hybridMultilevel"/>
    <w:tmpl w:val="18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A0122"/>
    <w:multiLevelType w:val="hybridMultilevel"/>
    <w:tmpl w:val="082C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56C8"/>
    <w:multiLevelType w:val="hybridMultilevel"/>
    <w:tmpl w:val="49F6FB48"/>
    <w:lvl w:ilvl="0" w:tplc="098A5F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600C0861"/>
    <w:multiLevelType w:val="hybridMultilevel"/>
    <w:tmpl w:val="1196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6468C"/>
    <w:multiLevelType w:val="multilevel"/>
    <w:tmpl w:val="4738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902DE"/>
    <w:multiLevelType w:val="hybridMultilevel"/>
    <w:tmpl w:val="63702244"/>
    <w:lvl w:ilvl="0" w:tplc="8FCC1A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8300F75"/>
    <w:multiLevelType w:val="hybridMultilevel"/>
    <w:tmpl w:val="FF84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93978"/>
    <w:multiLevelType w:val="hybridMultilevel"/>
    <w:tmpl w:val="96781608"/>
    <w:lvl w:ilvl="0" w:tplc="6390EB6E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D0D0D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3A"/>
    <w:rsid w:val="00111692"/>
    <w:rsid w:val="00123F4B"/>
    <w:rsid w:val="002C2449"/>
    <w:rsid w:val="002C523A"/>
    <w:rsid w:val="002F4F55"/>
    <w:rsid w:val="003F2AAB"/>
    <w:rsid w:val="00481388"/>
    <w:rsid w:val="004C0B3E"/>
    <w:rsid w:val="004F4289"/>
    <w:rsid w:val="005673AB"/>
    <w:rsid w:val="005E74E6"/>
    <w:rsid w:val="00625454"/>
    <w:rsid w:val="006C3DD9"/>
    <w:rsid w:val="00717E57"/>
    <w:rsid w:val="00755D30"/>
    <w:rsid w:val="007A40AA"/>
    <w:rsid w:val="00820CC6"/>
    <w:rsid w:val="00831BF6"/>
    <w:rsid w:val="008D629C"/>
    <w:rsid w:val="008E41C5"/>
    <w:rsid w:val="00921B8F"/>
    <w:rsid w:val="00947D3B"/>
    <w:rsid w:val="00971EA8"/>
    <w:rsid w:val="00AD108A"/>
    <w:rsid w:val="00B40ABA"/>
    <w:rsid w:val="00B70F1F"/>
    <w:rsid w:val="00CC0CFB"/>
    <w:rsid w:val="00CE6950"/>
    <w:rsid w:val="00CF5BDF"/>
    <w:rsid w:val="00D44EBE"/>
    <w:rsid w:val="00D71CDB"/>
    <w:rsid w:val="00DA3DA1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652A"/>
  <w15:chartTrackingRefBased/>
  <w15:docId w15:val="{7ABE68D9-288C-4C05-8BF8-6FB13B36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F6"/>
    <w:pPr>
      <w:ind w:left="720"/>
      <w:contextualSpacing/>
    </w:pPr>
  </w:style>
  <w:style w:type="paragraph" w:customStyle="1" w:styleId="c2">
    <w:name w:val="c2"/>
    <w:basedOn w:val="a"/>
    <w:rsid w:val="00A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D108A"/>
  </w:style>
  <w:style w:type="paragraph" w:customStyle="1" w:styleId="custom-pagelistitem">
    <w:name w:val="custom-page__list__item"/>
    <w:basedOn w:val="a"/>
    <w:rsid w:val="00A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ddle-answer">
    <w:name w:val="riddle-answer"/>
    <w:basedOn w:val="a0"/>
    <w:rsid w:val="00AD108A"/>
  </w:style>
  <w:style w:type="character" w:styleId="a4">
    <w:name w:val="Hyperlink"/>
    <w:basedOn w:val="a0"/>
    <w:uiPriority w:val="99"/>
    <w:unhideWhenUsed/>
    <w:rsid w:val="00820C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149">
          <w:marLeft w:val="0"/>
          <w:marRight w:val="0"/>
          <w:marTop w:val="2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40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impiada.melodinka.ru/publications/pub_33193.html" TargetMode="External"/><Relationship Id="rId5" Type="http://schemas.openxmlformats.org/officeDocument/2006/relationships/hyperlink" Target="https://infourok.ru/osennie-chastushki-materiali-dlya-vneklassnogo-meropriyatiya-3547276.html?ysclid=m31bqlrsjt641051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2024-11-02T00:22:00Z</dcterms:created>
  <dcterms:modified xsi:type="dcterms:W3CDTF">2025-01-19T11:44:00Z</dcterms:modified>
</cp:coreProperties>
</file>