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17" w:rsidRPr="00CE4A2F" w:rsidRDefault="00F41303" w:rsidP="00A428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14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A42817" w:rsidRPr="00CE3144">
        <w:rPr>
          <w:rFonts w:ascii="Times New Roman" w:hAnsi="Times New Roman" w:cs="Times New Roman"/>
          <w:b/>
          <w:sz w:val="28"/>
          <w:szCs w:val="28"/>
        </w:rPr>
        <w:t xml:space="preserve"> «Моделирование ночной сорочки»                                                                                                                                       </w:t>
      </w:r>
      <w:r w:rsidR="00A42817">
        <w:rPr>
          <w:rFonts w:ascii="Times New Roman" w:hAnsi="Times New Roman" w:cs="Times New Roman"/>
          <w:sz w:val="24"/>
          <w:szCs w:val="24"/>
        </w:rPr>
        <w:t>Федорова Татьяна Алексеевна МОУ «СОШ «Свердловский центр образования» Всеволожский район ЛО</w:t>
      </w:r>
    </w:p>
    <w:p w:rsidR="00F41303" w:rsidRPr="00CE4A2F" w:rsidRDefault="00CE3144" w:rsidP="00CE31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144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303" w:rsidRPr="00CE4A2F">
        <w:rPr>
          <w:rFonts w:ascii="Times New Roman" w:hAnsi="Times New Roman" w:cs="Times New Roman"/>
          <w:sz w:val="24"/>
          <w:szCs w:val="24"/>
        </w:rPr>
        <w:t>7 класс</w:t>
      </w:r>
    </w:p>
    <w:p w:rsidR="00F41303" w:rsidRPr="00CE4A2F" w:rsidRDefault="00F41303" w:rsidP="00F41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A2F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E4A2F">
        <w:rPr>
          <w:rFonts w:ascii="Times New Roman" w:hAnsi="Times New Roman" w:cs="Times New Roman"/>
          <w:sz w:val="24"/>
          <w:szCs w:val="24"/>
        </w:rPr>
        <w:t>: Моделирование</w:t>
      </w:r>
      <w:r w:rsidR="00A65B40">
        <w:rPr>
          <w:rFonts w:ascii="Times New Roman" w:hAnsi="Times New Roman" w:cs="Times New Roman"/>
          <w:sz w:val="24"/>
          <w:szCs w:val="24"/>
        </w:rPr>
        <w:t xml:space="preserve"> ночной сорочки</w:t>
      </w:r>
      <w:r w:rsidRPr="00CE4A2F">
        <w:rPr>
          <w:rFonts w:ascii="Times New Roman" w:hAnsi="Times New Roman" w:cs="Times New Roman"/>
          <w:sz w:val="24"/>
          <w:szCs w:val="24"/>
        </w:rPr>
        <w:t>.</w:t>
      </w:r>
    </w:p>
    <w:p w:rsidR="00867365" w:rsidRDefault="00F41303" w:rsidP="00F413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A2F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="004101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CE4A2F">
        <w:rPr>
          <w:rFonts w:ascii="Times New Roman" w:hAnsi="Times New Roman"/>
          <w:b/>
          <w:i/>
          <w:color w:val="000000"/>
          <w:kern w:val="24"/>
          <w:position w:val="1"/>
          <w:sz w:val="24"/>
          <w:szCs w:val="24"/>
          <w:lang w:eastAsia="ru-RU"/>
        </w:rPr>
        <w:t>Деятельностная:</w:t>
      </w:r>
      <w:r w:rsidRPr="00CE4A2F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 xml:space="preserve"> создать условия для формирования у учащихся </w:t>
      </w:r>
      <w:r w:rsidR="004E3F97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 xml:space="preserve">познавательных </w:t>
      </w:r>
      <w:r w:rsidRPr="00CE4A2F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>УУД при изучении приемов моделирования плечевого изделия.</w:t>
      </w:r>
      <w:r w:rsidR="0041015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F41303" w:rsidRPr="00410153" w:rsidRDefault="00410153" w:rsidP="00F413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41303" w:rsidRPr="00CE4A2F">
        <w:rPr>
          <w:rFonts w:ascii="Times New Roman" w:hAnsi="Times New Roman"/>
          <w:b/>
          <w:i/>
          <w:color w:val="000000"/>
          <w:kern w:val="24"/>
          <w:position w:val="1"/>
          <w:sz w:val="24"/>
          <w:szCs w:val="24"/>
          <w:lang w:eastAsia="ru-RU"/>
        </w:rPr>
        <w:t>Предметно-дидактическая</w:t>
      </w:r>
      <w:proofErr w:type="gramEnd"/>
      <w:r w:rsidR="00F41303" w:rsidRPr="00CE4A2F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 xml:space="preserve">: </w:t>
      </w:r>
      <w:r w:rsidR="00F41303" w:rsidRPr="00CE4A2F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>создать условия для</w:t>
      </w:r>
      <w:r w:rsidR="00F41303" w:rsidRPr="00CE4A2F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 xml:space="preserve"> </w:t>
      </w:r>
      <w:r w:rsidR="00F41303" w:rsidRPr="00CE4A2F">
        <w:rPr>
          <w:rFonts w:ascii="Times New Roman" w:eastAsia="Calibri" w:hAnsi="Times New Roman"/>
          <w:sz w:val="24"/>
          <w:szCs w:val="24"/>
        </w:rPr>
        <w:t>формиров</w:t>
      </w:r>
      <w:r w:rsidR="00F41303" w:rsidRPr="00CE4A2F">
        <w:rPr>
          <w:rFonts w:ascii="Times New Roman" w:hAnsi="Times New Roman"/>
          <w:sz w:val="24"/>
          <w:szCs w:val="24"/>
        </w:rPr>
        <w:t>ания навыка моделирования плечевого изделия.</w:t>
      </w:r>
    </w:p>
    <w:p w:rsidR="00F41303" w:rsidRPr="00CE4A2F" w:rsidRDefault="00F41303" w:rsidP="00F413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A2F">
        <w:rPr>
          <w:rFonts w:ascii="Times New Roman" w:hAnsi="Times New Roman" w:cs="Times New Roman"/>
          <w:b/>
          <w:sz w:val="24"/>
          <w:szCs w:val="24"/>
        </w:rPr>
        <w:t>Планируемые результаты урока:</w:t>
      </w:r>
      <w:r w:rsidR="004101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CE4A2F">
        <w:rPr>
          <w:rFonts w:ascii="Times New Roman" w:hAnsi="Times New Roman"/>
          <w:b/>
          <w:i/>
          <w:sz w:val="24"/>
          <w:szCs w:val="24"/>
        </w:rPr>
        <w:t xml:space="preserve">Предметные: </w:t>
      </w:r>
      <w:r w:rsidRPr="00CE4A2F">
        <w:rPr>
          <w:rFonts w:ascii="Times New Roman" w:hAnsi="Times New Roman"/>
          <w:b/>
          <w:sz w:val="24"/>
          <w:szCs w:val="24"/>
        </w:rPr>
        <w:t xml:space="preserve"> </w:t>
      </w:r>
      <w:r w:rsidRPr="00CE4A2F">
        <w:rPr>
          <w:rFonts w:ascii="Times New Roman" w:hAnsi="Times New Roman"/>
          <w:i/>
          <w:iCs/>
          <w:color w:val="000000" w:themeColor="text1"/>
          <w:sz w:val="24"/>
          <w:szCs w:val="24"/>
        </w:rPr>
        <w:t>знают</w:t>
      </w:r>
      <w:r w:rsidRPr="00CE4A2F">
        <w:rPr>
          <w:rFonts w:ascii="Times New Roman" w:hAnsi="Times New Roman"/>
          <w:color w:val="000000" w:themeColor="text1"/>
          <w:sz w:val="24"/>
          <w:szCs w:val="24"/>
        </w:rPr>
        <w:t xml:space="preserve"> определение понятия «моделирование» и его виды</w:t>
      </w:r>
      <w:r w:rsidR="00AE7FD6">
        <w:rPr>
          <w:rFonts w:ascii="Times New Roman" w:hAnsi="Times New Roman"/>
          <w:color w:val="000000" w:themeColor="text1"/>
          <w:sz w:val="24"/>
          <w:szCs w:val="24"/>
        </w:rPr>
        <w:t>: художественное и техническое</w:t>
      </w:r>
      <w:r w:rsidRPr="00CE4A2F">
        <w:rPr>
          <w:rFonts w:ascii="Times New Roman" w:hAnsi="Times New Roman"/>
          <w:color w:val="000000" w:themeColor="text1"/>
          <w:sz w:val="24"/>
          <w:szCs w:val="24"/>
        </w:rPr>
        <w:t>; правила моделирования</w:t>
      </w:r>
      <w:r w:rsidR="00AE7FD6">
        <w:rPr>
          <w:rFonts w:ascii="Times New Roman" w:hAnsi="Times New Roman"/>
          <w:color w:val="000000" w:themeColor="text1"/>
          <w:sz w:val="24"/>
          <w:szCs w:val="24"/>
        </w:rPr>
        <w:t xml:space="preserve"> плечевого изделия</w:t>
      </w:r>
      <w:r w:rsidRPr="00CE4A2F">
        <w:rPr>
          <w:rFonts w:ascii="Times New Roman" w:hAnsi="Times New Roman"/>
          <w:color w:val="000000" w:themeColor="text1"/>
          <w:sz w:val="24"/>
          <w:szCs w:val="24"/>
        </w:rPr>
        <w:t xml:space="preserve">;  </w:t>
      </w:r>
      <w:r w:rsidRPr="00CE4A2F">
        <w:rPr>
          <w:rFonts w:ascii="Times New Roman" w:hAnsi="Times New Roman"/>
          <w:i/>
          <w:iCs/>
          <w:color w:val="000000" w:themeColor="text1"/>
          <w:sz w:val="24"/>
          <w:szCs w:val="24"/>
        </w:rPr>
        <w:t>определяют</w:t>
      </w:r>
      <w:r w:rsidRPr="00CE4A2F">
        <w:rPr>
          <w:rFonts w:ascii="Times New Roman" w:hAnsi="Times New Roman"/>
          <w:color w:val="000000" w:themeColor="text1"/>
          <w:sz w:val="24"/>
          <w:szCs w:val="24"/>
        </w:rPr>
        <w:t xml:space="preserve"> вид моделирования; </w:t>
      </w:r>
      <w:r w:rsidRPr="00CE4A2F">
        <w:rPr>
          <w:rFonts w:ascii="Times New Roman" w:hAnsi="Times New Roman"/>
          <w:i/>
          <w:iCs/>
          <w:color w:val="000000" w:themeColor="text1"/>
          <w:sz w:val="24"/>
          <w:szCs w:val="24"/>
        </w:rPr>
        <w:t>определяют</w:t>
      </w:r>
      <w:r w:rsidRPr="00CE4A2F">
        <w:rPr>
          <w:rFonts w:ascii="Times New Roman" w:hAnsi="Times New Roman"/>
          <w:color w:val="000000" w:themeColor="text1"/>
          <w:sz w:val="24"/>
          <w:szCs w:val="24"/>
        </w:rPr>
        <w:t xml:space="preserve"> вид ткани в зависимости от вида плечевого изделия.</w:t>
      </w:r>
      <w:r w:rsidRPr="00CE4A2F">
        <w:rPr>
          <w:rFonts w:ascii="Times New Roman" w:hAnsi="Times New Roman"/>
          <w:color w:val="000000" w:themeColor="text1"/>
          <w:sz w:val="24"/>
          <w:szCs w:val="24"/>
        </w:rPr>
        <w:br/>
      </w:r>
      <w:r w:rsidR="00AE5406">
        <w:rPr>
          <w:rFonts w:ascii="Times New Roman" w:hAnsi="Times New Roman"/>
          <w:b/>
          <w:i/>
          <w:sz w:val="24"/>
          <w:szCs w:val="24"/>
        </w:rPr>
        <w:t>Мета</w:t>
      </w:r>
      <w:r w:rsidRPr="00CE4A2F">
        <w:rPr>
          <w:rFonts w:ascii="Times New Roman" w:hAnsi="Times New Roman"/>
          <w:b/>
          <w:i/>
          <w:sz w:val="24"/>
          <w:szCs w:val="24"/>
        </w:rPr>
        <w:t xml:space="preserve">предметные: </w:t>
      </w:r>
      <w:r w:rsidRPr="00CE4A2F">
        <w:rPr>
          <w:rFonts w:ascii="Times New Roman" w:hAnsi="Times New Roman"/>
          <w:sz w:val="24"/>
          <w:szCs w:val="24"/>
        </w:rPr>
        <w:t xml:space="preserve">  </w:t>
      </w:r>
      <w:r w:rsidRPr="00CE4A2F">
        <w:rPr>
          <w:rFonts w:ascii="Times New Roman" w:hAnsi="Times New Roman"/>
          <w:i/>
          <w:iCs/>
          <w:sz w:val="24"/>
          <w:szCs w:val="24"/>
        </w:rPr>
        <w:t>решают</w:t>
      </w:r>
      <w:r w:rsidRPr="00CE4A2F">
        <w:rPr>
          <w:rFonts w:ascii="Times New Roman" w:hAnsi="Times New Roman"/>
          <w:sz w:val="24"/>
          <w:szCs w:val="24"/>
        </w:rPr>
        <w:t xml:space="preserve"> учебную проблему;  </w:t>
      </w:r>
      <w:r w:rsidRPr="00CE4A2F">
        <w:rPr>
          <w:rFonts w:ascii="Times New Roman" w:hAnsi="Times New Roman"/>
          <w:i/>
          <w:iCs/>
          <w:sz w:val="24"/>
          <w:szCs w:val="24"/>
        </w:rPr>
        <w:t>выполняют</w:t>
      </w:r>
      <w:r w:rsidRPr="00CE4A2F">
        <w:rPr>
          <w:rFonts w:ascii="Times New Roman" w:hAnsi="Times New Roman"/>
          <w:sz w:val="24"/>
          <w:szCs w:val="24"/>
        </w:rPr>
        <w:t xml:space="preserve"> новые модели плечевого изделия</w:t>
      </w:r>
      <w:r w:rsidR="006579FE">
        <w:rPr>
          <w:rFonts w:ascii="Times New Roman" w:hAnsi="Times New Roman"/>
          <w:sz w:val="24"/>
          <w:szCs w:val="24"/>
        </w:rPr>
        <w:t xml:space="preserve"> с ц\</w:t>
      </w:r>
      <w:proofErr w:type="gramStart"/>
      <w:r w:rsidR="006579FE">
        <w:rPr>
          <w:rFonts w:ascii="Times New Roman" w:hAnsi="Times New Roman"/>
          <w:sz w:val="24"/>
          <w:szCs w:val="24"/>
        </w:rPr>
        <w:t>к</w:t>
      </w:r>
      <w:proofErr w:type="gramEnd"/>
      <w:r w:rsidR="006579FE">
        <w:rPr>
          <w:rFonts w:ascii="Times New Roman" w:hAnsi="Times New Roman"/>
          <w:sz w:val="24"/>
          <w:szCs w:val="24"/>
        </w:rPr>
        <w:t xml:space="preserve"> рукавом</w:t>
      </w:r>
      <w:r w:rsidRPr="00CE4A2F">
        <w:rPr>
          <w:rFonts w:ascii="Times New Roman" w:hAnsi="Times New Roman"/>
          <w:sz w:val="24"/>
          <w:szCs w:val="24"/>
        </w:rPr>
        <w:t xml:space="preserve">; </w:t>
      </w:r>
      <w:r w:rsidRPr="00CE4A2F">
        <w:rPr>
          <w:rFonts w:ascii="Times New Roman" w:hAnsi="Times New Roman"/>
          <w:i/>
          <w:sz w:val="24"/>
          <w:szCs w:val="24"/>
        </w:rPr>
        <w:t xml:space="preserve">составляют </w:t>
      </w:r>
      <w:r w:rsidRPr="00CE4A2F">
        <w:rPr>
          <w:rFonts w:ascii="Times New Roman" w:hAnsi="Times New Roman"/>
          <w:sz w:val="24"/>
          <w:szCs w:val="24"/>
        </w:rPr>
        <w:t xml:space="preserve">план моделирования плечевого изделия; </w:t>
      </w:r>
      <w:r w:rsidRPr="00CE4A2F">
        <w:rPr>
          <w:rFonts w:ascii="Times New Roman" w:hAnsi="Times New Roman"/>
          <w:i/>
          <w:iCs/>
          <w:sz w:val="24"/>
          <w:szCs w:val="24"/>
        </w:rPr>
        <w:t>работают</w:t>
      </w:r>
      <w:r w:rsidRPr="00CE4A2F">
        <w:rPr>
          <w:rFonts w:ascii="Times New Roman" w:hAnsi="Times New Roman"/>
          <w:sz w:val="24"/>
          <w:szCs w:val="24"/>
        </w:rPr>
        <w:t xml:space="preserve"> </w:t>
      </w:r>
      <w:r w:rsidR="0039216A">
        <w:rPr>
          <w:rFonts w:ascii="Times New Roman" w:hAnsi="Times New Roman"/>
          <w:sz w:val="24"/>
          <w:szCs w:val="24"/>
        </w:rPr>
        <w:t xml:space="preserve">индивидуально и </w:t>
      </w:r>
      <w:r w:rsidRPr="00CE4A2F">
        <w:rPr>
          <w:rFonts w:ascii="Times New Roman" w:hAnsi="Times New Roman"/>
          <w:sz w:val="24"/>
          <w:szCs w:val="24"/>
        </w:rPr>
        <w:t xml:space="preserve">парами; </w:t>
      </w:r>
      <w:r w:rsidRPr="00CE4A2F">
        <w:rPr>
          <w:rFonts w:ascii="Times New Roman" w:hAnsi="Times New Roman"/>
          <w:i/>
          <w:sz w:val="24"/>
          <w:szCs w:val="24"/>
        </w:rPr>
        <w:t xml:space="preserve">высказывают </w:t>
      </w:r>
      <w:r w:rsidRPr="00CE4A2F">
        <w:rPr>
          <w:rFonts w:ascii="Times New Roman" w:hAnsi="Times New Roman"/>
          <w:sz w:val="24"/>
          <w:szCs w:val="24"/>
        </w:rPr>
        <w:t>своё мнение</w:t>
      </w:r>
      <w:r w:rsidRPr="00CE4A2F">
        <w:rPr>
          <w:rFonts w:ascii="Times New Roman" w:hAnsi="Times New Roman"/>
          <w:i/>
          <w:sz w:val="24"/>
          <w:szCs w:val="24"/>
        </w:rPr>
        <w:t xml:space="preserve">; оценивают </w:t>
      </w:r>
      <w:r w:rsidRPr="00CE4A2F">
        <w:rPr>
          <w:rFonts w:ascii="Times New Roman" w:hAnsi="Times New Roman"/>
          <w:sz w:val="24"/>
          <w:szCs w:val="24"/>
        </w:rPr>
        <w:t>качество полученного результата.</w:t>
      </w:r>
      <w:r w:rsidR="004101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579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E4A2F">
        <w:rPr>
          <w:rFonts w:ascii="Times New Roman" w:hAnsi="Times New Roman"/>
          <w:b/>
          <w:i/>
          <w:sz w:val="24"/>
          <w:szCs w:val="24"/>
        </w:rPr>
        <w:t xml:space="preserve">Личностные:  </w:t>
      </w:r>
      <w:r w:rsidRPr="00CE4A2F">
        <w:rPr>
          <w:rFonts w:ascii="Times New Roman" w:hAnsi="Times New Roman"/>
          <w:i/>
          <w:iCs/>
          <w:sz w:val="24"/>
          <w:szCs w:val="24"/>
        </w:rPr>
        <w:t>осознают (воспринимают)</w:t>
      </w:r>
      <w:r w:rsidRPr="00CE4A2F">
        <w:rPr>
          <w:rFonts w:ascii="Times New Roman" w:hAnsi="Times New Roman"/>
          <w:sz w:val="24"/>
          <w:szCs w:val="24"/>
        </w:rPr>
        <w:t xml:space="preserve"> ценность творческого процесса в трудовой деятельности, самостоятельно приобретают новые знания и практические умения.</w:t>
      </w:r>
    </w:p>
    <w:p w:rsidR="00F41303" w:rsidRPr="00CE4A2F" w:rsidRDefault="00F41303" w:rsidP="00F41303">
      <w:pPr>
        <w:widowControl w:val="0"/>
        <w:spacing w:before="120" w:after="0" w:line="240" w:lineRule="auto"/>
        <w:ind w:hanging="27"/>
        <w:jc w:val="both"/>
        <w:rPr>
          <w:rFonts w:ascii="Times New Roman" w:eastAsia="Calibri" w:hAnsi="Times New Roman"/>
          <w:b/>
          <w:sz w:val="24"/>
          <w:szCs w:val="24"/>
        </w:rPr>
      </w:pPr>
      <w:r w:rsidRPr="00CE4A2F">
        <w:rPr>
          <w:rFonts w:ascii="Times New Roman" w:eastAsia="Calibri" w:hAnsi="Times New Roman"/>
          <w:b/>
          <w:sz w:val="24"/>
          <w:szCs w:val="24"/>
        </w:rPr>
        <w:t>Тип урока:</w:t>
      </w:r>
    </w:p>
    <w:p w:rsidR="00F41303" w:rsidRPr="00CE4A2F" w:rsidRDefault="00F41303" w:rsidP="00F41303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E4A2F">
        <w:rPr>
          <w:rFonts w:ascii="Times New Roman" w:eastAsia="Calibri" w:hAnsi="Times New Roman"/>
          <w:sz w:val="24"/>
          <w:szCs w:val="24"/>
        </w:rPr>
        <w:t xml:space="preserve">по ведущей дидактической цели: изучение нового материала. </w:t>
      </w:r>
    </w:p>
    <w:p w:rsidR="00F41303" w:rsidRPr="00CE4A2F" w:rsidRDefault="00F41303" w:rsidP="00F41303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E4A2F">
        <w:rPr>
          <w:rFonts w:ascii="Times New Roman" w:eastAsia="Calibri" w:hAnsi="Times New Roman"/>
          <w:sz w:val="24"/>
          <w:szCs w:val="24"/>
        </w:rPr>
        <w:t xml:space="preserve">по способу организации: </w:t>
      </w:r>
      <w:r w:rsidR="00C47B71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CE4A2F">
        <w:rPr>
          <w:rFonts w:ascii="Times New Roman" w:eastAsia="Calibri" w:hAnsi="Times New Roman"/>
          <w:sz w:val="24"/>
          <w:szCs w:val="24"/>
        </w:rPr>
        <w:t>комбинированный</w:t>
      </w:r>
      <w:proofErr w:type="gramEnd"/>
      <w:r w:rsidRPr="00CE4A2F">
        <w:rPr>
          <w:rFonts w:ascii="Times New Roman" w:eastAsia="Calibri" w:hAnsi="Times New Roman"/>
          <w:sz w:val="24"/>
          <w:szCs w:val="24"/>
        </w:rPr>
        <w:t>.</w:t>
      </w:r>
    </w:p>
    <w:p w:rsidR="00F41303" w:rsidRPr="00CE4A2F" w:rsidRDefault="00F41303" w:rsidP="00F41303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E4A2F">
        <w:rPr>
          <w:rFonts w:ascii="Times New Roman" w:eastAsia="Calibri" w:hAnsi="Times New Roman"/>
          <w:sz w:val="24"/>
          <w:szCs w:val="24"/>
        </w:rPr>
        <w:t>по вед</w:t>
      </w:r>
      <w:r w:rsidR="00EE266E">
        <w:rPr>
          <w:rFonts w:ascii="Times New Roman" w:eastAsia="Calibri" w:hAnsi="Times New Roman"/>
          <w:sz w:val="24"/>
          <w:szCs w:val="24"/>
        </w:rPr>
        <w:t>ущему методу обучения: часто</w:t>
      </w:r>
      <w:r w:rsidR="00C47B71">
        <w:rPr>
          <w:rFonts w:ascii="Times New Roman" w:eastAsia="Calibri" w:hAnsi="Times New Roman"/>
          <w:sz w:val="24"/>
          <w:szCs w:val="24"/>
        </w:rPr>
        <w:t xml:space="preserve"> </w:t>
      </w:r>
      <w:r w:rsidRPr="00CE4A2F">
        <w:rPr>
          <w:rFonts w:ascii="Times New Roman" w:eastAsia="Calibri" w:hAnsi="Times New Roman"/>
          <w:sz w:val="24"/>
          <w:szCs w:val="24"/>
        </w:rPr>
        <w:t>-</w:t>
      </w:r>
      <w:r w:rsidR="00C47B71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CE4A2F">
        <w:rPr>
          <w:rFonts w:ascii="Times New Roman" w:eastAsia="Calibri" w:hAnsi="Times New Roman"/>
          <w:sz w:val="24"/>
          <w:szCs w:val="24"/>
        </w:rPr>
        <w:t>поисковый</w:t>
      </w:r>
      <w:proofErr w:type="gramEnd"/>
      <w:r w:rsidRPr="00CE4A2F">
        <w:rPr>
          <w:rFonts w:ascii="Times New Roman" w:eastAsia="Calibri" w:hAnsi="Times New Roman"/>
          <w:sz w:val="24"/>
          <w:szCs w:val="24"/>
        </w:rPr>
        <w:t>.</w:t>
      </w:r>
    </w:p>
    <w:p w:rsidR="00F41303" w:rsidRPr="00CE4A2F" w:rsidRDefault="00F41303" w:rsidP="00F41303">
      <w:pPr>
        <w:widowControl w:val="0"/>
        <w:spacing w:before="120"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E4A2F">
        <w:rPr>
          <w:rFonts w:ascii="Times New Roman" w:eastAsia="Calibri" w:hAnsi="Times New Roman"/>
          <w:b/>
          <w:sz w:val="24"/>
          <w:szCs w:val="24"/>
        </w:rPr>
        <w:t>Методы обучения:</w:t>
      </w:r>
    </w:p>
    <w:p w:rsidR="00F41303" w:rsidRPr="00CE4A2F" w:rsidRDefault="00E70FFA" w:rsidP="00F41303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основной: час</w:t>
      </w:r>
      <w:bookmarkStart w:id="0" w:name="_GoBack"/>
      <w:bookmarkEnd w:id="0"/>
      <w:r w:rsidR="00A42817">
        <w:rPr>
          <w:rFonts w:ascii="Times New Roman" w:eastAsia="Calibri" w:hAnsi="Times New Roman"/>
          <w:sz w:val="24"/>
          <w:szCs w:val="24"/>
        </w:rPr>
        <w:t>тично</w:t>
      </w:r>
      <w:r w:rsidR="00F41303" w:rsidRPr="00CE4A2F">
        <w:rPr>
          <w:rFonts w:ascii="Times New Roman" w:eastAsia="Calibri" w:hAnsi="Times New Roman"/>
          <w:sz w:val="24"/>
          <w:szCs w:val="24"/>
        </w:rPr>
        <w:t>-поисковый;</w:t>
      </w:r>
    </w:p>
    <w:p w:rsidR="00F41303" w:rsidRPr="00410153" w:rsidRDefault="00F41303" w:rsidP="00F41303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4A2F">
        <w:rPr>
          <w:rFonts w:ascii="Times New Roman" w:eastAsia="Calibri" w:hAnsi="Times New Roman"/>
          <w:sz w:val="24"/>
          <w:szCs w:val="24"/>
        </w:rPr>
        <w:t>дополнительные</w:t>
      </w:r>
      <w:proofErr w:type="gramEnd"/>
      <w:r w:rsidRPr="00CE4A2F">
        <w:rPr>
          <w:rFonts w:ascii="Times New Roman" w:eastAsia="Calibri" w:hAnsi="Times New Roman"/>
          <w:sz w:val="24"/>
          <w:szCs w:val="24"/>
        </w:rPr>
        <w:t xml:space="preserve">: беседа, объяснение, </w:t>
      </w:r>
      <w:r w:rsidRPr="00CE4A2F">
        <w:rPr>
          <w:rFonts w:ascii="Times New Roman" w:hAnsi="Times New Roman"/>
          <w:sz w:val="24"/>
          <w:szCs w:val="24"/>
        </w:rPr>
        <w:t>практическая</w:t>
      </w:r>
      <w:r w:rsidRPr="00CE4A2F">
        <w:rPr>
          <w:rFonts w:ascii="Times New Roman" w:eastAsia="Calibri" w:hAnsi="Times New Roman"/>
          <w:sz w:val="24"/>
          <w:szCs w:val="24"/>
        </w:rPr>
        <w:t xml:space="preserve"> работа и др.</w:t>
      </w:r>
    </w:p>
    <w:p w:rsidR="00410153" w:rsidRDefault="00F41303" w:rsidP="0041015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4A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Материально-техническое оснащение:</w:t>
      </w:r>
    </w:p>
    <w:p w:rsidR="00410153" w:rsidRPr="00410153" w:rsidRDefault="00F41303" w:rsidP="00410153">
      <w:pPr>
        <w:pStyle w:val="a6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0153">
        <w:rPr>
          <w:rFonts w:ascii="Times New Roman" w:hAnsi="Times New Roman"/>
          <w:sz w:val="24"/>
          <w:szCs w:val="24"/>
          <w:lang w:eastAsia="ru-RU"/>
        </w:rPr>
        <w:t>Мультимедиа проектор.</w:t>
      </w:r>
    </w:p>
    <w:p w:rsidR="00410153" w:rsidRPr="00410153" w:rsidRDefault="00F41303" w:rsidP="00410153">
      <w:pPr>
        <w:pStyle w:val="a6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0153">
        <w:rPr>
          <w:rFonts w:ascii="Times New Roman" w:hAnsi="Times New Roman" w:cs="Times New Roman"/>
          <w:sz w:val="24"/>
          <w:szCs w:val="24"/>
          <w:lang w:eastAsia="ru-RU"/>
        </w:rPr>
        <w:t>Презентация к уроку «</w:t>
      </w:r>
      <w:r w:rsidR="00BB4C3C">
        <w:rPr>
          <w:rFonts w:ascii="Times New Roman" w:hAnsi="Times New Roman" w:cs="Times New Roman"/>
          <w:sz w:val="24"/>
          <w:szCs w:val="24"/>
        </w:rPr>
        <w:t>Моделирование ночной сорочки</w:t>
      </w:r>
      <w:r w:rsidRPr="00410153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410153" w:rsidRPr="00410153" w:rsidRDefault="00F41303" w:rsidP="00410153">
      <w:pPr>
        <w:pStyle w:val="a6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0153">
        <w:rPr>
          <w:rFonts w:ascii="Times New Roman" w:hAnsi="Times New Roman"/>
          <w:sz w:val="24"/>
          <w:szCs w:val="24"/>
          <w:lang w:eastAsia="ru-RU"/>
        </w:rPr>
        <w:t>Наглядно-демонстрационный материал, манекен, </w:t>
      </w:r>
      <w:r w:rsidR="000D14C4">
        <w:rPr>
          <w:rFonts w:ascii="Times New Roman" w:hAnsi="Times New Roman"/>
          <w:sz w:val="24"/>
          <w:szCs w:val="24"/>
          <w:lang w:eastAsia="ru-RU"/>
        </w:rPr>
        <w:t>м</w:t>
      </w:r>
      <w:r w:rsidRPr="00410153">
        <w:rPr>
          <w:rFonts w:ascii="Times New Roman" w:hAnsi="Times New Roman"/>
          <w:sz w:val="24"/>
          <w:szCs w:val="24"/>
          <w:lang w:eastAsia="ru-RU"/>
        </w:rPr>
        <w:t>одели плечевых изделий.</w:t>
      </w:r>
    </w:p>
    <w:p w:rsidR="00410153" w:rsidRPr="00410153" w:rsidRDefault="00F41303" w:rsidP="00410153">
      <w:pPr>
        <w:pStyle w:val="a6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0153">
        <w:rPr>
          <w:rFonts w:ascii="Times New Roman" w:hAnsi="Times New Roman"/>
          <w:sz w:val="24"/>
          <w:szCs w:val="24"/>
          <w:lang w:eastAsia="ru-RU"/>
        </w:rPr>
        <w:t>Карандаш, ластик</w:t>
      </w:r>
      <w:r w:rsidR="00EB3CF5">
        <w:rPr>
          <w:rFonts w:ascii="Times New Roman" w:hAnsi="Times New Roman"/>
          <w:sz w:val="24"/>
          <w:szCs w:val="24"/>
          <w:lang w:eastAsia="ru-RU"/>
        </w:rPr>
        <w:t>, цветная бумага, ножницы, клей, лекала.</w:t>
      </w:r>
    </w:p>
    <w:p w:rsidR="00410153" w:rsidRPr="00410153" w:rsidRDefault="00F41303" w:rsidP="00410153">
      <w:pPr>
        <w:pStyle w:val="a6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0153">
        <w:rPr>
          <w:rFonts w:ascii="Times New Roman" w:hAnsi="Times New Roman"/>
          <w:sz w:val="24"/>
          <w:szCs w:val="24"/>
          <w:lang w:eastAsia="ru-RU"/>
        </w:rPr>
        <w:lastRenderedPageBreak/>
        <w:t>Раздаточный материал «Эскизы ночных сорочек»,  «Моделирование».</w:t>
      </w:r>
    </w:p>
    <w:p w:rsidR="00410153" w:rsidRPr="00410153" w:rsidRDefault="000D14C4" w:rsidP="00410153">
      <w:pPr>
        <w:pStyle w:val="a6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Инструкционны</w:t>
      </w:r>
      <w:r w:rsidR="00B6752E">
        <w:rPr>
          <w:rFonts w:ascii="Times New Roman" w:hAnsi="Times New Roman"/>
          <w:sz w:val="24"/>
          <w:szCs w:val="24"/>
          <w:lang w:eastAsia="ru-RU"/>
        </w:rPr>
        <w:t>е карты</w:t>
      </w:r>
      <w:r w:rsidR="00F41303" w:rsidRPr="00410153">
        <w:rPr>
          <w:rFonts w:ascii="Times New Roman" w:hAnsi="Times New Roman"/>
          <w:sz w:val="24"/>
          <w:szCs w:val="24"/>
          <w:lang w:eastAsia="ru-RU"/>
        </w:rPr>
        <w:t xml:space="preserve"> с базовым чертежом плечево</w:t>
      </w:r>
      <w:r w:rsidR="00B6752E">
        <w:rPr>
          <w:rFonts w:ascii="Times New Roman" w:hAnsi="Times New Roman"/>
          <w:sz w:val="24"/>
          <w:szCs w:val="24"/>
          <w:lang w:eastAsia="ru-RU"/>
        </w:rPr>
        <w:t>го изделия с ц\</w:t>
      </w:r>
      <w:proofErr w:type="gramStart"/>
      <w:r w:rsidR="00B6752E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="00B6752E">
        <w:rPr>
          <w:rFonts w:ascii="Times New Roman" w:hAnsi="Times New Roman"/>
          <w:sz w:val="24"/>
          <w:szCs w:val="24"/>
          <w:lang w:eastAsia="ru-RU"/>
        </w:rPr>
        <w:t xml:space="preserve"> рукавом (ночная сорочка</w:t>
      </w:r>
      <w:r w:rsidR="00F41303" w:rsidRPr="00410153">
        <w:rPr>
          <w:rFonts w:ascii="Times New Roman" w:hAnsi="Times New Roman"/>
          <w:sz w:val="24"/>
          <w:szCs w:val="24"/>
          <w:lang w:eastAsia="ru-RU"/>
        </w:rPr>
        <w:t>)</w:t>
      </w:r>
      <w:r w:rsidR="00B6752E">
        <w:rPr>
          <w:rFonts w:ascii="Times New Roman" w:hAnsi="Times New Roman"/>
          <w:sz w:val="24"/>
          <w:szCs w:val="24"/>
          <w:lang w:eastAsia="ru-RU"/>
        </w:rPr>
        <w:t xml:space="preserve"> и инструкцией по выполнению.</w:t>
      </w:r>
    </w:p>
    <w:p w:rsidR="00410153" w:rsidRDefault="004101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2014"/>
        <w:gridCol w:w="2905"/>
        <w:gridCol w:w="2693"/>
        <w:gridCol w:w="2835"/>
        <w:gridCol w:w="2062"/>
      </w:tblGrid>
      <w:tr w:rsidR="00410153" w:rsidRPr="00E84D22" w:rsidTr="002215CC">
        <w:tc>
          <w:tcPr>
            <w:tcW w:w="2277" w:type="dxa"/>
            <w:vMerge w:val="restart"/>
          </w:tcPr>
          <w:p w:rsidR="00410153" w:rsidRPr="00E84D22" w:rsidRDefault="00410153" w:rsidP="00E9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2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014" w:type="dxa"/>
            <w:vMerge w:val="restart"/>
          </w:tcPr>
          <w:p w:rsidR="00410153" w:rsidRPr="00E84D22" w:rsidRDefault="00410153" w:rsidP="00E9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22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5598" w:type="dxa"/>
            <w:gridSpan w:val="2"/>
          </w:tcPr>
          <w:p w:rsidR="00410153" w:rsidRPr="00E84D22" w:rsidRDefault="00410153" w:rsidP="0038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35" w:type="dxa"/>
            <w:vMerge w:val="restart"/>
          </w:tcPr>
          <w:p w:rsidR="00410153" w:rsidRDefault="00410153" w:rsidP="0038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2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 УУД</w:t>
            </w:r>
          </w:p>
          <w:p w:rsidR="00410153" w:rsidRDefault="00410153" w:rsidP="0038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Р-регулятивные</w:t>
            </w:r>
          </w:p>
          <w:p w:rsidR="00410153" w:rsidRDefault="00410153" w:rsidP="0038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П-познавательные</w:t>
            </w:r>
          </w:p>
          <w:p w:rsidR="00410153" w:rsidRDefault="00410153" w:rsidP="0038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Л-личностные</w:t>
            </w:r>
            <w:proofErr w:type="gramEnd"/>
          </w:p>
          <w:p w:rsidR="000F1978" w:rsidRPr="00E84D22" w:rsidRDefault="000F1978" w:rsidP="0038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К-коммуни</w:t>
            </w:r>
            <w:r w:rsidR="002215CC">
              <w:rPr>
                <w:rFonts w:ascii="Times New Roman" w:hAnsi="Times New Roman" w:cs="Times New Roman"/>
                <w:b/>
                <w:sz w:val="24"/>
                <w:szCs w:val="24"/>
              </w:rPr>
              <w:t>кативн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gramEnd"/>
          </w:p>
        </w:tc>
        <w:tc>
          <w:tcPr>
            <w:tcW w:w="2062" w:type="dxa"/>
            <w:vMerge w:val="restart"/>
          </w:tcPr>
          <w:p w:rsidR="003833B0" w:rsidRDefault="00410153" w:rsidP="00E9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22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оценки/</w:t>
            </w:r>
          </w:p>
          <w:p w:rsidR="00410153" w:rsidRPr="00E84D22" w:rsidRDefault="00410153" w:rsidP="00E9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22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самооценки</w:t>
            </w:r>
          </w:p>
        </w:tc>
      </w:tr>
      <w:tr w:rsidR="00410153" w:rsidRPr="00E84D22" w:rsidTr="002215CC">
        <w:tc>
          <w:tcPr>
            <w:tcW w:w="2277" w:type="dxa"/>
            <w:vMerge/>
          </w:tcPr>
          <w:p w:rsidR="00410153" w:rsidRPr="00E84D22" w:rsidRDefault="00410153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410153" w:rsidRPr="00E84D22" w:rsidRDefault="00410153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410153" w:rsidRPr="00E84D22" w:rsidRDefault="00410153" w:rsidP="00E9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22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693" w:type="dxa"/>
          </w:tcPr>
          <w:p w:rsidR="00410153" w:rsidRPr="00E84D22" w:rsidRDefault="00410153" w:rsidP="0038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22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2835" w:type="dxa"/>
            <w:vMerge/>
          </w:tcPr>
          <w:p w:rsidR="00410153" w:rsidRPr="00E84D22" w:rsidRDefault="00410153" w:rsidP="0038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410153" w:rsidRPr="00E84D22" w:rsidRDefault="00410153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153" w:rsidRPr="00E84D22" w:rsidTr="002215CC">
        <w:trPr>
          <w:trHeight w:val="231"/>
        </w:trPr>
        <w:tc>
          <w:tcPr>
            <w:tcW w:w="2277" w:type="dxa"/>
          </w:tcPr>
          <w:p w:rsidR="00410153" w:rsidRPr="00E84D22" w:rsidRDefault="00410153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4D2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014" w:type="dxa"/>
          </w:tcPr>
          <w:p w:rsidR="00410153" w:rsidRPr="00E84D22" w:rsidRDefault="00410153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22">
              <w:rPr>
                <w:rFonts w:ascii="Times New Roman" w:hAnsi="Times New Roman" w:cs="Times New Roman"/>
                <w:sz w:val="24"/>
                <w:szCs w:val="24"/>
              </w:rPr>
              <w:t>Словестный</w:t>
            </w:r>
          </w:p>
        </w:tc>
        <w:tc>
          <w:tcPr>
            <w:tcW w:w="2905" w:type="dxa"/>
          </w:tcPr>
          <w:p w:rsidR="00410153" w:rsidRPr="00E84D22" w:rsidRDefault="00622E23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отсутствующих. </w:t>
            </w:r>
            <w:r w:rsidR="00410153" w:rsidRPr="00E84D22">
              <w:rPr>
                <w:rFonts w:ascii="Times New Roman" w:hAnsi="Times New Roman" w:cs="Times New Roman"/>
                <w:sz w:val="24"/>
                <w:szCs w:val="24"/>
              </w:rPr>
              <w:t>Концентрирует внимание,</w:t>
            </w:r>
          </w:p>
          <w:p w:rsidR="00410153" w:rsidRPr="00E84D22" w:rsidRDefault="00410153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22">
              <w:rPr>
                <w:rFonts w:ascii="Times New Roman" w:hAnsi="Times New Roman" w:cs="Times New Roman"/>
                <w:sz w:val="24"/>
                <w:szCs w:val="24"/>
              </w:rPr>
              <w:t>настраивает на работу,</w:t>
            </w:r>
          </w:p>
          <w:p w:rsidR="00410153" w:rsidRPr="00E84D22" w:rsidRDefault="00410153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22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</w:t>
            </w:r>
          </w:p>
        </w:tc>
        <w:tc>
          <w:tcPr>
            <w:tcW w:w="2693" w:type="dxa"/>
          </w:tcPr>
          <w:p w:rsidR="00410153" w:rsidRPr="00E84D22" w:rsidRDefault="00622E23" w:rsidP="0038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отсутствующих. Проверяют готовность</w:t>
            </w:r>
          </w:p>
        </w:tc>
        <w:tc>
          <w:tcPr>
            <w:tcW w:w="2835" w:type="dxa"/>
          </w:tcPr>
          <w:p w:rsidR="00410153" w:rsidRDefault="00410153" w:rsidP="002B0E50">
            <w:pPr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</w:t>
            </w:r>
            <w:r w:rsidR="001A650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.-</w:t>
            </w:r>
            <w:r w:rsidRPr="00E84D22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 </w:t>
            </w:r>
            <w:r w:rsidR="005B04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волевая</w:t>
            </w:r>
            <w:r w:rsidRPr="00E84D2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D2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E84D2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  <w:p w:rsidR="00410153" w:rsidRPr="00E84D22" w:rsidRDefault="00410153" w:rsidP="002B0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Л</w:t>
            </w:r>
            <w:r w:rsidR="001A650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.- </w:t>
            </w:r>
            <w:r w:rsidR="003833B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смыслообразование</w:t>
            </w:r>
          </w:p>
        </w:tc>
        <w:tc>
          <w:tcPr>
            <w:tcW w:w="2062" w:type="dxa"/>
          </w:tcPr>
          <w:p w:rsidR="00410153" w:rsidRPr="00E84D22" w:rsidRDefault="00410153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153" w:rsidRPr="00E84D22" w:rsidTr="002215CC">
        <w:trPr>
          <w:trHeight w:val="70"/>
        </w:trPr>
        <w:tc>
          <w:tcPr>
            <w:tcW w:w="2277" w:type="dxa"/>
          </w:tcPr>
          <w:p w:rsidR="00410153" w:rsidRPr="000030A3" w:rsidRDefault="00410153" w:rsidP="00E904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30A3">
              <w:rPr>
                <w:rFonts w:ascii="Times New Roman" w:hAnsi="Times New Roman"/>
                <w:sz w:val="24"/>
                <w:szCs w:val="24"/>
              </w:rPr>
              <w:t>2. Формирование новых знаний, умений, навыков.</w:t>
            </w:r>
          </w:p>
          <w:p w:rsidR="00410153" w:rsidRDefault="00410153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53" w:rsidRDefault="00410153" w:rsidP="00E90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E84D22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0A3">
              <w:rPr>
                <w:rFonts w:ascii="Times New Roman" w:hAnsi="Times New Roman"/>
                <w:sz w:val="24"/>
                <w:szCs w:val="24"/>
              </w:rPr>
              <w:t>опорных знаний, умений, навыков.</w:t>
            </w:r>
          </w:p>
          <w:p w:rsidR="00410153" w:rsidRDefault="00410153" w:rsidP="00E904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153" w:rsidRDefault="00410153" w:rsidP="00E904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153" w:rsidRDefault="00410153" w:rsidP="00E904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153" w:rsidRDefault="00410153" w:rsidP="00E904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153" w:rsidRDefault="00410153" w:rsidP="00E904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153" w:rsidRDefault="00410153" w:rsidP="00E904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153" w:rsidRDefault="00410153" w:rsidP="00E904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153" w:rsidRDefault="00410153" w:rsidP="00E904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153" w:rsidRDefault="00410153" w:rsidP="00E904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153" w:rsidRDefault="00410153" w:rsidP="00E904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153" w:rsidRDefault="00410153" w:rsidP="00E904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153" w:rsidRPr="00E84D22" w:rsidRDefault="00410153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10153" w:rsidRPr="000030A3" w:rsidRDefault="00410153" w:rsidP="00E904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30A3">
              <w:rPr>
                <w:rFonts w:ascii="Times New Roman" w:hAnsi="Times New Roman"/>
                <w:sz w:val="24"/>
                <w:szCs w:val="24"/>
              </w:rPr>
              <w:t>Постановка и решение учебной проблемы.</w:t>
            </w:r>
          </w:p>
          <w:p w:rsidR="00410153" w:rsidRDefault="00410153" w:rsidP="00E904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153" w:rsidRPr="00E84D22" w:rsidRDefault="00410153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A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05" w:type="dxa"/>
          </w:tcPr>
          <w:p w:rsidR="00410153" w:rsidRPr="000030A3" w:rsidRDefault="00410153" w:rsidP="00E904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беседу по актуализации опорных знаний.</w:t>
            </w:r>
          </w:p>
          <w:p w:rsidR="00410153" w:rsidRDefault="00E639E4" w:rsidP="00E904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(Слайды № </w:t>
            </w:r>
            <w:r w:rsidR="009C19E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="009C19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0153" w:rsidRDefault="00410153" w:rsidP="00E904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30A3">
              <w:rPr>
                <w:rFonts w:ascii="Times New Roman" w:hAnsi="Times New Roman"/>
                <w:sz w:val="24"/>
                <w:szCs w:val="24"/>
              </w:rPr>
              <w:t xml:space="preserve">Организует беседу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презентации </w:t>
            </w:r>
            <w:r w:rsidRPr="000030A3">
              <w:rPr>
                <w:rFonts w:ascii="Times New Roman" w:hAnsi="Times New Roman"/>
                <w:sz w:val="24"/>
                <w:szCs w:val="24"/>
              </w:rPr>
              <w:t>по следующим вопросам: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B04" w:rsidRPr="00EE5A5E" w:rsidRDefault="005E7B04" w:rsidP="00E904B7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5A5E">
              <w:rPr>
                <w:rFonts w:ascii="Times New Roman" w:hAnsi="Times New Roman"/>
                <w:i/>
                <w:sz w:val="24"/>
                <w:szCs w:val="24"/>
              </w:rPr>
              <w:t>.Какие мерки нужно снять для построения чертежа ночной сорочки?</w:t>
            </w:r>
          </w:p>
          <w:p w:rsidR="005E7B04" w:rsidRDefault="005E7B04" w:rsidP="00E904B7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EE5A5E">
              <w:rPr>
                <w:rFonts w:ascii="Times New Roman" w:hAnsi="Times New Roman"/>
                <w:i/>
                <w:sz w:val="24"/>
                <w:szCs w:val="24"/>
              </w:rPr>
              <w:t>2.Какая мерка определяет размер изделия?</w:t>
            </w:r>
          </w:p>
          <w:p w:rsidR="00366521" w:rsidRPr="00EE5A5E" w:rsidRDefault="00366521" w:rsidP="00E904B7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3.Назовите конструктивные линии чертежа.</w:t>
            </w:r>
          </w:p>
          <w:p w:rsidR="00EE5A5E" w:rsidRDefault="00EE5A5E" w:rsidP="00E904B7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382C" w:rsidRPr="00041339" w:rsidRDefault="00F8382C" w:rsidP="00041339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B0F" w:rsidRDefault="00A45B0F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B0F" w:rsidRDefault="00A45B0F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B0F" w:rsidRDefault="00A45B0F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B0F" w:rsidRDefault="00A45B0F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B0F" w:rsidRDefault="00A45B0F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B0F" w:rsidRDefault="00A45B0F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B0F" w:rsidRDefault="00A45B0F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B0F" w:rsidRDefault="00A45B0F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153" w:rsidRDefault="00410153" w:rsidP="0038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3">
              <w:rPr>
                <w:rFonts w:ascii="Times New Roman" w:hAnsi="Times New Roman"/>
                <w:sz w:val="24"/>
                <w:szCs w:val="24"/>
              </w:rPr>
              <w:t>Отвечают на вопросы, дополняют, уточняют ответы друг друга.</w:t>
            </w:r>
          </w:p>
          <w:p w:rsidR="00410153" w:rsidRDefault="00410153" w:rsidP="0038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53" w:rsidRDefault="00410153" w:rsidP="0038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53" w:rsidRDefault="00410153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153" w:rsidRDefault="00410153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153" w:rsidRDefault="00410153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153" w:rsidRDefault="00410153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153" w:rsidRPr="00F27778" w:rsidRDefault="00410153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0E50" w:rsidRDefault="002B0E50" w:rsidP="002B0E50">
            <w:pPr>
              <w:pStyle w:val="a5"/>
              <w:jc w:val="center"/>
            </w:pPr>
            <w:r>
              <w:t>П.-</w:t>
            </w:r>
            <w:r w:rsidR="001A6507">
              <w:t xml:space="preserve"> умение </w:t>
            </w:r>
            <w:r>
              <w:t>анализировать</w:t>
            </w:r>
            <w:r w:rsidRPr="0021621F">
              <w:t xml:space="preserve"> </w:t>
            </w:r>
            <w:r>
              <w:t>и систематизировать</w:t>
            </w:r>
            <w:r w:rsidRPr="0021621F">
              <w:t>; делать вывод</w:t>
            </w:r>
            <w:r>
              <w:t xml:space="preserve">, </w:t>
            </w:r>
            <w:r w:rsidR="001A6507">
              <w:t xml:space="preserve"> рассуждать</w:t>
            </w:r>
            <w:r>
              <w:t>.</w:t>
            </w:r>
          </w:p>
          <w:p w:rsidR="002B0E50" w:rsidRDefault="002B0E50" w:rsidP="003833B0">
            <w:pPr>
              <w:pStyle w:val="a5"/>
              <w:jc w:val="center"/>
            </w:pPr>
          </w:p>
          <w:p w:rsidR="00410153" w:rsidRDefault="003E50B4" w:rsidP="003833B0">
            <w:pPr>
              <w:pStyle w:val="a5"/>
              <w:jc w:val="center"/>
            </w:pPr>
            <w:r>
              <w:t>Р.-</w:t>
            </w:r>
            <w:r w:rsidR="001A6507">
              <w:t xml:space="preserve"> у</w:t>
            </w:r>
            <w:r w:rsidR="00410153" w:rsidRPr="0021621F">
              <w:t>мение</w:t>
            </w:r>
            <w:r w:rsidR="00410153" w:rsidRPr="000D444D">
              <w:t xml:space="preserve"> излагать свои мысли,</w:t>
            </w:r>
            <w:r>
              <w:t xml:space="preserve"> </w:t>
            </w:r>
            <w:r w:rsidRPr="0021621F">
              <w:t xml:space="preserve">умение осознанно строить речевое высказывание;  </w:t>
            </w:r>
            <w:r>
              <w:t>приводить приме</w:t>
            </w:r>
            <w:r w:rsidR="001A6507">
              <w:t>ры.</w:t>
            </w:r>
          </w:p>
          <w:p w:rsidR="001A6507" w:rsidRPr="000D444D" w:rsidRDefault="001A6507" w:rsidP="003833B0">
            <w:pPr>
              <w:pStyle w:val="a5"/>
              <w:jc w:val="center"/>
            </w:pPr>
          </w:p>
          <w:p w:rsidR="00410153" w:rsidRDefault="000F1978" w:rsidP="0038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Л.-проявление</w:t>
            </w:r>
            <w:r w:rsidR="00867C65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507">
              <w:rPr>
                <w:rFonts w:ascii="Times New Roman" w:hAnsi="Times New Roman" w:cs="Times New Roman"/>
                <w:sz w:val="24"/>
                <w:szCs w:val="24"/>
              </w:rPr>
              <w:t>к обучению.</w:t>
            </w:r>
          </w:p>
          <w:p w:rsidR="001A6507" w:rsidRDefault="001A6507" w:rsidP="0038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978" w:rsidRPr="00E84D22" w:rsidRDefault="000F1978" w:rsidP="0038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К.-умение </w:t>
            </w:r>
            <w:r w:rsidR="00FD1205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</w:t>
            </w:r>
          </w:p>
        </w:tc>
        <w:tc>
          <w:tcPr>
            <w:tcW w:w="2062" w:type="dxa"/>
          </w:tcPr>
          <w:p w:rsidR="00A45B0F" w:rsidRDefault="00A45B0F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0F" w:rsidRDefault="00A45B0F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0F" w:rsidRDefault="00A45B0F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0F" w:rsidRDefault="00A45B0F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0F" w:rsidRDefault="00A45B0F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0F" w:rsidRDefault="00A45B0F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0F" w:rsidRDefault="00A45B0F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0F" w:rsidRDefault="00A45B0F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53" w:rsidRDefault="00DB6EB0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DC2E4C">
              <w:rPr>
                <w:rFonts w:ascii="Times New Roman" w:hAnsi="Times New Roman" w:cs="Times New Roman"/>
                <w:sz w:val="24"/>
                <w:szCs w:val="24"/>
              </w:rPr>
              <w:t>, поощрение жетонами</w:t>
            </w:r>
            <w:r w:rsidR="0089698F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правильный ответ</w:t>
            </w:r>
          </w:p>
          <w:p w:rsidR="00410153" w:rsidRDefault="00410153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53" w:rsidRDefault="00410153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53" w:rsidRDefault="00410153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53" w:rsidRDefault="00410153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53" w:rsidRDefault="00410153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53" w:rsidRPr="00E84D22" w:rsidRDefault="00410153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153" w:rsidRPr="00E84D22" w:rsidTr="002215CC">
        <w:tc>
          <w:tcPr>
            <w:tcW w:w="2277" w:type="dxa"/>
          </w:tcPr>
          <w:p w:rsidR="00410153" w:rsidRDefault="00410153" w:rsidP="00E904B7">
            <w:pPr>
              <w:rPr>
                <w:rFonts w:ascii="Times New Roman" w:hAnsi="Times New Roman"/>
                <w:sz w:val="24"/>
                <w:szCs w:val="24"/>
              </w:rPr>
            </w:pPr>
            <w:r w:rsidRPr="000030A3">
              <w:rPr>
                <w:rFonts w:ascii="Times New Roman" w:hAnsi="Times New Roman"/>
                <w:sz w:val="24"/>
                <w:szCs w:val="24"/>
              </w:rPr>
              <w:lastRenderedPageBreak/>
              <w:t>2.2. Создание проблемной ситуации.</w:t>
            </w:r>
          </w:p>
          <w:p w:rsidR="00410153" w:rsidRPr="000030A3" w:rsidRDefault="00410153" w:rsidP="00E904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10153" w:rsidRPr="000030A3" w:rsidRDefault="00C904FC" w:rsidP="00E904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05" w:type="dxa"/>
          </w:tcPr>
          <w:p w:rsidR="00041339" w:rsidRDefault="00C82BAC" w:rsidP="00E904B7">
            <w:pPr>
              <w:rPr>
                <w:rFonts w:ascii="Times New Roman" w:hAnsi="Times New Roman"/>
                <w:sz w:val="24"/>
                <w:szCs w:val="24"/>
              </w:rPr>
            </w:pPr>
            <w:r w:rsidRPr="0089698F">
              <w:rPr>
                <w:rFonts w:ascii="Times New Roman" w:hAnsi="Times New Roman"/>
                <w:sz w:val="24"/>
                <w:szCs w:val="24"/>
              </w:rPr>
              <w:t>Демонстрирует</w:t>
            </w:r>
            <w:r w:rsidR="006429B5" w:rsidRPr="00896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339">
              <w:rPr>
                <w:rFonts w:ascii="Times New Roman" w:hAnsi="Times New Roman"/>
                <w:sz w:val="24"/>
                <w:szCs w:val="24"/>
              </w:rPr>
              <w:t>изделия, задает вопрос</w:t>
            </w:r>
            <w:r w:rsidR="00377B9C">
              <w:rPr>
                <w:rFonts w:ascii="Times New Roman" w:hAnsi="Times New Roman"/>
                <w:sz w:val="24"/>
                <w:szCs w:val="24"/>
              </w:rPr>
              <w:t>ы</w:t>
            </w:r>
            <w:r w:rsidR="000413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77B9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77B9C">
              <w:rPr>
                <w:rFonts w:ascii="Times New Roman" w:hAnsi="Times New Roman"/>
                <w:i/>
                <w:sz w:val="24"/>
                <w:szCs w:val="24"/>
              </w:rPr>
              <w:t>(слайд № 5)</w:t>
            </w:r>
          </w:p>
          <w:p w:rsidR="00410153" w:rsidRPr="000670A4" w:rsidRDefault="00A02717" w:rsidP="00E904B7">
            <w:pPr>
              <w:rPr>
                <w:rFonts w:ascii="Times New Roman" w:hAnsi="Times New Roman"/>
                <w:sz w:val="24"/>
                <w:szCs w:val="24"/>
              </w:rPr>
            </w:pPr>
            <w:r w:rsidRPr="00EE5A5E">
              <w:rPr>
                <w:rFonts w:ascii="Times New Roman" w:hAnsi="Times New Roman"/>
                <w:i/>
                <w:sz w:val="24"/>
                <w:szCs w:val="24"/>
              </w:rPr>
              <w:t>Чем они отличаются от основы?</w:t>
            </w:r>
            <w:r w:rsidR="00156B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451A1" w:rsidRDefault="00377B9C" w:rsidP="00E904B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(слайд №6) </w:t>
            </w:r>
            <w:r w:rsidR="002451A1">
              <w:rPr>
                <w:rFonts w:ascii="Times New Roman" w:hAnsi="Times New Roman"/>
                <w:i/>
                <w:sz w:val="24"/>
                <w:szCs w:val="24"/>
              </w:rPr>
              <w:t xml:space="preserve">Как называется процесс изменения основы чертежа </w:t>
            </w:r>
            <w:r w:rsidR="007B6D53">
              <w:rPr>
                <w:rFonts w:ascii="Times New Roman" w:hAnsi="Times New Roman"/>
                <w:i/>
                <w:sz w:val="24"/>
                <w:szCs w:val="24"/>
              </w:rPr>
              <w:t>выкройки в соответствии с выбранной моделью</w:t>
            </w:r>
            <w:r w:rsidR="002451A1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2451A1" w:rsidRDefault="002451A1" w:rsidP="00E904B7">
            <w:pPr>
              <w:rPr>
                <w:rFonts w:ascii="Times New Roman" w:hAnsi="Times New Roman"/>
                <w:sz w:val="24"/>
                <w:szCs w:val="24"/>
              </w:rPr>
            </w:pPr>
            <w:r w:rsidRPr="000670A4">
              <w:rPr>
                <w:rFonts w:ascii="Times New Roman" w:hAnsi="Times New Roman"/>
                <w:sz w:val="24"/>
                <w:szCs w:val="24"/>
                <w:lang w:eastAsia="ru-RU"/>
              </w:rPr>
              <w:t>Помогает сформулировать тему урока, задавая наводящие вопросы, запи</w:t>
            </w:r>
            <w:r w:rsidRPr="000670A4">
              <w:rPr>
                <w:rFonts w:ascii="Times New Roman" w:hAnsi="Times New Roman"/>
                <w:sz w:val="24"/>
                <w:szCs w:val="24"/>
              </w:rPr>
              <w:t>сывает ее на доске</w:t>
            </w:r>
            <w:r w:rsidR="00F925F5">
              <w:rPr>
                <w:rFonts w:ascii="Times New Roman" w:hAnsi="Times New Roman"/>
                <w:sz w:val="24"/>
                <w:szCs w:val="24"/>
              </w:rPr>
              <w:t xml:space="preserve"> (слайд № 6</w:t>
            </w:r>
            <w:r w:rsidR="00352C8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B5616" w:rsidRDefault="00BB5616" w:rsidP="00E904B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5616">
              <w:rPr>
                <w:rFonts w:ascii="Times New Roman" w:hAnsi="Times New Roman"/>
                <w:sz w:val="24"/>
                <w:szCs w:val="24"/>
              </w:rPr>
              <w:t>Задает вопрос: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514C41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429B5">
              <w:rPr>
                <w:rFonts w:ascii="Times New Roman" w:hAnsi="Times New Roman"/>
                <w:i/>
                <w:sz w:val="24"/>
                <w:szCs w:val="24"/>
              </w:rPr>
              <w:t xml:space="preserve">Каким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может быть</w:t>
            </w:r>
            <w:r w:rsidR="006429B5">
              <w:rPr>
                <w:rFonts w:ascii="Times New Roman" w:hAnsi="Times New Roman"/>
                <w:i/>
                <w:sz w:val="24"/>
                <w:szCs w:val="24"/>
              </w:rPr>
              <w:t xml:space="preserve"> моделирование? </w:t>
            </w:r>
          </w:p>
          <w:p w:rsidR="00BB5616" w:rsidRDefault="00BB5616" w:rsidP="00E904B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5616" w:rsidRDefault="00BB5616" w:rsidP="00E904B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5616" w:rsidRPr="00521ACE" w:rsidRDefault="00521ACE" w:rsidP="00E90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Открывает слайд</w:t>
            </w:r>
            <w:r w:rsidRPr="00521ACE">
              <w:rPr>
                <w:rFonts w:ascii="Times New Roman" w:hAnsi="Times New Roman"/>
                <w:sz w:val="24"/>
                <w:szCs w:val="24"/>
              </w:rPr>
              <w:t xml:space="preserve"> после ответов учеников.</w:t>
            </w:r>
          </w:p>
          <w:p w:rsidR="00CE79A6" w:rsidRDefault="00BB5616" w:rsidP="00E904B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Моделирование может быть </w:t>
            </w:r>
            <w:r w:rsidR="001A3E9E">
              <w:rPr>
                <w:rFonts w:ascii="Times New Roman" w:hAnsi="Times New Roman"/>
                <w:i/>
                <w:sz w:val="24"/>
                <w:szCs w:val="24"/>
              </w:rPr>
              <w:t xml:space="preserve">художественным и техническим </w:t>
            </w:r>
            <w:r w:rsidR="00F925F5">
              <w:rPr>
                <w:rFonts w:ascii="Times New Roman" w:hAnsi="Times New Roman"/>
                <w:i/>
                <w:sz w:val="24"/>
                <w:szCs w:val="24"/>
              </w:rPr>
              <w:t>(слайд № 8</w:t>
            </w:r>
            <w:r w:rsidR="0088427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1A3E9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925F5" w:rsidRDefault="00F925F5" w:rsidP="00E904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153" w:rsidRPr="003E3806" w:rsidRDefault="00F925F5" w:rsidP="00E904B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</w:t>
            </w:r>
            <w:r w:rsidR="00BB5616" w:rsidRPr="00BB5616">
              <w:rPr>
                <w:rFonts w:ascii="Times New Roman" w:hAnsi="Times New Roman"/>
                <w:sz w:val="24"/>
                <w:szCs w:val="24"/>
              </w:rPr>
              <w:t>:</w:t>
            </w:r>
            <w:r w:rsidR="00BB561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365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B5616">
              <w:rPr>
                <w:rFonts w:ascii="Times New Roman" w:hAnsi="Times New Roman"/>
                <w:i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EE5A5E" w:rsidRPr="003E380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410153" w:rsidRPr="003E3806">
              <w:rPr>
                <w:rFonts w:ascii="Times New Roman" w:hAnsi="Times New Roman"/>
                <w:i/>
                <w:sz w:val="24"/>
                <w:szCs w:val="24"/>
              </w:rPr>
              <w:t>то занимается созд</w:t>
            </w:r>
            <w:r w:rsidR="009C19E6">
              <w:rPr>
                <w:rFonts w:ascii="Times New Roman" w:hAnsi="Times New Roman"/>
                <w:i/>
                <w:sz w:val="24"/>
                <w:szCs w:val="24"/>
              </w:rPr>
              <w:t>анием моделей одежды?  (слайд №</w:t>
            </w:r>
            <w:r w:rsidR="00D61237">
              <w:rPr>
                <w:rFonts w:ascii="Times New Roman" w:hAnsi="Times New Roman"/>
                <w:i/>
                <w:sz w:val="24"/>
                <w:szCs w:val="24"/>
              </w:rPr>
              <w:t xml:space="preserve"> 9</w:t>
            </w:r>
            <w:r w:rsidR="00410153" w:rsidRPr="003E380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10153" w:rsidRPr="00F925F5" w:rsidRDefault="00410153" w:rsidP="00F925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E3806">
              <w:rPr>
                <w:rFonts w:ascii="Times New Roman" w:hAnsi="Times New Roman"/>
                <w:i/>
                <w:sz w:val="24"/>
                <w:szCs w:val="24"/>
              </w:rPr>
              <w:t xml:space="preserve">Назовите модельеров </w:t>
            </w:r>
            <w:r w:rsidRPr="003E38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2693" w:type="dxa"/>
          </w:tcPr>
          <w:p w:rsidR="00410153" w:rsidRDefault="00A02717" w:rsidP="0038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3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модели, высказывают свои предложения, обсу</w:t>
            </w:r>
            <w:r>
              <w:rPr>
                <w:rFonts w:ascii="Times New Roman" w:hAnsi="Times New Roman"/>
                <w:sz w:val="24"/>
                <w:szCs w:val="24"/>
              </w:rPr>
              <w:t>ждают, рассуждают, анализируют</w:t>
            </w:r>
            <w:r w:rsidRPr="000030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3806" w:rsidRDefault="003E3806" w:rsidP="0038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3">
              <w:rPr>
                <w:rFonts w:ascii="Times New Roman" w:hAnsi="Times New Roman"/>
                <w:sz w:val="24"/>
                <w:szCs w:val="24"/>
              </w:rPr>
              <w:t>Отвечают на вопросы, дополняют, уточняют ответы друг друга.</w:t>
            </w:r>
          </w:p>
          <w:p w:rsidR="00410153" w:rsidRDefault="00410153" w:rsidP="0038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41" w:rsidRDefault="00514C41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153" w:rsidRDefault="0089698F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тему урока, записываю</w:t>
            </w:r>
            <w:r w:rsidR="00514C4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тетрадь.</w:t>
            </w:r>
          </w:p>
          <w:p w:rsidR="00514C41" w:rsidRDefault="00514C41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C41" w:rsidRDefault="00514C41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153" w:rsidRPr="00BB5616" w:rsidRDefault="00BB5616" w:rsidP="003833B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Рассуждают, в</w:t>
            </w:r>
            <w:r w:rsidR="0089698F">
              <w:rPr>
                <w:rFonts w:ascii="Times New Roman" w:hAnsi="Times New Roman"/>
                <w:sz w:val="24"/>
                <w:szCs w:val="24"/>
              </w:rPr>
              <w:t>ысказ</w:t>
            </w:r>
            <w:r w:rsidR="00536545">
              <w:rPr>
                <w:rFonts w:ascii="Times New Roman" w:hAnsi="Times New Roman"/>
                <w:sz w:val="24"/>
                <w:szCs w:val="24"/>
              </w:rPr>
              <w:t>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 мнение, делают</w:t>
            </w:r>
            <w:r w:rsidR="00536545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B5616">
              <w:rPr>
                <w:rFonts w:ascii="Times New Roman" w:hAnsi="Times New Roman"/>
                <w:i/>
                <w:sz w:val="24"/>
                <w:szCs w:val="24"/>
              </w:rPr>
              <w:t>Моделирование  может быть художественным и техническим.</w:t>
            </w:r>
          </w:p>
          <w:p w:rsidR="002451A1" w:rsidRDefault="002451A1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5616" w:rsidRDefault="00BB5616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5616" w:rsidRDefault="00BB5616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5616" w:rsidRDefault="00BB5616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778" w:rsidRDefault="00F27778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C13" w:rsidRDefault="000D7C13" w:rsidP="0038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3">
              <w:rPr>
                <w:rFonts w:ascii="Times New Roman" w:hAnsi="Times New Roman"/>
                <w:sz w:val="24"/>
                <w:szCs w:val="24"/>
              </w:rPr>
              <w:t>Отвечают на вопросы, дополняют, уточняют ответы друг друга.</w:t>
            </w:r>
          </w:p>
          <w:p w:rsidR="003E3806" w:rsidRDefault="00BB5616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Соотносят  фото с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именами.</w:t>
            </w:r>
          </w:p>
          <w:p w:rsidR="002451A1" w:rsidRDefault="002451A1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0153" w:rsidRPr="000D444D" w:rsidRDefault="00EF4E33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П.- </w:t>
            </w:r>
            <w:r w:rsidR="002A274D">
              <w:rPr>
                <w:rFonts w:ascii="Times New Roman" w:hAnsi="Times New Roman"/>
                <w:sz w:val="24"/>
                <w:szCs w:val="24"/>
              </w:rPr>
              <w:t>п</w:t>
            </w:r>
            <w:r w:rsidR="00410153" w:rsidRPr="0021621F">
              <w:rPr>
                <w:rFonts w:ascii="Times New Roman" w:hAnsi="Times New Roman"/>
                <w:sz w:val="24"/>
                <w:szCs w:val="24"/>
              </w:rPr>
              <w:t>остроение</w:t>
            </w:r>
            <w:r w:rsidR="00410153" w:rsidRPr="000D444D">
              <w:rPr>
                <w:rFonts w:ascii="Times New Roman" w:hAnsi="Times New Roman"/>
                <w:sz w:val="24"/>
                <w:szCs w:val="24"/>
              </w:rPr>
              <w:t xml:space="preserve"> логических рассуждений</w:t>
            </w:r>
            <w:r w:rsidR="004101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4E33" w:rsidRDefault="00410153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44D">
              <w:rPr>
                <w:rFonts w:ascii="Times New Roman" w:hAnsi="Times New Roman"/>
                <w:sz w:val="24"/>
                <w:szCs w:val="24"/>
              </w:rPr>
              <w:t>выражение своих мыслей, аргументация своих мнений</w:t>
            </w:r>
            <w:r w:rsidR="001A65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6507" w:rsidRDefault="001A6507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153" w:rsidRDefault="00EF4E33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Р.-</w:t>
            </w:r>
            <w:r w:rsidR="00410153" w:rsidRPr="000D444D">
              <w:rPr>
                <w:rFonts w:ascii="Times New Roman" w:hAnsi="Times New Roman"/>
                <w:sz w:val="24"/>
                <w:szCs w:val="24"/>
              </w:rPr>
              <w:t>планирование последовательных действий</w:t>
            </w:r>
            <w:r w:rsidR="002B67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1978" w:rsidRDefault="000F1978" w:rsidP="0038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Л.-проявление интереса к обучению;</w:t>
            </w:r>
          </w:p>
          <w:p w:rsidR="00410153" w:rsidRDefault="000F1978" w:rsidP="003833B0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К.-умение </w:t>
            </w:r>
            <w:r w:rsidR="00FD1205">
              <w:rPr>
                <w:rFonts w:ascii="Times New Roman" w:hAnsi="Times New Roman" w:cs="Times New Roman"/>
                <w:sz w:val="24"/>
                <w:szCs w:val="24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</w:t>
            </w:r>
          </w:p>
        </w:tc>
        <w:tc>
          <w:tcPr>
            <w:tcW w:w="2062" w:type="dxa"/>
          </w:tcPr>
          <w:p w:rsidR="00377B9C" w:rsidRDefault="00364457" w:rsidP="0037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="00377B9C">
              <w:rPr>
                <w:rFonts w:ascii="Times New Roman" w:hAnsi="Times New Roman" w:cs="Times New Roman"/>
                <w:sz w:val="24"/>
                <w:szCs w:val="24"/>
              </w:rPr>
              <w:t>, поощрение жетонами за правильный ответ</w:t>
            </w:r>
          </w:p>
          <w:p w:rsidR="00410153" w:rsidRDefault="00410153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153" w:rsidRPr="00E84D22" w:rsidTr="002215CC">
        <w:tc>
          <w:tcPr>
            <w:tcW w:w="2277" w:type="dxa"/>
          </w:tcPr>
          <w:p w:rsidR="00410153" w:rsidRPr="000030A3" w:rsidRDefault="00C01974" w:rsidP="00E904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3.Изучение нового материала</w:t>
            </w:r>
          </w:p>
        </w:tc>
        <w:tc>
          <w:tcPr>
            <w:tcW w:w="2014" w:type="dxa"/>
          </w:tcPr>
          <w:p w:rsidR="00D61237" w:rsidRDefault="00D61237" w:rsidP="00E904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61237" w:rsidRDefault="00D61237" w:rsidP="00E904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61237" w:rsidRDefault="00D61237" w:rsidP="00E904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10153" w:rsidRPr="000030A3" w:rsidRDefault="00777331" w:rsidP="00E904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05" w:type="dxa"/>
          </w:tcPr>
          <w:p w:rsidR="00F925F5" w:rsidRDefault="00F925F5" w:rsidP="00F925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Организовывает работу в парах и индивидуально.</w:t>
            </w:r>
          </w:p>
          <w:p w:rsidR="00F925F5" w:rsidRDefault="00F925F5" w:rsidP="00E904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10153" w:rsidRDefault="00410153" w:rsidP="00E904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проблемный вопрос:</w:t>
            </w:r>
          </w:p>
          <w:p w:rsidR="009036E1" w:rsidRDefault="00D61237" w:rsidP="009036E1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(слайд № 10</w:t>
            </w:r>
            <w:r w:rsidR="00280C3E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410153" w:rsidRPr="00A26374">
              <w:rPr>
                <w:rFonts w:ascii="Times New Roman" w:hAnsi="Times New Roman"/>
                <w:i/>
                <w:sz w:val="24"/>
                <w:szCs w:val="24"/>
              </w:rPr>
              <w:t>Что нужно сделать, чтобы получить желаемую модель?</w:t>
            </w:r>
          </w:p>
          <w:p w:rsidR="00D944A9" w:rsidRPr="00437FC1" w:rsidRDefault="00D944A9" w:rsidP="009036E1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Самое простое изменение – это изменение </w:t>
            </w:r>
            <w:r w:rsidR="00190F4A">
              <w:rPr>
                <w:rFonts w:ascii="Times New Roman" w:hAnsi="Times New Roman"/>
                <w:i/>
                <w:sz w:val="24"/>
                <w:szCs w:val="24"/>
              </w:rPr>
              <w:t xml:space="preserve">выреза </w:t>
            </w:r>
            <w:r w:rsidR="002D5DD6">
              <w:rPr>
                <w:rFonts w:ascii="Times New Roman" w:hAnsi="Times New Roman"/>
                <w:i/>
                <w:sz w:val="24"/>
                <w:szCs w:val="24"/>
              </w:rPr>
              <w:t xml:space="preserve">горловины,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длины изделия</w:t>
            </w:r>
            <w:r w:rsidR="00280C3E">
              <w:rPr>
                <w:rFonts w:ascii="Times New Roman" w:hAnsi="Times New Roman"/>
                <w:i/>
                <w:sz w:val="24"/>
                <w:szCs w:val="24"/>
              </w:rPr>
              <w:t xml:space="preserve"> или рукава</w:t>
            </w:r>
            <w:r w:rsidR="00951B2E">
              <w:rPr>
                <w:rFonts w:ascii="Times New Roman" w:hAnsi="Times New Roman"/>
                <w:i/>
                <w:sz w:val="24"/>
                <w:szCs w:val="24"/>
              </w:rPr>
              <w:t xml:space="preserve"> (стр.102-104</w:t>
            </w:r>
            <w:r w:rsidR="00C179A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172CCF" w:rsidRDefault="00172CCF" w:rsidP="00172C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D61237" w:rsidRPr="00D61237">
              <w:rPr>
                <w:rFonts w:ascii="Times New Roman" w:hAnsi="Times New Roman" w:cs="Times New Roman"/>
                <w:sz w:val="24"/>
                <w:szCs w:val="24"/>
              </w:rPr>
              <w:t>ночные сорочки</w:t>
            </w:r>
            <w:r w:rsidR="00D6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кокетке. </w:t>
            </w:r>
          </w:p>
          <w:p w:rsidR="00D55337" w:rsidRPr="00172CCF" w:rsidRDefault="009036E1" w:rsidP="009036E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30A3">
              <w:rPr>
                <w:rFonts w:ascii="Times New Roman" w:hAnsi="Times New Roman"/>
                <w:sz w:val="24"/>
                <w:szCs w:val="24"/>
              </w:rPr>
              <w:t>Организует беседу по следующим вопросам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036E1" w:rsidRDefault="009036E1" w:rsidP="009036E1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Из скольких деталей состоит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спинка модели?</w:t>
            </w:r>
            <w:r w:rsidR="001343E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1331C">
              <w:rPr>
                <w:rFonts w:ascii="Times New Roman" w:hAnsi="Times New Roman"/>
                <w:i/>
                <w:sz w:val="24"/>
                <w:szCs w:val="24"/>
              </w:rPr>
              <w:t>(стр.106-107)</w:t>
            </w:r>
            <w:r w:rsidR="001343E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5F5A3D">
              <w:rPr>
                <w:rFonts w:ascii="Times New Roman" w:hAnsi="Times New Roman"/>
                <w:i/>
                <w:sz w:val="24"/>
                <w:szCs w:val="24"/>
              </w:rPr>
              <w:t>Как называется отрезная деталь верхней части изделия</w:t>
            </w:r>
            <w:r w:rsidR="001343EF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2045F4" w:rsidRDefault="002045F4" w:rsidP="002045F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Форма линии, по которой отрезают кокетку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D52823">
              <w:rPr>
                <w:rFonts w:ascii="Times New Roman" w:hAnsi="Times New Roman"/>
                <w:i/>
                <w:sz w:val="24"/>
                <w:szCs w:val="24"/>
              </w:rPr>
              <w:t>.б</w:t>
            </w:r>
            <w:proofErr w:type="spellEnd"/>
            <w:proofErr w:type="gramEnd"/>
            <w:r w:rsidR="00D52823">
              <w:rPr>
                <w:rFonts w:ascii="Times New Roman" w:hAnsi="Times New Roman"/>
                <w:i/>
                <w:sz w:val="24"/>
                <w:szCs w:val="24"/>
              </w:rPr>
              <w:t xml:space="preserve">.: прямой, овальной, фигурной </w:t>
            </w:r>
            <w:r w:rsidR="001343EF">
              <w:rPr>
                <w:rFonts w:ascii="Times New Roman" w:hAnsi="Times New Roman"/>
                <w:i/>
                <w:sz w:val="24"/>
                <w:szCs w:val="24"/>
              </w:rPr>
              <w:t xml:space="preserve">(слайд № </w:t>
            </w:r>
            <w:r w:rsidR="005C7FF2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="00A24B0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2045F4" w:rsidRDefault="002045F4" w:rsidP="009036E1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343EF" w:rsidRDefault="006B60EF" w:rsidP="009036E1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Показ </w:t>
            </w:r>
            <w:r w:rsidR="001343EF">
              <w:rPr>
                <w:rFonts w:ascii="Times New Roman" w:hAnsi="Times New Roman"/>
                <w:i/>
                <w:sz w:val="24"/>
                <w:szCs w:val="24"/>
              </w:rPr>
              <w:t xml:space="preserve"> моделей ночных сорочек с кокеткой </w:t>
            </w:r>
            <w:r w:rsidR="001343E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(с</w:t>
            </w:r>
            <w:r w:rsidR="00C643BA">
              <w:rPr>
                <w:rFonts w:ascii="Times New Roman" w:hAnsi="Times New Roman"/>
                <w:i/>
                <w:sz w:val="24"/>
                <w:szCs w:val="24"/>
              </w:rPr>
              <w:t>лайд № 12)</w:t>
            </w:r>
          </w:p>
          <w:p w:rsidR="001343EF" w:rsidRPr="001343EF" w:rsidRDefault="001343EF" w:rsidP="009036E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C4F3E">
              <w:rPr>
                <w:rFonts w:ascii="Times New Roman" w:hAnsi="Times New Roman"/>
                <w:i/>
                <w:sz w:val="24"/>
                <w:szCs w:val="24"/>
              </w:rPr>
              <w:t>Слайд № 13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Pr="001343EF">
              <w:rPr>
                <w:rFonts w:ascii="Times New Roman" w:hAnsi="Times New Roman"/>
                <w:sz w:val="24"/>
                <w:szCs w:val="24"/>
              </w:rPr>
              <w:t>Найдите отличие</w:t>
            </w:r>
            <w:r w:rsidR="00C643BA" w:rsidRPr="00134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2823" w:rsidRDefault="00D52823" w:rsidP="009036E1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2823" w:rsidRDefault="00D52823" w:rsidP="009036E1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2823" w:rsidRDefault="00D52823" w:rsidP="009036E1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36E1" w:rsidRDefault="00D52823" w:rsidP="009036E1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2823">
              <w:rPr>
                <w:rFonts w:ascii="Times New Roman" w:hAnsi="Times New Roman"/>
                <w:sz w:val="24"/>
                <w:szCs w:val="24"/>
              </w:rPr>
              <w:t xml:space="preserve">Сообщение темы практической </w:t>
            </w:r>
            <w:r w:rsidR="006B60EF" w:rsidRPr="00D52823">
              <w:rPr>
                <w:rFonts w:ascii="Times New Roman" w:hAnsi="Times New Roman"/>
                <w:sz w:val="24"/>
                <w:szCs w:val="24"/>
              </w:rPr>
              <w:t>работы:</w:t>
            </w:r>
            <w:r w:rsidR="006B60EF">
              <w:rPr>
                <w:rFonts w:ascii="Times New Roman" w:hAnsi="Times New Roman"/>
                <w:i/>
                <w:sz w:val="24"/>
                <w:szCs w:val="24"/>
              </w:rPr>
              <w:t xml:space="preserve"> «М</w:t>
            </w:r>
            <w:r w:rsidR="00145563">
              <w:rPr>
                <w:rFonts w:ascii="Times New Roman" w:hAnsi="Times New Roman"/>
                <w:i/>
                <w:sz w:val="24"/>
                <w:szCs w:val="24"/>
              </w:rPr>
              <w:t>оделирование ночной сорочки на кокетке со встречной складкой</w:t>
            </w:r>
            <w:r w:rsidR="00115BF4">
              <w:rPr>
                <w:rFonts w:ascii="Times New Roman" w:hAnsi="Times New Roman"/>
                <w:i/>
                <w:sz w:val="24"/>
                <w:szCs w:val="24"/>
              </w:rPr>
              <w:t>» (слайд 14)</w:t>
            </w:r>
          </w:p>
          <w:p w:rsidR="008F1E8F" w:rsidRDefault="008F1E8F" w:rsidP="009036E1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Показ </w:t>
            </w:r>
            <w:r w:rsidR="000B2CF3">
              <w:rPr>
                <w:rFonts w:ascii="Times New Roman" w:hAnsi="Times New Roman"/>
                <w:i/>
                <w:sz w:val="24"/>
                <w:szCs w:val="24"/>
              </w:rPr>
              <w:t xml:space="preserve">схематического изображения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встречной складки. </w:t>
            </w:r>
            <w:r w:rsidR="003C3059">
              <w:rPr>
                <w:rFonts w:ascii="Times New Roman" w:hAnsi="Times New Roman"/>
                <w:i/>
                <w:sz w:val="24"/>
                <w:szCs w:val="24"/>
              </w:rPr>
              <w:t>(Слайд № 1</w:t>
            </w:r>
            <w:r w:rsidR="000B2CF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E66D7C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  <w:p w:rsidR="006E125E" w:rsidRPr="006E125E" w:rsidRDefault="000B2CF3" w:rsidP="009036E1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Задает вопрос:</w:t>
            </w:r>
          </w:p>
          <w:p w:rsidR="009036E1" w:rsidRPr="00415F74" w:rsidRDefault="009036E1" w:rsidP="009036E1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чего начинаем моделирование?</w:t>
            </w:r>
          </w:p>
          <w:p w:rsidR="009036E1" w:rsidRDefault="009036E1" w:rsidP="00E904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25F5" w:rsidRPr="00041B36" w:rsidRDefault="00F925F5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Разбиваются на пары или работают индивидуально.</w:t>
            </w:r>
          </w:p>
          <w:p w:rsidR="00F925F5" w:rsidRDefault="00F925F5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9A0" w:rsidRDefault="00D97587" w:rsidP="003833B0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</w:t>
            </w:r>
            <w:r w:rsidR="00F12A36" w:rsidRPr="000F07DB">
              <w:rPr>
                <w:rFonts w:ascii="Times New Roman" w:hAnsi="Times New Roman"/>
                <w:i/>
                <w:sz w:val="24"/>
                <w:szCs w:val="24"/>
              </w:rPr>
              <w:t>: Для того чтобы  получит</w:t>
            </w:r>
            <w:r w:rsidR="00BE232E">
              <w:rPr>
                <w:rFonts w:ascii="Times New Roman" w:hAnsi="Times New Roman"/>
                <w:i/>
                <w:sz w:val="24"/>
                <w:szCs w:val="24"/>
              </w:rPr>
              <w:t xml:space="preserve">ь  новую модель, нужно </w:t>
            </w:r>
            <w:r w:rsidR="00F12A36">
              <w:rPr>
                <w:rFonts w:ascii="Times New Roman" w:hAnsi="Times New Roman"/>
                <w:i/>
                <w:sz w:val="24"/>
                <w:szCs w:val="24"/>
              </w:rPr>
              <w:t>изменить внешний вид основы изделия.</w:t>
            </w:r>
          </w:p>
          <w:p w:rsidR="00437FC1" w:rsidRPr="00172CCF" w:rsidRDefault="00172CCF" w:rsidP="003833B0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модели, </w:t>
            </w:r>
            <w:r w:rsidR="00C179A0">
              <w:rPr>
                <w:rFonts w:ascii="Times New Roman" w:hAnsi="Times New Roman"/>
                <w:sz w:val="24"/>
                <w:szCs w:val="24"/>
              </w:rPr>
              <w:t>работают с учебником</w:t>
            </w:r>
            <w:r w:rsidR="006B60EF">
              <w:rPr>
                <w:rFonts w:ascii="Times New Roman" w:hAnsi="Times New Roman"/>
                <w:sz w:val="24"/>
                <w:szCs w:val="24"/>
              </w:rPr>
              <w:t xml:space="preserve"> (стр.106-107)</w:t>
            </w:r>
            <w:r w:rsidR="00C179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37FC1" w:rsidRPr="000030A3">
              <w:rPr>
                <w:rFonts w:ascii="Times New Roman" w:hAnsi="Times New Roman"/>
                <w:sz w:val="24"/>
                <w:szCs w:val="24"/>
              </w:rPr>
              <w:t>твечают на вопросы, учас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 w:rsidR="00C50F94">
              <w:rPr>
                <w:rFonts w:ascii="Times New Roman" w:hAnsi="Times New Roman"/>
                <w:sz w:val="24"/>
                <w:szCs w:val="24"/>
              </w:rPr>
              <w:t xml:space="preserve">уют в обсуждении,  рассуждают, </w:t>
            </w:r>
            <w:r w:rsidR="00437FC1" w:rsidRPr="000030A3">
              <w:rPr>
                <w:rFonts w:ascii="Times New Roman" w:hAnsi="Times New Roman"/>
                <w:sz w:val="24"/>
                <w:szCs w:val="24"/>
              </w:rPr>
              <w:t>наблюдают неординарные приемы.</w:t>
            </w:r>
          </w:p>
          <w:p w:rsidR="009036E1" w:rsidRDefault="009036E1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6E1" w:rsidRDefault="009036E1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21F" w:rsidRDefault="007C421F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CCF" w:rsidRDefault="00172CCF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823" w:rsidRDefault="00D52823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CCF" w:rsidRDefault="001343EF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тетрадь определение понятия «кокетка»</w:t>
            </w:r>
            <w:r w:rsidR="00D52823">
              <w:rPr>
                <w:rFonts w:ascii="Times New Roman" w:hAnsi="Times New Roman"/>
                <w:sz w:val="24"/>
                <w:szCs w:val="24"/>
              </w:rPr>
              <w:t>, формы линии кокетки.</w:t>
            </w:r>
          </w:p>
          <w:p w:rsidR="00172CCF" w:rsidRDefault="00172CCF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CCF" w:rsidRDefault="00172CCF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CCF" w:rsidRDefault="00172CCF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CCF" w:rsidRDefault="00172CCF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CCF" w:rsidRDefault="00172CCF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D7C" w:rsidRDefault="00E66D7C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D7C" w:rsidRDefault="00E66D7C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D7C" w:rsidRPr="00876926" w:rsidRDefault="001343EF" w:rsidP="003833B0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Сравнивают ночные сорочки, рассуждают, отвечают: </w:t>
            </w:r>
            <w:r w:rsidR="00876926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876926" w:rsidRPr="00876926">
              <w:rPr>
                <w:rFonts w:ascii="Times New Roman" w:hAnsi="Times New Roman"/>
                <w:i/>
                <w:sz w:val="24"/>
                <w:szCs w:val="24"/>
              </w:rPr>
              <w:t>На модели № 2 под кокеткой есть складка.</w:t>
            </w:r>
          </w:p>
          <w:p w:rsidR="00920631" w:rsidRDefault="00920631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3E" w:rsidRDefault="009C4F3E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тетрадь.</w:t>
            </w:r>
          </w:p>
          <w:p w:rsidR="009C4F3E" w:rsidRDefault="009C4F3E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3E" w:rsidRDefault="009C4F3E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3E" w:rsidRDefault="009C4F3E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3E" w:rsidRDefault="009C4F3E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CF3" w:rsidRDefault="000B2CF3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CF3" w:rsidRDefault="000B2CF3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CF3" w:rsidRDefault="000B2CF3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6E1" w:rsidRDefault="008F1E8F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Рассуждают и о</w:t>
            </w:r>
            <w:r w:rsidR="009036E1">
              <w:rPr>
                <w:rFonts w:ascii="Times New Roman" w:hAnsi="Times New Roman"/>
                <w:sz w:val="24"/>
                <w:szCs w:val="24"/>
              </w:rPr>
              <w:t>твечают:</w:t>
            </w:r>
          </w:p>
          <w:p w:rsidR="009036E1" w:rsidRDefault="009036E1" w:rsidP="003833B0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DA">
              <w:rPr>
                <w:rFonts w:ascii="Times New Roman" w:hAnsi="Times New Roman"/>
                <w:i/>
                <w:sz w:val="24"/>
                <w:szCs w:val="24"/>
              </w:rPr>
              <w:t>Моделирование начинаем</w:t>
            </w:r>
            <w:r w:rsidR="00403DCB">
              <w:rPr>
                <w:rFonts w:ascii="Times New Roman" w:hAnsi="Times New Roman"/>
                <w:i/>
                <w:sz w:val="24"/>
                <w:szCs w:val="24"/>
              </w:rPr>
              <w:t xml:space="preserve"> с </w:t>
            </w:r>
            <w:r w:rsidR="002B5571">
              <w:rPr>
                <w:rFonts w:ascii="Times New Roman" w:hAnsi="Times New Roman"/>
                <w:i/>
                <w:sz w:val="24"/>
                <w:szCs w:val="24"/>
              </w:rPr>
              <w:t xml:space="preserve">выполнения эскиза, </w:t>
            </w:r>
            <w:r w:rsidR="00403DCB">
              <w:rPr>
                <w:rFonts w:ascii="Times New Roman" w:hAnsi="Times New Roman"/>
                <w:i/>
                <w:sz w:val="24"/>
                <w:szCs w:val="24"/>
              </w:rPr>
              <w:t>внесения изменений на чертеж</w:t>
            </w:r>
            <w:r w:rsidR="0018050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02CD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10153" w:rsidRPr="00EA66D7" w:rsidRDefault="00410153" w:rsidP="003833B0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777331" w:rsidRPr="000D444D" w:rsidRDefault="002A274D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П.-</w:t>
            </w:r>
            <w:r w:rsidR="00777331" w:rsidRPr="0021621F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r w:rsidR="00777331" w:rsidRPr="000D444D">
              <w:rPr>
                <w:rFonts w:ascii="Times New Roman" w:hAnsi="Times New Roman"/>
                <w:sz w:val="24"/>
                <w:szCs w:val="24"/>
              </w:rPr>
              <w:t xml:space="preserve"> логических рассуждений</w:t>
            </w:r>
            <w:r w:rsidR="00777331">
              <w:rPr>
                <w:rFonts w:ascii="Times New Roman" w:hAnsi="Times New Roman"/>
                <w:sz w:val="24"/>
                <w:szCs w:val="24"/>
              </w:rPr>
              <w:t>;</w:t>
            </w:r>
            <w:r w:rsidR="00A15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6507" w:rsidRDefault="00777331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44D">
              <w:rPr>
                <w:rFonts w:ascii="Times New Roman" w:hAnsi="Times New Roman"/>
                <w:sz w:val="24"/>
                <w:szCs w:val="24"/>
              </w:rPr>
              <w:t>выражение своих мыслей, аргументация своих мнений</w:t>
            </w:r>
            <w:r w:rsidR="00A15367">
              <w:rPr>
                <w:rFonts w:ascii="Times New Roman" w:hAnsi="Times New Roman"/>
                <w:sz w:val="24"/>
                <w:szCs w:val="24"/>
              </w:rPr>
              <w:t>, сравнение и  анализ</w:t>
            </w:r>
            <w:r w:rsidR="001A6507">
              <w:rPr>
                <w:rFonts w:ascii="Times New Roman" w:hAnsi="Times New Roman"/>
                <w:sz w:val="24"/>
                <w:szCs w:val="24"/>
              </w:rPr>
              <w:t>, находить информацию.</w:t>
            </w:r>
          </w:p>
          <w:p w:rsidR="00777331" w:rsidRDefault="00777331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74D">
              <w:rPr>
                <w:rFonts w:ascii="Times New Roman" w:hAnsi="Times New Roman"/>
                <w:sz w:val="24"/>
                <w:szCs w:val="24"/>
              </w:rPr>
              <w:t xml:space="preserve">     Р.-</w:t>
            </w:r>
            <w:r w:rsidRPr="000D444D">
              <w:rPr>
                <w:rFonts w:ascii="Times New Roman" w:hAnsi="Times New Roman"/>
                <w:sz w:val="24"/>
                <w:szCs w:val="24"/>
              </w:rPr>
              <w:t xml:space="preserve">планирование последовательных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D444D">
              <w:rPr>
                <w:rFonts w:ascii="Times New Roman" w:hAnsi="Times New Roman"/>
                <w:sz w:val="24"/>
                <w:szCs w:val="24"/>
              </w:rPr>
              <w:t>ействий</w:t>
            </w:r>
          </w:p>
          <w:p w:rsidR="00410153" w:rsidRDefault="00413F66" w:rsidP="0038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К.-умение </w:t>
            </w:r>
            <w:r w:rsidR="00FD1205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диалог.</w:t>
            </w:r>
          </w:p>
          <w:p w:rsidR="00413F66" w:rsidRDefault="00413F66" w:rsidP="0038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Л.-проявление интереса к обучению</w:t>
            </w:r>
          </w:p>
          <w:p w:rsidR="00413F66" w:rsidRDefault="00413F66" w:rsidP="003833B0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10153" w:rsidRDefault="00F12A36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F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68551B" w:rsidRPr="00E84D22" w:rsidTr="002215CC">
        <w:tc>
          <w:tcPr>
            <w:tcW w:w="2277" w:type="dxa"/>
          </w:tcPr>
          <w:p w:rsidR="0068551B" w:rsidRDefault="0068551B" w:rsidP="00E904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E84D2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14" w:type="dxa"/>
          </w:tcPr>
          <w:p w:rsidR="0068551B" w:rsidRDefault="0068551B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д</w:t>
            </w:r>
            <w:r w:rsidRPr="000030A3">
              <w:rPr>
                <w:rFonts w:ascii="Times New Roman" w:hAnsi="Times New Roman"/>
                <w:sz w:val="24"/>
                <w:szCs w:val="24"/>
              </w:rPr>
              <w:t>емонстрация.</w:t>
            </w:r>
          </w:p>
          <w:p w:rsidR="002073C8" w:rsidRDefault="002073C8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073C8" w:rsidRDefault="002073C8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96867" w:rsidRPr="000030A3" w:rsidRDefault="00096867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68551B" w:rsidRPr="000030A3" w:rsidRDefault="0068551B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8551B" w:rsidRPr="000030A3" w:rsidRDefault="0068551B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8551B" w:rsidRPr="000030A3" w:rsidRDefault="0068551B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8551B" w:rsidRPr="000030A3" w:rsidRDefault="0068551B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8551B" w:rsidRDefault="0068551B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8551B" w:rsidRDefault="0068551B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8551B" w:rsidRDefault="0068551B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8551B" w:rsidRPr="000030A3" w:rsidRDefault="0068551B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236BAC" w:rsidRDefault="0068551B" w:rsidP="00E904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практическую</w:t>
            </w:r>
            <w:r w:rsidRPr="00E84D22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оту, п</w:t>
            </w:r>
            <w:r w:rsidR="00214EF8">
              <w:rPr>
                <w:rFonts w:ascii="Times New Roman" w:hAnsi="Times New Roman" w:cs="Times New Roman"/>
                <w:sz w:val="24"/>
                <w:szCs w:val="24"/>
              </w:rPr>
              <w:t>редлагает технологическую карту</w:t>
            </w:r>
            <w:proofErr w:type="gramStart"/>
            <w:r w:rsidR="00214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A7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B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90B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90B8F">
              <w:rPr>
                <w:rFonts w:ascii="Times New Roman" w:hAnsi="Times New Roman" w:cs="Times New Roman"/>
                <w:sz w:val="24"/>
                <w:szCs w:val="24"/>
              </w:rPr>
              <w:t>лайд № 16</w:t>
            </w:r>
            <w:r w:rsidR="001A0E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3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6C5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A0E51" w:rsidRDefault="00236BAC" w:rsidP="00E904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с критериями оценки практической работы (слайд № 17).</w:t>
            </w:r>
          </w:p>
          <w:p w:rsidR="00E07AA6" w:rsidRDefault="00AF56A1" w:rsidP="00E904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учащимися практической работы. </w:t>
            </w:r>
          </w:p>
          <w:p w:rsidR="0068551B" w:rsidRDefault="001B3BB6" w:rsidP="00E904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Мотивирует, хвалит,  </w:t>
            </w:r>
            <w:r w:rsidR="00F06C52">
              <w:rPr>
                <w:rFonts w:ascii="Times New Roman" w:hAnsi="Times New Roman" w:cs="Times New Roman"/>
                <w:sz w:val="24"/>
                <w:szCs w:val="24"/>
              </w:rPr>
              <w:t>объясняет, помогает моделировать</w:t>
            </w:r>
            <w:r w:rsidR="00196365"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необходимости.</w:t>
            </w:r>
          </w:p>
        </w:tc>
        <w:tc>
          <w:tcPr>
            <w:tcW w:w="2693" w:type="dxa"/>
          </w:tcPr>
          <w:p w:rsidR="0068551B" w:rsidRDefault="0068551B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Рисуют эскиз модели. Вносят изменения на чертеж, раскалывают детали на цветной бумаге, обводят, вырезают, оформляют готовое моделирование.</w:t>
            </w:r>
          </w:p>
          <w:p w:rsidR="00CD4223" w:rsidRPr="000030A3" w:rsidRDefault="00CD4223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13EA" w:rsidRDefault="006213EA" w:rsidP="0038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D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4D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0E5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D51C3A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планируют, </w:t>
            </w:r>
            <w:r w:rsidRPr="00E84D22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="0039555B">
              <w:rPr>
                <w:rFonts w:ascii="Times New Roman" w:hAnsi="Times New Roman" w:cs="Times New Roman"/>
                <w:sz w:val="24"/>
                <w:szCs w:val="24"/>
              </w:rPr>
              <w:t>вляют</w:t>
            </w:r>
            <w:r w:rsidR="00867C6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деятельность,</w:t>
            </w:r>
          </w:p>
          <w:p w:rsidR="00867C65" w:rsidRPr="00867C65" w:rsidRDefault="00867C65" w:rsidP="0038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</w:t>
            </w:r>
            <w:r w:rsidRPr="00867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наиболее эффективные способы выполнения.</w:t>
            </w:r>
          </w:p>
          <w:p w:rsidR="002153E3" w:rsidRPr="00E84D22" w:rsidRDefault="0039555B" w:rsidP="003833B0">
            <w:pPr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контролируют и оценивают</w:t>
            </w:r>
            <w:r w:rsidR="008D2A82" w:rsidRPr="00E84D22">
              <w:rPr>
                <w:rFonts w:ascii="Times New Roman" w:hAnsi="Times New Roman" w:cs="Times New Roman"/>
                <w:sz w:val="24"/>
                <w:szCs w:val="24"/>
              </w:rPr>
              <w:t xml:space="preserve"> свои </w:t>
            </w:r>
            <w:r w:rsidR="008D2A82" w:rsidRPr="00E84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  <w:r w:rsidR="002153E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153E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форме сличения  с  заданным эталоном, корректируют.</w:t>
            </w:r>
          </w:p>
          <w:p w:rsidR="0027293E" w:rsidRDefault="0027293E" w:rsidP="003833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1B" w:rsidRPr="0021621F" w:rsidRDefault="0027293E" w:rsidP="00D325B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Л.- </w:t>
            </w:r>
            <w:r w:rsidR="00D325B4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самостоятельность,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сотрудничают</w:t>
            </w:r>
            <w:r w:rsidR="00672D6F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</w:t>
            </w:r>
            <w:r w:rsidR="00D325B4">
              <w:rPr>
                <w:rFonts w:ascii="Times New Roman" w:hAnsi="Times New Roman" w:cs="Times New Roman"/>
                <w:sz w:val="24"/>
                <w:szCs w:val="24"/>
              </w:rPr>
              <w:t>одноклассниками</w:t>
            </w:r>
            <w:proofErr w:type="gramStart"/>
            <w:r w:rsidR="00D325B4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2062" w:type="dxa"/>
          </w:tcPr>
          <w:p w:rsidR="009C6FF6" w:rsidRPr="0065021A" w:rsidRDefault="009C6FF6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Критерии оценки практической работы: </w:t>
            </w:r>
            <w:r w:rsidR="005D45C9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аккуратность </w:t>
            </w:r>
            <w:r w:rsidR="00C17383">
              <w:rPr>
                <w:rFonts w:ascii="Times New Roman" w:hAnsi="Times New Roman" w:cs="Times New Roman"/>
                <w:sz w:val="24"/>
                <w:szCs w:val="24"/>
              </w:rPr>
              <w:t>выполнения эскиза, изменения</w:t>
            </w:r>
            <w:r w:rsidR="005D45C9" w:rsidRPr="0065021A">
              <w:rPr>
                <w:rFonts w:ascii="Times New Roman" w:hAnsi="Times New Roman" w:cs="Times New Roman"/>
                <w:sz w:val="24"/>
                <w:szCs w:val="24"/>
              </w:rPr>
              <w:t xml:space="preserve"> на чертеже, </w:t>
            </w:r>
            <w:r w:rsidR="0065021A">
              <w:rPr>
                <w:rFonts w:ascii="Times New Roman" w:hAnsi="Times New Roman" w:cs="Times New Roman"/>
              </w:rPr>
              <w:t>а</w:t>
            </w:r>
            <w:r w:rsidR="00C17383">
              <w:rPr>
                <w:rFonts w:ascii="Times New Roman" w:hAnsi="Times New Roman" w:cs="Times New Roman"/>
              </w:rPr>
              <w:t>ккуратность выполненного моделирования</w:t>
            </w:r>
            <w:r w:rsidR="00386690">
              <w:rPr>
                <w:rFonts w:ascii="Times New Roman" w:hAnsi="Times New Roman" w:cs="Times New Roman"/>
              </w:rPr>
              <w:t xml:space="preserve">, </w:t>
            </w:r>
            <w:r w:rsidR="00386690">
              <w:rPr>
                <w:rFonts w:ascii="Times New Roman" w:hAnsi="Times New Roman" w:cs="Times New Roman"/>
              </w:rPr>
              <w:lastRenderedPageBreak/>
              <w:t>творческий подход</w:t>
            </w:r>
            <w:r w:rsidR="0065021A">
              <w:rPr>
                <w:rFonts w:ascii="Times New Roman" w:hAnsi="Times New Roman" w:cs="Times New Roman"/>
              </w:rPr>
              <w:t xml:space="preserve"> </w:t>
            </w:r>
            <w:r w:rsidR="00386690">
              <w:rPr>
                <w:rFonts w:ascii="Times New Roman" w:hAnsi="Times New Roman" w:cs="Times New Roman"/>
              </w:rPr>
              <w:t>(</w:t>
            </w:r>
            <w:r w:rsidR="0065021A">
              <w:rPr>
                <w:rFonts w:ascii="Times New Roman" w:hAnsi="Times New Roman" w:cs="Times New Roman"/>
              </w:rPr>
              <w:t>цветовое сочетание, декор</w:t>
            </w:r>
            <w:r w:rsidR="00386690">
              <w:rPr>
                <w:rFonts w:ascii="Times New Roman" w:hAnsi="Times New Roman" w:cs="Times New Roman"/>
              </w:rPr>
              <w:t>)</w:t>
            </w:r>
            <w:r w:rsidR="0065021A">
              <w:rPr>
                <w:rFonts w:ascii="Times New Roman" w:hAnsi="Times New Roman" w:cs="Times New Roman"/>
              </w:rPr>
              <w:t>.</w:t>
            </w:r>
          </w:p>
          <w:p w:rsidR="0068551B" w:rsidRDefault="00343CF4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</w:tr>
      <w:tr w:rsidR="002506B1" w:rsidRPr="00E84D22" w:rsidTr="002215CC">
        <w:trPr>
          <w:trHeight w:val="1270"/>
        </w:trPr>
        <w:tc>
          <w:tcPr>
            <w:tcW w:w="2277" w:type="dxa"/>
          </w:tcPr>
          <w:p w:rsidR="002506B1" w:rsidRDefault="002506B1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Закрепление полученных знаний.</w:t>
            </w:r>
          </w:p>
          <w:p w:rsidR="002506B1" w:rsidRDefault="002506B1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506B1" w:rsidRDefault="002506B1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506B1" w:rsidRPr="000030A3" w:rsidRDefault="002506B1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506B1" w:rsidRPr="000030A3" w:rsidRDefault="002506B1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Мини-тест</w:t>
            </w:r>
          </w:p>
        </w:tc>
        <w:tc>
          <w:tcPr>
            <w:tcW w:w="2905" w:type="dxa"/>
          </w:tcPr>
          <w:p w:rsidR="008D69E3" w:rsidRDefault="00E077C4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Выдает раздаточный материал</w:t>
            </w:r>
            <w:r w:rsidR="00BA4CD4">
              <w:rPr>
                <w:rFonts w:ascii="Times New Roman" w:hAnsi="Times New Roman"/>
                <w:sz w:val="24"/>
                <w:szCs w:val="24"/>
              </w:rPr>
              <w:t>, п</w:t>
            </w:r>
            <w:r w:rsidR="002506B1">
              <w:rPr>
                <w:rFonts w:ascii="Times New Roman" w:hAnsi="Times New Roman"/>
                <w:sz w:val="24"/>
                <w:szCs w:val="24"/>
              </w:rPr>
              <w:t>редлагает соотнести мо</w:t>
            </w:r>
            <w:r w:rsidR="00DF3A37">
              <w:rPr>
                <w:rFonts w:ascii="Times New Roman" w:hAnsi="Times New Roman"/>
                <w:sz w:val="24"/>
                <w:szCs w:val="24"/>
              </w:rPr>
              <w:t>дели изделий с их измененными чертежами</w:t>
            </w:r>
            <w:r w:rsidR="00BA4CD4">
              <w:rPr>
                <w:rFonts w:ascii="Times New Roman" w:hAnsi="Times New Roman"/>
                <w:sz w:val="24"/>
                <w:szCs w:val="24"/>
              </w:rPr>
              <w:t>.</w:t>
            </w:r>
            <w:r w:rsidR="007C0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4EA3" w:rsidRDefault="00A64EA3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12CFB" w:rsidRDefault="00595680" w:rsidP="000D31A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</w:t>
            </w:r>
            <w:r w:rsidR="00394C5A" w:rsidRPr="00394C5A">
              <w:rPr>
                <w:rFonts w:ascii="Times New Roman" w:hAnsi="Times New Roman"/>
                <w:sz w:val="24"/>
                <w:szCs w:val="24"/>
              </w:rPr>
              <w:t>:</w:t>
            </w:r>
            <w:r w:rsidR="00394C5A"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 w:rsidR="009106C0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="008D69E3" w:rsidRPr="008D69E3">
              <w:rPr>
                <w:rFonts w:ascii="Times New Roman" w:hAnsi="Times New Roman"/>
                <w:i/>
                <w:sz w:val="24"/>
                <w:szCs w:val="24"/>
              </w:rPr>
              <w:t>Какие еще плечевые изделия можно моделировать по данному чертежу?</w:t>
            </w:r>
          </w:p>
          <w:p w:rsidR="002506B1" w:rsidRPr="00595680" w:rsidRDefault="007E3475" w:rsidP="00120A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5680"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r w:rsidR="0028449C" w:rsidRPr="00595680">
              <w:rPr>
                <w:rFonts w:ascii="Times New Roman" w:hAnsi="Times New Roman"/>
                <w:sz w:val="24"/>
                <w:szCs w:val="24"/>
              </w:rPr>
              <w:t xml:space="preserve">другие модели плечевых изделий </w:t>
            </w:r>
            <w:r w:rsidR="003507C2">
              <w:rPr>
                <w:rFonts w:ascii="Times New Roman" w:hAnsi="Times New Roman"/>
                <w:sz w:val="24"/>
                <w:szCs w:val="24"/>
              </w:rPr>
              <w:t>(слайд№ 18-20</w:t>
            </w:r>
            <w:r w:rsidR="0034674D">
              <w:rPr>
                <w:rFonts w:ascii="Times New Roman" w:hAnsi="Times New Roman"/>
                <w:sz w:val="24"/>
                <w:szCs w:val="24"/>
              </w:rPr>
              <w:t>)</w:t>
            </w:r>
            <w:r w:rsidR="002506B1" w:rsidRPr="00595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506B1" w:rsidRDefault="002506B1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вопрос,  </w:t>
            </w:r>
            <w:r w:rsidRPr="000030A3">
              <w:rPr>
                <w:rFonts w:ascii="Times New Roman" w:hAnsi="Times New Roman"/>
                <w:sz w:val="24"/>
                <w:szCs w:val="24"/>
              </w:rPr>
              <w:t>уточняют ответы друг друга.</w:t>
            </w:r>
          </w:p>
          <w:p w:rsidR="0052563C" w:rsidRDefault="0052563C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3C" w:rsidRDefault="0052563C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9E3" w:rsidRDefault="008D69E3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Отвечают:</w:t>
            </w:r>
          </w:p>
          <w:p w:rsidR="008D69E3" w:rsidRPr="008D69E3" w:rsidRDefault="008D69E3" w:rsidP="003833B0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69E3">
              <w:rPr>
                <w:rFonts w:ascii="Times New Roman" w:hAnsi="Times New Roman"/>
                <w:i/>
                <w:sz w:val="24"/>
                <w:szCs w:val="24"/>
              </w:rPr>
              <w:t>По данному чертежу можно выполнить моделирование платья, халата, сарафана.</w:t>
            </w:r>
          </w:p>
        </w:tc>
        <w:tc>
          <w:tcPr>
            <w:tcW w:w="2835" w:type="dxa"/>
          </w:tcPr>
          <w:p w:rsidR="002506B1" w:rsidRDefault="00672D6F" w:rsidP="003833B0">
            <w:pPr>
              <w:pStyle w:val="a5"/>
              <w:jc w:val="center"/>
            </w:pPr>
            <w:r>
              <w:t>П.-</w:t>
            </w:r>
            <w:r w:rsidR="006732FC">
              <w:t>у</w:t>
            </w:r>
            <w:r w:rsidR="00EC2419">
              <w:t>м</w:t>
            </w:r>
            <w:r w:rsidR="00A55B11">
              <w:t>ение анализировать, рассуждать</w:t>
            </w:r>
            <w:r w:rsidR="00CE00D6">
              <w:t>.</w:t>
            </w:r>
          </w:p>
          <w:p w:rsidR="00CE00D6" w:rsidRDefault="006732FC" w:rsidP="00CC07AE">
            <w:pPr>
              <w:pStyle w:val="a5"/>
              <w:jc w:val="center"/>
            </w:pPr>
            <w:r>
              <w:t>Р.-у</w:t>
            </w:r>
            <w:r w:rsidR="00FD1205">
              <w:t>мение</w:t>
            </w:r>
            <w:r w:rsidR="00CC07AE">
              <w:t xml:space="preserve"> </w:t>
            </w:r>
            <w:r w:rsidR="00CE00D6">
              <w:t>излагать свои мысли</w:t>
            </w:r>
          </w:p>
          <w:p w:rsidR="006732FC" w:rsidRDefault="006732FC" w:rsidP="00CC07AE">
            <w:pPr>
              <w:pStyle w:val="a5"/>
              <w:jc w:val="center"/>
            </w:pPr>
            <w:r>
              <w:t>Л.-сотрудничают с учителем</w:t>
            </w:r>
          </w:p>
        </w:tc>
        <w:tc>
          <w:tcPr>
            <w:tcW w:w="2062" w:type="dxa"/>
          </w:tcPr>
          <w:p w:rsidR="00B22B03" w:rsidRDefault="002506B1" w:rsidP="000D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="00BA4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4CD4" w:rsidRDefault="00BA4CD4" w:rsidP="000D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жетонами за правильный ответ</w:t>
            </w:r>
          </w:p>
          <w:p w:rsidR="002506B1" w:rsidRPr="00B22B03" w:rsidRDefault="002506B1" w:rsidP="00B22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B1" w:rsidRPr="00E84D22" w:rsidTr="002215CC">
        <w:tc>
          <w:tcPr>
            <w:tcW w:w="2277" w:type="dxa"/>
          </w:tcPr>
          <w:p w:rsidR="002506B1" w:rsidRDefault="002506B1" w:rsidP="00E904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Подведение итогов и анализ работы.</w:t>
            </w:r>
          </w:p>
          <w:p w:rsidR="002506B1" w:rsidRPr="002506B1" w:rsidRDefault="002506B1" w:rsidP="0025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B1" w:rsidRPr="002506B1" w:rsidRDefault="002506B1" w:rsidP="0025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B1" w:rsidRDefault="002506B1" w:rsidP="0025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B1" w:rsidRPr="002506B1" w:rsidRDefault="002506B1" w:rsidP="0025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B1" w:rsidRDefault="002506B1" w:rsidP="0025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B1" w:rsidRDefault="002506B1" w:rsidP="0025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B1" w:rsidRDefault="002506B1" w:rsidP="0025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56" w:rsidRDefault="00C55E56" w:rsidP="002506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56" w:rsidRDefault="00C55E56" w:rsidP="002506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56" w:rsidRDefault="00C55E56" w:rsidP="002506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56" w:rsidRDefault="00C55E56" w:rsidP="002506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56" w:rsidRDefault="00C55E56" w:rsidP="002506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56" w:rsidRDefault="00C55E56" w:rsidP="002506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56" w:rsidRDefault="00C55E56" w:rsidP="002506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56" w:rsidRDefault="00C55E56" w:rsidP="002506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56" w:rsidRDefault="00C55E56" w:rsidP="002506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0E9" w:rsidRDefault="004E60E9" w:rsidP="002506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6B1" w:rsidRPr="002506B1" w:rsidRDefault="002506B1" w:rsidP="0025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A3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2014" w:type="dxa"/>
          </w:tcPr>
          <w:p w:rsidR="002506B1" w:rsidRDefault="002506B1" w:rsidP="000D3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30A3"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2905" w:type="dxa"/>
          </w:tcPr>
          <w:p w:rsidR="002506B1" w:rsidRPr="000030A3" w:rsidRDefault="002506B1" w:rsidP="00EA48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30A3">
              <w:rPr>
                <w:rFonts w:ascii="Times New Roman" w:hAnsi="Times New Roman"/>
                <w:sz w:val="24"/>
                <w:szCs w:val="24"/>
              </w:rPr>
              <w:t>Организует деятельность по анализу работы на уроке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демонстрирует наиболее удачные работы</w:t>
            </w:r>
            <w:r w:rsidRPr="000030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06B1" w:rsidRPr="000030A3" w:rsidRDefault="007C0C43" w:rsidP="00EA485A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Какие ощущения вы испытывали</w:t>
            </w:r>
            <w:r w:rsidR="002506B1" w:rsidRPr="000030A3">
              <w:rPr>
                <w:rFonts w:ascii="Times New Roman" w:hAnsi="Times New Roman"/>
                <w:i/>
                <w:sz w:val="24"/>
                <w:szCs w:val="24"/>
              </w:rPr>
              <w:t xml:space="preserve"> в процессе выполнения эскиза</w:t>
            </w:r>
            <w:r w:rsidR="00BC78C2">
              <w:rPr>
                <w:rFonts w:ascii="Times New Roman" w:hAnsi="Times New Roman"/>
                <w:i/>
                <w:sz w:val="24"/>
                <w:szCs w:val="24"/>
              </w:rPr>
              <w:t>, моделирования</w:t>
            </w:r>
            <w:r w:rsidR="002506B1" w:rsidRPr="000030A3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2506B1" w:rsidRPr="000030A3" w:rsidRDefault="002506B1" w:rsidP="00EA485A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30A3">
              <w:rPr>
                <w:rFonts w:ascii="Times New Roman" w:hAnsi="Times New Roman"/>
                <w:i/>
                <w:sz w:val="24"/>
                <w:szCs w:val="24"/>
              </w:rPr>
              <w:t xml:space="preserve">- Какие были </w:t>
            </w:r>
            <w:r w:rsidRPr="000030A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затруднения?</w:t>
            </w:r>
            <w:r w:rsidR="007C0C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F2319" w:rsidRPr="004E60E9" w:rsidRDefault="002506B1" w:rsidP="00EA485A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30A3">
              <w:rPr>
                <w:rFonts w:ascii="Times New Roman" w:hAnsi="Times New Roman"/>
                <w:i/>
                <w:sz w:val="24"/>
                <w:szCs w:val="24"/>
              </w:rPr>
              <w:t>- В чем проявилось ваше личное творчество?</w:t>
            </w:r>
          </w:p>
          <w:p w:rsidR="006F2319" w:rsidRDefault="004570C4" w:rsidP="00EA48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F2319" w:rsidRPr="000030A3">
              <w:rPr>
                <w:rFonts w:ascii="Times New Roman" w:hAnsi="Times New Roman"/>
                <w:sz w:val="24"/>
                <w:szCs w:val="24"/>
              </w:rPr>
              <w:t>ценивает</w:t>
            </w:r>
            <w:r w:rsidR="00E95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0E9">
              <w:rPr>
                <w:rFonts w:ascii="Times New Roman" w:hAnsi="Times New Roman"/>
                <w:sz w:val="24"/>
                <w:szCs w:val="24"/>
              </w:rPr>
              <w:t xml:space="preserve">работу </w:t>
            </w:r>
            <w:r w:rsidR="00E95D6A">
              <w:rPr>
                <w:rFonts w:ascii="Times New Roman" w:hAnsi="Times New Roman"/>
                <w:sz w:val="24"/>
                <w:szCs w:val="24"/>
              </w:rPr>
              <w:t>по критериям</w:t>
            </w:r>
            <w:r w:rsidR="00C55E56">
              <w:rPr>
                <w:rFonts w:ascii="Times New Roman" w:hAnsi="Times New Roman"/>
                <w:sz w:val="24"/>
                <w:szCs w:val="24"/>
              </w:rPr>
              <w:t>.</w:t>
            </w:r>
            <w:r w:rsidR="004E60E9">
              <w:rPr>
                <w:rFonts w:ascii="Times New Roman" w:hAnsi="Times New Roman"/>
                <w:sz w:val="24"/>
                <w:szCs w:val="24"/>
              </w:rPr>
              <w:t xml:space="preserve"> Поощряет дополнительной оценкой учеников, правильно отвечавших на вопросы в ходе урока. </w:t>
            </w:r>
          </w:p>
          <w:p w:rsidR="00C55E56" w:rsidRPr="000030A3" w:rsidRDefault="00C55E56" w:rsidP="00C55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A3">
              <w:rPr>
                <w:rFonts w:ascii="Times New Roman" w:hAnsi="Times New Roman"/>
                <w:sz w:val="24"/>
                <w:szCs w:val="24"/>
              </w:rPr>
              <w:t>Учитель задает вопросы:</w:t>
            </w:r>
          </w:p>
          <w:p w:rsidR="00C55E56" w:rsidRPr="007C0C43" w:rsidRDefault="007C0C43" w:rsidP="00C55E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C43">
              <w:rPr>
                <w:rFonts w:ascii="Times New Roman" w:hAnsi="Times New Roman"/>
                <w:i/>
                <w:sz w:val="24"/>
                <w:szCs w:val="24"/>
              </w:rPr>
              <w:t>Все ли удалось сделать</w:t>
            </w:r>
            <w:r w:rsidR="00C55E56" w:rsidRPr="007C0C43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</w:p>
          <w:p w:rsidR="007C0C43" w:rsidRPr="007C0C43" w:rsidRDefault="00C55E56" w:rsidP="007C0C4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C43">
              <w:rPr>
                <w:rFonts w:ascii="Times New Roman" w:hAnsi="Times New Roman"/>
                <w:i/>
                <w:sz w:val="24"/>
                <w:szCs w:val="24"/>
              </w:rPr>
              <w:t xml:space="preserve">Было ли интересно? </w:t>
            </w:r>
          </w:p>
          <w:p w:rsidR="00C55E56" w:rsidRPr="007C0C43" w:rsidRDefault="00C55E56" w:rsidP="00C55E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C43">
              <w:rPr>
                <w:rFonts w:ascii="Times New Roman" w:hAnsi="Times New Roman"/>
                <w:i/>
                <w:sz w:val="24"/>
                <w:szCs w:val="24"/>
              </w:rPr>
              <w:t>Теперь я могу (что?)…</w:t>
            </w:r>
          </w:p>
          <w:p w:rsidR="00C55E56" w:rsidRPr="007C0C43" w:rsidRDefault="00C55E56" w:rsidP="00C55E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C43">
              <w:rPr>
                <w:rFonts w:ascii="Times New Roman" w:hAnsi="Times New Roman"/>
                <w:i/>
                <w:sz w:val="24"/>
                <w:szCs w:val="24"/>
              </w:rPr>
              <w:t xml:space="preserve">Я научилась (чему?)… </w:t>
            </w:r>
          </w:p>
          <w:p w:rsidR="00C55E56" w:rsidRPr="000030A3" w:rsidRDefault="00C55E56" w:rsidP="00EB3C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0C43">
              <w:rPr>
                <w:rFonts w:ascii="Times New Roman" w:hAnsi="Times New Roman"/>
                <w:i/>
                <w:sz w:val="24"/>
                <w:szCs w:val="24"/>
              </w:rPr>
              <w:t xml:space="preserve">Мне это </w:t>
            </w:r>
            <w:r w:rsidR="00EB3CF5">
              <w:rPr>
                <w:rFonts w:ascii="Times New Roman" w:hAnsi="Times New Roman"/>
                <w:i/>
                <w:sz w:val="24"/>
                <w:szCs w:val="24"/>
              </w:rPr>
              <w:t>пригоди</w:t>
            </w:r>
            <w:r w:rsidRPr="007C0C43">
              <w:rPr>
                <w:rFonts w:ascii="Times New Roman" w:hAnsi="Times New Roman"/>
                <w:i/>
                <w:sz w:val="24"/>
                <w:szCs w:val="24"/>
              </w:rPr>
              <w:t xml:space="preserve">тся </w:t>
            </w:r>
            <w:r w:rsidR="00EB3CF5">
              <w:rPr>
                <w:rFonts w:ascii="Times New Roman" w:hAnsi="Times New Roman"/>
                <w:i/>
                <w:sz w:val="24"/>
                <w:szCs w:val="24"/>
              </w:rPr>
              <w:t xml:space="preserve">… </w:t>
            </w:r>
            <w:r w:rsidRPr="007C0C43">
              <w:rPr>
                <w:rFonts w:ascii="Times New Roman" w:hAnsi="Times New Roman"/>
                <w:i/>
                <w:sz w:val="24"/>
                <w:szCs w:val="24"/>
              </w:rPr>
              <w:t>(где?)</w:t>
            </w:r>
          </w:p>
          <w:p w:rsidR="002506B1" w:rsidRDefault="002506B1" w:rsidP="00E904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06B1" w:rsidRPr="000030A3" w:rsidRDefault="00E571C8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2506B1" w:rsidRPr="000030A3">
              <w:rPr>
                <w:rFonts w:ascii="Times New Roman" w:hAnsi="Times New Roman"/>
                <w:sz w:val="24"/>
                <w:szCs w:val="24"/>
              </w:rPr>
              <w:t xml:space="preserve">нализируют, делают </w:t>
            </w:r>
            <w:r>
              <w:rPr>
                <w:rFonts w:ascii="Times New Roman" w:hAnsi="Times New Roman"/>
                <w:sz w:val="24"/>
                <w:szCs w:val="24"/>
              </w:rPr>
              <w:t>выводы, оценивают.</w:t>
            </w:r>
          </w:p>
          <w:p w:rsidR="006F2319" w:rsidRDefault="009D38B8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качество выполненной работы.</w:t>
            </w:r>
          </w:p>
          <w:p w:rsidR="006F2319" w:rsidRDefault="006F2319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B1" w:rsidRPr="006F2319" w:rsidRDefault="00E571C8" w:rsidP="00383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0A3">
              <w:rPr>
                <w:rFonts w:ascii="Times New Roman" w:hAnsi="Times New Roman"/>
                <w:sz w:val="24"/>
                <w:szCs w:val="24"/>
              </w:rPr>
              <w:t xml:space="preserve">Отвечают на </w:t>
            </w:r>
            <w:r w:rsidR="008D22A5">
              <w:rPr>
                <w:rFonts w:ascii="Times New Roman" w:hAnsi="Times New Roman"/>
                <w:sz w:val="24"/>
                <w:szCs w:val="24"/>
              </w:rPr>
              <w:t>вопросы, участвуют в обсуждении.</w:t>
            </w:r>
          </w:p>
        </w:tc>
        <w:tc>
          <w:tcPr>
            <w:tcW w:w="2835" w:type="dxa"/>
          </w:tcPr>
          <w:p w:rsidR="006732FC" w:rsidRDefault="00645717" w:rsidP="003833B0">
            <w:pPr>
              <w:pStyle w:val="a5"/>
              <w:jc w:val="center"/>
            </w:pPr>
            <w:r>
              <w:t>П.-</w:t>
            </w:r>
            <w:r w:rsidR="006732FC">
              <w:t>у</w:t>
            </w:r>
            <w:r w:rsidR="00CE00D6">
              <w:t xml:space="preserve">мение </w:t>
            </w:r>
            <w:r>
              <w:t>а</w:t>
            </w:r>
            <w:r w:rsidR="00172FB1">
              <w:t>нализировать</w:t>
            </w:r>
            <w:r w:rsidR="00172FB1" w:rsidRPr="0021621F">
              <w:t xml:space="preserve"> </w:t>
            </w:r>
            <w:r w:rsidR="00172FB1">
              <w:t>и систематизировать</w:t>
            </w:r>
            <w:r w:rsidR="00CE00D6">
              <w:t xml:space="preserve">, </w:t>
            </w:r>
            <w:r w:rsidR="006732FC">
              <w:t xml:space="preserve">рассуждать, </w:t>
            </w:r>
            <w:r w:rsidR="00172FB1" w:rsidRPr="0021621F">
              <w:t>осознан</w:t>
            </w:r>
            <w:r w:rsidR="006732FC">
              <w:t xml:space="preserve">но строить речевое высказывание,  </w:t>
            </w:r>
            <w:r w:rsidR="00172FB1" w:rsidRPr="0021621F">
              <w:t>делать вывод</w:t>
            </w:r>
            <w:r w:rsidR="006732FC">
              <w:t>.</w:t>
            </w:r>
          </w:p>
          <w:p w:rsidR="00CC07AE" w:rsidRDefault="00CE00D6" w:rsidP="003833B0">
            <w:pPr>
              <w:pStyle w:val="a5"/>
              <w:jc w:val="center"/>
            </w:pPr>
            <w:r>
              <w:t>Р.</w:t>
            </w:r>
            <w:r w:rsidR="00D72728">
              <w:t xml:space="preserve"> </w:t>
            </w:r>
            <w:r w:rsidR="00CC07AE">
              <w:t>-</w:t>
            </w:r>
            <w:r w:rsidR="00D72728">
              <w:t>осуществление самокон</w:t>
            </w:r>
            <w:r w:rsidR="00BD7280">
              <w:t>тро</w:t>
            </w:r>
            <w:r w:rsidR="00D72728">
              <w:t>ля.</w:t>
            </w:r>
            <w:r w:rsidR="00BD7280">
              <w:t xml:space="preserve"> </w:t>
            </w:r>
          </w:p>
          <w:p w:rsidR="00BD7280" w:rsidRDefault="00BD7280" w:rsidP="003833B0">
            <w:pPr>
              <w:pStyle w:val="a5"/>
              <w:jc w:val="center"/>
            </w:pPr>
            <w:r w:rsidRPr="0021621F">
              <w:t>Умение</w:t>
            </w:r>
            <w:r w:rsidRPr="000D444D">
              <w:t xml:space="preserve"> излагать свои мысли,</w:t>
            </w:r>
            <w:r>
              <w:t xml:space="preserve"> приводить </w:t>
            </w:r>
            <w:r>
              <w:lastRenderedPageBreak/>
              <w:t>примеры</w:t>
            </w:r>
            <w:r w:rsidRPr="000D444D">
              <w:t>.</w:t>
            </w:r>
          </w:p>
          <w:p w:rsidR="00645717" w:rsidRPr="000D444D" w:rsidRDefault="00645717" w:rsidP="003833B0">
            <w:pPr>
              <w:pStyle w:val="a5"/>
              <w:jc w:val="center"/>
            </w:pPr>
            <w:r>
              <w:t>Л.-</w:t>
            </w:r>
            <w:r w:rsidR="00797978">
              <w:t>сотрудничают с учителем и одноклассниками.</w:t>
            </w:r>
          </w:p>
          <w:p w:rsidR="00D72728" w:rsidRDefault="00D72728" w:rsidP="003833B0">
            <w:pPr>
              <w:pStyle w:val="a5"/>
              <w:jc w:val="center"/>
            </w:pPr>
          </w:p>
          <w:p w:rsidR="002506B1" w:rsidRPr="00E84D22" w:rsidRDefault="002506B1" w:rsidP="0038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571C8" w:rsidRDefault="00E571C8" w:rsidP="00B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по критериям практической работы</w:t>
            </w:r>
          </w:p>
          <w:p w:rsidR="00E571C8" w:rsidRDefault="00E571C8" w:rsidP="00E5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C8" w:rsidRDefault="00E571C8" w:rsidP="00E5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C8" w:rsidRDefault="00E571C8" w:rsidP="00E5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C8" w:rsidRDefault="00E571C8" w:rsidP="00E5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C8" w:rsidRDefault="00E571C8" w:rsidP="00E5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C8" w:rsidRDefault="00E571C8" w:rsidP="00E5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C8" w:rsidRDefault="00E571C8" w:rsidP="00E5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C8" w:rsidRDefault="00E571C8" w:rsidP="00E5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C8" w:rsidRDefault="00E571C8" w:rsidP="00E5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2506B1" w:rsidRDefault="002506B1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B1" w:rsidRPr="00E84D22" w:rsidTr="002215CC">
        <w:tc>
          <w:tcPr>
            <w:tcW w:w="2277" w:type="dxa"/>
          </w:tcPr>
          <w:p w:rsidR="002506B1" w:rsidRPr="000030A3" w:rsidRDefault="006F2319" w:rsidP="00E904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 Домашнее задание</w:t>
            </w:r>
          </w:p>
        </w:tc>
        <w:tc>
          <w:tcPr>
            <w:tcW w:w="2014" w:type="dxa"/>
          </w:tcPr>
          <w:p w:rsidR="002506B1" w:rsidRPr="000030A3" w:rsidRDefault="002506B1" w:rsidP="00E904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D97587" w:rsidRDefault="00D97587" w:rsidP="00D975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п.17</w:t>
            </w:r>
          </w:p>
          <w:p w:rsidR="002506B1" w:rsidRDefault="006F2319" w:rsidP="00D975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Объясняет: выполнить эск</w:t>
            </w:r>
            <w:r w:rsidR="007E3475">
              <w:rPr>
                <w:rFonts w:ascii="Times New Roman" w:hAnsi="Times New Roman"/>
                <w:sz w:val="24"/>
                <w:szCs w:val="24"/>
              </w:rPr>
              <w:t>из и моделирование своей модели</w:t>
            </w:r>
            <w:r w:rsidR="00D97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CF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43585F">
              <w:rPr>
                <w:rFonts w:ascii="Times New Roman" w:hAnsi="Times New Roman"/>
                <w:sz w:val="24"/>
                <w:szCs w:val="24"/>
              </w:rPr>
              <w:t>(слайд № 21</w:t>
            </w:r>
            <w:r w:rsidR="007E347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570C4" w:rsidRDefault="0099419C" w:rsidP="00D975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уборку рабочих мест</w:t>
            </w:r>
            <w:r w:rsidR="004570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0C4" w:rsidRDefault="004570C4" w:rsidP="00D975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30A3">
              <w:rPr>
                <w:rFonts w:ascii="Times New Roman" w:hAnsi="Times New Roman"/>
                <w:sz w:val="24"/>
                <w:szCs w:val="24"/>
              </w:rPr>
              <w:t>Благодарит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(слайд № 22).</w:t>
            </w:r>
          </w:p>
          <w:p w:rsidR="004570C4" w:rsidRPr="000030A3" w:rsidRDefault="004570C4" w:rsidP="00D975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70C4" w:rsidRDefault="006F2319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0A3">
              <w:rPr>
                <w:rFonts w:ascii="Times New Roman" w:hAnsi="Times New Roman"/>
                <w:sz w:val="24"/>
                <w:szCs w:val="24"/>
              </w:rPr>
              <w:t>Слушают и записывают домашнее задание</w:t>
            </w:r>
            <w:r w:rsidR="004570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419C" w:rsidRDefault="0099419C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19C" w:rsidRDefault="0099419C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19C" w:rsidRDefault="0099419C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0C4" w:rsidRPr="000030A3" w:rsidRDefault="004570C4" w:rsidP="003833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Приводят в порядок рабочие места</w:t>
            </w:r>
          </w:p>
        </w:tc>
        <w:tc>
          <w:tcPr>
            <w:tcW w:w="2835" w:type="dxa"/>
          </w:tcPr>
          <w:p w:rsidR="002506B1" w:rsidRDefault="00CC22BD" w:rsidP="003833B0">
            <w:pPr>
              <w:pStyle w:val="a5"/>
              <w:jc w:val="center"/>
            </w:pPr>
            <w:r>
              <w:t xml:space="preserve">Р.- волевая </w:t>
            </w:r>
            <w:proofErr w:type="spellStart"/>
            <w:r>
              <w:t>саморегуляция</w:t>
            </w:r>
            <w:proofErr w:type="spellEnd"/>
          </w:p>
        </w:tc>
        <w:tc>
          <w:tcPr>
            <w:tcW w:w="2062" w:type="dxa"/>
          </w:tcPr>
          <w:p w:rsidR="002506B1" w:rsidRPr="00E84D22" w:rsidRDefault="002506B1" w:rsidP="00E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153" w:rsidRDefault="00410153"/>
    <w:sectPr w:rsidR="00410153" w:rsidSect="004101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0482"/>
    <w:multiLevelType w:val="hybridMultilevel"/>
    <w:tmpl w:val="192E78C6"/>
    <w:lvl w:ilvl="0" w:tplc="C18CB2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221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8B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41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A78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7EE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E39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A2F9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160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541213"/>
    <w:multiLevelType w:val="hybridMultilevel"/>
    <w:tmpl w:val="14AC8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667D3C"/>
    <w:multiLevelType w:val="hybridMultilevel"/>
    <w:tmpl w:val="513E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246FD"/>
    <w:multiLevelType w:val="multilevel"/>
    <w:tmpl w:val="24B4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C446BE"/>
    <w:multiLevelType w:val="hybridMultilevel"/>
    <w:tmpl w:val="4E28C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48"/>
    <w:rsid w:val="0001331C"/>
    <w:rsid w:val="0002038E"/>
    <w:rsid w:val="00041339"/>
    <w:rsid w:val="00096867"/>
    <w:rsid w:val="000B2CF3"/>
    <w:rsid w:val="000D14C4"/>
    <w:rsid w:val="000D7C13"/>
    <w:rsid w:val="000F1978"/>
    <w:rsid w:val="00115BF4"/>
    <w:rsid w:val="00120A76"/>
    <w:rsid w:val="00127260"/>
    <w:rsid w:val="001327FB"/>
    <w:rsid w:val="001343EF"/>
    <w:rsid w:val="00143C14"/>
    <w:rsid w:val="00145563"/>
    <w:rsid w:val="00145D1C"/>
    <w:rsid w:val="00156BD3"/>
    <w:rsid w:val="00172CCF"/>
    <w:rsid w:val="00172FB1"/>
    <w:rsid w:val="0018050D"/>
    <w:rsid w:val="00185696"/>
    <w:rsid w:val="00190B8F"/>
    <w:rsid w:val="00190F4A"/>
    <w:rsid w:val="00196365"/>
    <w:rsid w:val="001A0E51"/>
    <w:rsid w:val="001A3E9E"/>
    <w:rsid w:val="001A6507"/>
    <w:rsid w:val="001B3BB6"/>
    <w:rsid w:val="002045F4"/>
    <w:rsid w:val="002073C8"/>
    <w:rsid w:val="00214EF8"/>
    <w:rsid w:val="002153E3"/>
    <w:rsid w:val="002215CC"/>
    <w:rsid w:val="00236BAC"/>
    <w:rsid w:val="002451A1"/>
    <w:rsid w:val="002506B1"/>
    <w:rsid w:val="0027293E"/>
    <w:rsid w:val="00277636"/>
    <w:rsid w:val="0028009F"/>
    <w:rsid w:val="00280C3E"/>
    <w:rsid w:val="0028449C"/>
    <w:rsid w:val="002A274D"/>
    <w:rsid w:val="002A4148"/>
    <w:rsid w:val="002B0E50"/>
    <w:rsid w:val="002B5571"/>
    <w:rsid w:val="002B6739"/>
    <w:rsid w:val="002D5DD6"/>
    <w:rsid w:val="002E7CC0"/>
    <w:rsid w:val="002F2A69"/>
    <w:rsid w:val="003274F1"/>
    <w:rsid w:val="00343CF4"/>
    <w:rsid w:val="0034674D"/>
    <w:rsid w:val="003507C2"/>
    <w:rsid w:val="00352C8E"/>
    <w:rsid w:val="00364457"/>
    <w:rsid w:val="00366521"/>
    <w:rsid w:val="00377B9C"/>
    <w:rsid w:val="003833B0"/>
    <w:rsid w:val="00386690"/>
    <w:rsid w:val="0039216A"/>
    <w:rsid w:val="00394C5A"/>
    <w:rsid w:val="0039555B"/>
    <w:rsid w:val="003C3059"/>
    <w:rsid w:val="003D692A"/>
    <w:rsid w:val="003E3806"/>
    <w:rsid w:val="003E50B4"/>
    <w:rsid w:val="00403DCB"/>
    <w:rsid w:val="00410153"/>
    <w:rsid w:val="004127B5"/>
    <w:rsid w:val="00413F66"/>
    <w:rsid w:val="00415F74"/>
    <w:rsid w:val="00420969"/>
    <w:rsid w:val="0043585F"/>
    <w:rsid w:val="00437FC1"/>
    <w:rsid w:val="0044109D"/>
    <w:rsid w:val="004570C4"/>
    <w:rsid w:val="0048446F"/>
    <w:rsid w:val="004A74BB"/>
    <w:rsid w:val="004E3F97"/>
    <w:rsid w:val="004E60E9"/>
    <w:rsid w:val="004F578F"/>
    <w:rsid w:val="00502E9C"/>
    <w:rsid w:val="00514C41"/>
    <w:rsid w:val="00521ACE"/>
    <w:rsid w:val="0052563C"/>
    <w:rsid w:val="00536545"/>
    <w:rsid w:val="00586A3A"/>
    <w:rsid w:val="00595680"/>
    <w:rsid w:val="005B045E"/>
    <w:rsid w:val="005C7FF2"/>
    <w:rsid w:val="005D45C9"/>
    <w:rsid w:val="005E7B04"/>
    <w:rsid w:val="005F5A3D"/>
    <w:rsid w:val="006213EA"/>
    <w:rsid w:val="00622E23"/>
    <w:rsid w:val="00630DF1"/>
    <w:rsid w:val="006429B5"/>
    <w:rsid w:val="00645717"/>
    <w:rsid w:val="0065021A"/>
    <w:rsid w:val="006579FE"/>
    <w:rsid w:val="006662E3"/>
    <w:rsid w:val="00672D6F"/>
    <w:rsid w:val="006732FC"/>
    <w:rsid w:val="0068551B"/>
    <w:rsid w:val="006B60EF"/>
    <w:rsid w:val="006E125E"/>
    <w:rsid w:val="006F2319"/>
    <w:rsid w:val="00730DCD"/>
    <w:rsid w:val="00777331"/>
    <w:rsid w:val="00797978"/>
    <w:rsid w:val="007B6D53"/>
    <w:rsid w:val="007C0C43"/>
    <w:rsid w:val="007C421F"/>
    <w:rsid w:val="007D5EF6"/>
    <w:rsid w:val="007E3475"/>
    <w:rsid w:val="00843721"/>
    <w:rsid w:val="00867365"/>
    <w:rsid w:val="00867C65"/>
    <w:rsid w:val="00876926"/>
    <w:rsid w:val="00884278"/>
    <w:rsid w:val="0089698F"/>
    <w:rsid w:val="00896C15"/>
    <w:rsid w:val="008A087F"/>
    <w:rsid w:val="008D22A5"/>
    <w:rsid w:val="008D2A82"/>
    <w:rsid w:val="008D69E3"/>
    <w:rsid w:val="008F1E8F"/>
    <w:rsid w:val="009036E1"/>
    <w:rsid w:val="009106C0"/>
    <w:rsid w:val="00920631"/>
    <w:rsid w:val="00934A4E"/>
    <w:rsid w:val="00951B2E"/>
    <w:rsid w:val="00966C88"/>
    <w:rsid w:val="0099419C"/>
    <w:rsid w:val="009C19E6"/>
    <w:rsid w:val="009C4F3E"/>
    <w:rsid w:val="009C6FF6"/>
    <w:rsid w:val="009D38B8"/>
    <w:rsid w:val="009E35D7"/>
    <w:rsid w:val="00A0263F"/>
    <w:rsid w:val="00A02717"/>
    <w:rsid w:val="00A12CFB"/>
    <w:rsid w:val="00A15367"/>
    <w:rsid w:val="00A24B00"/>
    <w:rsid w:val="00A26374"/>
    <w:rsid w:val="00A42817"/>
    <w:rsid w:val="00A45B0F"/>
    <w:rsid w:val="00A55B11"/>
    <w:rsid w:val="00A64EA3"/>
    <w:rsid w:val="00A65B40"/>
    <w:rsid w:val="00AD7681"/>
    <w:rsid w:val="00AE5406"/>
    <w:rsid w:val="00AE7FD6"/>
    <w:rsid w:val="00AF1587"/>
    <w:rsid w:val="00AF56A1"/>
    <w:rsid w:val="00B22B03"/>
    <w:rsid w:val="00B6752E"/>
    <w:rsid w:val="00B8142A"/>
    <w:rsid w:val="00B95172"/>
    <w:rsid w:val="00B95F81"/>
    <w:rsid w:val="00BA4CD4"/>
    <w:rsid w:val="00BB4C3C"/>
    <w:rsid w:val="00BB5616"/>
    <w:rsid w:val="00BC78C2"/>
    <w:rsid w:val="00BD7280"/>
    <w:rsid w:val="00BE232E"/>
    <w:rsid w:val="00C01974"/>
    <w:rsid w:val="00C17383"/>
    <w:rsid w:val="00C179A0"/>
    <w:rsid w:val="00C47B71"/>
    <w:rsid w:val="00C50F94"/>
    <w:rsid w:val="00C55E56"/>
    <w:rsid w:val="00C643BA"/>
    <w:rsid w:val="00C82BAC"/>
    <w:rsid w:val="00C904FC"/>
    <w:rsid w:val="00C974CC"/>
    <w:rsid w:val="00CA79B4"/>
    <w:rsid w:val="00CC07AE"/>
    <w:rsid w:val="00CC22BD"/>
    <w:rsid w:val="00CD4223"/>
    <w:rsid w:val="00CE00D6"/>
    <w:rsid w:val="00CE3144"/>
    <w:rsid w:val="00CE79A6"/>
    <w:rsid w:val="00D02CDA"/>
    <w:rsid w:val="00D325B4"/>
    <w:rsid w:val="00D51C3A"/>
    <w:rsid w:val="00D52823"/>
    <w:rsid w:val="00D55337"/>
    <w:rsid w:val="00D61237"/>
    <w:rsid w:val="00D72728"/>
    <w:rsid w:val="00D944A9"/>
    <w:rsid w:val="00D95765"/>
    <w:rsid w:val="00D97587"/>
    <w:rsid w:val="00DB6EB0"/>
    <w:rsid w:val="00DC2E4C"/>
    <w:rsid w:val="00DF3A37"/>
    <w:rsid w:val="00E00B52"/>
    <w:rsid w:val="00E077C4"/>
    <w:rsid w:val="00E07AA6"/>
    <w:rsid w:val="00E571C8"/>
    <w:rsid w:val="00E639E4"/>
    <w:rsid w:val="00E66D7C"/>
    <w:rsid w:val="00E70FFA"/>
    <w:rsid w:val="00E87855"/>
    <w:rsid w:val="00E95D6A"/>
    <w:rsid w:val="00EA485A"/>
    <w:rsid w:val="00EA66D7"/>
    <w:rsid w:val="00EB3CF5"/>
    <w:rsid w:val="00EC2419"/>
    <w:rsid w:val="00EE266E"/>
    <w:rsid w:val="00EE5A5E"/>
    <w:rsid w:val="00EF4E33"/>
    <w:rsid w:val="00F04777"/>
    <w:rsid w:val="00F06C52"/>
    <w:rsid w:val="00F12A36"/>
    <w:rsid w:val="00F14772"/>
    <w:rsid w:val="00F27778"/>
    <w:rsid w:val="00F41303"/>
    <w:rsid w:val="00F43B09"/>
    <w:rsid w:val="00F8382C"/>
    <w:rsid w:val="00F925F5"/>
    <w:rsid w:val="00FC1650"/>
    <w:rsid w:val="00FD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1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4101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410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1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4101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410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7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215</cp:revision>
  <cp:lastPrinted>2019-11-05T13:19:00Z</cp:lastPrinted>
  <dcterms:created xsi:type="dcterms:W3CDTF">2019-10-31T06:22:00Z</dcterms:created>
  <dcterms:modified xsi:type="dcterms:W3CDTF">2020-01-23T16:15:00Z</dcterms:modified>
</cp:coreProperties>
</file>