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9E7" w:rsidRDefault="006509E7" w:rsidP="009022B9"/>
    <w:p w:rsidR="009022B9" w:rsidRDefault="009022B9" w:rsidP="009022B9">
      <w:pPr>
        <w:spacing w:after="0" w:line="240" w:lineRule="auto"/>
        <w:ind w:left="-142" w:firstLine="426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tab/>
      </w:r>
      <w:r w:rsidRPr="002402EF">
        <w:rPr>
          <w:rFonts w:ascii="Times New Roman" w:hAnsi="Times New Roman" w:cs="Times New Roman"/>
          <w:b/>
          <w:sz w:val="40"/>
          <w:szCs w:val="28"/>
        </w:rPr>
        <w:t>Технологическая карта</w:t>
      </w:r>
    </w:p>
    <w:p w:rsidR="006509E7" w:rsidRPr="002402EF" w:rsidRDefault="006509E7" w:rsidP="009022B9">
      <w:pPr>
        <w:spacing w:after="0" w:line="240" w:lineRule="auto"/>
        <w:ind w:left="-142" w:firstLine="426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6509E7" w:rsidRDefault="009022B9" w:rsidP="009022B9">
      <w:pPr>
        <w:spacing w:after="0" w:line="240" w:lineRule="auto"/>
        <w:ind w:left="-142" w:firstLine="426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402EF">
        <w:rPr>
          <w:rFonts w:ascii="Times New Roman" w:hAnsi="Times New Roman" w:cs="Times New Roman"/>
          <w:b/>
          <w:sz w:val="40"/>
          <w:szCs w:val="28"/>
        </w:rPr>
        <w:t xml:space="preserve"> Изготовление ключницы из фетра </w:t>
      </w:r>
    </w:p>
    <w:p w:rsidR="009022B9" w:rsidRDefault="009022B9" w:rsidP="009022B9">
      <w:pPr>
        <w:spacing w:after="0" w:line="240" w:lineRule="auto"/>
        <w:ind w:left="-142" w:firstLine="426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402EF">
        <w:rPr>
          <w:rFonts w:ascii="Times New Roman" w:hAnsi="Times New Roman" w:cs="Times New Roman"/>
          <w:b/>
          <w:sz w:val="40"/>
          <w:szCs w:val="28"/>
        </w:rPr>
        <w:t>«Домик»</w:t>
      </w:r>
    </w:p>
    <w:p w:rsidR="006509E7" w:rsidRPr="002402EF" w:rsidRDefault="006509E7" w:rsidP="009022B9">
      <w:pPr>
        <w:spacing w:after="0" w:line="240" w:lineRule="auto"/>
        <w:ind w:left="-142" w:firstLine="426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6509E7" w:rsidRDefault="009022B9" w:rsidP="009022B9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2402EF">
        <w:rPr>
          <w:rFonts w:ascii="Times New Roman" w:hAnsi="Times New Roman" w:cs="Times New Roman"/>
          <w:sz w:val="32"/>
        </w:rPr>
        <w:t>Предмет Труд (технология) - Художественный труд</w:t>
      </w:r>
    </w:p>
    <w:p w:rsidR="009022B9" w:rsidRDefault="009022B9" w:rsidP="006509E7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2402EF">
        <w:rPr>
          <w:rFonts w:ascii="Times New Roman" w:hAnsi="Times New Roman" w:cs="Times New Roman"/>
          <w:sz w:val="32"/>
        </w:rPr>
        <w:t xml:space="preserve"> 5 класс</w:t>
      </w:r>
      <w:r w:rsidR="006509E7">
        <w:rPr>
          <w:rFonts w:ascii="Times New Roman" w:hAnsi="Times New Roman" w:cs="Times New Roman"/>
          <w:sz w:val="32"/>
        </w:rPr>
        <w:t xml:space="preserve"> </w:t>
      </w:r>
      <w:r w:rsidRPr="002402EF">
        <w:rPr>
          <w:rFonts w:ascii="Times New Roman" w:hAnsi="Times New Roman" w:cs="Times New Roman"/>
          <w:sz w:val="32"/>
        </w:rPr>
        <w:t>(для учеников с ОВЗ)</w:t>
      </w:r>
    </w:p>
    <w:p w:rsidR="006509E7" w:rsidRDefault="006509E7" w:rsidP="009022B9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509E7" w:rsidRPr="002402EF" w:rsidRDefault="006509E7" w:rsidP="009022B9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509E7" w:rsidRDefault="006509E7" w:rsidP="006509E7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D0537C2" wp14:editId="5C38F2DA">
            <wp:simplePos x="0" y="0"/>
            <wp:positionH relativeFrom="column">
              <wp:posOffset>1177290</wp:posOffset>
            </wp:positionH>
            <wp:positionV relativeFrom="paragraph">
              <wp:posOffset>229235</wp:posOffset>
            </wp:positionV>
            <wp:extent cx="3757930" cy="403923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403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9E7" w:rsidRDefault="006509E7" w:rsidP="006509E7">
      <w:pPr>
        <w:jc w:val="right"/>
      </w:pPr>
    </w:p>
    <w:p w:rsidR="006509E7" w:rsidRDefault="006509E7" w:rsidP="006509E7">
      <w:pPr>
        <w:jc w:val="right"/>
      </w:pPr>
    </w:p>
    <w:p w:rsidR="006509E7" w:rsidRDefault="006509E7" w:rsidP="006509E7">
      <w:pPr>
        <w:jc w:val="right"/>
      </w:pPr>
    </w:p>
    <w:p w:rsidR="006509E7" w:rsidRPr="006509E7" w:rsidRDefault="006509E7" w:rsidP="006509E7"/>
    <w:p w:rsidR="006509E7" w:rsidRPr="006509E7" w:rsidRDefault="006509E7" w:rsidP="006509E7"/>
    <w:p w:rsidR="006509E7" w:rsidRPr="006509E7" w:rsidRDefault="006509E7" w:rsidP="006509E7"/>
    <w:p w:rsidR="006509E7" w:rsidRPr="006509E7" w:rsidRDefault="006509E7" w:rsidP="006509E7"/>
    <w:p w:rsidR="006509E7" w:rsidRPr="006509E7" w:rsidRDefault="006509E7" w:rsidP="006509E7"/>
    <w:p w:rsidR="006509E7" w:rsidRPr="006509E7" w:rsidRDefault="006509E7" w:rsidP="006509E7"/>
    <w:p w:rsidR="006509E7" w:rsidRDefault="006509E7" w:rsidP="006509E7">
      <w:pPr>
        <w:jc w:val="right"/>
      </w:pPr>
    </w:p>
    <w:p w:rsidR="006509E7" w:rsidRDefault="006509E7" w:rsidP="006509E7">
      <w:pPr>
        <w:jc w:val="right"/>
      </w:pPr>
    </w:p>
    <w:p w:rsidR="006509E7" w:rsidRDefault="006509E7" w:rsidP="006509E7">
      <w:pPr>
        <w:jc w:val="right"/>
      </w:pPr>
    </w:p>
    <w:p w:rsidR="006509E7" w:rsidRDefault="006509E7" w:rsidP="006509E7">
      <w:pPr>
        <w:jc w:val="right"/>
      </w:pPr>
    </w:p>
    <w:p w:rsidR="006509E7" w:rsidRDefault="006509E7" w:rsidP="006509E7">
      <w:pPr>
        <w:jc w:val="right"/>
      </w:pPr>
    </w:p>
    <w:p w:rsidR="006509E7" w:rsidRDefault="006509E7" w:rsidP="006509E7">
      <w:pPr>
        <w:jc w:val="right"/>
      </w:pPr>
    </w:p>
    <w:p w:rsidR="009022B9" w:rsidRPr="006509E7" w:rsidRDefault="009022B9" w:rsidP="006509E7">
      <w:pPr>
        <w:spacing w:after="0" w:line="240" w:lineRule="auto"/>
        <w:jc w:val="right"/>
        <w:rPr>
          <w:sz w:val="32"/>
          <w:szCs w:val="32"/>
        </w:rPr>
      </w:pPr>
      <w:r>
        <w:br w:type="textWrapping" w:clear="all"/>
      </w:r>
      <w:r w:rsidRPr="006509E7">
        <w:rPr>
          <w:rFonts w:ascii="Times New Roman" w:hAnsi="Times New Roman" w:cs="Times New Roman"/>
          <w:sz w:val="32"/>
          <w:szCs w:val="32"/>
        </w:rPr>
        <w:t>Подготовил: учитель труда(технологии)</w:t>
      </w:r>
    </w:p>
    <w:p w:rsidR="009022B9" w:rsidRPr="006509E7" w:rsidRDefault="009022B9" w:rsidP="006509E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6509E7">
        <w:rPr>
          <w:rFonts w:ascii="Times New Roman" w:hAnsi="Times New Roman" w:cs="Times New Roman"/>
          <w:sz w:val="32"/>
          <w:szCs w:val="32"/>
        </w:rPr>
        <w:t>МБОУ ОШ №2 города Тюмени</w:t>
      </w:r>
    </w:p>
    <w:p w:rsidR="009022B9" w:rsidRDefault="009022B9" w:rsidP="006509E7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6509E7">
        <w:rPr>
          <w:rFonts w:ascii="Times New Roman" w:hAnsi="Times New Roman" w:cs="Times New Roman"/>
          <w:sz w:val="32"/>
          <w:szCs w:val="32"/>
        </w:rPr>
        <w:t>Абдулина Ирина Геннадьевна</w:t>
      </w:r>
    </w:p>
    <w:p w:rsidR="009022B9" w:rsidRDefault="009022B9" w:rsidP="009022B9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022B9" w:rsidRDefault="009022B9" w:rsidP="009022B9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022B9" w:rsidRDefault="009022B9" w:rsidP="009022B9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022B9" w:rsidRPr="002402EF" w:rsidRDefault="009022B9" w:rsidP="009022B9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022B9" w:rsidRPr="002402EF" w:rsidRDefault="009022B9" w:rsidP="009022B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402EF">
        <w:rPr>
          <w:rFonts w:ascii="Times New Roman" w:hAnsi="Times New Roman" w:cs="Times New Roman"/>
          <w:sz w:val="28"/>
        </w:rPr>
        <w:t>г. Тюмень</w:t>
      </w:r>
    </w:p>
    <w:p w:rsidR="009022B9" w:rsidRDefault="009022B9" w:rsidP="009022B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402EF">
        <w:rPr>
          <w:rFonts w:ascii="Times New Roman" w:hAnsi="Times New Roman" w:cs="Times New Roman"/>
          <w:sz w:val="28"/>
        </w:rPr>
        <w:t xml:space="preserve"> 2024</w:t>
      </w:r>
    </w:p>
    <w:p w:rsidR="006509E7" w:rsidRPr="009022B9" w:rsidRDefault="006509E7" w:rsidP="006509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134DD" w:rsidRPr="00A134DD" w:rsidRDefault="00A134DD" w:rsidP="00A134DD">
      <w:pPr>
        <w:spacing w:after="0" w:line="240" w:lineRule="auto"/>
        <w:ind w:left="-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4DD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карта.</w:t>
      </w:r>
    </w:p>
    <w:p w:rsidR="002402EF" w:rsidRDefault="00A134DD" w:rsidP="005649F6">
      <w:pPr>
        <w:spacing w:after="0" w:line="240" w:lineRule="auto"/>
        <w:ind w:left="-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4DD">
        <w:rPr>
          <w:rFonts w:ascii="Times New Roman" w:hAnsi="Times New Roman" w:cs="Times New Roman"/>
          <w:b/>
          <w:sz w:val="28"/>
          <w:szCs w:val="28"/>
        </w:rPr>
        <w:t xml:space="preserve"> Изготовление ключницы из фетра «Домик»</w:t>
      </w:r>
    </w:p>
    <w:p w:rsidR="006509E7" w:rsidRDefault="006509E7" w:rsidP="005649F6">
      <w:pPr>
        <w:spacing w:after="0" w:line="240" w:lineRule="auto"/>
        <w:ind w:left="-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4DD" w:rsidRPr="005649F6" w:rsidRDefault="002402EF" w:rsidP="006509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34B7">
        <w:rPr>
          <w:rFonts w:ascii="Times New Roman" w:hAnsi="Times New Roman" w:cs="Times New Roman"/>
          <w:sz w:val="28"/>
          <w:szCs w:val="28"/>
        </w:rPr>
        <w:t>Цель: научить учащихся изготавливать простое и полезное изделие – ключницу – из фетра, используя основные приёмы работы с этим материалом.</w:t>
      </w:r>
    </w:p>
    <w:p w:rsidR="00A134DD" w:rsidRDefault="00A134DD" w:rsidP="006509E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инструменты:</w:t>
      </w:r>
    </w:p>
    <w:p w:rsidR="00A134DD" w:rsidRDefault="00A134DD" w:rsidP="006509E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134D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изготовления ключницы нам потребуется:</w:t>
      </w:r>
    </w:p>
    <w:p w:rsidR="00A134DD" w:rsidRDefault="00A134DD" w:rsidP="006509E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Фетр цветной 1,2-2мм., лучше жесткий</w:t>
      </w:r>
    </w:p>
    <w:p w:rsidR="00A134DD" w:rsidRDefault="00A134DD" w:rsidP="006509E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A3E7D">
        <w:rPr>
          <w:rFonts w:ascii="Times New Roman" w:hAnsi="Times New Roman" w:cs="Times New Roman"/>
          <w:sz w:val="28"/>
          <w:szCs w:val="28"/>
        </w:rPr>
        <w:t>Кольцо для ключей</w:t>
      </w:r>
    </w:p>
    <w:p w:rsidR="003A3E7D" w:rsidRDefault="003A3E7D" w:rsidP="006509E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Нитки мулине цветные</w:t>
      </w:r>
    </w:p>
    <w:p w:rsidR="003A3E7D" w:rsidRDefault="003A3E7D" w:rsidP="006509E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Ножницы, игла</w:t>
      </w:r>
    </w:p>
    <w:p w:rsidR="003A3E7D" w:rsidRDefault="000D09E6" w:rsidP="006509E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Шнурок </w:t>
      </w:r>
      <w:r w:rsidR="00724525">
        <w:rPr>
          <w:rFonts w:ascii="Times New Roman" w:hAnsi="Times New Roman" w:cs="Times New Roman"/>
          <w:sz w:val="28"/>
          <w:szCs w:val="28"/>
        </w:rPr>
        <w:t xml:space="preserve">10-12 см. для крепления кольца </w:t>
      </w:r>
    </w:p>
    <w:p w:rsidR="008B66A1" w:rsidRDefault="000D09E6" w:rsidP="006509E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Шаблоны из картона</w:t>
      </w:r>
    </w:p>
    <w:p w:rsidR="008B66A1" w:rsidRPr="00A134DD" w:rsidRDefault="008B66A1" w:rsidP="006509E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Клеевой пистолет со стержнем клея </w:t>
      </w:r>
    </w:p>
    <w:p w:rsidR="00A134DD" w:rsidRDefault="00A134DD" w:rsidP="00A134DD">
      <w:pPr>
        <w:tabs>
          <w:tab w:val="left" w:pos="2373"/>
        </w:tabs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7"/>
        <w:tblW w:w="10098" w:type="dxa"/>
        <w:tblInd w:w="279" w:type="dxa"/>
        <w:tblLook w:val="04A0" w:firstRow="1" w:lastRow="0" w:firstColumn="1" w:lastColumn="0" w:noHBand="0" w:noVBand="1"/>
      </w:tblPr>
      <w:tblGrid>
        <w:gridCol w:w="617"/>
        <w:gridCol w:w="3635"/>
        <w:gridCol w:w="5846"/>
      </w:tblGrid>
      <w:tr w:rsidR="006509E7" w:rsidTr="006509E7">
        <w:tc>
          <w:tcPr>
            <w:tcW w:w="617" w:type="dxa"/>
          </w:tcPr>
          <w:p w:rsidR="006509E7" w:rsidRDefault="006509E7" w:rsidP="000D09E6">
            <w:pPr>
              <w:tabs>
                <w:tab w:val="left" w:pos="2373"/>
              </w:tabs>
              <w:ind w:right="-3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6509E7" w:rsidRDefault="006509E7" w:rsidP="000D09E6">
            <w:pPr>
              <w:tabs>
                <w:tab w:val="left" w:pos="2373"/>
              </w:tabs>
              <w:ind w:right="-3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635" w:type="dxa"/>
          </w:tcPr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Последовательность выполнения работы</w:t>
            </w:r>
          </w:p>
        </w:tc>
        <w:tc>
          <w:tcPr>
            <w:tcW w:w="5846" w:type="dxa"/>
          </w:tcPr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 изделия</w:t>
            </w:r>
          </w:p>
        </w:tc>
      </w:tr>
      <w:tr w:rsidR="006509E7" w:rsidTr="006509E7">
        <w:tc>
          <w:tcPr>
            <w:tcW w:w="617" w:type="dxa"/>
          </w:tcPr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635" w:type="dxa"/>
          </w:tcPr>
          <w:p w:rsidR="006509E7" w:rsidRDefault="006509E7" w:rsidP="000D09E6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09E6">
              <w:rPr>
                <w:rFonts w:ascii="Times New Roman" w:hAnsi="Times New Roman" w:cs="Times New Roman"/>
                <w:sz w:val="28"/>
                <w:szCs w:val="28"/>
              </w:rPr>
              <w:t>Обвести шаблоны на фетре (цветовая гамма по желанию)</w:t>
            </w:r>
          </w:p>
          <w:p w:rsidR="006509E7" w:rsidRPr="000D09E6" w:rsidRDefault="006509E7" w:rsidP="000D09E6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9E6">
              <w:rPr>
                <w:rFonts w:ascii="Times New Roman" w:hAnsi="Times New Roman" w:cs="Times New Roman"/>
                <w:sz w:val="28"/>
                <w:szCs w:val="28"/>
              </w:rPr>
              <w:t>Вырезать детали</w:t>
            </w:r>
          </w:p>
        </w:tc>
        <w:tc>
          <w:tcPr>
            <w:tcW w:w="5846" w:type="dxa"/>
          </w:tcPr>
          <w:p w:rsidR="006509E7" w:rsidRDefault="006509E7" w:rsidP="005649F6">
            <w:pPr>
              <w:tabs>
                <w:tab w:val="left" w:pos="2373"/>
              </w:tabs>
              <w:rPr>
                <w:noProof/>
              </w:rPr>
            </w:pPr>
          </w:p>
          <w:p w:rsidR="006509E7" w:rsidRDefault="006509E7" w:rsidP="004C7561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4E3805" wp14:editId="29C7F913">
                  <wp:extent cx="2913188" cy="2656146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491" t="9754" r="1"/>
                          <a:stretch/>
                        </pic:blipFill>
                        <pic:spPr bwMode="auto">
                          <a:xfrm>
                            <a:off x="0" y="0"/>
                            <a:ext cx="2927601" cy="2669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6509E7" w:rsidRDefault="006509E7" w:rsidP="008B66A1">
            <w:pPr>
              <w:tabs>
                <w:tab w:val="left" w:pos="23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09E7" w:rsidTr="006509E7">
        <w:tc>
          <w:tcPr>
            <w:tcW w:w="617" w:type="dxa"/>
          </w:tcPr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635" w:type="dxa"/>
          </w:tcPr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4C7561">
            <w:pPr>
              <w:tabs>
                <w:tab w:val="left" w:pos="237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одну из основных деталей нашить деталь «окно»</w:t>
            </w:r>
          </w:p>
          <w:p w:rsidR="006509E7" w:rsidRDefault="006509E7" w:rsidP="004C7561">
            <w:pPr>
              <w:tabs>
                <w:tab w:val="left" w:pos="237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9E7" w:rsidRPr="004C7561" w:rsidRDefault="006509E7" w:rsidP="004C7561">
            <w:pPr>
              <w:tabs>
                <w:tab w:val="left" w:pos="237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Деталь нашивать швом «вперед иголку».</w:t>
            </w:r>
          </w:p>
          <w:p w:rsidR="006509E7" w:rsidRPr="004C7561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9E7" w:rsidRPr="004C7561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6" w:type="dxa"/>
          </w:tcPr>
          <w:p w:rsidR="006509E7" w:rsidRDefault="006509E7" w:rsidP="006509E7">
            <w:pPr>
              <w:tabs>
                <w:tab w:val="left" w:pos="23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6509E7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8D09C8" wp14:editId="20BD11E1">
                  <wp:extent cx="2742360" cy="2597813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2094" r="4958" b="14617"/>
                          <a:stretch/>
                        </pic:blipFill>
                        <pic:spPr bwMode="auto">
                          <a:xfrm>
                            <a:off x="0" y="0"/>
                            <a:ext cx="2754477" cy="2609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09E7" w:rsidRDefault="006509E7" w:rsidP="006509E7">
            <w:pPr>
              <w:tabs>
                <w:tab w:val="left" w:pos="23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09E7" w:rsidTr="006509E7">
        <w:tc>
          <w:tcPr>
            <w:tcW w:w="617" w:type="dxa"/>
          </w:tcPr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635" w:type="dxa"/>
          </w:tcPr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B2A95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Парные детали «стенка» и «крыша» наложить друг на друга (как показано на рисунке)</w:t>
            </w:r>
          </w:p>
          <w:p w:rsidR="006509E7" w:rsidRDefault="006509E7" w:rsidP="003B2A95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9E7" w:rsidRPr="003B2A95" w:rsidRDefault="006509E7" w:rsidP="003B2A95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клеевого пистолета зафиксировать детали между собой  </w:t>
            </w: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6" w:type="dxa"/>
          </w:tcPr>
          <w:p w:rsidR="006509E7" w:rsidRDefault="006509E7" w:rsidP="000D09E6">
            <w:pPr>
              <w:tabs>
                <w:tab w:val="left" w:pos="2373"/>
              </w:tabs>
              <w:jc w:val="center"/>
              <w:rPr>
                <w:noProof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noProof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DB37F5" wp14:editId="07FE7A77">
                      <wp:simplePos x="0" y="0"/>
                      <wp:positionH relativeFrom="column">
                        <wp:posOffset>1027043</wp:posOffset>
                      </wp:positionH>
                      <wp:positionV relativeFrom="paragraph">
                        <wp:posOffset>558306</wp:posOffset>
                      </wp:positionV>
                      <wp:extent cx="127559" cy="177614"/>
                      <wp:effectExtent l="38100" t="38100" r="25400" b="13335"/>
                      <wp:wrapNone/>
                      <wp:docPr id="19" name="Капл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01484">
                                <a:off x="0" y="0"/>
                                <a:ext cx="127559" cy="177614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51335" id="Капля 19" o:spid="_x0000_s1026" style="position:absolute;margin-left:80.85pt;margin-top:43.95pt;width:10.05pt;height:14pt;rotation:-283827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559,177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" path="m,88807c,39760,28555,,63780,r63779,l127559,88807v,49047,-28555,88807,-63780,88807c28554,177614,-1,137854,-1,88807r1,xe" fillcolor="white [3201]" strokecolor="#70ad47 [3209]" strokeweight="1pt">
                      <v:stroke joinstyle="miter"/>
                      <v:path arrowok="t" o:connecttype="custom" o:connectlocs="0,88807;63780,0;127559,0;127559,88807;63779,177614;-1,88807;0,88807" o:connectangles="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ACCD25" wp14:editId="2846DAD6">
                      <wp:simplePos x="0" y="0"/>
                      <wp:positionH relativeFrom="column">
                        <wp:posOffset>2413022</wp:posOffset>
                      </wp:positionH>
                      <wp:positionV relativeFrom="paragraph">
                        <wp:posOffset>561094</wp:posOffset>
                      </wp:positionV>
                      <wp:extent cx="195167" cy="153462"/>
                      <wp:effectExtent l="20955" t="55245" r="35560" b="16510"/>
                      <wp:wrapNone/>
                      <wp:docPr id="13" name="Капл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89301">
                                <a:off x="0" y="0"/>
                                <a:ext cx="195167" cy="153462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849DF" id="Капля 13" o:spid="_x0000_s1026" style="position:absolute;margin-left:190pt;margin-top:44.2pt;width:15.35pt;height:12.1pt;rotation:-307003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167,15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" path="m,76731c,34354,43690,,97584,r97583,l195167,76731v,42377,-43690,76731,-97584,76731c43689,153462,-1,119108,-1,76731r1,xe" fillcolor="white [3201]" strokecolor="#70ad47 [3209]" strokeweight="1pt">
                      <v:stroke joinstyle="miter"/>
                      <v:path arrowok="t" o:connecttype="custom" o:connectlocs="0,76731;97584,0;195167,0;195167,76731;97583,153462;-1,76731;0,76731" o:connectangles="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14607C7" wp14:editId="36A5346F">
                  <wp:extent cx="3051545" cy="236963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830" t="8478" r="2825" b="11669"/>
                          <a:stretch/>
                        </pic:blipFill>
                        <pic:spPr bwMode="auto">
                          <a:xfrm>
                            <a:off x="0" y="0"/>
                            <a:ext cx="3076611" cy="238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09E7" w:rsidRDefault="006509E7" w:rsidP="00596509">
            <w:pPr>
              <w:tabs>
                <w:tab w:val="left" w:pos="23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09E7" w:rsidTr="006509E7">
        <w:tc>
          <w:tcPr>
            <w:tcW w:w="617" w:type="dxa"/>
          </w:tcPr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5" w:type="dxa"/>
          </w:tcPr>
          <w:p w:rsidR="006509E7" w:rsidRDefault="006509E7" w:rsidP="0059650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Pr="00596509" w:rsidRDefault="006509E7" w:rsidP="0059650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509">
              <w:rPr>
                <w:rFonts w:ascii="Times New Roman" w:hAnsi="Times New Roman" w:cs="Times New Roman"/>
                <w:sz w:val="28"/>
                <w:szCs w:val="28"/>
              </w:rPr>
              <w:t>Прошить детали швом «вперед иголку»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нитками контрастного цвета, на верхней части детали «крыша» прошить декоративную строчку </w:t>
            </w:r>
            <w:r w:rsidRPr="00596509">
              <w:rPr>
                <w:rFonts w:ascii="Times New Roman" w:hAnsi="Times New Roman" w:cs="Times New Roman"/>
                <w:sz w:val="28"/>
                <w:szCs w:val="28"/>
              </w:rPr>
              <w:t>«вперед иголку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509E7" w:rsidRDefault="006509E7" w:rsidP="003025FB">
            <w:pPr>
              <w:tabs>
                <w:tab w:val="left" w:pos="23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(как показано на рисунке)</w:t>
            </w: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6" w:type="dxa"/>
          </w:tcPr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noProof/>
              </w:rPr>
            </w:pPr>
          </w:p>
          <w:p w:rsidR="006509E7" w:rsidRDefault="006509E7" w:rsidP="00596509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D969AD" wp14:editId="01B80C82">
                  <wp:extent cx="2899408" cy="237414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280" t="17224" r="3705" b="13719"/>
                          <a:stretch/>
                        </pic:blipFill>
                        <pic:spPr bwMode="auto">
                          <a:xfrm>
                            <a:off x="0" y="0"/>
                            <a:ext cx="2929497" cy="2398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09E7" w:rsidTr="006509E7">
        <w:tc>
          <w:tcPr>
            <w:tcW w:w="617" w:type="dxa"/>
          </w:tcPr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635" w:type="dxa"/>
          </w:tcPr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Pr="003025FB" w:rsidRDefault="006509E7" w:rsidP="003025FB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25FB">
              <w:rPr>
                <w:rFonts w:ascii="Times New Roman" w:hAnsi="Times New Roman" w:cs="Times New Roman"/>
                <w:sz w:val="28"/>
                <w:szCs w:val="28"/>
              </w:rPr>
              <w:t xml:space="preserve">Соединить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 детали между собой изнаночными сторонами внутрь, прошить боковые части детали «крыша» швом </w:t>
            </w:r>
            <w:r w:rsidRPr="00596509">
              <w:rPr>
                <w:rFonts w:ascii="Times New Roman" w:hAnsi="Times New Roman" w:cs="Times New Roman"/>
                <w:sz w:val="28"/>
                <w:szCs w:val="28"/>
              </w:rPr>
              <w:t>«вперед иголку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6" w:type="dxa"/>
          </w:tcPr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C4980B" wp14:editId="6D09960B">
                  <wp:extent cx="2338646" cy="2757636"/>
                  <wp:effectExtent l="0" t="0" r="508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636" t="22663" r="5869" b="30912"/>
                          <a:stretch/>
                        </pic:blipFill>
                        <pic:spPr bwMode="auto">
                          <a:xfrm>
                            <a:off x="0" y="0"/>
                            <a:ext cx="2367578" cy="279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09E7" w:rsidTr="006509E7">
        <w:tc>
          <w:tcPr>
            <w:tcW w:w="617" w:type="dxa"/>
          </w:tcPr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635" w:type="dxa"/>
          </w:tcPr>
          <w:p w:rsidR="006509E7" w:rsidRPr="008B66A1" w:rsidRDefault="006509E7" w:rsidP="008B66A1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9E7" w:rsidRDefault="006509E7" w:rsidP="008B66A1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6A1">
              <w:rPr>
                <w:rFonts w:ascii="Times New Roman" w:hAnsi="Times New Roman" w:cs="Times New Roman"/>
                <w:sz w:val="28"/>
                <w:szCs w:val="28"/>
              </w:rPr>
              <w:t>Верхнюю часть шнурка зафиксировать клеевым пистолетом к небольшому кусочку фетра.</w:t>
            </w:r>
          </w:p>
          <w:p w:rsidR="006509E7" w:rsidRDefault="006509E7" w:rsidP="008B66A1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9E7" w:rsidRPr="008B66A1" w:rsidRDefault="006509E7" w:rsidP="008B66A1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Нижнюю часть шнурка подогнуть в виде петельки и зафиксировать клеевым пистолетом</w:t>
            </w:r>
          </w:p>
          <w:p w:rsidR="006509E7" w:rsidRDefault="006509E7" w:rsidP="008B66A1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8B66A1">
            <w:pPr>
              <w:tabs>
                <w:tab w:val="left" w:pos="23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0D09E6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6" w:type="dxa"/>
          </w:tcPr>
          <w:p w:rsidR="006509E7" w:rsidRDefault="006509E7" w:rsidP="000D09E6">
            <w:pPr>
              <w:tabs>
                <w:tab w:val="left" w:pos="2373"/>
              </w:tabs>
              <w:jc w:val="center"/>
            </w:pPr>
          </w:p>
          <w:p w:rsidR="006509E7" w:rsidRDefault="006509E7" w:rsidP="00724525">
            <w:pPr>
              <w:tabs>
                <w:tab w:val="left" w:pos="23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CD45AB">
              <w:rPr>
                <w:noProof/>
              </w:rPr>
              <w:drawing>
                <wp:inline distT="0" distB="0" distL="0" distR="0" wp14:anchorId="23CE0FBC" wp14:editId="333E71A5">
                  <wp:extent cx="1314958" cy="250043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041" t="24224" r="50056" b="39921"/>
                          <a:stretch/>
                        </pic:blipFill>
                        <pic:spPr bwMode="auto">
                          <a:xfrm>
                            <a:off x="0" y="0"/>
                            <a:ext cx="1323529" cy="2516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CD45AB">
              <w:rPr>
                <w:noProof/>
              </w:rPr>
              <w:drawing>
                <wp:inline distT="0" distB="0" distL="0" distR="0" wp14:anchorId="7D9A9251" wp14:editId="2DEC234A">
                  <wp:extent cx="1330525" cy="2497569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8720" t="29381" r="13755" b="38332"/>
                          <a:stretch/>
                        </pic:blipFill>
                        <pic:spPr bwMode="auto">
                          <a:xfrm>
                            <a:off x="0" y="0"/>
                            <a:ext cx="1348068" cy="253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9E7" w:rsidTr="006509E7">
        <w:tc>
          <w:tcPr>
            <w:tcW w:w="617" w:type="dxa"/>
          </w:tcPr>
          <w:p w:rsidR="006509E7" w:rsidRDefault="006509E7" w:rsidP="00A134DD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A134DD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   </w:t>
            </w:r>
          </w:p>
          <w:p w:rsidR="006509E7" w:rsidRDefault="006509E7" w:rsidP="00A134DD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A134DD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5" w:type="dxa"/>
          </w:tcPr>
          <w:p w:rsidR="006509E7" w:rsidRDefault="006509E7" w:rsidP="00A134DD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Pr="00707D10" w:rsidRDefault="006509E7" w:rsidP="00A134DD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D10">
              <w:rPr>
                <w:rFonts w:ascii="Times New Roman" w:hAnsi="Times New Roman" w:cs="Times New Roman"/>
                <w:sz w:val="28"/>
                <w:szCs w:val="28"/>
              </w:rPr>
              <w:t>Прошить боковые части «стенок» швом «вперед иголку», нитками контрастного цвета</w:t>
            </w:r>
          </w:p>
          <w:p w:rsidR="006509E7" w:rsidRDefault="006509E7" w:rsidP="00A134DD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A134DD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A134DD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A134DD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A134DD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A134DD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A134DD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A134DD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A134DD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A134DD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46" w:type="dxa"/>
          </w:tcPr>
          <w:p w:rsidR="006509E7" w:rsidRDefault="006509E7" w:rsidP="008B66A1">
            <w:pPr>
              <w:tabs>
                <w:tab w:val="left" w:pos="2373"/>
              </w:tabs>
              <w:rPr>
                <w:noProof/>
              </w:rPr>
            </w:pPr>
          </w:p>
          <w:p w:rsidR="006509E7" w:rsidRDefault="006509E7" w:rsidP="008B66A1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129D15" wp14:editId="0021083F">
                  <wp:extent cx="2094865" cy="2651843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9961" t="19302" r="4976" b="43636"/>
                          <a:stretch/>
                        </pic:blipFill>
                        <pic:spPr bwMode="auto">
                          <a:xfrm>
                            <a:off x="0" y="0"/>
                            <a:ext cx="2118739" cy="268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09E7" w:rsidRDefault="006509E7" w:rsidP="006509E7">
            <w:pPr>
              <w:tabs>
                <w:tab w:val="left" w:pos="23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  <w:p w:rsidR="006509E7" w:rsidRDefault="006509E7" w:rsidP="008B66A1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09E7" w:rsidTr="006509E7">
        <w:tc>
          <w:tcPr>
            <w:tcW w:w="617" w:type="dxa"/>
          </w:tcPr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5" w:type="dxa"/>
          </w:tcPr>
          <w:p w:rsidR="006509E7" w:rsidRDefault="006509E7" w:rsidP="00707D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Pr="00707D10" w:rsidRDefault="006509E7" w:rsidP="00707D10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D10">
              <w:rPr>
                <w:rFonts w:ascii="Times New Roman" w:hAnsi="Times New Roman" w:cs="Times New Roman"/>
                <w:sz w:val="28"/>
                <w:szCs w:val="28"/>
              </w:rPr>
              <w:t xml:space="preserve">Кольцо соединить с ключами и вытянуть шнурок вверх. </w:t>
            </w:r>
          </w:p>
          <w:p w:rsidR="006509E7" w:rsidRPr="00707D10" w:rsidRDefault="006509E7" w:rsidP="00707D10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9E7" w:rsidRPr="00707D10" w:rsidRDefault="006509E7" w:rsidP="00707D10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D10">
              <w:rPr>
                <w:rFonts w:ascii="Times New Roman" w:hAnsi="Times New Roman" w:cs="Times New Roman"/>
                <w:sz w:val="28"/>
                <w:szCs w:val="28"/>
              </w:rPr>
              <w:t xml:space="preserve">Шнурок вставить в изделие </w:t>
            </w:r>
          </w:p>
          <w:p w:rsidR="006509E7" w:rsidRPr="00707D10" w:rsidRDefault="006509E7" w:rsidP="00707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6" w:type="dxa"/>
          </w:tcPr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724525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4615A8" wp14:editId="31B98D6C">
                  <wp:extent cx="2438814" cy="257852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5454" r="2331" b="38078"/>
                          <a:stretch/>
                        </pic:blipFill>
                        <pic:spPr bwMode="auto">
                          <a:xfrm>
                            <a:off x="0" y="0"/>
                            <a:ext cx="2465524" cy="2606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09E7" w:rsidTr="006509E7">
        <w:tc>
          <w:tcPr>
            <w:tcW w:w="617" w:type="dxa"/>
          </w:tcPr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5" w:type="dxa"/>
          </w:tcPr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Pr="00707D10" w:rsidRDefault="006509E7" w:rsidP="00707D10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D10">
              <w:rPr>
                <w:rFonts w:ascii="Times New Roman" w:hAnsi="Times New Roman" w:cs="Times New Roman"/>
                <w:b/>
                <w:sz w:val="28"/>
                <w:szCs w:val="28"/>
              </w:rPr>
              <w:t>Домик для вашего ключика готов!</w:t>
            </w:r>
          </w:p>
        </w:tc>
        <w:tc>
          <w:tcPr>
            <w:tcW w:w="5846" w:type="dxa"/>
          </w:tcPr>
          <w:p w:rsidR="006509E7" w:rsidRDefault="006509E7" w:rsidP="003065E9">
            <w:pPr>
              <w:tabs>
                <w:tab w:val="left" w:pos="237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9E7" w:rsidRDefault="006509E7" w:rsidP="00724525">
            <w:pPr>
              <w:tabs>
                <w:tab w:val="left" w:pos="237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67343B4" wp14:editId="7EF929C7">
                  <wp:extent cx="2258420" cy="2849525"/>
                  <wp:effectExtent l="0" t="0" r="889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184" cy="2861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09E7" w:rsidRDefault="006509E7" w:rsidP="00724525">
            <w:pPr>
              <w:tabs>
                <w:tab w:val="left" w:pos="23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D45AB" w:rsidRDefault="00CD45AB"/>
    <w:sectPr w:rsidR="00CD45AB" w:rsidSect="006509E7">
      <w:pgSz w:w="11906" w:h="16838"/>
      <w:pgMar w:top="1134" w:right="707" w:bottom="426" w:left="709" w:header="709" w:footer="709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E53" w:rsidRDefault="00BF1E53" w:rsidP="00982803">
      <w:pPr>
        <w:spacing w:after="0" w:line="240" w:lineRule="auto"/>
      </w:pPr>
      <w:r>
        <w:separator/>
      </w:r>
    </w:p>
  </w:endnote>
  <w:endnote w:type="continuationSeparator" w:id="0">
    <w:p w:rsidR="00BF1E53" w:rsidRDefault="00BF1E53" w:rsidP="00982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E53" w:rsidRDefault="00BF1E53" w:rsidP="00982803">
      <w:pPr>
        <w:spacing w:after="0" w:line="240" w:lineRule="auto"/>
      </w:pPr>
      <w:r>
        <w:separator/>
      </w:r>
    </w:p>
  </w:footnote>
  <w:footnote w:type="continuationSeparator" w:id="0">
    <w:p w:rsidR="00BF1E53" w:rsidRDefault="00BF1E53" w:rsidP="009828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6F"/>
    <w:rsid w:val="000D09E6"/>
    <w:rsid w:val="000D3D4D"/>
    <w:rsid w:val="00181143"/>
    <w:rsid w:val="002402EF"/>
    <w:rsid w:val="003025FB"/>
    <w:rsid w:val="003A3E7D"/>
    <w:rsid w:val="003B2A95"/>
    <w:rsid w:val="003C3F6F"/>
    <w:rsid w:val="004C7561"/>
    <w:rsid w:val="005649F6"/>
    <w:rsid w:val="00596509"/>
    <w:rsid w:val="006509E7"/>
    <w:rsid w:val="00707D10"/>
    <w:rsid w:val="00724525"/>
    <w:rsid w:val="007527C9"/>
    <w:rsid w:val="008B66A1"/>
    <w:rsid w:val="009022B9"/>
    <w:rsid w:val="00981B70"/>
    <w:rsid w:val="00982803"/>
    <w:rsid w:val="00A134DD"/>
    <w:rsid w:val="00AC773B"/>
    <w:rsid w:val="00BF1E53"/>
    <w:rsid w:val="00CD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5FF3C"/>
  <w15:chartTrackingRefBased/>
  <w15:docId w15:val="{A15D1EE0-3BAF-4559-802F-F52BA3D12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2803"/>
  </w:style>
  <w:style w:type="paragraph" w:styleId="a5">
    <w:name w:val="footer"/>
    <w:basedOn w:val="a"/>
    <w:link w:val="a6"/>
    <w:uiPriority w:val="99"/>
    <w:unhideWhenUsed/>
    <w:rsid w:val="00982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2803"/>
  </w:style>
  <w:style w:type="table" w:styleId="a7">
    <w:name w:val="Table Grid"/>
    <w:basedOn w:val="a1"/>
    <w:uiPriority w:val="39"/>
    <w:rsid w:val="000D0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Абдулина</dc:creator>
  <cp:keywords/>
  <dc:description/>
  <cp:lastModifiedBy>Ирина Абдулина</cp:lastModifiedBy>
  <cp:revision>2</cp:revision>
  <dcterms:created xsi:type="dcterms:W3CDTF">2025-01-19T15:29:00Z</dcterms:created>
  <dcterms:modified xsi:type="dcterms:W3CDTF">2025-01-19T15:29:00Z</dcterms:modified>
</cp:coreProperties>
</file>