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</w:t>
      </w:r>
      <w:r w:rsidRPr="00665F44">
        <w:rPr>
          <w:rFonts w:ascii="Times New Roman" w:eastAsiaTheme="minorEastAsia" w:hAnsi="Times New Roman" w:cs="Times New Roman"/>
          <w:lang w:val="ru-RU" w:eastAsia="ru-RU"/>
        </w:rPr>
        <w:t xml:space="preserve">  Муниципальное бюджетное </w:t>
      </w:r>
      <w:proofErr w:type="gramStart"/>
      <w:r w:rsidRPr="00665F44">
        <w:rPr>
          <w:rFonts w:ascii="Times New Roman" w:eastAsiaTheme="minorEastAsia" w:hAnsi="Times New Roman" w:cs="Times New Roman"/>
          <w:lang w:val="ru-RU" w:eastAsia="ru-RU"/>
        </w:rPr>
        <w:t>дошкольное  образовательное</w:t>
      </w:r>
      <w:proofErr w:type="gramEnd"/>
      <w:r w:rsidRPr="00665F44">
        <w:rPr>
          <w:rFonts w:ascii="Times New Roman" w:eastAsiaTheme="minorEastAsia" w:hAnsi="Times New Roman" w:cs="Times New Roman"/>
          <w:lang w:val="ru-RU" w:eastAsia="ru-RU"/>
        </w:rPr>
        <w:t xml:space="preserve"> учреждение</w:t>
      </w: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  <w:r w:rsidRPr="00665F44">
        <w:rPr>
          <w:rFonts w:ascii="Times New Roman" w:eastAsiaTheme="minorEastAsia" w:hAnsi="Times New Roman" w:cs="Times New Roman"/>
          <w:lang w:val="ru-RU"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lang w:val="ru-RU" w:eastAsia="ru-RU"/>
        </w:rPr>
        <w:t xml:space="preserve">    </w:t>
      </w:r>
      <w:r w:rsidRPr="00665F44">
        <w:rPr>
          <w:rFonts w:ascii="Times New Roman" w:eastAsiaTheme="minorEastAsia" w:hAnsi="Times New Roman" w:cs="Times New Roman"/>
          <w:lang w:val="ru-RU" w:eastAsia="ru-RU"/>
        </w:rPr>
        <w:t xml:space="preserve">  «Детский сад общеразвивающего вида № 20» г. Усинска</w:t>
      </w: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665F44" w:rsidRPr="00665F44" w:rsidRDefault="00665F44" w:rsidP="00665F4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</w:pPr>
      <w:r w:rsidRPr="00665F44"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               </w:t>
      </w:r>
      <w:r w:rsidRPr="00665F44"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Конспект спортивного праздника </w:t>
      </w:r>
    </w:p>
    <w:p w:rsidR="00665F44" w:rsidRPr="00665F44" w:rsidRDefault="00665F44" w:rsidP="00665F4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</w:pPr>
      <w:r w:rsidRPr="00665F44"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   </w:t>
      </w:r>
      <w:r w:rsidRPr="00665F44"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 по теме </w:t>
      </w:r>
      <w:r>
        <w:rPr>
          <w:rFonts w:ascii="Times New Roman" w:eastAsiaTheme="minorEastAsia" w:hAnsi="Times New Roman" w:cs="Times New Roman"/>
          <w:b/>
          <w:sz w:val="32"/>
          <w:szCs w:val="72"/>
          <w:lang w:val="ru-RU" w:eastAsia="ru-RU"/>
        </w:rPr>
        <w:t>«Мы за здоровый образ жизни!</w:t>
      </w:r>
      <w:r w:rsidRPr="00665F44">
        <w:rPr>
          <w:rFonts w:ascii="Times New Roman" w:eastAsiaTheme="minorEastAsia" w:hAnsi="Times New Roman" w:cs="Times New Roman"/>
          <w:b/>
          <w:sz w:val="32"/>
          <w:szCs w:val="72"/>
          <w:lang w:val="ru-RU" w:eastAsia="ru-RU"/>
        </w:rPr>
        <w:t>»</w:t>
      </w:r>
    </w:p>
    <w:p w:rsidR="00665F44" w:rsidRPr="00665F44" w:rsidRDefault="00665F44" w:rsidP="00665F44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</w:pPr>
      <w:r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 xml:space="preserve">      совместно с родителями (законными представителями)</w:t>
      </w:r>
      <w:r w:rsidRPr="00665F44">
        <w:rPr>
          <w:rFonts w:ascii="Times New Roman" w:eastAsiaTheme="minorEastAsia" w:hAnsi="Times New Roman" w:cs="Times New Roman"/>
          <w:sz w:val="32"/>
          <w:szCs w:val="72"/>
          <w:lang w:val="ru-RU" w:eastAsia="ru-RU"/>
        </w:rPr>
        <w:t>.</w:t>
      </w: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</w:pPr>
      <w:r w:rsidRPr="00665F44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 xml:space="preserve">                 </w:t>
      </w:r>
      <w:r w:rsidRPr="00665F44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>Старший дошкольный возраст</w:t>
      </w: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eastAsiaTheme="minorEastAsia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eastAsiaTheme="minorEastAsia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eastAsiaTheme="minorEastAsia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eastAsiaTheme="minorEastAsia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eastAsiaTheme="minorEastAsia"/>
          <w:lang w:val="ru-RU" w:eastAsia="ru-RU"/>
        </w:rPr>
        <w:t xml:space="preserve">                                                                                                     </w:t>
      </w:r>
      <w:r w:rsidRPr="00665F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</w:t>
      </w:r>
      <w:r w:rsidRPr="00665F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Составила </w:t>
      </w:r>
      <w:proofErr w:type="spellStart"/>
      <w:r w:rsidRPr="00665F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Вокуева</w:t>
      </w:r>
      <w:proofErr w:type="spellEnd"/>
      <w:r w:rsidRPr="00665F44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Л.Е.</w:t>
      </w: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665F44" w:rsidRPr="00665F44" w:rsidRDefault="00665F44" w:rsidP="00665F4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665F44" w:rsidRPr="001A662C" w:rsidRDefault="001A662C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665F44" w:rsidRPr="001A662C" w:rsidRDefault="001A662C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</w:pPr>
      <w:r w:rsidRPr="001A662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 </w:t>
      </w:r>
    </w:p>
    <w:p w:rsidR="001A662C" w:rsidRDefault="001A662C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 xml:space="preserve"> 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Цель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: приобщение детей и их родителей к занятиям физкультурой и с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портом, к здоровому образу жизни.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Задачи: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 развивать двигательные умения и навыки в ходьбе, беге, прыжках;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 формировать представления о здоровом образе жизни;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 побуждать детей к слаженному, дружному выполнению физических упражнений;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 развивать выдержку и внимание в играх и эстафетах;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 способствовать эмоциональному сближению родителей и детей;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 создать радостное эмоциональное настроение;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 воспитывать интерес и потребность в физических упражнениях и играх.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Предварительная работа: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 - беседы о здоровье, спорте, здоровом образе жизни, как сохранить свое здоровье;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- просмотр презентаций по ЗОЖ,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 - просмотр спортивных передач дома вместе с родителями;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 - рассматривание альбомов, книг, фотографий, спортсменах;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Инвентарь: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эмблемы команд, две грамоты, костюм врача, 1 мольберт, </w:t>
      </w:r>
      <w:proofErr w:type="spell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витаминки</w:t>
      </w:r>
      <w:proofErr w:type="spell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– картинки,2 больших обруча, 6 средних обручей, маленькие мячики по количеству участников,</w:t>
      </w: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картинки с полезными и вредными продуктами прицеплены прищепками на верёвку (ленту),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 модули - кирпичики</w:t>
      </w: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 xml:space="preserve"> (8 </w:t>
      </w:r>
      <w:proofErr w:type="spellStart"/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шт</w:t>
      </w:r>
      <w:proofErr w:type="spellEnd"/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)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 4 гантели, два модуля,</w:t>
      </w: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 </w:t>
      </w: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лучики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 по количеству участников, два жёлтых обруча, </w:t>
      </w:r>
      <w:proofErr w:type="spell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витаминки</w:t>
      </w:r>
      <w:proofErr w:type="spell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Дети и родители под торжественный марш выходят в зал. Обходят круг почета и выстраиваются полукругом.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             Инструктор: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Нынче праздник, важный день,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Встретить нам его не лень.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Здоровья день, день красоты,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Его все любят – я и ты.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И все вокруг твердят всегда: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«Здоровым быть – вот это да!»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Это один из самых замечательных праздников в году, когда все люди показывают, как они дружат с физкультурой и спортом. Ведь от того, насколько часто вы занимаетесь спортом, зависит, каким будет ваше здоровье. И сегодня мы покажем друг другу, как мы любим спорт и любим им заниматься. Сегодня будут соревноваться две команды: «Крепыши» и «Смельчаки». Проходите команды на свои места (родители садятся на маленькие стульчики вместе с детьми)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(раздается стук в дверь)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Инструктор: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 за гость идёт на праздник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Поскорей его узнайте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для этого загадку непростую отгадайте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Всех животных излечит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Добрый доктор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Дети: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Айболит!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(входит Айболит)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Айболит: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Здравствуйте, ребята, ребята - дошколята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Только что за праздник не пойму?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Догадаться не могу.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Дети: День здоровья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lastRenderedPageBreak/>
        <w:t> 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Айболит: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День здоровья, все понятно.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Рад за вас я от души,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Есть здоровье - все в порядке,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Дорогие крепыши.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Ребята, а как вы понимаете, что такое здоровье?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что надо делать, чтобы быть здоровым?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Инструктор: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Ребята, расскажите Айболиту, что значит быть здоровым.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Дети: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(дети выходят и показывают свои рисунки и рассказывают)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1. Делать утром зарядку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 Мыть руки перед едой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 Закаляться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 Чистить зубы утром и вечером перед сном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 Заниматься физкультурой и спортом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val="ru-RU"/>
        </w:rPr>
        <w:t>Айболит</w:t>
      </w:r>
      <w:r w:rsidRPr="00665F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ru-RU"/>
        </w:rPr>
        <w:t>: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Молодцы, ребята, всё правильно!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Инс</w:t>
      </w:r>
      <w:r w:rsidR="004B64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т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руктор: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Уважаемый доктор, наш праздник только начинается. Но нам нужна ваша помощь перед соревнованиями врач должен осмотреть наших воспитанников, не больны ли они? Смогут ли они участвовать в соревнованиях?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val="ru-RU"/>
        </w:rPr>
        <w:t>Доктор</w:t>
      </w:r>
      <w:r w:rsidRPr="00665F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ru-RU"/>
        </w:rPr>
        <w:t>: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Я с удовольствием осмотрю ваших ребята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Проводит осмотр (слушает детей).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Айболит: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Очень я доволен осмотром! Нет у вас ангины, скарлатины. Можно начинать соревнования!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Чтобы вы не уставали,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 задания выполняли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Надо правильно питаться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И зарядкой заниматься.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Инструктор: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Папы, мамы и ребята, дружно вы вставайте и разминку начинайте!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Проводится комплекс упражнений под музыку по показу инструктора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 1«Весёлая зарядка»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Айболит: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Вы все старались дружно весело размялись!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Инструктор: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Сейчас пришло время начать наши игры - эстафеты.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 сначала наши команды познакомятся и поприветствуют друг друга.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соревнованиях участвуют 2 команды детей и родителей (деление по эмблемам команд).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Команда «Смельчаки»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Команда «Крепыши»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Команды строятся в две колонны и говорят свое приветствие: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Команда «Смельчаки»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 смелым, а не хмурым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Нам поможет физкультура!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Команда «Крепыши»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Будем спортом заниматься!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Будем вместе закаляться!</w:t>
      </w:r>
    </w:p>
    <w:p w:rsidR="00665F44" w:rsidRPr="00665F44" w:rsidRDefault="00665F44" w:rsidP="00665F44">
      <w:pPr>
        <w:shd w:val="clear" w:color="auto" w:fill="FFFFFF"/>
        <w:spacing w:before="150" w:after="150"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Инструктор: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 Вот мы и познакомились с командами. За каждое правильно выполненное задание команда будет получать по </w:t>
      </w:r>
      <w:proofErr w:type="spell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витаминке</w:t>
      </w:r>
      <w:proofErr w:type="spell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(показываю на мольберте). А оценивать наши конкурсы будет жюри (представляю), а в конце наших соревнований жюри подведёт итоги.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Команды построились (дети и участники строятся друг за другом) Ну что команды готовы? (Да)Начинаем наши соревнования!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Ребята, подумайте и скажите, что очень важно и необходимо для нашего организма? Подскажу вам – они живут в разных продуктах питания.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Послушайте и отгадайте загадку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Принимают для здоровья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 весною и зимою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Дети: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(витамины)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2.Эстафета: «Собери витамины»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Ребёнок (участник) перепрыгивает из обруча в обруч бежит к большому обручу берёт один маленький мячик бежит назад кладёт его в корзинку и передаёт эстафету следующему.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 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Дети с противопоказаниями перешагивают из обруча в обруч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Детей на коляске провести по прямой подать им маленький мяч, вернуться назад по прямой и положить мяч в корзинку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Айболит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: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Молодцы, вы были ловкими и собрали все </w:t>
      </w:r>
      <w:proofErr w:type="spell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витаминки</w:t>
      </w:r>
      <w:proofErr w:type="spell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Инструктор: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Ребята, скажите какая еда приносит человеку пользу. 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Ответы детей: Полезная, фрукты, овощи)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Все продукты можно употреблять в пищу?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Ответы детей: </w:t>
      </w:r>
      <w:proofErr w:type="gram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Нет….</w:t>
      </w:r>
      <w:proofErr w:type="gram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В этом конкурсе нужно быть внимательными и не нужно торопиться. Прежде чем взять картинку нужно подумать и выбрать только полезные продукты.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Ребёнок (участник) бежит к веревке на которой висят картинки с продуктами, берёт одну картинку и бегом возвращается назад, кладёт её в маленький обруч.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Детей на коляске провести по прямой ребёнок снимет картинку, провести назад и положить картинку в обруч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lastRenderedPageBreak/>
        <w:t>3 Эстафета «Полезные продукты»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Айболит: </w:t>
      </w: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Ребята, а сейчас давайте проверим все ли продукты полезные (рассматриваем картинки)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 (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Дети и участники садятся на стульчики)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Ребята, а сейчас будьте с внимательны слушайте загадки 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4Загадки о предметах личной гигиены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Правильный ответ появится на экране.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Первая загадка для команды смельчаков.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1.Ускользает, как живое,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Но не выпущу его я.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Белой пеной пенится,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Руки мыть не ленится!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(Мыло)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2.По утрам и вечерам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Чистит, чистит зубы нам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А днём отдыхает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В стаканчике скучает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(Зубная щётка)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3.Вафельное, полосатое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Ворсистое, мохнатое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Всегда под рукою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Что это такое?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(Полотенце)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4.Мы ей пользуемся часто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Но она как волк зубаста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(расчёска)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5.До чего ж приятно это!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Дождик теплый, подогретый.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На полу не видно луж,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Все ребята любят ...  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(душ).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lastRenderedPageBreak/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6.Вместе с мылом и водой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Я слежу за чистотой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Пены для меня не жалко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Разотру вас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           Я (мочалка)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Айболит: </w:t>
      </w: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Вы показали хорошие знания и отгадали все загадки.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Инструктор: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Команды построились!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Будем спортом заниматься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 гантелями тренироваться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4Эстафета «Силачи»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Ребёнок (участник) перешагивает мягкие модули - кирпичики поочерёдно правой, левой ногой продвигаясь вперёд, берёт гантели в руки и сгибает руки 3 раза к плечам, назад возвращается бегом и передает эстафету следующему.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Детей на коляске провести по прямой, ребёнок выполнит упражнение - руки к плечам, опустить з раза, по прямой вернуться назад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Айболит: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Вы все были настоящими силачами.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Инструктор: Солнце, воздух и вода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 Дети вместе с инструктором: НАШИ ЛУЧШИЕ ДРУЗЬЯ!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5 Эстафета</w:t>
      </w: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t>«Собери солнышку лучики»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Ребёнок (участник) берёт один лучик бежит к жёлтому обручу и кладёт его возвращается и передаёт                      эстафету следующему. Так выполняет задание вся команда.</w:t>
      </w:r>
    </w:p>
    <w:p w:rsidR="00665F44" w:rsidRPr="00665F44" w:rsidRDefault="00665F44" w:rsidP="00665F4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Детей на коляске провести по прямой у ребёнка в руке лучик, положить лучик к </w:t>
      </w:r>
      <w:proofErr w:type="spellStart"/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обручуи</w:t>
      </w:r>
      <w:proofErr w:type="spellEnd"/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вернуться назад.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Айболит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: Молодцы ребята, вот какое красивое солнышко вы собрали.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Инструктор: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Аккуратный, чистый вид о здоровье говорит! Ребята и уважаемые взрослые сейчас мы с вами устроим настоящую стирку.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6. Игра «Стиральная машина»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lastRenderedPageBreak/>
        <w:t>Родители стоят друг напротив друга – это стиральная машина.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Родители начинают выполнять разные действия (загрузка белья   дети проходят друг за другом, стирка - сжимают кулачки, полоскание – поднимают руки вверх, вниз…)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Айболит: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Вот всё бельё и постиралось!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Дети и участники садятся на стульчики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Инструктор: </w:t>
      </w:r>
      <w:proofErr w:type="gram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А</w:t>
      </w:r>
      <w:proofErr w:type="gram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сейчас давайте подведём итог наших игр соревнований.</w:t>
      </w:r>
    </w:p>
    <w:p w:rsidR="00665F44" w:rsidRPr="001A662C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Жюри: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Команды «Крепыши» и «Смельчаки показали себя очень дружными и ловкими. Давайте посчитаем </w:t>
      </w:r>
      <w:proofErr w:type="spell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витаминки</w:t>
      </w:r>
      <w:proofErr w:type="spell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. Победила дружба.</w:t>
      </w:r>
    </w:p>
    <w:p w:rsidR="00665F44" w:rsidRPr="001A662C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Капитанам команд вручаются грамоты.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Инструктор: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На этом наш праздник подошел к концу. Дружите со спортом и                                       будьте здоровы!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val="ru-RU"/>
        </w:rPr>
        <w:t>  Дети хором: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Мы со спортом крепко дружим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Спорт для всех нас, очень нужен,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Спорт здоровье ,спорт игра</w:t>
      </w:r>
    </w:p>
    <w:p w:rsidR="00665F44" w:rsidRPr="001A662C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Крикнем все </w:t>
      </w:r>
      <w:proofErr w:type="spell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физкульт</w:t>
      </w:r>
      <w:proofErr w:type="spell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УРА!</w:t>
      </w:r>
    </w:p>
    <w:p w:rsidR="00665F44" w:rsidRPr="00665F44" w:rsidRDefault="00665F44" w:rsidP="00665F44">
      <w:pPr>
        <w:shd w:val="clear" w:color="auto" w:fill="FFFFFF"/>
        <w:spacing w:before="150" w:after="150" w:line="293" w:lineRule="atLeast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Айболит: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За</w:t>
      </w: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праздник наш весёлый</w:t>
      </w:r>
    </w:p>
    <w:p w:rsidR="00665F44" w:rsidRPr="00665F44" w:rsidRDefault="00665F44" w:rsidP="00665F44">
      <w:pPr>
        <w:shd w:val="clear" w:color="auto" w:fill="FFFFFF"/>
        <w:spacing w:before="150" w:after="150" w:line="293" w:lineRule="atLeast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 вас всех благодарю</w:t>
      </w:r>
    </w:p>
    <w:p w:rsidR="00665F44" w:rsidRPr="00665F44" w:rsidRDefault="00665F44" w:rsidP="00665F44">
      <w:pPr>
        <w:shd w:val="clear" w:color="auto" w:fill="FFFFFF"/>
        <w:spacing w:before="150" w:after="150" w:line="293" w:lineRule="atLeast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Свой подарок витаминный</w:t>
      </w:r>
    </w:p>
    <w:p w:rsidR="00665F44" w:rsidRPr="00665F44" w:rsidRDefault="00665F44" w:rsidP="00665F44">
      <w:pPr>
        <w:shd w:val="clear" w:color="auto" w:fill="FFFFFF"/>
        <w:spacing w:before="150" w:after="150" w:line="293" w:lineRule="atLeast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здоровье всем дарю.</w:t>
      </w:r>
    </w:p>
    <w:p w:rsidR="00665F44" w:rsidRPr="00665F44" w:rsidRDefault="00665F44" w:rsidP="00665F44">
      <w:pPr>
        <w:shd w:val="clear" w:color="auto" w:fill="FFFFFF"/>
        <w:spacing w:before="150" w:after="150" w:line="293" w:lineRule="atLeast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(дарит детям </w:t>
      </w:r>
      <w:proofErr w:type="spellStart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витаминки</w:t>
      </w:r>
      <w:proofErr w:type="spellEnd"/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665F44" w:rsidRPr="00665F44" w:rsidRDefault="00665F44" w:rsidP="00665F44">
      <w:pPr>
        <w:shd w:val="clear" w:color="auto" w:fill="FFFFFF"/>
        <w:spacing w:before="150" w:after="150" w:line="293" w:lineRule="atLeast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Инструктор: 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Приглашаю всех на весёлый танец! (танец по показ</w:t>
      </w:r>
      <w:r w:rsidR="004B649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у инструктора, дети родители и А</w:t>
      </w: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йболит встают вкруг)</w:t>
      </w:r>
    </w:p>
    <w:p w:rsidR="00665F44" w:rsidRPr="00665F44" w:rsidRDefault="00665F44" w:rsidP="00665F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ru-RU"/>
        </w:rPr>
        <w:lastRenderedPageBreak/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</w:p>
    <w:p w:rsidR="00665F44" w:rsidRPr="00665F44" w:rsidRDefault="00665F44" w:rsidP="0066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</w:pPr>
      <w:r w:rsidRPr="00665F44">
        <w:rPr>
          <w:rFonts w:ascii="Times New Roman" w:eastAsia="Times New Roman" w:hAnsi="Times New Roman" w:cs="Times New Roman"/>
          <w:color w:val="181818"/>
          <w:sz w:val="32"/>
          <w:szCs w:val="32"/>
          <w:lang w:val="ru-RU"/>
        </w:rPr>
        <w:t> </w:t>
      </w:r>
    </w:p>
    <w:p w:rsidR="00FB78A5" w:rsidRPr="00665F44" w:rsidRDefault="00FB78A5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FB78A5" w:rsidRPr="00665F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4"/>
    <w:rsid w:val="001A662C"/>
    <w:rsid w:val="004B6494"/>
    <w:rsid w:val="00665F44"/>
    <w:rsid w:val="00701C34"/>
    <w:rsid w:val="00F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9BE9"/>
  <w15:chartTrackingRefBased/>
  <w15:docId w15:val="{65CC5B12-F43B-403A-940E-B2DF4A64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4</cp:revision>
  <dcterms:created xsi:type="dcterms:W3CDTF">2024-03-16T07:53:00Z</dcterms:created>
  <dcterms:modified xsi:type="dcterms:W3CDTF">2025-01-19T16:25:00Z</dcterms:modified>
</cp:coreProperties>
</file>