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70EB3" w14:textId="10027454" w:rsidR="009B0E9B" w:rsidRDefault="003E3B18" w:rsidP="003E3B1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B18">
        <w:rPr>
          <w:rFonts w:ascii="Times New Roman" w:hAnsi="Times New Roman" w:cs="Times New Roman"/>
          <w:b/>
          <w:bCs/>
          <w:sz w:val="28"/>
          <w:szCs w:val="28"/>
        </w:rPr>
        <w:t>Дидактическая игра как средство формирования функциональной грамотности детей дошкольного возраста</w:t>
      </w:r>
    </w:p>
    <w:p w14:paraId="4CAA6BFE" w14:textId="3275FCE5" w:rsidR="00D17883" w:rsidRDefault="00D17883" w:rsidP="00C935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ребенка в социум начинается с малых лет – дошкольного возраста, в котором формируется вторичная социализация. Социализируясь, ребенок учится применять социальные роли, получать теоретические и практические знания и навыки, познает окружающий мир. </w:t>
      </w:r>
    </w:p>
    <w:p w14:paraId="0E10C5B9" w14:textId="3841AB17" w:rsidR="003E3B18" w:rsidRDefault="00D17883" w:rsidP="003F76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883">
        <w:rPr>
          <w:rFonts w:ascii="Times New Roman" w:hAnsi="Times New Roman" w:cs="Times New Roman"/>
          <w:sz w:val="28"/>
          <w:szCs w:val="28"/>
        </w:rPr>
        <w:t>Ключевые цели и задачи современной образовательной системы заключается в воспитании функционально грамотного населения России. Воспитание функционально г</w:t>
      </w:r>
      <w:r w:rsidR="00A91FDD">
        <w:rPr>
          <w:rFonts w:ascii="Times New Roman" w:hAnsi="Times New Roman" w:cs="Times New Roman"/>
          <w:sz w:val="28"/>
          <w:szCs w:val="28"/>
        </w:rPr>
        <w:t>рамотн</w:t>
      </w:r>
      <w:r w:rsidRPr="00D17883">
        <w:rPr>
          <w:rFonts w:ascii="Times New Roman" w:hAnsi="Times New Roman" w:cs="Times New Roman"/>
          <w:sz w:val="28"/>
          <w:szCs w:val="28"/>
        </w:rPr>
        <w:t xml:space="preserve">ого </w:t>
      </w:r>
      <w:r w:rsidR="00A91FDD">
        <w:rPr>
          <w:rFonts w:ascii="Times New Roman" w:hAnsi="Times New Roman" w:cs="Times New Roman"/>
          <w:sz w:val="28"/>
          <w:szCs w:val="28"/>
        </w:rPr>
        <w:t>общества</w:t>
      </w:r>
      <w:r w:rsidRPr="00D17883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proofErr w:type="gramStart"/>
      <w:r w:rsidR="00565561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D17883">
        <w:rPr>
          <w:rFonts w:ascii="Times New Roman" w:hAnsi="Times New Roman" w:cs="Times New Roman"/>
          <w:sz w:val="28"/>
          <w:szCs w:val="28"/>
        </w:rPr>
        <w:t xml:space="preserve"> возраста</w:t>
      </w:r>
      <w:proofErr w:type="gramEnd"/>
      <w:r w:rsidRPr="00D17883">
        <w:rPr>
          <w:rFonts w:ascii="Times New Roman" w:hAnsi="Times New Roman" w:cs="Times New Roman"/>
          <w:sz w:val="28"/>
          <w:szCs w:val="28"/>
        </w:rPr>
        <w:t xml:space="preserve">, в котором формируются ключевые для ребенка компетенции. </w:t>
      </w:r>
    </w:p>
    <w:p w14:paraId="7677A456" w14:textId="7C860860" w:rsidR="009F403C" w:rsidRDefault="009F403C" w:rsidP="009F40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с дошкольниками необходимо правильно выстроить образовательную программу, систематизировать подходы взаимодейс</w:t>
      </w:r>
      <w:r w:rsidR="003C1DC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с детьми, интегрировать в эту систему дидактические игры.</w:t>
      </w:r>
    </w:p>
    <w:p w14:paraId="0D32C48F" w14:textId="2A6871A7" w:rsidR="00A261CF" w:rsidRPr="00A261CF" w:rsidRDefault="00A261CF" w:rsidP="00A261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представляет собой эффективное средство познания функциональной грамотности детьми дошкольного возраста.</w:t>
      </w:r>
      <w:r w:rsidRPr="00A261CF">
        <w:rPr>
          <w:rFonts w:ascii="Times New Roman" w:hAnsi="Times New Roman" w:cs="Times New Roman"/>
          <w:sz w:val="28"/>
          <w:szCs w:val="28"/>
        </w:rPr>
        <w:t xml:space="preserve"> Функциональная грамотность включает в себя умение понимать и использовать язык для решения коммуникативных задач.</w:t>
      </w:r>
    </w:p>
    <w:p w14:paraId="6FAB4DDB" w14:textId="03DCCDD1" w:rsidR="00A261CF" w:rsidRDefault="00A261CF" w:rsidP="00A261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1CF">
        <w:rPr>
          <w:rFonts w:ascii="Times New Roman" w:hAnsi="Times New Roman" w:cs="Times New Roman"/>
          <w:sz w:val="28"/>
          <w:szCs w:val="28"/>
        </w:rPr>
        <w:t xml:space="preserve">Для развития функциональной грамотности </w:t>
      </w:r>
      <w:r w:rsidR="00A91FDD">
        <w:rPr>
          <w:rFonts w:ascii="Times New Roman" w:hAnsi="Times New Roman" w:cs="Times New Roman"/>
          <w:sz w:val="28"/>
          <w:szCs w:val="28"/>
        </w:rPr>
        <w:t>необходимо внедрять и</w:t>
      </w:r>
      <w:r w:rsidRPr="00A261CF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A91FDD">
        <w:rPr>
          <w:rFonts w:ascii="Times New Roman" w:hAnsi="Times New Roman" w:cs="Times New Roman"/>
          <w:sz w:val="28"/>
          <w:szCs w:val="28"/>
        </w:rPr>
        <w:t>дифференцированный набор</w:t>
      </w:r>
      <w:r w:rsidRPr="00A261CF">
        <w:rPr>
          <w:rFonts w:ascii="Times New Roman" w:hAnsi="Times New Roman" w:cs="Times New Roman"/>
          <w:sz w:val="28"/>
          <w:szCs w:val="28"/>
        </w:rPr>
        <w:t xml:space="preserve"> игр и упражнени</w:t>
      </w:r>
      <w:r w:rsidR="00A91FDD">
        <w:rPr>
          <w:rFonts w:ascii="Times New Roman" w:hAnsi="Times New Roman" w:cs="Times New Roman"/>
          <w:sz w:val="28"/>
          <w:szCs w:val="28"/>
        </w:rPr>
        <w:t>й</w:t>
      </w:r>
      <w:r w:rsidRPr="00A261C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91FDD">
        <w:rPr>
          <w:rFonts w:ascii="Times New Roman" w:hAnsi="Times New Roman" w:cs="Times New Roman"/>
          <w:sz w:val="28"/>
          <w:szCs w:val="28"/>
        </w:rPr>
        <w:t>способствуют развитию навыков общения, понимания текста и</w:t>
      </w:r>
      <w:r w:rsidRPr="00A261CF">
        <w:rPr>
          <w:rFonts w:ascii="Times New Roman" w:hAnsi="Times New Roman" w:cs="Times New Roman"/>
          <w:sz w:val="28"/>
          <w:szCs w:val="28"/>
        </w:rPr>
        <w:t xml:space="preserve"> правильного использования языковых средств</w:t>
      </w:r>
      <w:r w:rsidR="00A91FDD">
        <w:rPr>
          <w:rFonts w:ascii="Times New Roman" w:hAnsi="Times New Roman" w:cs="Times New Roman"/>
          <w:sz w:val="28"/>
          <w:szCs w:val="28"/>
        </w:rPr>
        <w:t xml:space="preserve"> дошкольниками</w:t>
      </w:r>
      <w:r w:rsidRPr="00A261CF">
        <w:rPr>
          <w:rFonts w:ascii="Times New Roman" w:hAnsi="Times New Roman" w:cs="Times New Roman"/>
          <w:sz w:val="28"/>
          <w:szCs w:val="28"/>
        </w:rPr>
        <w:t>.</w:t>
      </w:r>
    </w:p>
    <w:p w14:paraId="109204D1" w14:textId="48D0881B" w:rsidR="00A261CF" w:rsidRDefault="00A261CF" w:rsidP="00A261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1CF">
        <w:rPr>
          <w:rFonts w:ascii="Times New Roman" w:hAnsi="Times New Roman" w:cs="Times New Roman"/>
          <w:sz w:val="28"/>
          <w:szCs w:val="28"/>
        </w:rPr>
        <w:t xml:space="preserve">Важно помнить, что дидактическая игра должна быть интересной и доступной для детей. Игры должны быть разнообразными и адаптированными к возрастным особенностям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Pr="00A261CF">
        <w:rPr>
          <w:rFonts w:ascii="Times New Roman" w:hAnsi="Times New Roman" w:cs="Times New Roman"/>
          <w:sz w:val="28"/>
          <w:szCs w:val="28"/>
        </w:rPr>
        <w:t>. Такой подход поможет детям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A261CF">
        <w:rPr>
          <w:rFonts w:ascii="Times New Roman" w:hAnsi="Times New Roman" w:cs="Times New Roman"/>
          <w:sz w:val="28"/>
          <w:szCs w:val="28"/>
        </w:rPr>
        <w:t xml:space="preserve"> не только развить функциональную грамотность, но и создаст положительную мотивацию к изучению языка.</w:t>
      </w:r>
    </w:p>
    <w:p w14:paraId="615EE55D" w14:textId="12FE4DF1" w:rsidR="00A261CF" w:rsidRDefault="000D1A38" w:rsidP="00A261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представляют собой уникальный инструмент предоставления знаний и умений дошкольникам, обладая «волшебной» особенностью – удерживать внимание детей. Это позволяет </w:t>
      </w:r>
      <w:r w:rsidR="007343FC">
        <w:rPr>
          <w:rFonts w:ascii="Times New Roman" w:hAnsi="Times New Roman" w:cs="Times New Roman"/>
          <w:sz w:val="28"/>
          <w:szCs w:val="28"/>
        </w:rPr>
        <w:t xml:space="preserve">бессознательно </w:t>
      </w:r>
      <w:r>
        <w:rPr>
          <w:rFonts w:ascii="Times New Roman" w:hAnsi="Times New Roman" w:cs="Times New Roman"/>
          <w:sz w:val="28"/>
          <w:szCs w:val="28"/>
        </w:rPr>
        <w:t xml:space="preserve">получать детям информацию </w:t>
      </w:r>
      <w:r w:rsidR="00C9112C">
        <w:rPr>
          <w:rFonts w:ascii="Times New Roman" w:hAnsi="Times New Roman" w:cs="Times New Roman"/>
          <w:sz w:val="28"/>
          <w:szCs w:val="28"/>
        </w:rPr>
        <w:t>продолжи</w:t>
      </w:r>
      <w:r>
        <w:rPr>
          <w:rFonts w:ascii="Times New Roman" w:hAnsi="Times New Roman" w:cs="Times New Roman"/>
          <w:sz w:val="28"/>
          <w:szCs w:val="28"/>
        </w:rPr>
        <w:t>тельное время</w:t>
      </w:r>
      <w:r w:rsidR="007343FC" w:rsidRPr="007343FC">
        <w:rPr>
          <w:rFonts w:ascii="Times New Roman" w:hAnsi="Times New Roman" w:cs="Times New Roman"/>
          <w:sz w:val="28"/>
          <w:szCs w:val="28"/>
        </w:rPr>
        <w:t xml:space="preserve"> </w:t>
      </w:r>
      <w:r w:rsidR="007343FC">
        <w:rPr>
          <w:rFonts w:ascii="Times New Roman" w:hAnsi="Times New Roman" w:cs="Times New Roman"/>
          <w:sz w:val="28"/>
          <w:szCs w:val="28"/>
        </w:rPr>
        <w:t xml:space="preserve">и формировать </w:t>
      </w:r>
      <w:r w:rsidR="007343FC">
        <w:rPr>
          <w:rFonts w:ascii="Times New Roman" w:hAnsi="Times New Roman" w:cs="Times New Roman"/>
          <w:sz w:val="28"/>
          <w:szCs w:val="28"/>
        </w:rPr>
        <w:lastRenderedPageBreak/>
        <w:t>собственную базу знаний</w:t>
      </w:r>
      <w:r>
        <w:rPr>
          <w:rFonts w:ascii="Times New Roman" w:hAnsi="Times New Roman" w:cs="Times New Roman"/>
          <w:sz w:val="28"/>
          <w:szCs w:val="28"/>
        </w:rPr>
        <w:t xml:space="preserve">, не отвлекаясь на другие объекты. Неформальное исследование мира, практикующееся посредством дидактической игры, позволяет неосознанно усваивать информацию </w:t>
      </w:r>
      <w:r w:rsidR="00CC0115">
        <w:rPr>
          <w:rFonts w:ascii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и успешно применять ее на практике. </w:t>
      </w:r>
    </w:p>
    <w:p w14:paraId="43468389" w14:textId="77777777" w:rsidR="0079413A" w:rsidRDefault="0079413A" w:rsidP="00A261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ABC951" w14:textId="3DAEF446" w:rsidR="00C9112C" w:rsidRDefault="00C9112C" w:rsidP="00A261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своей работы применяются следующие виды дидактических игр:</w:t>
      </w:r>
    </w:p>
    <w:p w14:paraId="6CB70BFE" w14:textId="17A299B3" w:rsidR="00C9112C" w:rsidRPr="00764E9D" w:rsidRDefault="00C9112C" w:rsidP="00764E9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9D">
        <w:rPr>
          <w:rFonts w:ascii="Times New Roman" w:hAnsi="Times New Roman" w:cs="Times New Roman"/>
          <w:sz w:val="28"/>
          <w:szCs w:val="28"/>
        </w:rPr>
        <w:t>с предметами;</w:t>
      </w:r>
    </w:p>
    <w:p w14:paraId="5ECFEE0A" w14:textId="0CA60143" w:rsidR="00C9112C" w:rsidRPr="00764E9D" w:rsidRDefault="00C9112C" w:rsidP="00764E9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9D">
        <w:rPr>
          <w:rFonts w:ascii="Times New Roman" w:hAnsi="Times New Roman" w:cs="Times New Roman"/>
          <w:sz w:val="28"/>
          <w:szCs w:val="28"/>
        </w:rPr>
        <w:t>с игрушкам</w:t>
      </w:r>
      <w:r w:rsidR="000C0135" w:rsidRPr="00764E9D">
        <w:rPr>
          <w:rFonts w:ascii="Times New Roman" w:hAnsi="Times New Roman" w:cs="Times New Roman"/>
          <w:sz w:val="28"/>
          <w:szCs w:val="28"/>
        </w:rPr>
        <w:t>и</w:t>
      </w:r>
      <w:r w:rsidRPr="00764E9D">
        <w:rPr>
          <w:rFonts w:ascii="Times New Roman" w:hAnsi="Times New Roman" w:cs="Times New Roman"/>
          <w:sz w:val="28"/>
          <w:szCs w:val="28"/>
        </w:rPr>
        <w:t>;</w:t>
      </w:r>
    </w:p>
    <w:p w14:paraId="2BEC7B43" w14:textId="68E0B32D" w:rsidR="00C9112C" w:rsidRPr="00764E9D" w:rsidRDefault="00C9112C" w:rsidP="00764E9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9D">
        <w:rPr>
          <w:rFonts w:ascii="Times New Roman" w:hAnsi="Times New Roman" w:cs="Times New Roman"/>
          <w:sz w:val="28"/>
          <w:szCs w:val="28"/>
        </w:rPr>
        <w:t>настольно-печатные;</w:t>
      </w:r>
    </w:p>
    <w:p w14:paraId="23B4A1D8" w14:textId="677399F7" w:rsidR="00C9112C" w:rsidRPr="00764E9D" w:rsidRDefault="00C9112C" w:rsidP="00764E9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9D">
        <w:rPr>
          <w:rFonts w:ascii="Times New Roman" w:hAnsi="Times New Roman" w:cs="Times New Roman"/>
          <w:sz w:val="28"/>
          <w:szCs w:val="28"/>
        </w:rPr>
        <w:t>словесные.</w:t>
      </w:r>
    </w:p>
    <w:p w14:paraId="3AB25BAC" w14:textId="7BDE0502" w:rsidR="00C9112C" w:rsidRDefault="00C9112C" w:rsidP="00A261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виды дидактических игр позволяют сформи</w:t>
      </w:r>
      <w:r w:rsidR="00B575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овать основы функциональной грамотности дошкольников</w:t>
      </w:r>
      <w:r w:rsidR="000C0135">
        <w:rPr>
          <w:rFonts w:ascii="Times New Roman" w:hAnsi="Times New Roman" w:cs="Times New Roman"/>
          <w:sz w:val="28"/>
          <w:szCs w:val="28"/>
        </w:rPr>
        <w:t xml:space="preserve">: формирование социально-коммуникативных навыков, активности речевой деятельности, </w:t>
      </w:r>
      <w:r w:rsidR="00764E9D">
        <w:rPr>
          <w:rFonts w:ascii="Times New Roman" w:hAnsi="Times New Roman" w:cs="Times New Roman"/>
          <w:sz w:val="28"/>
          <w:szCs w:val="28"/>
        </w:rPr>
        <w:t>адаптация к стремительной трансформации общественных процессов, развитие смекалки для быстрого поиска решений жизненных ситуаций и проблем.</w:t>
      </w:r>
    </w:p>
    <w:p w14:paraId="6B1412CC" w14:textId="0F7306EE" w:rsidR="003A6A6E" w:rsidRPr="00A261CF" w:rsidRDefault="003A6A6E" w:rsidP="00A261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Обобщая вышеизложенное, необходимо отметить значимость формирования функциональной грамотности дошкольников</w:t>
      </w:r>
      <w:r w:rsidR="00932EC9">
        <w:rPr>
          <w:rFonts w:ascii="Times New Roman" w:hAnsi="Times New Roman" w:cs="Times New Roman"/>
          <w:sz w:val="28"/>
          <w:szCs w:val="28"/>
        </w:rPr>
        <w:t xml:space="preserve">. Этот процесс </w:t>
      </w:r>
      <w:r w:rsidR="00AA4297">
        <w:rPr>
          <w:rFonts w:ascii="Times New Roman" w:hAnsi="Times New Roman" w:cs="Times New Roman"/>
          <w:sz w:val="28"/>
          <w:szCs w:val="28"/>
        </w:rPr>
        <w:t xml:space="preserve">является основой исследования окружающего мира ребенком, в ходе которого </w:t>
      </w:r>
      <w:r w:rsidR="00137F78">
        <w:rPr>
          <w:rFonts w:ascii="Times New Roman" w:hAnsi="Times New Roman" w:cs="Times New Roman"/>
          <w:sz w:val="28"/>
          <w:szCs w:val="28"/>
        </w:rPr>
        <w:t>появляются базовые навыки и умения у дошкольника, проявляются реакции на те или иные ситуации. Применение дидактических игр для введения дошкольников в исследование базовых общественных процессов является эффективным способом вовлечения и полного погружения детей в процесс познания</w:t>
      </w:r>
      <w:r w:rsidR="006B6173">
        <w:rPr>
          <w:rFonts w:ascii="Times New Roman" w:hAnsi="Times New Roman" w:cs="Times New Roman"/>
          <w:sz w:val="28"/>
          <w:szCs w:val="28"/>
        </w:rPr>
        <w:t>. Использование н</w:t>
      </w:r>
      <w:r w:rsidR="00137F78">
        <w:rPr>
          <w:rFonts w:ascii="Times New Roman" w:hAnsi="Times New Roman" w:cs="Times New Roman"/>
          <w:sz w:val="28"/>
          <w:szCs w:val="28"/>
        </w:rPr>
        <w:t>еформальн</w:t>
      </w:r>
      <w:r w:rsidR="006B6173">
        <w:rPr>
          <w:rFonts w:ascii="Times New Roman" w:hAnsi="Times New Roman" w:cs="Times New Roman"/>
          <w:sz w:val="28"/>
          <w:szCs w:val="28"/>
        </w:rPr>
        <w:t>ого</w:t>
      </w:r>
      <w:r w:rsidR="00137F78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B6173">
        <w:rPr>
          <w:rFonts w:ascii="Times New Roman" w:hAnsi="Times New Roman" w:cs="Times New Roman"/>
          <w:sz w:val="28"/>
          <w:szCs w:val="28"/>
        </w:rPr>
        <w:t>а исследования</w:t>
      </w:r>
      <w:r w:rsidR="00137F78">
        <w:rPr>
          <w:rFonts w:ascii="Times New Roman" w:hAnsi="Times New Roman" w:cs="Times New Roman"/>
          <w:sz w:val="28"/>
          <w:szCs w:val="28"/>
        </w:rPr>
        <w:t xml:space="preserve"> позволит установить доверительные отношения и особый контакт </w:t>
      </w:r>
      <w:r w:rsidR="006B6173">
        <w:rPr>
          <w:rFonts w:ascii="Times New Roman" w:hAnsi="Times New Roman" w:cs="Times New Roman"/>
          <w:sz w:val="28"/>
          <w:szCs w:val="28"/>
        </w:rPr>
        <w:t xml:space="preserve">с воспитанниками. </w:t>
      </w:r>
    </w:p>
    <w:p w14:paraId="19D6B556" w14:textId="77777777" w:rsidR="00A261CF" w:rsidRPr="00A261CF" w:rsidRDefault="00A261CF" w:rsidP="00A261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C00191" w14:textId="77777777" w:rsidR="00A261CF" w:rsidRPr="00A261CF" w:rsidRDefault="00A261CF" w:rsidP="00A261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11DC05" w14:textId="77777777" w:rsidR="00A261CF" w:rsidRPr="00A261CF" w:rsidRDefault="00A261CF" w:rsidP="00A261C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261CF" w:rsidRPr="00A2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E71BF"/>
    <w:multiLevelType w:val="hybridMultilevel"/>
    <w:tmpl w:val="062E6860"/>
    <w:lvl w:ilvl="0" w:tplc="18F0323A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9B"/>
    <w:rsid w:val="000C0135"/>
    <w:rsid w:val="000D1A38"/>
    <w:rsid w:val="00137F78"/>
    <w:rsid w:val="002C1262"/>
    <w:rsid w:val="003A6A6E"/>
    <w:rsid w:val="003C1DCB"/>
    <w:rsid w:val="003E3B18"/>
    <w:rsid w:val="003F760B"/>
    <w:rsid w:val="00565561"/>
    <w:rsid w:val="006B6173"/>
    <w:rsid w:val="007343FC"/>
    <w:rsid w:val="00764E9D"/>
    <w:rsid w:val="0079413A"/>
    <w:rsid w:val="00932EC9"/>
    <w:rsid w:val="009B0E9B"/>
    <w:rsid w:val="009F403C"/>
    <w:rsid w:val="00A261CF"/>
    <w:rsid w:val="00A91FDD"/>
    <w:rsid w:val="00AA4297"/>
    <w:rsid w:val="00B57540"/>
    <w:rsid w:val="00BC22AB"/>
    <w:rsid w:val="00C9112C"/>
    <w:rsid w:val="00C93528"/>
    <w:rsid w:val="00CC0115"/>
    <w:rsid w:val="00D17883"/>
    <w:rsid w:val="00E0556D"/>
    <w:rsid w:val="00F0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0CB0"/>
  <w15:chartTrackingRefBased/>
  <w15:docId w15:val="{4ED385DC-7567-4A52-93D1-A73C31D1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8569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25</cp:revision>
  <dcterms:created xsi:type="dcterms:W3CDTF">2023-10-16T17:00:00Z</dcterms:created>
  <dcterms:modified xsi:type="dcterms:W3CDTF">2025-01-19T20:20:00Z</dcterms:modified>
</cp:coreProperties>
</file>