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2AF8" w14:textId="77777777" w:rsidR="00667B47" w:rsidRDefault="00667B47" w:rsidP="00667B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F64987" w14:textId="0E36EAAA" w:rsidR="00667B47" w:rsidRDefault="0030172B" w:rsidP="00667B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BC2174">
        <w:rPr>
          <w:rFonts w:ascii="Times New Roman" w:hAnsi="Times New Roman"/>
          <w:b/>
          <w:sz w:val="24"/>
          <w:szCs w:val="24"/>
        </w:rPr>
        <w:t>бюджетное</w:t>
      </w:r>
      <w:r w:rsidR="00667B47">
        <w:rPr>
          <w:rFonts w:ascii="Times New Roman" w:hAnsi="Times New Roman"/>
          <w:b/>
          <w:sz w:val="24"/>
          <w:szCs w:val="24"/>
        </w:rPr>
        <w:t xml:space="preserve"> образовательное учреждение </w:t>
      </w:r>
    </w:p>
    <w:p w14:paraId="636FAD49" w14:textId="7AA09004" w:rsidR="00667B47" w:rsidRPr="00FA6C81" w:rsidRDefault="0030172B" w:rsidP="00667B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</w:t>
      </w:r>
      <w:r w:rsidR="00667B47">
        <w:rPr>
          <w:rFonts w:ascii="Times New Roman" w:hAnsi="Times New Roman"/>
          <w:b/>
          <w:sz w:val="24"/>
          <w:szCs w:val="24"/>
        </w:rPr>
        <w:t>ред</w:t>
      </w:r>
      <w:r>
        <w:rPr>
          <w:rFonts w:ascii="Times New Roman" w:hAnsi="Times New Roman"/>
          <w:b/>
          <w:sz w:val="24"/>
          <w:szCs w:val="24"/>
        </w:rPr>
        <w:t xml:space="preserve">няя общеобразовательная школа а. </w:t>
      </w:r>
      <w:r w:rsidR="00BC2174">
        <w:rPr>
          <w:rFonts w:ascii="Times New Roman" w:hAnsi="Times New Roman"/>
          <w:b/>
          <w:sz w:val="24"/>
          <w:szCs w:val="24"/>
        </w:rPr>
        <w:t>Эрсакон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E57C347" w14:textId="77777777" w:rsidR="00667B47" w:rsidRDefault="00667B47" w:rsidP="00667B47"/>
    <w:p w14:paraId="17EB5B01" w14:textId="77777777" w:rsidR="00667B47" w:rsidRPr="0085400F" w:rsidRDefault="00667B47" w:rsidP="00667B47">
      <w:pPr>
        <w:jc w:val="center"/>
        <w:rPr>
          <w:sz w:val="32"/>
          <w:szCs w:val="32"/>
        </w:rPr>
      </w:pPr>
      <w:r w:rsidRPr="0085400F">
        <w:rPr>
          <w:noProof/>
          <w:sz w:val="32"/>
          <w:szCs w:val="32"/>
        </w:rPr>
        <w:drawing>
          <wp:inline distT="0" distB="0" distL="0" distR="0" wp14:anchorId="46EEB4D3" wp14:editId="4E9BD67F">
            <wp:extent cx="2470143" cy="1610436"/>
            <wp:effectExtent l="19050" t="0" r="6357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230" cy="161114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EF188" w14:textId="77777777" w:rsidR="00667B47" w:rsidRPr="0085400F" w:rsidRDefault="0030172B" w:rsidP="0030172B">
      <w:pPr>
        <w:spacing w:after="0" w:line="240" w:lineRule="auto"/>
        <w:rPr>
          <w:rFonts w:ascii="Times New Roman" w:hAnsi="Times New Roman"/>
          <w:b/>
          <w:w w:val="80"/>
          <w:sz w:val="32"/>
          <w:szCs w:val="32"/>
        </w:rPr>
      </w:pPr>
      <w:r w:rsidRPr="0085400F">
        <w:rPr>
          <w:rFonts w:ascii="Times New Roman" w:hAnsi="Times New Roman"/>
          <w:b/>
          <w:w w:val="80"/>
          <w:sz w:val="32"/>
          <w:szCs w:val="32"/>
        </w:rPr>
        <w:t xml:space="preserve">     </w:t>
      </w:r>
      <w:r w:rsidR="0085400F">
        <w:rPr>
          <w:rFonts w:ascii="Times New Roman" w:hAnsi="Times New Roman"/>
          <w:b/>
          <w:w w:val="80"/>
          <w:sz w:val="32"/>
          <w:szCs w:val="32"/>
        </w:rPr>
        <w:t>Наш</w:t>
      </w:r>
      <w:r w:rsidRPr="0085400F">
        <w:rPr>
          <w:rFonts w:ascii="Times New Roman" w:hAnsi="Times New Roman"/>
          <w:b/>
          <w:w w:val="80"/>
          <w:sz w:val="32"/>
          <w:szCs w:val="32"/>
        </w:rPr>
        <w:t xml:space="preserve">     </w:t>
      </w:r>
      <w:r w:rsidR="00667B47" w:rsidRPr="0085400F">
        <w:rPr>
          <w:rFonts w:ascii="Times New Roman" w:hAnsi="Times New Roman"/>
          <w:b/>
          <w:w w:val="80"/>
          <w:sz w:val="32"/>
          <w:szCs w:val="32"/>
        </w:rPr>
        <w:t xml:space="preserve">ПЕРВЫЙ УЧЕБНО-ИССЛЕДОВАТЕЛЬСКИЙ ПРОЕКТ </w:t>
      </w:r>
    </w:p>
    <w:p w14:paraId="4754C2C6" w14:textId="77777777" w:rsidR="00667B47" w:rsidRPr="0085400F" w:rsidRDefault="00667B47" w:rsidP="00667B47">
      <w:pPr>
        <w:spacing w:after="0" w:line="240" w:lineRule="auto"/>
        <w:jc w:val="center"/>
        <w:rPr>
          <w:rFonts w:ascii="Times New Roman" w:hAnsi="Times New Roman"/>
          <w:b/>
          <w:w w:val="80"/>
          <w:sz w:val="32"/>
          <w:szCs w:val="32"/>
        </w:rPr>
      </w:pPr>
      <w:r w:rsidRPr="0085400F">
        <w:rPr>
          <w:rFonts w:ascii="Times New Roman" w:hAnsi="Times New Roman"/>
          <w:b/>
          <w:w w:val="80"/>
          <w:sz w:val="32"/>
          <w:szCs w:val="32"/>
        </w:rPr>
        <w:t>(ЕСТЕСТВЕННОНАУЧНОЕ НАПРАВЛЕНИЕ)</w:t>
      </w:r>
    </w:p>
    <w:p w14:paraId="19C11401" w14:textId="1BEEC84D" w:rsidR="00667B47" w:rsidRPr="00071850" w:rsidRDefault="00667B47" w:rsidP="00667B47">
      <w:pPr>
        <w:spacing w:after="0" w:line="240" w:lineRule="auto"/>
        <w:jc w:val="center"/>
        <w:rPr>
          <w:rFonts w:ascii="Times New Roman" w:hAnsi="Times New Roman"/>
          <w:b/>
          <w:w w:val="150"/>
          <w:sz w:val="56"/>
          <w:szCs w:val="56"/>
        </w:rPr>
      </w:pPr>
    </w:p>
    <w:p w14:paraId="1F291753" w14:textId="77777777" w:rsidR="00667B47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06707E08" w14:textId="3575AC0E" w:rsidR="00667B47" w:rsidRPr="008C3096" w:rsidRDefault="00667B47" w:rsidP="0030172B">
      <w:pPr>
        <w:spacing w:after="0" w:line="480" w:lineRule="auto"/>
        <w:ind w:firstLine="5529"/>
        <w:rPr>
          <w:rFonts w:ascii="Times New Roman" w:hAnsi="Times New Roman"/>
          <w:color w:val="000000"/>
          <w:sz w:val="24"/>
          <w:szCs w:val="24"/>
        </w:rPr>
      </w:pPr>
      <w:r w:rsidRPr="008C3096">
        <w:rPr>
          <w:rFonts w:ascii="Times New Roman" w:hAnsi="Times New Roman"/>
          <w:color w:val="000000"/>
          <w:sz w:val="24"/>
          <w:szCs w:val="24"/>
        </w:rPr>
        <w:t>Автор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0172B">
        <w:rPr>
          <w:rFonts w:ascii="Times New Roman" w:hAnsi="Times New Roman"/>
          <w:color w:val="000000"/>
          <w:sz w:val="24"/>
          <w:szCs w:val="24"/>
        </w:rPr>
        <w:t xml:space="preserve">ученики  </w:t>
      </w:r>
      <w:r w:rsidR="00BC2174">
        <w:rPr>
          <w:rFonts w:ascii="Times New Roman" w:hAnsi="Times New Roman"/>
          <w:color w:val="000000"/>
          <w:sz w:val="24"/>
          <w:szCs w:val="24"/>
        </w:rPr>
        <w:t>4</w:t>
      </w:r>
      <w:r w:rsidRPr="008C3096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14:paraId="249FB932" w14:textId="77777777" w:rsidR="00667B47" w:rsidRPr="008C3096" w:rsidRDefault="00667B47" w:rsidP="00667B47">
      <w:pPr>
        <w:spacing w:after="0" w:line="480" w:lineRule="auto"/>
        <w:ind w:firstLine="55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</w:t>
      </w:r>
      <w:r w:rsidRPr="008C3096">
        <w:rPr>
          <w:rFonts w:ascii="Times New Roman" w:hAnsi="Times New Roman"/>
          <w:color w:val="000000"/>
          <w:sz w:val="24"/>
          <w:szCs w:val="24"/>
        </w:rPr>
        <w:t>:</w:t>
      </w:r>
    </w:p>
    <w:p w14:paraId="1E908729" w14:textId="4491DB37" w:rsidR="00667B47" w:rsidRDefault="00BC2174" w:rsidP="00667B47">
      <w:pPr>
        <w:spacing w:after="0" w:line="480" w:lineRule="auto"/>
        <w:ind w:firstLine="55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Карданова А.А.</w:t>
      </w:r>
    </w:p>
    <w:p w14:paraId="299DFB20" w14:textId="6524537F" w:rsidR="00667B47" w:rsidRDefault="00667B47" w:rsidP="00667B47">
      <w:pPr>
        <w:spacing w:after="0" w:line="480" w:lineRule="auto"/>
        <w:ind w:firstLine="55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30172B">
        <w:rPr>
          <w:rFonts w:ascii="Times New Roman" w:hAnsi="Times New Roman"/>
          <w:color w:val="000000"/>
          <w:sz w:val="24"/>
          <w:szCs w:val="24"/>
        </w:rPr>
        <w:t xml:space="preserve">лассный руководитель </w:t>
      </w:r>
      <w:r w:rsidR="00BC2174">
        <w:rPr>
          <w:rFonts w:ascii="Times New Roman" w:hAnsi="Times New Roman"/>
          <w:color w:val="000000"/>
          <w:sz w:val="24"/>
          <w:szCs w:val="24"/>
        </w:rPr>
        <w:t>4</w:t>
      </w:r>
      <w:r w:rsidRPr="008C3096">
        <w:rPr>
          <w:rFonts w:ascii="Times New Roman" w:hAnsi="Times New Roman"/>
          <w:color w:val="000000"/>
          <w:sz w:val="24"/>
          <w:szCs w:val="24"/>
        </w:rPr>
        <w:t xml:space="preserve"> класса </w:t>
      </w:r>
    </w:p>
    <w:p w14:paraId="2CB7BC30" w14:textId="77777777" w:rsidR="00667B47" w:rsidRDefault="00667B47" w:rsidP="00667B47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BB54CE" w14:textId="77777777" w:rsidR="00667B47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70B134BB" w14:textId="77777777" w:rsidR="00667B47" w:rsidRDefault="00667B47" w:rsidP="00667B47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940D83A" w14:textId="77777777" w:rsidR="00667B47" w:rsidRPr="00EB2451" w:rsidRDefault="00667B47" w:rsidP="00667B47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B4114C" w14:textId="77777777" w:rsidR="0030172B" w:rsidRDefault="0030172B" w:rsidP="00667B4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2085D7C" w14:textId="77777777" w:rsidR="0030172B" w:rsidRDefault="00667B47" w:rsidP="00667B4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A43AE9">
        <w:rPr>
          <w:rFonts w:ascii="Times New Roman" w:hAnsi="Times New Roman"/>
          <w:b/>
          <w:sz w:val="24"/>
          <w:szCs w:val="24"/>
        </w:rPr>
        <w:t xml:space="preserve"> </w:t>
      </w:r>
    </w:p>
    <w:p w14:paraId="55F745D2" w14:textId="77777777" w:rsidR="0030172B" w:rsidRDefault="0030172B" w:rsidP="00667B4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0A3E7916" w14:textId="77777777" w:rsidR="0030172B" w:rsidRDefault="0030172B" w:rsidP="00667B4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19B7F4C5" w14:textId="77777777" w:rsidR="0030172B" w:rsidRDefault="0030172B" w:rsidP="00667B4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4135F0C0" w14:textId="77777777" w:rsidR="0085400F" w:rsidRDefault="0085400F" w:rsidP="00667B4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4D61BEA8" w14:textId="77777777" w:rsidR="00667B47" w:rsidRPr="00A43AE9" w:rsidRDefault="0085400F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Наш</w:t>
      </w:r>
      <w:r w:rsidR="00667B47" w:rsidRPr="00A43AE9">
        <w:rPr>
          <w:rFonts w:ascii="Times New Roman" w:hAnsi="Times New Roman"/>
          <w:b/>
          <w:sz w:val="24"/>
          <w:szCs w:val="24"/>
        </w:rPr>
        <w:t xml:space="preserve"> первый учебно-исследовательский проект (естественнонаучное направление)</w:t>
      </w:r>
    </w:p>
    <w:p w14:paraId="39DC02C1" w14:textId="0EE484B5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по теме «Школьная клумба</w:t>
      </w:r>
      <w:r w:rsidR="00470041">
        <w:rPr>
          <w:rFonts w:ascii="Times New Roman" w:hAnsi="Times New Roman"/>
          <w:sz w:val="24"/>
          <w:szCs w:val="24"/>
        </w:rPr>
        <w:t>»</w:t>
      </w:r>
    </w:p>
    <w:p w14:paraId="48628A24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A43AE9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  <w:r w:rsidRPr="00A43AE9">
        <w:rPr>
          <w:rFonts w:ascii="Times New Roman" w:hAnsi="Times New Roman"/>
          <w:b/>
          <w:sz w:val="24"/>
          <w:szCs w:val="24"/>
        </w:rPr>
        <w:t>АННОТАЦИЯ.</w:t>
      </w:r>
    </w:p>
    <w:p w14:paraId="075A73BA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Актуальность работы позволяет использовать полученные данные в выборе профессии ландшафтный дизайнер.</w:t>
      </w:r>
    </w:p>
    <w:p w14:paraId="34166895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  <w:u w:val="single"/>
        </w:rPr>
        <w:t>Цель</w:t>
      </w:r>
      <w:r w:rsidRPr="00A43AE9">
        <w:rPr>
          <w:rFonts w:ascii="Times New Roman" w:hAnsi="Times New Roman"/>
          <w:color w:val="000000"/>
          <w:sz w:val="24"/>
          <w:szCs w:val="24"/>
        </w:rPr>
        <w:t>, которую я  решила  поставить перед собой в</w:t>
      </w:r>
      <w:r w:rsidRPr="00A43AE9">
        <w:rPr>
          <w:rFonts w:ascii="Times New Roman" w:hAnsi="Times New Roman"/>
          <w:sz w:val="24"/>
          <w:szCs w:val="24"/>
        </w:rPr>
        <w:t>учебно-исследовательском проекте</w:t>
      </w:r>
      <w:r w:rsidRPr="00A43AE9">
        <w:rPr>
          <w:rFonts w:ascii="Times New Roman" w:hAnsi="Times New Roman"/>
          <w:b/>
          <w:sz w:val="24"/>
          <w:szCs w:val="24"/>
        </w:rPr>
        <w:t>:</w:t>
      </w:r>
    </w:p>
    <w:p w14:paraId="5AB6F6F1" w14:textId="77777777" w:rsidR="00667B47" w:rsidRPr="00A43AE9" w:rsidRDefault="00667B47" w:rsidP="00667B47">
      <w:pPr>
        <w:pStyle w:val="a3"/>
        <w:numPr>
          <w:ilvl w:val="0"/>
          <w:numId w:val="8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Декоративное оформление пришкольной клумбы.</w:t>
      </w:r>
    </w:p>
    <w:p w14:paraId="382C5B16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  <w:u w:val="single"/>
        </w:rPr>
        <w:t>Задачи</w:t>
      </w:r>
      <w:r w:rsidRPr="00A43AE9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14:paraId="18AF252D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-изучение расположения места для клумбы,</w:t>
      </w:r>
    </w:p>
    <w:p w14:paraId="1231DC15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- изучение почвы, определение её физических и химических свойств,</w:t>
      </w:r>
      <w:r w:rsidRPr="00A43AE9">
        <w:rPr>
          <w:rFonts w:ascii="Times New Roman" w:hAnsi="Times New Roman"/>
          <w:color w:val="000000"/>
          <w:sz w:val="24"/>
          <w:szCs w:val="24"/>
        </w:rPr>
        <w:br/>
        <w:t>- воспитание бережного отношения к окружающей природе, уважение к результатам труда.</w:t>
      </w:r>
    </w:p>
    <w:p w14:paraId="1DD4D5F7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  <w:u w:val="single"/>
        </w:rPr>
        <w:t>Проведенные исследования позволяют сделать следующие выводы</w:t>
      </w:r>
      <w:r w:rsidRPr="00A43AE9">
        <w:rPr>
          <w:rFonts w:ascii="Times New Roman" w:hAnsi="Times New Roman"/>
          <w:color w:val="000000"/>
          <w:sz w:val="24"/>
          <w:szCs w:val="24"/>
        </w:rPr>
        <w:t>.</w:t>
      </w:r>
    </w:p>
    <w:p w14:paraId="09213163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1.  Почва школьного двора отличаются по плотности, структуре, влажности и плодородию.</w:t>
      </w:r>
    </w:p>
    <w:p w14:paraId="59704F79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2.   Все цветы индивидуальны в своих характеристиках по отношению к почве, влажности, освещённости.</w:t>
      </w:r>
    </w:p>
    <w:p w14:paraId="44A5AAC0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3.  Знания, приобретённые в ходе реализации проекта, могут пригодиться мне в выборе будущей профессии.</w:t>
      </w:r>
    </w:p>
    <w:p w14:paraId="229460C4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 xml:space="preserve">       Важно, чтобы  на завершающем этапе я  получила  удовлетворение от результатов своего труда, почувствовала атмосферу праздника оттого, что доставила радость одноклассникам, сверстникам, родителям, учителю, ощутили потребность в той  работе, которую  создала.</w:t>
      </w:r>
    </w:p>
    <w:p w14:paraId="315110F3" w14:textId="77777777" w:rsidR="00667B47" w:rsidRPr="00A43AE9" w:rsidRDefault="00667B47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0E041AA3" w14:textId="77777777" w:rsidR="00667B47" w:rsidRPr="00A43AE9" w:rsidRDefault="00667B47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4E7EA952" w14:textId="77777777" w:rsidR="00667B47" w:rsidRPr="00A43AE9" w:rsidRDefault="00667B47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6C327AEA" w14:textId="77777777" w:rsidR="00667B47" w:rsidRPr="00A43AE9" w:rsidRDefault="00667B47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67A251D3" w14:textId="77777777" w:rsidR="00667B47" w:rsidRPr="00A43AE9" w:rsidRDefault="00667B47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5929FE5E" w14:textId="77777777" w:rsidR="00667B47" w:rsidRPr="00A43AE9" w:rsidRDefault="00667B47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3B103982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87B1680" w14:textId="77777777" w:rsidR="00667B47" w:rsidRPr="00A43AE9" w:rsidRDefault="0085400F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Наш </w:t>
      </w:r>
      <w:r w:rsidR="00667B47" w:rsidRPr="00A43AE9">
        <w:rPr>
          <w:rFonts w:ascii="Times New Roman" w:hAnsi="Times New Roman"/>
          <w:b/>
          <w:sz w:val="24"/>
          <w:szCs w:val="24"/>
        </w:rPr>
        <w:t>первый учебно-исследовательский проект (естественнонаучное направление)</w:t>
      </w:r>
    </w:p>
    <w:p w14:paraId="251B2A62" w14:textId="7D5513B2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                               по теме «Школьная клумба</w:t>
      </w:r>
      <w:r w:rsidR="00470041">
        <w:rPr>
          <w:rFonts w:ascii="Times New Roman" w:hAnsi="Times New Roman"/>
          <w:sz w:val="24"/>
          <w:szCs w:val="24"/>
        </w:rPr>
        <w:t xml:space="preserve"> </w:t>
      </w:r>
      <w:r w:rsidRPr="00A43AE9">
        <w:rPr>
          <w:rFonts w:ascii="Times New Roman" w:hAnsi="Times New Roman"/>
          <w:sz w:val="24"/>
          <w:szCs w:val="24"/>
        </w:rPr>
        <w:t>».</w:t>
      </w:r>
    </w:p>
    <w:p w14:paraId="1E35AB13" w14:textId="77777777" w:rsidR="00667B47" w:rsidRPr="00A43AE9" w:rsidRDefault="00667B47" w:rsidP="00667B47">
      <w:pPr>
        <w:tabs>
          <w:tab w:val="left" w:pos="3213"/>
        </w:tabs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A43AE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>План исследований.</w:t>
      </w:r>
    </w:p>
    <w:p w14:paraId="0BF0B798" w14:textId="77777777" w:rsidR="00667B47" w:rsidRPr="00A43AE9" w:rsidRDefault="00667B47" w:rsidP="00667B47">
      <w:pPr>
        <w:tabs>
          <w:tab w:val="left" w:pos="3213"/>
        </w:tabs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>1.Проблема, подлежащая исследованию.</w:t>
      </w:r>
    </w:p>
    <w:p w14:paraId="2CC004D5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Рядом с нашими окнами, </w:t>
      </w:r>
      <w:r w:rsidRPr="00A43AE9">
        <w:rPr>
          <w:rFonts w:ascii="Times New Roman" w:hAnsi="Times New Roman"/>
          <w:sz w:val="24"/>
          <w:szCs w:val="24"/>
        </w:rPr>
        <w:t>выходившими на школьный двор, есть участок земли</w:t>
      </w:r>
      <w:r w:rsidR="0030172B">
        <w:rPr>
          <w:rFonts w:ascii="Times New Roman" w:hAnsi="Times New Roman"/>
          <w:sz w:val="24"/>
          <w:szCs w:val="24"/>
        </w:rPr>
        <w:t xml:space="preserve">, который зарос сорняком, и нам </w:t>
      </w:r>
      <w:r w:rsidRPr="00A43AE9">
        <w:rPr>
          <w:rFonts w:ascii="Times New Roman" w:hAnsi="Times New Roman"/>
          <w:sz w:val="24"/>
          <w:szCs w:val="24"/>
        </w:rPr>
        <w:t xml:space="preserve">очень захотелось сделать там школьную клумбу. </w:t>
      </w:r>
      <w:r w:rsidR="0030172B">
        <w:rPr>
          <w:rFonts w:ascii="Times New Roman" w:hAnsi="Times New Roman"/>
          <w:color w:val="000000"/>
          <w:sz w:val="24"/>
          <w:szCs w:val="24"/>
        </w:rPr>
        <w:t xml:space="preserve">Большую часть нашего </w:t>
      </w:r>
      <w:r w:rsidR="0085400F">
        <w:rPr>
          <w:rFonts w:ascii="Times New Roman" w:hAnsi="Times New Roman"/>
          <w:color w:val="000000"/>
          <w:sz w:val="24"/>
          <w:szCs w:val="24"/>
        </w:rPr>
        <w:t xml:space="preserve"> времени  </w:t>
      </w:r>
      <w:r w:rsidR="0030172B">
        <w:rPr>
          <w:rFonts w:ascii="Times New Roman" w:hAnsi="Times New Roman"/>
          <w:color w:val="000000"/>
          <w:sz w:val="24"/>
          <w:szCs w:val="24"/>
        </w:rPr>
        <w:t xml:space="preserve"> мы 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проводим в школе. И поэтому школа должна быть красивой не только изнутри, н</w:t>
      </w:r>
      <w:r w:rsidR="0085400F">
        <w:rPr>
          <w:rFonts w:ascii="Times New Roman" w:hAnsi="Times New Roman"/>
          <w:color w:val="000000"/>
          <w:sz w:val="24"/>
          <w:szCs w:val="24"/>
        </w:rPr>
        <w:t xml:space="preserve">о и снаружи. Выбирая тему нашего 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про</w:t>
      </w:r>
      <w:r w:rsidR="0085400F">
        <w:rPr>
          <w:rFonts w:ascii="Times New Roman" w:hAnsi="Times New Roman"/>
          <w:color w:val="000000"/>
          <w:sz w:val="24"/>
          <w:szCs w:val="24"/>
        </w:rPr>
        <w:t>екта, мы решили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порадовать результатом своего труда не только себя, но и окружающих, а также попробовать свои силы в оформительском деле, узнавая при этом много нового. Знания, полученные в х</w:t>
      </w:r>
      <w:r w:rsidR="0085400F">
        <w:rPr>
          <w:rFonts w:ascii="Times New Roman" w:hAnsi="Times New Roman"/>
          <w:color w:val="000000"/>
          <w:sz w:val="24"/>
          <w:szCs w:val="24"/>
        </w:rPr>
        <w:t xml:space="preserve">оде реализации проекта, мы можем </w:t>
      </w:r>
      <w:r w:rsidRPr="00A43AE9">
        <w:rPr>
          <w:rFonts w:ascii="Times New Roman" w:hAnsi="Times New Roman"/>
          <w:color w:val="000000"/>
          <w:sz w:val="24"/>
          <w:szCs w:val="24"/>
        </w:rPr>
        <w:t>применить в дальнейшей жизни, може</w:t>
      </w:r>
      <w:r w:rsidR="0085400F">
        <w:rPr>
          <w:rFonts w:ascii="Times New Roman" w:hAnsi="Times New Roman"/>
          <w:color w:val="000000"/>
          <w:sz w:val="24"/>
          <w:szCs w:val="24"/>
        </w:rPr>
        <w:t xml:space="preserve">т быть мы станем </w:t>
      </w:r>
      <w:r w:rsidRPr="00A43AE9">
        <w:rPr>
          <w:rFonts w:ascii="Times New Roman" w:hAnsi="Times New Roman"/>
          <w:color w:val="000000"/>
          <w:sz w:val="24"/>
          <w:szCs w:val="24"/>
        </w:rPr>
        <w:t>ландшафтным дизайнером.</w:t>
      </w:r>
    </w:p>
    <w:p w14:paraId="5D862536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Составляя программу проектн</w:t>
      </w:r>
      <w:r w:rsidR="0085400F">
        <w:rPr>
          <w:rFonts w:ascii="Times New Roman" w:hAnsi="Times New Roman"/>
          <w:sz w:val="24"/>
          <w:szCs w:val="24"/>
        </w:rPr>
        <w:t>ой деятельности, мы запланировали</w:t>
      </w:r>
      <w:r w:rsidRPr="00A43AE9">
        <w:rPr>
          <w:rFonts w:ascii="Times New Roman" w:hAnsi="Times New Roman"/>
          <w:sz w:val="24"/>
          <w:szCs w:val="24"/>
        </w:rPr>
        <w:t xml:space="preserve"> посетить библиотеку как школьную, так и районную для подбора необходимой литературы;  поиск в Интернете информации по описанию почвы, оформлению клумб, подбору цветов; самостоятельное высевание семян на клумбу, а также дальнейшее ухаживание за посаженными цветами.</w:t>
      </w:r>
    </w:p>
    <w:p w14:paraId="7E4E6D8B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Красота, созданная своими руками – это чувство ответственности и уважения к результатам как собственного, так и чужого труда.</w:t>
      </w:r>
    </w:p>
    <w:p w14:paraId="21CD610A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</w:rPr>
        <w:t>2. Гипотеза:</w:t>
      </w:r>
    </w:p>
    <w:p w14:paraId="5F1073B4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Результат</w:t>
      </w:r>
      <w:r w:rsidR="0085400F">
        <w:rPr>
          <w:rFonts w:ascii="Times New Roman" w:hAnsi="Times New Roman"/>
          <w:sz w:val="24"/>
          <w:szCs w:val="24"/>
        </w:rPr>
        <w:t>ом нашего</w:t>
      </w:r>
      <w:r w:rsidRPr="00A43AE9">
        <w:rPr>
          <w:rFonts w:ascii="Times New Roman" w:hAnsi="Times New Roman"/>
          <w:sz w:val="24"/>
          <w:szCs w:val="24"/>
        </w:rPr>
        <w:t xml:space="preserve"> труда должна быть цветущая летом и осенью клумба. Очень важн</w:t>
      </w:r>
      <w:r w:rsidR="0085400F">
        <w:rPr>
          <w:rFonts w:ascii="Times New Roman" w:hAnsi="Times New Roman"/>
          <w:sz w:val="24"/>
          <w:szCs w:val="24"/>
        </w:rPr>
        <w:t>о, чтобы  на завершающем этапе мы  получили</w:t>
      </w:r>
      <w:r w:rsidRPr="00A43AE9">
        <w:rPr>
          <w:rFonts w:ascii="Times New Roman" w:hAnsi="Times New Roman"/>
          <w:sz w:val="24"/>
          <w:szCs w:val="24"/>
        </w:rPr>
        <w:t xml:space="preserve">  удов</w:t>
      </w:r>
      <w:r w:rsidR="0085400F">
        <w:rPr>
          <w:rFonts w:ascii="Times New Roman" w:hAnsi="Times New Roman"/>
          <w:sz w:val="24"/>
          <w:szCs w:val="24"/>
        </w:rPr>
        <w:t xml:space="preserve">летворение от результатов нашего труда, почувствовали </w:t>
      </w:r>
      <w:r w:rsidRPr="00A43AE9">
        <w:rPr>
          <w:rFonts w:ascii="Times New Roman" w:hAnsi="Times New Roman"/>
          <w:sz w:val="24"/>
          <w:szCs w:val="24"/>
        </w:rPr>
        <w:t>атмосферу праздника оттого, что</w:t>
      </w:r>
      <w:r w:rsidR="0085400F">
        <w:rPr>
          <w:rFonts w:ascii="Times New Roman" w:hAnsi="Times New Roman"/>
          <w:sz w:val="24"/>
          <w:szCs w:val="24"/>
        </w:rPr>
        <w:t xml:space="preserve">  мы, доставили </w:t>
      </w:r>
      <w:r w:rsidRPr="00A43AE9">
        <w:rPr>
          <w:rFonts w:ascii="Times New Roman" w:hAnsi="Times New Roman"/>
          <w:sz w:val="24"/>
          <w:szCs w:val="24"/>
        </w:rPr>
        <w:t xml:space="preserve">радость, </w:t>
      </w:r>
      <w:r w:rsidRPr="00A43AE9">
        <w:rPr>
          <w:rFonts w:ascii="Times New Roman" w:hAnsi="Times New Roman"/>
          <w:sz w:val="24"/>
          <w:szCs w:val="24"/>
        </w:rPr>
        <w:lastRenderedPageBreak/>
        <w:t>сверстникам, родителям, учителю, ощутила потр</w:t>
      </w:r>
      <w:r w:rsidR="0085400F">
        <w:rPr>
          <w:rFonts w:ascii="Times New Roman" w:hAnsi="Times New Roman"/>
          <w:sz w:val="24"/>
          <w:szCs w:val="24"/>
        </w:rPr>
        <w:t>ебность в той  работе, которую мы создали</w:t>
      </w:r>
    </w:p>
    <w:p w14:paraId="1533ADA4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A43AE9">
        <w:rPr>
          <w:rFonts w:ascii="Times New Roman" w:hAnsi="Times New Roman"/>
          <w:b/>
          <w:sz w:val="24"/>
          <w:szCs w:val="24"/>
        </w:rPr>
        <w:t>3. План исследований:</w:t>
      </w:r>
    </w:p>
    <w:p w14:paraId="7A99199B" w14:textId="77777777" w:rsidR="00667B47" w:rsidRPr="00A43AE9" w:rsidRDefault="00667B47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1. </w:t>
      </w:r>
      <w:r w:rsidRPr="00A43AE9">
        <w:rPr>
          <w:rFonts w:ascii="Times New Roman" w:hAnsi="Times New Roman"/>
          <w:color w:val="000000"/>
          <w:sz w:val="24"/>
          <w:szCs w:val="24"/>
        </w:rPr>
        <w:t>Начало работы.</w:t>
      </w:r>
    </w:p>
    <w:p w14:paraId="5E7855E1" w14:textId="77777777" w:rsidR="00667B47" w:rsidRPr="00A43AE9" w:rsidRDefault="00667B47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2. </w:t>
      </w:r>
      <w:r w:rsidRPr="00A43AE9">
        <w:rPr>
          <w:rFonts w:ascii="Times New Roman" w:hAnsi="Times New Roman"/>
          <w:color w:val="000000"/>
          <w:sz w:val="24"/>
          <w:szCs w:val="24"/>
        </w:rPr>
        <w:t>Изучение и исследование участка.</w:t>
      </w:r>
    </w:p>
    <w:p w14:paraId="49837B45" w14:textId="77777777" w:rsidR="00667B47" w:rsidRPr="00A43AE9" w:rsidRDefault="0085400F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67B47">
        <w:rPr>
          <w:rFonts w:ascii="Times New Roman" w:hAnsi="Times New Roman"/>
          <w:sz w:val="24"/>
          <w:szCs w:val="24"/>
        </w:rPr>
        <w:t xml:space="preserve">  3.</w:t>
      </w:r>
      <w:r w:rsidR="00667B47" w:rsidRPr="00A43AE9">
        <w:rPr>
          <w:rFonts w:ascii="Times New Roman" w:hAnsi="Times New Roman"/>
          <w:sz w:val="24"/>
          <w:szCs w:val="24"/>
        </w:rPr>
        <w:t>Список растений.</w:t>
      </w:r>
    </w:p>
    <w:p w14:paraId="541CDA6F" w14:textId="77777777" w:rsidR="00667B47" w:rsidRPr="00A43AE9" w:rsidRDefault="0085400F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67B47">
        <w:rPr>
          <w:rFonts w:ascii="Times New Roman" w:hAnsi="Times New Roman"/>
          <w:sz w:val="24"/>
          <w:szCs w:val="24"/>
        </w:rPr>
        <w:t xml:space="preserve"> 4. </w:t>
      </w:r>
      <w:r w:rsidR="00667B47" w:rsidRPr="00A43AE9">
        <w:rPr>
          <w:rFonts w:ascii="Times New Roman" w:hAnsi="Times New Roman"/>
          <w:sz w:val="24"/>
          <w:szCs w:val="24"/>
        </w:rPr>
        <w:t xml:space="preserve">Расчёт расходов. </w:t>
      </w:r>
    </w:p>
    <w:p w14:paraId="71F4C264" w14:textId="77777777" w:rsidR="00667B47" w:rsidRPr="00A43AE9" w:rsidRDefault="0085400F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67B47">
        <w:rPr>
          <w:rFonts w:ascii="Times New Roman" w:hAnsi="Times New Roman"/>
          <w:sz w:val="24"/>
          <w:szCs w:val="24"/>
        </w:rPr>
        <w:t xml:space="preserve"> 5. </w:t>
      </w:r>
      <w:r w:rsidR="00667B47" w:rsidRPr="00A43AE9">
        <w:rPr>
          <w:rFonts w:ascii="Times New Roman" w:hAnsi="Times New Roman"/>
          <w:sz w:val="24"/>
          <w:szCs w:val="24"/>
        </w:rPr>
        <w:t>Типы ландшафтов.</w:t>
      </w:r>
    </w:p>
    <w:p w14:paraId="55D27003" w14:textId="77777777" w:rsidR="00667B47" w:rsidRPr="00A43AE9" w:rsidRDefault="00667B47" w:rsidP="00667B47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A43AE9">
        <w:rPr>
          <w:rFonts w:ascii="Times New Roman" w:hAnsi="Times New Roman"/>
          <w:color w:val="000000"/>
          <w:sz w:val="24"/>
          <w:szCs w:val="24"/>
        </w:rPr>
        <w:t>.      Заключение.</w:t>
      </w:r>
    </w:p>
    <w:p w14:paraId="051FFC55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>4. Историография вопроса:</w:t>
      </w:r>
    </w:p>
    <w:p w14:paraId="3720092B" w14:textId="3AE4EFA6" w:rsidR="00667B47" w:rsidRPr="00A43AE9" w:rsidRDefault="00667B47" w:rsidP="00667B47">
      <w:pPr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I). Под</w:t>
      </w:r>
      <w:r w:rsidR="0085400F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готовительный зтап </w:t>
      </w:r>
    </w:p>
    <w:p w14:paraId="630C8A9D" w14:textId="77777777" w:rsidR="00667B47" w:rsidRPr="00A43AE9" w:rsidRDefault="00667B47" w:rsidP="00667B4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Изучение имеющихся ресурсов и определение недостающих.</w:t>
      </w:r>
    </w:p>
    <w:p w14:paraId="732E9AA0" w14:textId="77777777" w:rsidR="00667B47" w:rsidRPr="00A43AE9" w:rsidRDefault="00667B47" w:rsidP="00667B4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Разработка проекта.</w:t>
      </w:r>
    </w:p>
    <w:p w14:paraId="5DEED40D" w14:textId="77777777" w:rsidR="00667B47" w:rsidRPr="00A43AE9" w:rsidRDefault="00667B47" w:rsidP="00667B4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Распределение исполнителей для реализации задач.</w:t>
      </w:r>
    </w:p>
    <w:p w14:paraId="2E49CE2A" w14:textId="77777777" w:rsidR="00667B47" w:rsidRPr="00A43AE9" w:rsidRDefault="00667B47" w:rsidP="00667B4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Организовать школьный конкурс на лучший эскиз цветочных клумб.</w:t>
      </w:r>
    </w:p>
    <w:p w14:paraId="6076FA1F" w14:textId="77777777" w:rsidR="00667B47" w:rsidRPr="00A43AE9" w:rsidRDefault="00667B47" w:rsidP="00667B4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AE9">
        <w:rPr>
          <w:rFonts w:ascii="Times New Roman" w:hAnsi="Times New Roman"/>
          <w:sz w:val="24"/>
          <w:szCs w:val="24"/>
          <w:shd w:val="clear" w:color="auto" w:fill="FFFFFF"/>
        </w:rPr>
        <w:t>Составить перечень необходимого посадочного материала.</w:t>
      </w:r>
    </w:p>
    <w:p w14:paraId="4F66616F" w14:textId="7F963C2F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 xml:space="preserve">2).  </w:t>
      </w:r>
      <w:r w:rsidR="0085400F">
        <w:rPr>
          <w:rFonts w:ascii="Times New Roman" w:hAnsi="Times New Roman"/>
          <w:b/>
          <w:color w:val="000000"/>
          <w:sz w:val="24"/>
          <w:szCs w:val="24"/>
        </w:rPr>
        <w:t xml:space="preserve">Деятельностный этап </w:t>
      </w:r>
    </w:p>
    <w:p w14:paraId="25B4C7ED" w14:textId="77777777" w:rsidR="00667B47" w:rsidRPr="00A43AE9" w:rsidRDefault="00667B47" w:rsidP="00667B47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Исследование территории участка.</w:t>
      </w:r>
    </w:p>
    <w:p w14:paraId="23669874" w14:textId="77777777" w:rsidR="00667B47" w:rsidRPr="00A43AE9" w:rsidRDefault="00667B47" w:rsidP="00667B4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Разметка участка.</w:t>
      </w:r>
    </w:p>
    <w:p w14:paraId="31F36D50" w14:textId="77777777" w:rsidR="00667B47" w:rsidRPr="00A43AE9" w:rsidRDefault="00667B47" w:rsidP="00667B4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Изучение и подготовка почвы.</w:t>
      </w:r>
    </w:p>
    <w:p w14:paraId="62B5615D" w14:textId="77777777" w:rsidR="00667B47" w:rsidRPr="00A43AE9" w:rsidRDefault="00667B47" w:rsidP="00667B4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Сбор камней для оформления клумбы.</w:t>
      </w:r>
    </w:p>
    <w:p w14:paraId="63651BAD" w14:textId="77777777" w:rsidR="00667B47" w:rsidRPr="00A43AE9" w:rsidRDefault="00667B47" w:rsidP="00667B4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Покупка семян цветов для клумбы.</w:t>
      </w:r>
    </w:p>
    <w:p w14:paraId="38E3B575" w14:textId="77777777" w:rsidR="00667B47" w:rsidRPr="00A43AE9" w:rsidRDefault="00667B47" w:rsidP="00667B4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Высевание семян.</w:t>
      </w:r>
    </w:p>
    <w:p w14:paraId="12B51BC7" w14:textId="77777777" w:rsidR="00667B47" w:rsidRPr="00A43AE9" w:rsidRDefault="00667B47" w:rsidP="00667B4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Наблюдение и уход за клумбой.</w:t>
      </w:r>
    </w:p>
    <w:p w14:paraId="48F765B4" w14:textId="5EBBA31C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>3)</w:t>
      </w:r>
      <w:r w:rsidR="0085400F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Обобщающий этап </w:t>
      </w:r>
    </w:p>
    <w:p w14:paraId="56057E02" w14:textId="77777777" w:rsidR="0085400F" w:rsidRDefault="00667B47" w:rsidP="00667B47">
      <w:pPr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Подведение итогов исследования.</w:t>
      </w:r>
      <w:r w:rsidR="0085400F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85400F">
        <w:rPr>
          <w:rFonts w:ascii="Times New Roman" w:hAnsi="Times New Roman"/>
          <w:color w:val="000000"/>
          <w:sz w:val="24"/>
          <w:szCs w:val="24"/>
        </w:rPr>
        <w:t>Обобщение опыта</w:t>
      </w:r>
    </w:p>
    <w:p w14:paraId="2BC007D7" w14:textId="77777777" w:rsidR="00667B47" w:rsidRPr="0085400F" w:rsidRDefault="00667B47" w:rsidP="0085400F">
      <w:pPr>
        <w:spacing w:after="0" w:line="48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85400F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III</w:t>
      </w:r>
      <w:r w:rsidRPr="0085400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5400F">
        <w:rPr>
          <w:rFonts w:ascii="Times New Roman" w:hAnsi="Times New Roman"/>
          <w:b/>
          <w:bCs/>
          <w:color w:val="000000"/>
          <w:sz w:val="24"/>
          <w:szCs w:val="24"/>
        </w:rPr>
        <w:t>Учебно-исследовательская статья.</w:t>
      </w:r>
      <w:r w:rsidRPr="0085400F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00F99947" w14:textId="77777777" w:rsidR="00667B47" w:rsidRPr="00A43AE9" w:rsidRDefault="0085400F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Наш</w:t>
      </w:r>
      <w:r w:rsidR="00667B47" w:rsidRPr="00A43AE9">
        <w:rPr>
          <w:rFonts w:ascii="Times New Roman" w:hAnsi="Times New Roman"/>
          <w:b/>
          <w:sz w:val="24"/>
          <w:szCs w:val="24"/>
        </w:rPr>
        <w:t xml:space="preserve"> первый учебно-исследовательский проект (естественнонаучное направление)</w:t>
      </w:r>
    </w:p>
    <w:p w14:paraId="0279E7ED" w14:textId="6BAF524D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                               по теме «Школьная клумба ».</w:t>
      </w:r>
    </w:p>
    <w:p w14:paraId="19C32C3E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>1.  Начало работы.</w:t>
      </w:r>
    </w:p>
    <w:p w14:paraId="6F850DE3" w14:textId="271F646D" w:rsidR="00667B47" w:rsidRPr="00A43AE9" w:rsidRDefault="0085400F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над проектом началась</w:t>
      </w:r>
      <w:r w:rsidR="00667B47" w:rsidRPr="00A43AE9">
        <w:rPr>
          <w:rFonts w:ascii="Times New Roman" w:hAnsi="Times New Roman"/>
          <w:color w:val="000000"/>
          <w:sz w:val="24"/>
          <w:szCs w:val="24"/>
        </w:rPr>
        <w:t xml:space="preserve">  в феврале</w:t>
      </w:r>
      <w:r w:rsidR="00BC2174">
        <w:rPr>
          <w:rFonts w:ascii="Times New Roman" w:hAnsi="Times New Roman"/>
          <w:color w:val="000000"/>
          <w:sz w:val="24"/>
          <w:szCs w:val="24"/>
        </w:rPr>
        <w:t xml:space="preserve"> 2024г</w:t>
      </w:r>
      <w:r w:rsidR="00667B47" w:rsidRPr="00A43AE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67B47" w:rsidRPr="00A43AE9">
        <w:rPr>
          <w:rFonts w:ascii="Times New Roman" w:hAnsi="Times New Roman"/>
          <w:sz w:val="24"/>
          <w:szCs w:val="24"/>
        </w:rPr>
        <w:t xml:space="preserve">В этом проекте </w:t>
      </w:r>
      <w:r>
        <w:rPr>
          <w:rFonts w:ascii="Times New Roman" w:hAnsi="Times New Roman"/>
          <w:sz w:val="24"/>
          <w:szCs w:val="24"/>
        </w:rPr>
        <w:t xml:space="preserve">нам </w:t>
      </w:r>
      <w:r w:rsidR="00667B47" w:rsidRPr="00A43AE9">
        <w:rPr>
          <w:rFonts w:ascii="Times New Roman" w:hAnsi="Times New Roman"/>
          <w:sz w:val="24"/>
          <w:szCs w:val="24"/>
        </w:rPr>
        <w:t xml:space="preserve">огромную </w:t>
      </w:r>
      <w:r>
        <w:rPr>
          <w:rFonts w:ascii="Times New Roman" w:hAnsi="Times New Roman"/>
          <w:sz w:val="24"/>
          <w:szCs w:val="24"/>
        </w:rPr>
        <w:t>помощь оказали родители</w:t>
      </w:r>
      <w:r w:rsidR="00667B47" w:rsidRPr="00A43AE9">
        <w:rPr>
          <w:rFonts w:ascii="Times New Roman" w:hAnsi="Times New Roman"/>
          <w:sz w:val="24"/>
          <w:szCs w:val="24"/>
        </w:rPr>
        <w:t>.</w:t>
      </w:r>
      <w:r w:rsidR="00667B47" w:rsidRPr="00A43AE9">
        <w:rPr>
          <w:rFonts w:ascii="Times New Roman" w:hAnsi="Times New Roman"/>
          <w:color w:val="000000"/>
          <w:sz w:val="24"/>
          <w:szCs w:val="24"/>
        </w:rPr>
        <w:t>Мы  посещали библиотеки, работали с интернетом, к</w:t>
      </w:r>
      <w:r w:rsidR="001D332C">
        <w:rPr>
          <w:rFonts w:ascii="Times New Roman" w:hAnsi="Times New Roman"/>
          <w:color w:val="000000"/>
          <w:sz w:val="24"/>
          <w:szCs w:val="24"/>
        </w:rPr>
        <w:t xml:space="preserve">аждый старался, чтобы именно наш </w:t>
      </w:r>
      <w:r w:rsidR="00667B47" w:rsidRPr="00A43AE9">
        <w:rPr>
          <w:rFonts w:ascii="Times New Roman" w:hAnsi="Times New Roman"/>
          <w:color w:val="000000"/>
          <w:sz w:val="24"/>
          <w:szCs w:val="24"/>
        </w:rPr>
        <w:t xml:space="preserve"> проект победил.  Среди учащихся был проведен конкурс на лучший дизайн клумбы, каждый ученик класса представил свой проект клумбы, зачищал его в ходе бурных обсуждений и голосованием выбрали наиболее удачных два  проекта. При обсуждении проектов учитывалось:</w:t>
      </w:r>
    </w:p>
    <w:p w14:paraId="5E72BA55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- возможность реализации этого проекта</w:t>
      </w:r>
    </w:p>
    <w:p w14:paraId="726330A8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- выбор семян для посева на клумбе</w:t>
      </w:r>
    </w:p>
    <w:p w14:paraId="624E9ECE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-их выносливость в летний период</w:t>
      </w:r>
    </w:p>
    <w:p w14:paraId="7D2F35C0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При совместном обсуждении была выбрана форма клумбы с учётом её расположения, разновидности семян с учётом их выносливости.</w:t>
      </w:r>
    </w:p>
    <w:p w14:paraId="172DFCB1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Класс был разделён на 2 рабочие группы:</w:t>
      </w:r>
    </w:p>
    <w:p w14:paraId="5A43C22E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1 группа «Фантазёры» - занималась планом будущей клумбы.</w:t>
      </w:r>
    </w:p>
    <w:p w14:paraId="747D3B2B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2 группа «Эксперты»  – занималась подбором семян и расчётом расходов.</w:t>
      </w:r>
    </w:p>
    <w:p w14:paraId="0353E65F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Изначально предполагалась форма  клумбы в виде солнца с отходящими от него лучами. В середине клумбы, она выложена камнями в виде горки кругом,  предполагалось посеять лобулярию , отходящие лучи от него и агератум, астра, цинния, разновидности бархатцев, сальвия. Все эти цветы засухоустойчивые, не требуют обильного полива в дальнейшем, низкорослые, светолюбивые.</w:t>
      </w:r>
    </w:p>
    <w:p w14:paraId="44B986D4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color w:val="000000"/>
          <w:sz w:val="24"/>
          <w:szCs w:val="24"/>
        </w:rPr>
        <w:t xml:space="preserve"> 2. Изучение и исследование участка</w:t>
      </w:r>
    </w:p>
    <w:p w14:paraId="1C765554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lastRenderedPageBreak/>
        <w:t>В марте началась работа над самой клумбой, нужно было изучить участок,  состав почвы на предполагаемой клумбе, определить её физические и химические свойства. Вскопать участок, очистить от травяного покрова  и корней, выбрать камни, взрыхлить.</w:t>
      </w:r>
    </w:p>
    <w:p w14:paraId="02B427A0" w14:textId="77777777" w:rsidR="00667B47" w:rsidRPr="00ED0390" w:rsidRDefault="00667B47" w:rsidP="00667B47">
      <w:pPr>
        <w:pStyle w:val="a3"/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D0390">
        <w:rPr>
          <w:rFonts w:ascii="Times New Roman" w:hAnsi="Times New Roman"/>
          <w:b/>
          <w:color w:val="000000"/>
          <w:sz w:val="24"/>
          <w:szCs w:val="24"/>
        </w:rPr>
        <w:t>1)Разметка участка.</w:t>
      </w:r>
    </w:p>
    <w:p w14:paraId="5460C9C4" w14:textId="77777777" w:rsidR="00667B47" w:rsidRPr="00A43AE9" w:rsidRDefault="001D332C" w:rsidP="00667B47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Территория площадью 4 кв м, прямоугольная </w:t>
      </w:r>
      <w:r w:rsidR="00667B47" w:rsidRPr="00A43AE9">
        <w:rPr>
          <w:rFonts w:ascii="Times New Roman" w:hAnsi="Times New Roman"/>
          <w:color w:val="000000"/>
          <w:sz w:val="24"/>
          <w:szCs w:val="24"/>
        </w:rPr>
        <w:t>в северо-западном направлении, расположена в южной части школьного двора.</w:t>
      </w:r>
      <w:r w:rsidR="00667B47" w:rsidRPr="00A43AE9">
        <w:rPr>
          <w:rFonts w:ascii="Times New Roman" w:hAnsi="Times New Roman"/>
          <w:sz w:val="24"/>
          <w:szCs w:val="24"/>
        </w:rPr>
        <w:t xml:space="preserve"> Изучение почв начинается с определения ее физических и химических свойств: структуры, цвета, влажности, плотности, кислотности, плодородия. </w:t>
      </w:r>
    </w:p>
    <w:p w14:paraId="2029373A" w14:textId="77777777" w:rsidR="00667B47" w:rsidRPr="00A43AE9" w:rsidRDefault="00667B47" w:rsidP="00667B47">
      <w:pPr>
        <w:spacing w:after="0" w:line="48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64C1C">
        <w:rPr>
          <w:rFonts w:ascii="Times New Roman" w:hAnsi="Times New Roman"/>
          <w:b/>
          <w:sz w:val="24"/>
          <w:szCs w:val="24"/>
        </w:rPr>
        <w:t>)</w:t>
      </w:r>
      <w:r w:rsidRPr="00A43AE9">
        <w:rPr>
          <w:rFonts w:ascii="Times New Roman" w:hAnsi="Times New Roman"/>
          <w:b/>
          <w:sz w:val="24"/>
          <w:szCs w:val="24"/>
        </w:rPr>
        <w:t>План описания почвы:</w:t>
      </w:r>
    </w:p>
    <w:p w14:paraId="68388070" w14:textId="77777777" w:rsidR="00667B47" w:rsidRPr="00A43AE9" w:rsidRDefault="00667B47" w:rsidP="00667B47">
      <w:pPr>
        <w:numPr>
          <w:ilvl w:val="0"/>
          <w:numId w:val="6"/>
        </w:numPr>
        <w:spacing w:after="0" w:line="48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Дата проведения исследования(16 марта);</w:t>
      </w:r>
    </w:p>
    <w:p w14:paraId="5AA436C1" w14:textId="77777777" w:rsidR="00667B47" w:rsidRPr="00A43AE9" w:rsidRDefault="00667B47" w:rsidP="00667B47">
      <w:pPr>
        <w:numPr>
          <w:ilvl w:val="0"/>
          <w:numId w:val="6"/>
        </w:numPr>
        <w:spacing w:after="0" w:line="48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Пункт (школьный двор);</w:t>
      </w:r>
    </w:p>
    <w:p w14:paraId="68D583CB" w14:textId="77777777" w:rsidR="00667B47" w:rsidRPr="00A43AE9" w:rsidRDefault="00667B47" w:rsidP="00667B47">
      <w:pPr>
        <w:numPr>
          <w:ilvl w:val="0"/>
          <w:numId w:val="6"/>
        </w:numPr>
        <w:spacing w:after="0" w:line="48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Общий рельеф (равнинный);</w:t>
      </w:r>
    </w:p>
    <w:p w14:paraId="622E0259" w14:textId="77777777" w:rsidR="00667B47" w:rsidRPr="00A43AE9" w:rsidRDefault="00667B47" w:rsidP="00667B47">
      <w:pPr>
        <w:numPr>
          <w:ilvl w:val="0"/>
          <w:numId w:val="6"/>
        </w:numPr>
        <w:spacing w:after="0" w:line="480" w:lineRule="auto"/>
        <w:ind w:left="-426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Растительность (сорная).</w:t>
      </w:r>
    </w:p>
    <w:p w14:paraId="1A1CF6FD" w14:textId="77777777" w:rsidR="00667B47" w:rsidRPr="00C80071" w:rsidRDefault="00667B47" w:rsidP="00667B47">
      <w:pPr>
        <w:spacing w:after="0" w:line="480" w:lineRule="auto"/>
        <w:ind w:left="-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Pr="00C80071">
        <w:rPr>
          <w:rFonts w:ascii="Times New Roman" w:hAnsi="Times New Roman"/>
          <w:b/>
          <w:sz w:val="24"/>
          <w:szCs w:val="24"/>
        </w:rPr>
        <w:t>План изучение почвенного разреза:</w:t>
      </w:r>
    </w:p>
    <w:p w14:paraId="643BF58A" w14:textId="77777777" w:rsidR="00667B47" w:rsidRPr="00A43AE9" w:rsidRDefault="00667B47" w:rsidP="00667B4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Схематический разрез почвенного разреза (1:10);</w:t>
      </w:r>
    </w:p>
    <w:p w14:paraId="6B47A0B9" w14:textId="77777777" w:rsidR="00667B47" w:rsidRPr="00A43AE9" w:rsidRDefault="00667B47" w:rsidP="00667B4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Окраска;</w:t>
      </w:r>
    </w:p>
    <w:p w14:paraId="35EDC122" w14:textId="77777777" w:rsidR="00667B47" w:rsidRPr="00A43AE9" w:rsidRDefault="00667B47" w:rsidP="00667B4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Структура, способность распадаться на отдельные части;</w:t>
      </w:r>
    </w:p>
    <w:p w14:paraId="7D170CCA" w14:textId="77777777" w:rsidR="00667B47" w:rsidRPr="00A43AE9" w:rsidRDefault="00667B47" w:rsidP="00667B4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Механический состав;</w:t>
      </w:r>
    </w:p>
    <w:p w14:paraId="7852A09C" w14:textId="77777777" w:rsidR="00667B47" w:rsidRPr="00A43AE9" w:rsidRDefault="00667B47" w:rsidP="00667B4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Включения;</w:t>
      </w:r>
    </w:p>
    <w:p w14:paraId="14E86B00" w14:textId="77777777" w:rsidR="00667B47" w:rsidRPr="00A43AE9" w:rsidRDefault="00667B47" w:rsidP="00667B4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Плотность;</w:t>
      </w:r>
    </w:p>
    <w:p w14:paraId="335D88E3" w14:textId="77777777" w:rsidR="00667B47" w:rsidRPr="00A43AE9" w:rsidRDefault="00667B47" w:rsidP="00667B4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Влажность почвы;</w:t>
      </w:r>
    </w:p>
    <w:p w14:paraId="2659348C" w14:textId="77777777" w:rsidR="00667B47" w:rsidRPr="00A43AE9" w:rsidRDefault="00667B47" w:rsidP="00667B47">
      <w:pPr>
        <w:numPr>
          <w:ilvl w:val="0"/>
          <w:numId w:val="7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Кислотность;</w:t>
      </w:r>
    </w:p>
    <w:p w14:paraId="4741AEA8" w14:textId="77777777" w:rsidR="00667B47" w:rsidRPr="00A43AE9" w:rsidRDefault="00667B47" w:rsidP="00667B47">
      <w:pPr>
        <w:spacing w:after="0" w:line="48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464C1C">
        <w:rPr>
          <w:rFonts w:ascii="Times New Roman" w:hAnsi="Times New Roman"/>
          <w:b/>
          <w:sz w:val="24"/>
          <w:szCs w:val="24"/>
        </w:rPr>
        <w:t>)</w:t>
      </w:r>
      <w:r w:rsidRPr="00A43AE9">
        <w:rPr>
          <w:rFonts w:ascii="Times New Roman" w:hAnsi="Times New Roman"/>
          <w:b/>
          <w:sz w:val="24"/>
          <w:szCs w:val="24"/>
        </w:rPr>
        <w:t>Исследования почвы:</w:t>
      </w:r>
    </w:p>
    <w:p w14:paraId="3DD64E08" w14:textId="77777777" w:rsidR="00667B47" w:rsidRPr="00A43AE9" w:rsidRDefault="00667B47" w:rsidP="00667B47">
      <w:pPr>
        <w:pStyle w:val="a3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 xml:space="preserve">Почвенный разрез: ширина около 15 см, глубина от 0,5-30см. </w:t>
      </w:r>
    </w:p>
    <w:p w14:paraId="617C4B11" w14:textId="77777777" w:rsidR="00667B47" w:rsidRPr="00A43AE9" w:rsidRDefault="00667B47" w:rsidP="00667B4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Цвет (темно-бурая, по «Треугольнику цветов»  С. А. Захарова);</w:t>
      </w:r>
    </w:p>
    <w:p w14:paraId="7858B3EC" w14:textId="77777777" w:rsidR="00667B47" w:rsidRPr="00A43AE9" w:rsidRDefault="00667B47" w:rsidP="00667B4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Структура (ореховая, комковая);</w:t>
      </w:r>
    </w:p>
    <w:p w14:paraId="7DFB6263" w14:textId="77777777" w:rsidR="00667B47" w:rsidRPr="00A43AE9" w:rsidRDefault="00667B47" w:rsidP="00667B4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lastRenderedPageBreak/>
        <w:t>Механический состав (легкосуглинистая, скатывается в шнур, но при сворачивании распадается на дольки);</w:t>
      </w:r>
    </w:p>
    <w:p w14:paraId="2FFA6155" w14:textId="77777777" w:rsidR="00667B47" w:rsidRPr="00A43AE9" w:rsidRDefault="00667B47" w:rsidP="00667B4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Включения (множество камней и корней);</w:t>
      </w:r>
    </w:p>
    <w:p w14:paraId="3374CCFA" w14:textId="77777777" w:rsidR="00667B47" w:rsidRPr="00A43AE9" w:rsidRDefault="00667B47" w:rsidP="00667B4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По плотности (рыхлая, нож легко входит в почву);</w:t>
      </w:r>
    </w:p>
    <w:p w14:paraId="22E85728" w14:textId="77777777" w:rsidR="00667B47" w:rsidRPr="00A43AE9" w:rsidRDefault="00667B47" w:rsidP="00667B4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Влажность (влажная: вода не сочится, но приложенная к почве бумага быстро намокает);</w:t>
      </w:r>
    </w:p>
    <w:p w14:paraId="4664662F" w14:textId="77777777" w:rsidR="00667B47" w:rsidRPr="00A43AE9" w:rsidRDefault="00667B47" w:rsidP="00667B47">
      <w:pPr>
        <w:numPr>
          <w:ilvl w:val="0"/>
          <w:numId w:val="5"/>
        </w:numPr>
        <w:spacing w:after="0" w:line="480" w:lineRule="auto"/>
        <w:ind w:left="-360" w:firstLine="0"/>
        <w:contextualSpacing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По кислотности (среда нейтральная рН =7)</w:t>
      </w:r>
    </w:p>
    <w:p w14:paraId="14B0EBF3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Изучение особенностей участка привело к выбору следующих растений:</w:t>
      </w:r>
    </w:p>
    <w:p w14:paraId="625878B5" w14:textId="77777777" w:rsidR="00667B47" w:rsidRPr="00A43AE9" w:rsidRDefault="00667B47" w:rsidP="00667B4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Агератум « Голубая муфточка»</w:t>
      </w:r>
    </w:p>
    <w:p w14:paraId="771B90C4" w14:textId="77777777" w:rsidR="00667B47" w:rsidRPr="00A43AE9" w:rsidRDefault="00667B47" w:rsidP="00667B4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Сальвия «Пикколо алая»</w:t>
      </w:r>
    </w:p>
    <w:p w14:paraId="778DA74F" w14:textId="77777777" w:rsidR="00667B47" w:rsidRPr="00A43AE9" w:rsidRDefault="00667B47" w:rsidP="00667B4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Лобулярия « Снежный ковёр»</w:t>
      </w:r>
    </w:p>
    <w:p w14:paraId="10588880" w14:textId="77777777" w:rsidR="00667B47" w:rsidRPr="00A43AE9" w:rsidRDefault="00667B47" w:rsidP="00667B4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Бархатцы разновидности «Валенсия», «Купид»,» Красный апельсин».</w:t>
      </w:r>
    </w:p>
    <w:p w14:paraId="2F794149" w14:textId="77777777" w:rsidR="00667B47" w:rsidRPr="00A43AE9" w:rsidRDefault="00667B47" w:rsidP="00667B4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«Циния»</w:t>
      </w:r>
    </w:p>
    <w:p w14:paraId="59CA5C7E" w14:textId="77777777" w:rsidR="00667B47" w:rsidRDefault="00667B47" w:rsidP="00667B47">
      <w:pPr>
        <w:numPr>
          <w:ilvl w:val="0"/>
          <w:numId w:val="4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«Астра</w:t>
      </w:r>
    </w:p>
    <w:p w14:paraId="434B38D9" w14:textId="77777777" w:rsidR="00667B47" w:rsidRPr="00464C1C" w:rsidRDefault="00667B47" w:rsidP="00667B47">
      <w:pPr>
        <w:spacing w:after="0" w:line="48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80A9CA" wp14:editId="21FE9A8D">
            <wp:simplePos x="0" y="0"/>
            <wp:positionH relativeFrom="column">
              <wp:posOffset>19050</wp:posOffset>
            </wp:positionH>
            <wp:positionV relativeFrom="paragraph">
              <wp:posOffset>346710</wp:posOffset>
            </wp:positionV>
            <wp:extent cx="1160780" cy="559435"/>
            <wp:effectExtent l="19050" t="0" r="1270" b="0"/>
            <wp:wrapThrough wrapText="bothSides">
              <wp:wrapPolygon edited="0">
                <wp:start x="-354" y="0"/>
                <wp:lineTo x="-354" y="20595"/>
                <wp:lineTo x="21624" y="20595"/>
                <wp:lineTo x="21624" y="0"/>
                <wp:lineTo x="-354" y="0"/>
              </wp:wrapPolygon>
            </wp:wrapThrough>
            <wp:docPr id="1" name="Рисунок 3" descr="Untitled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ntitled-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C1C">
        <w:rPr>
          <w:rFonts w:ascii="Times New Roman" w:hAnsi="Times New Roman"/>
          <w:b/>
          <w:sz w:val="24"/>
          <w:szCs w:val="24"/>
        </w:rPr>
        <w:t>3. Список растений</w:t>
      </w:r>
    </w:p>
    <w:p w14:paraId="37D0A5F6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1.АСТРА</w:t>
      </w:r>
      <w:r>
        <w:rPr>
          <w:rFonts w:ascii="Times New Roman" w:hAnsi="Times New Roman"/>
          <w:sz w:val="24"/>
          <w:szCs w:val="24"/>
        </w:rPr>
        <w:t>-</w:t>
      </w:r>
      <w:r w:rsidRPr="00A43AE9">
        <w:rPr>
          <w:rFonts w:ascii="Times New Roman" w:hAnsi="Times New Roman"/>
          <w:sz w:val="24"/>
          <w:szCs w:val="24"/>
        </w:rPr>
        <w:t xml:space="preserve">предпочитает открытое солнечное место, но выносит и полутень. Лучше растет на легких, плодородных почвах. Не переносит внесение органических удобрений в год посадки. Семена высеваются с середины февраля по апрель. Глубина заделки семян 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0,5 см</w:t>
        </w:r>
      </w:smartTag>
      <w:r w:rsidRPr="00A43AE9">
        <w:rPr>
          <w:rFonts w:ascii="Times New Roman" w:hAnsi="Times New Roman"/>
          <w:sz w:val="24"/>
          <w:szCs w:val="24"/>
        </w:rPr>
        <w:t>. через 3-4 недели посевы пикируют и выращивают при температуре +12-15 в грунт рассаду высаживают во второй половине мая, расстояние между растениями 20-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30 см</w:t>
        </w:r>
      </w:smartTag>
      <w:r w:rsidRPr="00A43AE9">
        <w:rPr>
          <w:rFonts w:ascii="Times New Roman" w:hAnsi="Times New Roman"/>
          <w:sz w:val="24"/>
          <w:szCs w:val="24"/>
        </w:rPr>
        <w:t>.</w:t>
      </w:r>
    </w:p>
    <w:p w14:paraId="5A7BB2FF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7BE9D7" wp14:editId="0FC6B60C">
            <wp:simplePos x="0" y="0"/>
            <wp:positionH relativeFrom="column">
              <wp:posOffset>53340</wp:posOffset>
            </wp:positionH>
            <wp:positionV relativeFrom="paragraph">
              <wp:posOffset>697230</wp:posOffset>
            </wp:positionV>
            <wp:extent cx="985520" cy="525145"/>
            <wp:effectExtent l="19050" t="0" r="5080" b="0"/>
            <wp:wrapThrough wrapText="bothSides">
              <wp:wrapPolygon edited="0">
                <wp:start x="-418" y="0"/>
                <wp:lineTo x="-418" y="21156"/>
                <wp:lineTo x="21711" y="21156"/>
                <wp:lineTo x="21711" y="0"/>
                <wp:lineTo x="-418" y="0"/>
              </wp:wrapPolygon>
            </wp:wrapThrough>
            <wp:docPr id="2" name="Рисунок 4" descr="Untitled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Untitled-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AE9">
        <w:rPr>
          <w:rFonts w:ascii="Times New Roman" w:hAnsi="Times New Roman"/>
          <w:sz w:val="24"/>
          <w:szCs w:val="24"/>
        </w:rPr>
        <w:t>Соцветия махровые, диаметром 9-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11 см</w:t>
        </w:r>
      </w:smartTag>
      <w:r w:rsidRPr="00A43AE9">
        <w:rPr>
          <w:rFonts w:ascii="Times New Roman" w:hAnsi="Times New Roman"/>
          <w:sz w:val="24"/>
          <w:szCs w:val="24"/>
        </w:rPr>
        <w:t>. язычковые цветки, разнообразной окраски, закрывают диск желтых трубчатых цветков. Цветет в августе-сентябре.</w:t>
      </w:r>
    </w:p>
    <w:p w14:paraId="568EB84D" w14:textId="77777777" w:rsidR="00667B47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2.ЦИННИЯ</w:t>
      </w:r>
      <w:r>
        <w:rPr>
          <w:rFonts w:ascii="Times New Roman" w:hAnsi="Times New Roman"/>
          <w:sz w:val="24"/>
          <w:szCs w:val="24"/>
        </w:rPr>
        <w:t>-р</w:t>
      </w:r>
      <w:r w:rsidRPr="00A43AE9">
        <w:rPr>
          <w:rFonts w:ascii="Times New Roman" w:hAnsi="Times New Roman"/>
          <w:sz w:val="24"/>
          <w:szCs w:val="24"/>
        </w:rPr>
        <w:t>аспространенное засухоустойчивое неприхотливое рас</w:t>
      </w:r>
      <w:r>
        <w:rPr>
          <w:rFonts w:ascii="Times New Roman" w:hAnsi="Times New Roman"/>
          <w:sz w:val="24"/>
          <w:szCs w:val="24"/>
        </w:rPr>
        <w:t xml:space="preserve">тение, образующее разветвленные </w:t>
      </w:r>
      <w:r w:rsidRPr="00A43AE9">
        <w:rPr>
          <w:rFonts w:ascii="Times New Roman" w:hAnsi="Times New Roman"/>
          <w:sz w:val="24"/>
          <w:szCs w:val="24"/>
        </w:rPr>
        <w:t xml:space="preserve">кустики до 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45 см</w:t>
        </w:r>
      </w:smartTag>
      <w:r w:rsidRPr="00A43AE9">
        <w:rPr>
          <w:rFonts w:ascii="Times New Roman" w:hAnsi="Times New Roman"/>
          <w:sz w:val="24"/>
          <w:szCs w:val="24"/>
        </w:rPr>
        <w:t xml:space="preserve"> высотой. </w:t>
      </w:r>
      <w:r w:rsidRPr="00A43AE9">
        <w:rPr>
          <w:rFonts w:ascii="Times New Roman" w:hAnsi="Times New Roman"/>
          <w:sz w:val="24"/>
          <w:szCs w:val="24"/>
        </w:rPr>
        <w:lastRenderedPageBreak/>
        <w:t>Соцветия многочисленные, небольшого диаметра, махровые. Цветет обильно, с июля до октября. Наибольшей декоративности достиг</w:t>
      </w:r>
      <w:r>
        <w:rPr>
          <w:rFonts w:ascii="Times New Roman" w:hAnsi="Times New Roman"/>
          <w:sz w:val="24"/>
          <w:szCs w:val="24"/>
        </w:rPr>
        <w:t xml:space="preserve">ает на открытых солнечных местах. Семена </w:t>
      </w:r>
      <w:r w:rsidRPr="00A43AE9">
        <w:rPr>
          <w:rFonts w:ascii="Times New Roman" w:hAnsi="Times New Roman"/>
          <w:sz w:val="24"/>
          <w:szCs w:val="24"/>
        </w:rPr>
        <w:t xml:space="preserve">высевают в апреле, всходы появляются  на 6-10 </w:t>
      </w:r>
      <w:r>
        <w:rPr>
          <w:rFonts w:ascii="Times New Roman" w:hAnsi="Times New Roman"/>
          <w:sz w:val="24"/>
          <w:szCs w:val="24"/>
        </w:rPr>
        <w:t>день.</w:t>
      </w:r>
    </w:p>
    <w:p w14:paraId="3C414FBE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542B523" wp14:editId="7B2BE431">
            <wp:simplePos x="0" y="0"/>
            <wp:positionH relativeFrom="column">
              <wp:posOffset>1104265</wp:posOffset>
            </wp:positionH>
            <wp:positionV relativeFrom="paragraph">
              <wp:posOffset>202565</wp:posOffset>
            </wp:positionV>
            <wp:extent cx="915670" cy="486410"/>
            <wp:effectExtent l="19050" t="0" r="0" b="0"/>
            <wp:wrapThrough wrapText="bothSides">
              <wp:wrapPolygon edited="0">
                <wp:start x="-449" y="0"/>
                <wp:lineTo x="-449" y="21149"/>
                <wp:lineTo x="21570" y="21149"/>
                <wp:lineTo x="21570" y="0"/>
                <wp:lineTo x="-449" y="0"/>
              </wp:wrapPolygon>
            </wp:wrapThrough>
            <wp:docPr id="9" name="Рисунок 17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3</w:t>
      </w:r>
      <w:r w:rsidRPr="00A43AE9">
        <w:rPr>
          <w:rFonts w:ascii="Times New Roman" w:hAnsi="Times New Roman"/>
          <w:sz w:val="24"/>
          <w:szCs w:val="24"/>
        </w:rPr>
        <w:t>.БАРХАТЦЫ</w:t>
      </w:r>
      <w:r>
        <w:rPr>
          <w:rFonts w:ascii="Times New Roman" w:hAnsi="Times New Roman"/>
          <w:sz w:val="24"/>
          <w:szCs w:val="24"/>
        </w:rPr>
        <w:t>-неприхотливые,</w:t>
      </w:r>
      <w:r w:rsidRPr="00A43AE9">
        <w:rPr>
          <w:rFonts w:ascii="Times New Roman" w:hAnsi="Times New Roman"/>
          <w:sz w:val="24"/>
          <w:szCs w:val="24"/>
        </w:rPr>
        <w:t>быстрорастущие, засухоустойчивые и светолюбивые растения, но выносят небольшое затенение. Форма куста раскидистая, соцветия- корзинки диаметром 4-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6 см</w:t>
        </w:r>
      </w:smartTag>
      <w:r w:rsidRPr="00A43AE9">
        <w:rPr>
          <w:rFonts w:ascii="Times New Roman" w:hAnsi="Times New Roman"/>
          <w:sz w:val="24"/>
          <w:szCs w:val="24"/>
        </w:rPr>
        <w:t>,  от желтого до коричнево- красной окраски. Семена высаживают после заморозков, всходы появляются через 10-14 дней.</w:t>
      </w:r>
    </w:p>
    <w:p w14:paraId="309D09D6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noProof/>
          <w:color w:val="006600"/>
        </w:rPr>
        <w:drawing>
          <wp:anchor distT="0" distB="0" distL="114300" distR="114300" simplePos="0" relativeHeight="251662336" behindDoc="0" locked="0" layoutInCell="1" allowOverlap="1" wp14:anchorId="5DDE1BE4" wp14:editId="2CE0EFD7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915670" cy="915035"/>
            <wp:effectExtent l="19050" t="0" r="0" b="0"/>
            <wp:wrapThrough wrapText="bothSides">
              <wp:wrapPolygon edited="0">
                <wp:start x="-449" y="0"/>
                <wp:lineTo x="-449" y="21135"/>
                <wp:lineTo x="21570" y="21135"/>
                <wp:lineTo x="21570" y="0"/>
                <wp:lineTo x="-449" y="0"/>
              </wp:wrapPolygon>
            </wp:wrapThrough>
            <wp:docPr id="3" name="Рисунок 2" descr="http://flower.onego.ru/other/other/ena_884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ower.onego.ru/other/other/ena_884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4</w:t>
      </w:r>
      <w:r w:rsidRPr="00A43AE9">
        <w:rPr>
          <w:rFonts w:ascii="Times New Roman" w:hAnsi="Times New Roman"/>
          <w:sz w:val="24"/>
          <w:szCs w:val="24"/>
        </w:rPr>
        <w:t>.САЛЬВИЯ</w:t>
      </w:r>
      <w:r>
        <w:rPr>
          <w:rFonts w:ascii="Times New Roman" w:hAnsi="Times New Roman"/>
          <w:sz w:val="24"/>
          <w:szCs w:val="24"/>
        </w:rPr>
        <w:t>-т</w:t>
      </w:r>
      <w:r w:rsidRPr="00A43AE9">
        <w:rPr>
          <w:rFonts w:ascii="Times New Roman" w:hAnsi="Times New Roman"/>
          <w:sz w:val="24"/>
          <w:szCs w:val="24"/>
        </w:rPr>
        <w:t>еплолюбивое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3AE9">
        <w:rPr>
          <w:rFonts w:ascii="Times New Roman" w:hAnsi="Times New Roman"/>
          <w:sz w:val="24"/>
          <w:szCs w:val="24"/>
        </w:rPr>
        <w:t xml:space="preserve">Не выносит органические удобрения. Цветки в виде кистей ярко </w:t>
      </w:r>
      <w:r>
        <w:rPr>
          <w:rFonts w:ascii="Times New Roman" w:hAnsi="Times New Roman"/>
          <w:sz w:val="24"/>
          <w:szCs w:val="24"/>
        </w:rPr>
        <w:t xml:space="preserve">красного цвета. </w:t>
      </w:r>
      <w:r w:rsidRPr="00A43AE9">
        <w:rPr>
          <w:rFonts w:ascii="Times New Roman" w:hAnsi="Times New Roman"/>
          <w:sz w:val="24"/>
          <w:szCs w:val="24"/>
        </w:rPr>
        <w:t>Листья темно зеленые, слегка опушенные.</w:t>
      </w:r>
    </w:p>
    <w:p w14:paraId="138F1A1B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Размножают семенами, черенками. Рассады высаживается в июне на расстоянии 20-</w:t>
      </w:r>
      <w:smartTag w:uri="urn:schemas-microsoft-com:office:smarttags" w:element="metricconverter">
        <w:smartTagPr>
          <w:attr w:name="ProductID" w:val="25 см"/>
        </w:smartTagPr>
        <w:r w:rsidRPr="00A43AE9">
          <w:rPr>
            <w:rFonts w:ascii="Times New Roman" w:hAnsi="Times New Roman"/>
            <w:sz w:val="24"/>
            <w:szCs w:val="24"/>
          </w:rPr>
          <w:t>25 см</w:t>
        </w:r>
      </w:smartTag>
      <w:r w:rsidRPr="00A43AE9">
        <w:rPr>
          <w:rFonts w:ascii="Times New Roman" w:hAnsi="Times New Roman"/>
          <w:sz w:val="24"/>
          <w:szCs w:val="24"/>
        </w:rPr>
        <w:t>. цветет при короткой длине дня.</w:t>
      </w:r>
    </w:p>
    <w:p w14:paraId="73E93C98" w14:textId="77777777" w:rsidR="00667B47" w:rsidRDefault="00667B47" w:rsidP="00667B4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55C69BAA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A43AE9">
        <w:rPr>
          <w:rFonts w:ascii="Times New Roman" w:hAnsi="Times New Roman"/>
          <w:b/>
          <w:sz w:val="24"/>
          <w:szCs w:val="24"/>
        </w:rPr>
        <w:t>4.Расчёт расходов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884"/>
        <w:gridCol w:w="1701"/>
        <w:gridCol w:w="1559"/>
        <w:gridCol w:w="1276"/>
      </w:tblGrid>
      <w:tr w:rsidR="00667B47" w:rsidRPr="00A43AE9" w14:paraId="366C01B1" w14:textId="77777777" w:rsidTr="00F108D8">
        <w:tc>
          <w:tcPr>
            <w:tcW w:w="1242" w:type="dxa"/>
          </w:tcPr>
          <w:p w14:paraId="3F4E99C1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2552" w:type="dxa"/>
          </w:tcPr>
          <w:p w14:paraId="456D6884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названия цветов</w:t>
            </w:r>
          </w:p>
        </w:tc>
        <w:tc>
          <w:tcPr>
            <w:tcW w:w="1701" w:type="dxa"/>
          </w:tcPr>
          <w:p w14:paraId="114F5CE8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цена за 1 пакет</w:t>
            </w:r>
          </w:p>
        </w:tc>
        <w:tc>
          <w:tcPr>
            <w:tcW w:w="1559" w:type="dxa"/>
          </w:tcPr>
          <w:p w14:paraId="2CABF8AA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количество пакетиков</w:t>
            </w:r>
          </w:p>
        </w:tc>
        <w:tc>
          <w:tcPr>
            <w:tcW w:w="1276" w:type="dxa"/>
          </w:tcPr>
          <w:p w14:paraId="5C6F5711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полная цена</w:t>
            </w:r>
          </w:p>
        </w:tc>
      </w:tr>
      <w:tr w:rsidR="00667B47" w:rsidRPr="00A43AE9" w14:paraId="6EA9930A" w14:textId="77777777" w:rsidTr="00F108D8">
        <w:tc>
          <w:tcPr>
            <w:tcW w:w="1242" w:type="dxa"/>
          </w:tcPr>
          <w:p w14:paraId="6889A6F5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03D70609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Бархатцы(разновидности)</w:t>
            </w:r>
          </w:p>
          <w:p w14:paraId="6B0F3280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color w:val="000000"/>
                <w:sz w:val="24"/>
                <w:szCs w:val="24"/>
              </w:rPr>
              <w:t>Валенсия», «Купид»,» Красный апельсин».</w:t>
            </w:r>
          </w:p>
        </w:tc>
        <w:tc>
          <w:tcPr>
            <w:tcW w:w="1701" w:type="dxa"/>
          </w:tcPr>
          <w:p w14:paraId="41115149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0682FDD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8012307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667B47" w:rsidRPr="00A43AE9" w14:paraId="5049C1B4" w14:textId="77777777" w:rsidTr="00F108D8">
        <w:tc>
          <w:tcPr>
            <w:tcW w:w="1242" w:type="dxa"/>
          </w:tcPr>
          <w:p w14:paraId="7A7ADC1E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565B63E8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«Циния»</w:t>
            </w:r>
          </w:p>
        </w:tc>
        <w:tc>
          <w:tcPr>
            <w:tcW w:w="1701" w:type="dxa"/>
          </w:tcPr>
          <w:p w14:paraId="0B14A29C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1AF00A8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1B8F989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67B47" w:rsidRPr="00A43AE9" w14:paraId="2CD65263" w14:textId="77777777" w:rsidTr="00F108D8">
        <w:tc>
          <w:tcPr>
            <w:tcW w:w="1242" w:type="dxa"/>
          </w:tcPr>
          <w:p w14:paraId="3898F46D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5EE5D1DD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«Астра»</w:t>
            </w:r>
          </w:p>
        </w:tc>
        <w:tc>
          <w:tcPr>
            <w:tcW w:w="1701" w:type="dxa"/>
          </w:tcPr>
          <w:p w14:paraId="31B0E414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A2A901B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DE74887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7B47" w:rsidRPr="00A43AE9" w14:paraId="64B08C75" w14:textId="77777777" w:rsidTr="00F108D8">
        <w:tc>
          <w:tcPr>
            <w:tcW w:w="1242" w:type="dxa"/>
          </w:tcPr>
          <w:p w14:paraId="352376CF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2C91AAAF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«Сальвия»</w:t>
            </w:r>
          </w:p>
        </w:tc>
        <w:tc>
          <w:tcPr>
            <w:tcW w:w="1701" w:type="dxa"/>
          </w:tcPr>
          <w:p w14:paraId="6B4DB9FD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FE50484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FEAFB1E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67B47" w:rsidRPr="00A43AE9" w14:paraId="5AA6236F" w14:textId="77777777" w:rsidTr="00F108D8">
        <w:tc>
          <w:tcPr>
            <w:tcW w:w="1242" w:type="dxa"/>
          </w:tcPr>
          <w:p w14:paraId="6409472F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52FCB861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«Лобулярия»</w:t>
            </w:r>
          </w:p>
        </w:tc>
        <w:tc>
          <w:tcPr>
            <w:tcW w:w="1701" w:type="dxa"/>
          </w:tcPr>
          <w:p w14:paraId="443A4711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0AC52B40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918E215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67B47" w:rsidRPr="00A43AE9" w14:paraId="47DCD982" w14:textId="77777777" w:rsidTr="00F108D8">
        <w:tc>
          <w:tcPr>
            <w:tcW w:w="1242" w:type="dxa"/>
          </w:tcPr>
          <w:p w14:paraId="32AA3111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4629278D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«Агератум»</w:t>
            </w:r>
          </w:p>
        </w:tc>
        <w:tc>
          <w:tcPr>
            <w:tcW w:w="1701" w:type="dxa"/>
          </w:tcPr>
          <w:p w14:paraId="33DF25EA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2BE45BF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8866BA8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67B47" w:rsidRPr="00A43AE9" w14:paraId="77A5D19C" w14:textId="77777777" w:rsidTr="00F108D8">
        <w:tc>
          <w:tcPr>
            <w:tcW w:w="1242" w:type="dxa"/>
          </w:tcPr>
          <w:p w14:paraId="7E912305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F96C02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14:paraId="1BB13F80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DE2DE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5568E4" w14:textId="77777777" w:rsidR="00667B47" w:rsidRPr="00A43AE9" w:rsidRDefault="00667B47" w:rsidP="00F108D8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43AE9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</w:tbl>
    <w:p w14:paraId="2F674542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7D8CAEC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Прежде чем начать реализацию проекта, я изучила необходимую литературу по ландшафтному дизайну. Ландшафтный дизайн- направление в проектировании среды </w:t>
      </w:r>
    </w:p>
    <w:p w14:paraId="42ED8053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обитания человека; в переводе с англ. «архитектура пейзажа».</w:t>
      </w:r>
    </w:p>
    <w:p w14:paraId="2C60B9A9" w14:textId="77777777" w:rsidR="00667B47" w:rsidRPr="00A43AE9" w:rsidRDefault="00667B47" w:rsidP="00667B47">
      <w:pPr>
        <w:spacing w:after="0" w:line="48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iCs/>
          <w:color w:val="000000"/>
          <w:sz w:val="24"/>
          <w:szCs w:val="24"/>
        </w:rPr>
        <w:t>5. Типы ландшафтов:</w:t>
      </w:r>
    </w:p>
    <w:p w14:paraId="15BF4324" w14:textId="77777777" w:rsidR="00667B47" w:rsidRPr="00C80071" w:rsidRDefault="00667B47" w:rsidP="00667B47">
      <w:pPr>
        <w:pStyle w:val="a3"/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C80071">
        <w:rPr>
          <w:rFonts w:ascii="Times New Roman" w:hAnsi="Times New Roman"/>
          <w:color w:val="000000"/>
          <w:sz w:val="24"/>
          <w:szCs w:val="24"/>
        </w:rPr>
        <w:t>деревенский</w:t>
      </w:r>
    </w:p>
    <w:p w14:paraId="657F7F23" w14:textId="77777777" w:rsidR="00667B47" w:rsidRPr="00A43AE9" w:rsidRDefault="00667B47" w:rsidP="00667B47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садовый</w:t>
      </w:r>
    </w:p>
    <w:p w14:paraId="673D515B" w14:textId="77777777" w:rsidR="00667B47" w:rsidRPr="00A43AE9" w:rsidRDefault="00667B47" w:rsidP="00667B47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городской</w:t>
      </w:r>
    </w:p>
    <w:p w14:paraId="366702A0" w14:textId="77777777" w:rsidR="00667B47" w:rsidRPr="00A43AE9" w:rsidRDefault="00667B47" w:rsidP="00667B47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луговой</w:t>
      </w:r>
    </w:p>
    <w:p w14:paraId="28DC838D" w14:textId="77777777" w:rsidR="00667B47" w:rsidRPr="00A43AE9" w:rsidRDefault="00667B47" w:rsidP="00667B47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лесной</w:t>
      </w:r>
    </w:p>
    <w:p w14:paraId="2EAF8061" w14:textId="77777777" w:rsidR="00667B47" w:rsidRPr="00A43AE9" w:rsidRDefault="00667B47" w:rsidP="00667B47">
      <w:pPr>
        <w:numPr>
          <w:ilvl w:val="0"/>
          <w:numId w:val="3"/>
        </w:num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экзотический</w:t>
      </w:r>
    </w:p>
    <w:p w14:paraId="1DDCE002" w14:textId="77777777" w:rsidR="00667B47" w:rsidRPr="00A43AE9" w:rsidRDefault="00667B47" w:rsidP="00667B47">
      <w:pPr>
        <w:spacing w:after="0" w:line="48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Из всех типов ландшафтов я выбрала садовый.</w:t>
      </w:r>
    </w:p>
    <w:p w14:paraId="3D8A6D3E" w14:textId="77777777" w:rsidR="00667B47" w:rsidRPr="00A43AE9" w:rsidRDefault="00667B47" w:rsidP="00667B4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В апреле начался посев семян согласно выбранного мною  проекта. Я и мои одноклассники  постоянно следи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 за клумбой, поливали, удаляли всходившие сорняки. Весна выдалась очень жаркой, многие семена не взошли, мне пришлось использовать второй проект, где в середине вместо горки мы сделали сказочн</w:t>
      </w:r>
      <w:r>
        <w:rPr>
          <w:rFonts w:ascii="Times New Roman" w:hAnsi="Times New Roman"/>
          <w:color w:val="000000"/>
          <w:sz w:val="24"/>
          <w:szCs w:val="24"/>
        </w:rPr>
        <w:t>огосветлячка</w:t>
      </w:r>
      <w:r w:rsidRPr="00A43AE9">
        <w:rPr>
          <w:rFonts w:ascii="Times New Roman" w:hAnsi="Times New Roman"/>
          <w:color w:val="000000"/>
          <w:sz w:val="24"/>
          <w:szCs w:val="24"/>
        </w:rPr>
        <w:t>, а вокруг не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были рассажены разновидности бархатцев, так как они дали хорошие всходы. Прежде, чем уходить на летние каникулы, мы  с ребятами создали график полива цветов и по очереди в течение всего лета приходили и ухаживали за  клумбой. </w:t>
      </w:r>
    </w:p>
    <w:p w14:paraId="028DA610" w14:textId="77777777" w:rsidR="00667B47" w:rsidRPr="00A43AE9" w:rsidRDefault="00667B47" w:rsidP="00667B4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 Заключение </w:t>
      </w:r>
    </w:p>
    <w:p w14:paraId="0F2872AE" w14:textId="77777777" w:rsidR="00667B47" w:rsidRPr="00A43AE9" w:rsidRDefault="00667B47" w:rsidP="00667B4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t>Конечно, не всё получилось, как было запланировано, но придя осенью в школу, все заметили  ц</w:t>
      </w:r>
      <w:r>
        <w:rPr>
          <w:rFonts w:ascii="Times New Roman" w:hAnsi="Times New Roman"/>
          <w:color w:val="000000"/>
          <w:sz w:val="24"/>
          <w:szCs w:val="24"/>
        </w:rPr>
        <w:t>ветущую, ярко-</w:t>
      </w:r>
      <w:r w:rsidRPr="00A43AE9">
        <w:rPr>
          <w:rFonts w:ascii="Times New Roman" w:hAnsi="Times New Roman"/>
          <w:color w:val="000000"/>
          <w:sz w:val="24"/>
          <w:szCs w:val="24"/>
        </w:rPr>
        <w:t xml:space="preserve">жёлтую клумбу. Все  были довольны  результатом. Глядя на клумбу, я сделала вывод, что не все цветы, могут выносить жару, или рано отцветают, как лобулярия, которая была посеяна в середину клумбы,её пришлось  удалить из клумбы, поэтому мойсветлячок в центре  клумбы остался без цветов к празднику 1 сентября. Самыми выносливыми цветами к засухе, жаре оказались бархатцы, они цветут и сейчас. Мы с ребятами собираем семена, чтобы засеять клумбу на следующий год. </w:t>
      </w:r>
    </w:p>
    <w:p w14:paraId="1DC43FE7" w14:textId="77777777" w:rsidR="00667B47" w:rsidRPr="00A43AE9" w:rsidRDefault="00667B47" w:rsidP="00667B4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</w:rPr>
        <w:lastRenderedPageBreak/>
        <w:t>Проект получил положительную оценку, как учениками нашей школы, так и администрацией.</w:t>
      </w:r>
    </w:p>
    <w:p w14:paraId="0CD43E5D" w14:textId="77777777" w:rsidR="00667B47" w:rsidRPr="00A43AE9" w:rsidRDefault="00667B47" w:rsidP="00667B4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Цветы, как люди, на добро щедры,</w:t>
      </w:r>
    </w:p>
    <w:p w14:paraId="4569272A" w14:textId="77777777" w:rsidR="00667B47" w:rsidRPr="00A43AE9" w:rsidRDefault="00667B47" w:rsidP="00667B47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щедро нежность людям отдавая,</w:t>
      </w:r>
    </w:p>
    <w:p w14:paraId="6E1044A1" w14:textId="77777777" w:rsidR="00667B47" w:rsidRPr="00A43AE9" w:rsidRDefault="00667B47" w:rsidP="00667B47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3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Они цветут сердца отогревая,</w:t>
      </w:r>
    </w:p>
    <w:p w14:paraId="0125D48B" w14:textId="77777777" w:rsidR="00667B47" w:rsidRPr="00A43AE9" w:rsidRDefault="00667B47" w:rsidP="00667B4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маленькие теплые костры.</w:t>
      </w:r>
    </w:p>
    <w:p w14:paraId="23579C4F" w14:textId="77777777" w:rsidR="00667B47" w:rsidRPr="00A43AE9" w:rsidRDefault="00667B47" w:rsidP="00667B4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  <w:lang w:val="en-US"/>
        </w:rPr>
        <w:t>P</w:t>
      </w:r>
      <w:r w:rsidRPr="00A43AE9">
        <w:rPr>
          <w:rFonts w:ascii="Times New Roman" w:hAnsi="Times New Roman"/>
          <w:sz w:val="24"/>
          <w:szCs w:val="24"/>
        </w:rPr>
        <w:t xml:space="preserve">. </w:t>
      </w:r>
      <w:r w:rsidRPr="00A43AE9">
        <w:rPr>
          <w:rFonts w:ascii="Times New Roman" w:hAnsi="Times New Roman"/>
          <w:sz w:val="24"/>
          <w:szCs w:val="24"/>
          <w:lang w:val="en-US"/>
        </w:rPr>
        <w:t>S</w:t>
      </w:r>
      <w:r w:rsidRPr="00A43AE9">
        <w:rPr>
          <w:rFonts w:ascii="Times New Roman" w:hAnsi="Times New Roman"/>
          <w:sz w:val="24"/>
          <w:szCs w:val="24"/>
        </w:rPr>
        <w:t>.</w:t>
      </w:r>
    </w:p>
    <w:p w14:paraId="731444EF" w14:textId="77777777" w:rsidR="00667B47" w:rsidRPr="00A43AE9" w:rsidRDefault="00667B47" w:rsidP="00667B4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Возле нашей клумбы остался неухоженный участок, который был вымощен камнями и зарос сорной растительностью. Я предло</w:t>
      </w:r>
      <w:r>
        <w:rPr>
          <w:rFonts w:ascii="Times New Roman" w:hAnsi="Times New Roman"/>
          <w:sz w:val="24"/>
          <w:szCs w:val="24"/>
        </w:rPr>
        <w:t xml:space="preserve">жила ребятам облагородить его, </w:t>
      </w:r>
      <w:r w:rsidRPr="00A43AE9">
        <w:rPr>
          <w:rFonts w:ascii="Times New Roman" w:hAnsi="Times New Roman"/>
          <w:sz w:val="24"/>
          <w:szCs w:val="24"/>
        </w:rPr>
        <w:t xml:space="preserve">мы удалили всю сорную растительность и </w:t>
      </w:r>
      <w:r>
        <w:rPr>
          <w:rFonts w:ascii="Times New Roman" w:hAnsi="Times New Roman"/>
          <w:sz w:val="24"/>
          <w:szCs w:val="24"/>
        </w:rPr>
        <w:t xml:space="preserve">покрасили камни в яркие цвета. </w:t>
      </w:r>
      <w:r w:rsidRPr="00A43AE9">
        <w:rPr>
          <w:rFonts w:ascii="Times New Roman" w:hAnsi="Times New Roman"/>
          <w:sz w:val="24"/>
          <w:szCs w:val="24"/>
        </w:rPr>
        <w:t xml:space="preserve">Получилась прекрасная зона отдыха, где мы с удовольствием проводим время. </w:t>
      </w:r>
    </w:p>
    <w:p w14:paraId="6BA5800B" w14:textId="77777777" w:rsidR="00667B47" w:rsidRPr="00E744B3" w:rsidRDefault="00667B47" w:rsidP="00667B4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744B3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>.</w:t>
      </w:r>
      <w:r w:rsidRPr="00E744B3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14:paraId="472E07ED" w14:textId="77777777" w:rsidR="00667B47" w:rsidRPr="00A43AE9" w:rsidRDefault="00667B47" w:rsidP="00667B4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Бухвалов В.А., Богданова Л.В., Купер Л.З.. Методы экологических исследований: Пособие для учащихся 7-8 кл. общеобразов. сред.шк. – М.: Л. А. «Варяг», 1995 год;</w:t>
      </w:r>
    </w:p>
    <w:p w14:paraId="4BF2F885" w14:textId="77777777" w:rsidR="00667B47" w:rsidRPr="00A43AE9" w:rsidRDefault="00667B47" w:rsidP="00667B4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Викторов Ю. М. и др. Организация исследовательской деятельности школьников: (Из пенд.Опыта шк. – гимназии №168 Санкт-Питербурга).- СПб.: Шк.-гимназия №168, 1998.</w:t>
      </w:r>
    </w:p>
    <w:p w14:paraId="4334F5F6" w14:textId="77777777" w:rsidR="00667B47" w:rsidRPr="00A43AE9" w:rsidRDefault="00667B47" w:rsidP="00667B4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Гайсина Р.С. Изучение экологических ситуаций своей местности в начальном курсе географии: Автореф. дис….канд. пед. наук:/ Ин-т общ.сред. образования Рос. акад. образования.- М., 1998</w:t>
      </w:r>
    </w:p>
    <w:p w14:paraId="61CCAA91" w14:textId="77777777" w:rsidR="00667B47" w:rsidRPr="00A43AE9" w:rsidRDefault="00667B47" w:rsidP="00667B4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Обручев С. В. и др. Изучай свой края: Книга юного краеведа. – М.: Молодая гвардия, 1951</w:t>
      </w:r>
    </w:p>
    <w:p w14:paraId="03B87278" w14:textId="77777777" w:rsidR="00667B47" w:rsidRPr="00A43AE9" w:rsidRDefault="00667B47" w:rsidP="00667B4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Энциклопедия комнатного цветоводства. – М.: Колос, 1993.</w:t>
      </w:r>
    </w:p>
    <w:p w14:paraId="560C0763" w14:textId="77777777" w:rsidR="00667B47" w:rsidRPr="00A43AE9" w:rsidRDefault="00667B47" w:rsidP="00667B4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t>Фёдорова, М. Комнатные лекарственные растения // Биология  первое сентября: газ. – 2001. - № 42</w:t>
      </w:r>
    </w:p>
    <w:p w14:paraId="268437BC" w14:textId="77777777" w:rsidR="00667B47" w:rsidRPr="00A43AE9" w:rsidRDefault="00667B47" w:rsidP="00667B47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43AE9">
        <w:rPr>
          <w:rFonts w:ascii="Times New Roman" w:hAnsi="Times New Roman"/>
          <w:sz w:val="24"/>
          <w:szCs w:val="24"/>
        </w:rPr>
        <w:lastRenderedPageBreak/>
        <w:t xml:space="preserve">Ресурсы интернета  поисковые программы: </w:t>
      </w:r>
      <w:r w:rsidRPr="00A43AE9">
        <w:rPr>
          <w:rFonts w:ascii="Times New Roman" w:hAnsi="Times New Roman"/>
          <w:sz w:val="24"/>
          <w:szCs w:val="24"/>
          <w:lang w:val="en-US"/>
        </w:rPr>
        <w:t>Coogle</w:t>
      </w:r>
      <w:r w:rsidRPr="00A43AE9">
        <w:rPr>
          <w:rFonts w:ascii="Times New Roman" w:hAnsi="Times New Roman"/>
          <w:sz w:val="24"/>
          <w:szCs w:val="24"/>
        </w:rPr>
        <w:t xml:space="preserve"> , </w:t>
      </w:r>
      <w:r w:rsidRPr="00A43AE9">
        <w:rPr>
          <w:rFonts w:ascii="Times New Roman" w:hAnsi="Times New Roman"/>
          <w:sz w:val="24"/>
          <w:szCs w:val="24"/>
          <w:lang w:val="en-US"/>
        </w:rPr>
        <w:t>Yandex</w:t>
      </w:r>
    </w:p>
    <w:p w14:paraId="395AE7D0" w14:textId="77777777" w:rsidR="00667B47" w:rsidRDefault="00667B47" w:rsidP="00667B47">
      <w:pPr>
        <w:spacing w:after="0" w:line="480" w:lineRule="auto"/>
        <w:jc w:val="center"/>
      </w:pPr>
    </w:p>
    <w:p w14:paraId="6F7BD919" w14:textId="77777777" w:rsidR="00667B47" w:rsidRDefault="00667B47" w:rsidP="00667B47">
      <w:pPr>
        <w:spacing w:after="0" w:line="480" w:lineRule="auto"/>
        <w:jc w:val="center"/>
      </w:pPr>
    </w:p>
    <w:p w14:paraId="7D44794F" w14:textId="77777777" w:rsidR="00F31D1D" w:rsidRDefault="00F31D1D"/>
    <w:sectPr w:rsidR="00F31D1D" w:rsidSect="004C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C3631"/>
    <w:multiLevelType w:val="hybridMultilevel"/>
    <w:tmpl w:val="F5E87024"/>
    <w:lvl w:ilvl="0" w:tplc="98D00C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3964509"/>
    <w:multiLevelType w:val="multilevel"/>
    <w:tmpl w:val="495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97455"/>
    <w:multiLevelType w:val="hybridMultilevel"/>
    <w:tmpl w:val="8B4C59F8"/>
    <w:lvl w:ilvl="0" w:tplc="293E853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 w15:restartNumberingAfterBreak="0">
    <w:nsid w:val="46D655BE"/>
    <w:multiLevelType w:val="multilevel"/>
    <w:tmpl w:val="5218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190F67"/>
    <w:multiLevelType w:val="multilevel"/>
    <w:tmpl w:val="119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12B1E"/>
    <w:multiLevelType w:val="hybridMultilevel"/>
    <w:tmpl w:val="B86452D2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 w15:restartNumberingAfterBreak="0">
    <w:nsid w:val="5AAF4085"/>
    <w:multiLevelType w:val="multilevel"/>
    <w:tmpl w:val="C74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01276"/>
    <w:multiLevelType w:val="hybridMultilevel"/>
    <w:tmpl w:val="C47EA0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4765438">
    <w:abstractNumId w:val="6"/>
  </w:num>
  <w:num w:numId="2" w16cid:durableId="1788501671">
    <w:abstractNumId w:val="1"/>
  </w:num>
  <w:num w:numId="3" w16cid:durableId="888541418">
    <w:abstractNumId w:val="3"/>
  </w:num>
  <w:num w:numId="4" w16cid:durableId="788400713">
    <w:abstractNumId w:val="4"/>
  </w:num>
  <w:num w:numId="5" w16cid:durableId="1956475500">
    <w:abstractNumId w:val="7"/>
  </w:num>
  <w:num w:numId="6" w16cid:durableId="726493313">
    <w:abstractNumId w:val="0"/>
  </w:num>
  <w:num w:numId="7" w16cid:durableId="910312189">
    <w:abstractNumId w:val="2"/>
  </w:num>
  <w:num w:numId="8" w16cid:durableId="1405689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B47"/>
    <w:rsid w:val="001D332C"/>
    <w:rsid w:val="0030172B"/>
    <w:rsid w:val="00470041"/>
    <w:rsid w:val="004C0C15"/>
    <w:rsid w:val="00577152"/>
    <w:rsid w:val="00667B47"/>
    <w:rsid w:val="0085400F"/>
    <w:rsid w:val="00B6061C"/>
    <w:rsid w:val="00BC2174"/>
    <w:rsid w:val="00D64B40"/>
    <w:rsid w:val="00F3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F5C22E"/>
  <w15:docId w15:val="{E2EF5C01-E50C-421F-B501-AAABD4A1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7B4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flower.onego.ru/other/other/ena_884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9</cp:revision>
  <dcterms:created xsi:type="dcterms:W3CDTF">2012-12-18T18:25:00Z</dcterms:created>
  <dcterms:modified xsi:type="dcterms:W3CDTF">2024-12-20T06:42:00Z</dcterms:modified>
</cp:coreProperties>
</file>