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809B7" w14:textId="77777777" w:rsidR="001217FF" w:rsidRPr="006441C8" w:rsidRDefault="0021246C" w:rsidP="001217F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Cs/>
          <w:color w:val="002060"/>
          <w:sz w:val="40"/>
          <w:szCs w:val="40"/>
        </w:rPr>
      </w:pPr>
      <w:r w:rsidRPr="006441C8">
        <w:rPr>
          <w:rFonts w:ascii="Times New Roman" w:eastAsia="Times New Roman" w:hAnsi="Times New Roman" w:cs="Times New Roman"/>
          <w:b/>
          <w:iCs/>
          <w:color w:val="002060"/>
          <w:sz w:val="40"/>
          <w:szCs w:val="40"/>
        </w:rPr>
        <w:t xml:space="preserve">Проект </w:t>
      </w:r>
    </w:p>
    <w:p w14:paraId="709D1469" w14:textId="5B5812DA" w:rsidR="0021246C" w:rsidRPr="006441C8" w:rsidRDefault="0021246C" w:rsidP="001217F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Cs/>
          <w:color w:val="00B050"/>
          <w:sz w:val="36"/>
          <w:szCs w:val="36"/>
        </w:rPr>
      </w:pPr>
      <w:r w:rsidRPr="006441C8">
        <w:rPr>
          <w:rFonts w:ascii="Times New Roman" w:eastAsia="Times New Roman" w:hAnsi="Times New Roman" w:cs="Times New Roman"/>
          <w:b/>
          <w:iCs/>
          <w:color w:val="00B050"/>
          <w:sz w:val="36"/>
          <w:szCs w:val="36"/>
        </w:rPr>
        <w:t>в старшей группе</w:t>
      </w:r>
    </w:p>
    <w:p w14:paraId="5524FB07" w14:textId="11B0B119" w:rsidR="0021246C" w:rsidRPr="006441C8" w:rsidRDefault="0021246C" w:rsidP="001217FF">
      <w:pPr>
        <w:pStyle w:val="a3"/>
        <w:spacing w:before="0" w:beforeAutospacing="0" w:after="0" w:afterAutospacing="0" w:line="240" w:lineRule="atLeast"/>
        <w:jc w:val="center"/>
        <w:rPr>
          <w:b/>
          <w:iCs/>
          <w:sz w:val="40"/>
          <w:szCs w:val="40"/>
        </w:rPr>
      </w:pPr>
      <w:r w:rsidRPr="006441C8">
        <w:rPr>
          <w:b/>
          <w:iCs/>
          <w:color w:val="FF0000"/>
          <w:sz w:val="40"/>
          <w:szCs w:val="40"/>
        </w:rPr>
        <w:t>«Блокада Ленинграда»</w:t>
      </w:r>
    </w:p>
    <w:p w14:paraId="06BF1131" w14:textId="63F13E3C" w:rsidR="0021246C" w:rsidRPr="00954D57" w:rsidRDefault="0021246C" w:rsidP="0021246C">
      <w:pPr>
        <w:pStyle w:val="a3"/>
        <w:rPr>
          <w:b/>
          <w:i/>
          <w:sz w:val="52"/>
          <w:szCs w:val="52"/>
          <w:u w:val="single"/>
        </w:rPr>
      </w:pPr>
      <w:r w:rsidRPr="00EE27FC">
        <w:rPr>
          <w:b/>
          <w:sz w:val="28"/>
          <w:szCs w:val="28"/>
        </w:rPr>
        <w:t>Подготовил</w:t>
      </w:r>
      <w:r w:rsidR="001217FF">
        <w:rPr>
          <w:b/>
          <w:sz w:val="28"/>
          <w:szCs w:val="28"/>
        </w:rPr>
        <w:t>и</w:t>
      </w:r>
      <w:r w:rsidRPr="00EE27FC">
        <w:rPr>
          <w:b/>
          <w:sz w:val="28"/>
          <w:szCs w:val="28"/>
        </w:rPr>
        <w:t xml:space="preserve"> и провел</w:t>
      </w:r>
      <w:r w:rsidR="001217FF">
        <w:rPr>
          <w:b/>
          <w:sz w:val="28"/>
          <w:szCs w:val="28"/>
        </w:rPr>
        <w:t>и</w:t>
      </w:r>
      <w:r w:rsidRPr="00EE27FC">
        <w:rPr>
          <w:b/>
          <w:sz w:val="28"/>
          <w:szCs w:val="28"/>
        </w:rPr>
        <w:t xml:space="preserve">: </w:t>
      </w:r>
      <w:r w:rsidR="006441C8">
        <w:rPr>
          <w:b/>
          <w:sz w:val="28"/>
          <w:szCs w:val="28"/>
        </w:rPr>
        <w:t xml:space="preserve">Хорькова М.А, Грязнова </w:t>
      </w:r>
      <w:proofErr w:type="gramStart"/>
      <w:r w:rsidR="006441C8">
        <w:rPr>
          <w:b/>
          <w:sz w:val="28"/>
          <w:szCs w:val="28"/>
        </w:rPr>
        <w:t>А.В</w:t>
      </w:r>
      <w:proofErr w:type="gramEnd"/>
    </w:p>
    <w:p w14:paraId="6B032983" w14:textId="3A4B8D57" w:rsidR="0021246C" w:rsidRPr="001217FF" w:rsidRDefault="0021246C" w:rsidP="0021246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7FC">
        <w:rPr>
          <w:rFonts w:ascii="Times New Roman" w:eastAsia="Times New Roman" w:hAnsi="Times New Roman" w:cs="Times New Roman"/>
          <w:b/>
          <w:sz w:val="28"/>
          <w:szCs w:val="28"/>
        </w:rPr>
        <w:t xml:space="preserve">Вид проекта: </w:t>
      </w:r>
      <w:r w:rsidRPr="00EE27FC">
        <w:rPr>
          <w:rFonts w:ascii="Times New Roman" w:eastAsia="Times New Roman" w:hAnsi="Times New Roman" w:cs="Times New Roman"/>
          <w:sz w:val="28"/>
          <w:szCs w:val="28"/>
        </w:rPr>
        <w:t>краткоср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очный </w:t>
      </w:r>
      <w:r w:rsidR="006441C8">
        <w:rPr>
          <w:rFonts w:ascii="Times New Roman" w:eastAsia="Times New Roman" w:hAnsi="Times New Roman" w:cs="Times New Roman"/>
          <w:sz w:val="28"/>
          <w:szCs w:val="28"/>
        </w:rPr>
        <w:t>с 20.01.2025 по 27.01.2025</w:t>
      </w:r>
    </w:p>
    <w:p w14:paraId="735C86F0" w14:textId="3E864E53" w:rsidR="0021246C" w:rsidRPr="00EE27FC" w:rsidRDefault="0021246C" w:rsidP="0021246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7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Участники проекта: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старшей </w:t>
      </w:r>
      <w:r w:rsidRPr="00EE27F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группы, родители, воспитатели.</w:t>
      </w:r>
    </w:p>
    <w:p w14:paraId="3FB1AB3C" w14:textId="77777777" w:rsidR="0021246C" w:rsidRDefault="0021246C" w:rsidP="002124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7F3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Актуальность:</w:t>
      </w:r>
      <w:r w:rsidRPr="00F37F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E02F4FD" w14:textId="77777777" w:rsidR="009905D0" w:rsidRDefault="009905D0" w:rsidP="002124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Блокада Ленинграда- одна из трагических и в то же время героических страниц Великой Отечественной войны. Во время блокады умирали от голода и холода не только взрослые, но и дети.</w:t>
      </w:r>
    </w:p>
    <w:p w14:paraId="727D5FBB" w14:textId="7F7A0942" w:rsidR="00B35674" w:rsidRDefault="00B35674" w:rsidP="002124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 января Снятие блокады Ленинграда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 не только свидетелей тех событий, детство которых выпало на те суровые 900 дней, это наша память. Я решила взять этот проект, в дань уважения памяти погибших.</w:t>
      </w:r>
    </w:p>
    <w:p w14:paraId="4ECE7042" w14:textId="77777777" w:rsidR="00F23A40" w:rsidRDefault="0021246C" w:rsidP="00F23A4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336DEA">
        <w:rPr>
          <w:b/>
          <w:sz w:val="28"/>
          <w:szCs w:val="28"/>
        </w:rPr>
        <w:t>Цель:</w:t>
      </w:r>
    </w:p>
    <w:p w14:paraId="60B58065" w14:textId="77777777" w:rsidR="00F23A40" w:rsidRPr="00DC2421" w:rsidRDefault="00F23A40" w:rsidP="00F23A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3A40">
        <w:rPr>
          <w:sz w:val="28"/>
          <w:szCs w:val="28"/>
        </w:rPr>
        <w:t>1</w:t>
      </w:r>
      <w:r w:rsidR="0021246C" w:rsidRPr="00F23A40">
        <w:rPr>
          <w:color w:val="111111"/>
        </w:rPr>
        <w:t xml:space="preserve"> </w:t>
      </w:r>
      <w:r w:rsidRPr="00F23A40">
        <w:rPr>
          <w:color w:val="111111"/>
          <w:sz w:val="28"/>
          <w:szCs w:val="28"/>
        </w:rPr>
        <w:t>.</w:t>
      </w:r>
      <w:r w:rsidRPr="00DC2421">
        <w:rPr>
          <w:color w:val="111111"/>
          <w:sz w:val="28"/>
          <w:szCs w:val="28"/>
        </w:rPr>
        <w:t xml:space="preserve"> Обогатить знания детей о г</w:t>
      </w:r>
      <w:r>
        <w:rPr>
          <w:color w:val="111111"/>
          <w:sz w:val="28"/>
          <w:szCs w:val="28"/>
        </w:rPr>
        <w:t>ероическом прошлом города Ленинграда</w:t>
      </w:r>
      <w:r w:rsidRPr="00DC2421">
        <w:rPr>
          <w:color w:val="111111"/>
          <w:sz w:val="28"/>
          <w:szCs w:val="28"/>
        </w:rPr>
        <w:t xml:space="preserve"> </w:t>
      </w:r>
      <w:r w:rsidR="00013B92">
        <w:rPr>
          <w:b/>
          <w:color w:val="111111"/>
          <w:sz w:val="28"/>
          <w:szCs w:val="28"/>
        </w:rPr>
        <w:t>–</w:t>
      </w:r>
      <w:r w:rsidRPr="00F23A40">
        <w:rPr>
          <w:b/>
          <w:color w:val="111111"/>
          <w:sz w:val="28"/>
          <w:szCs w:val="28"/>
        </w:rPr>
        <w:t> </w:t>
      </w:r>
      <w:r w:rsidRPr="00F23A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блокаде</w:t>
      </w:r>
      <w:r w:rsidRPr="00DC2421">
        <w:rPr>
          <w:color w:val="111111"/>
          <w:sz w:val="28"/>
          <w:szCs w:val="28"/>
        </w:rPr>
        <w:t>;</w:t>
      </w:r>
    </w:p>
    <w:p w14:paraId="2E0B9C87" w14:textId="77777777" w:rsidR="00F23A40" w:rsidRDefault="00F23A40" w:rsidP="00F23A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2421">
        <w:rPr>
          <w:color w:val="111111"/>
          <w:sz w:val="28"/>
          <w:szCs w:val="28"/>
        </w:rPr>
        <w:t>2. Дать </w:t>
      </w:r>
      <w:r w:rsidRPr="00F23A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представления</w:t>
      </w:r>
      <w:r w:rsidRPr="00F23A40">
        <w:rPr>
          <w:b/>
          <w:color w:val="111111"/>
          <w:sz w:val="28"/>
          <w:szCs w:val="28"/>
        </w:rPr>
        <w:t> </w:t>
      </w:r>
      <w:r w:rsidRPr="00DC2421">
        <w:rPr>
          <w:color w:val="111111"/>
          <w:sz w:val="28"/>
          <w:szCs w:val="28"/>
        </w:rPr>
        <w:t>о тяжелых и ге</w:t>
      </w:r>
      <w:r>
        <w:rPr>
          <w:color w:val="111111"/>
          <w:sz w:val="28"/>
          <w:szCs w:val="28"/>
        </w:rPr>
        <w:t>роических днях в истории</w:t>
      </w:r>
      <w:r w:rsidRPr="00DC2421">
        <w:rPr>
          <w:color w:val="111111"/>
          <w:sz w:val="28"/>
          <w:szCs w:val="28"/>
        </w:rPr>
        <w:t xml:space="preserve"> города;</w:t>
      </w:r>
    </w:p>
    <w:p w14:paraId="0E80A7DC" w14:textId="77777777" w:rsidR="00F23A40" w:rsidRPr="00DC2421" w:rsidRDefault="00F23A40" w:rsidP="00F23A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2421">
        <w:rPr>
          <w:color w:val="111111"/>
          <w:sz w:val="28"/>
          <w:szCs w:val="28"/>
        </w:rPr>
        <w:t>3. Воспитывать патриотизм, уважение к истории своей страны.</w:t>
      </w:r>
    </w:p>
    <w:p w14:paraId="78B45AF7" w14:textId="77777777" w:rsidR="0021246C" w:rsidRDefault="0021246C" w:rsidP="0021246C">
      <w:pPr>
        <w:shd w:val="clear" w:color="auto" w:fill="FFFFFF"/>
        <w:spacing w:after="0" w:line="240" w:lineRule="auto"/>
        <w:rPr>
          <w:color w:val="111111"/>
        </w:rPr>
      </w:pPr>
    </w:p>
    <w:p w14:paraId="3A12B0D7" w14:textId="77777777" w:rsidR="0021246C" w:rsidRDefault="0021246C" w:rsidP="0021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DE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3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A16EC5D" w14:textId="77777777" w:rsidR="00F23A40" w:rsidRDefault="00F23A40" w:rsidP="00F23A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2421">
        <w:rPr>
          <w:color w:val="111111"/>
          <w:sz w:val="28"/>
          <w:szCs w:val="28"/>
        </w:rPr>
        <w:t>1. Расширить </w:t>
      </w:r>
      <w:r w:rsidRPr="00F23A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представления</w:t>
      </w:r>
      <w:r>
        <w:rPr>
          <w:color w:val="111111"/>
          <w:sz w:val="28"/>
          <w:szCs w:val="28"/>
        </w:rPr>
        <w:t> детей об истории</w:t>
      </w:r>
      <w:r w:rsidRPr="00DC2421">
        <w:rPr>
          <w:color w:val="111111"/>
          <w:sz w:val="28"/>
          <w:szCs w:val="28"/>
        </w:rPr>
        <w:t xml:space="preserve"> города Санкт-Петербурге </w:t>
      </w:r>
      <w:r w:rsidRPr="00F23A40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F23A4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Ленинграде</w:t>
      </w:r>
      <w:r w:rsidRPr="00F23A40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F23A40">
        <w:rPr>
          <w:color w:val="111111"/>
          <w:sz w:val="28"/>
          <w:szCs w:val="28"/>
        </w:rPr>
        <w:t>;</w:t>
      </w:r>
    </w:p>
    <w:p w14:paraId="5C7697D5" w14:textId="77777777" w:rsidR="00F23A40" w:rsidRDefault="00F23A40" w:rsidP="00F23A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2421">
        <w:rPr>
          <w:color w:val="111111"/>
          <w:sz w:val="28"/>
          <w:szCs w:val="28"/>
        </w:rPr>
        <w:t>2. Развивать интерес детей к истории военных событий Великой Отечественной войны;</w:t>
      </w:r>
    </w:p>
    <w:p w14:paraId="4CAB9D85" w14:textId="77777777" w:rsidR="00F23A40" w:rsidRPr="00DC2421" w:rsidRDefault="00F23A40" w:rsidP="00F23A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2421">
        <w:rPr>
          <w:color w:val="111111"/>
          <w:sz w:val="28"/>
          <w:szCs w:val="28"/>
        </w:rPr>
        <w:t>3. Воспитывать чувство патриотизма, гордости и сострадание;</w:t>
      </w:r>
    </w:p>
    <w:p w14:paraId="6EC6DAAB" w14:textId="77777777" w:rsidR="00F23A40" w:rsidRPr="00DC2421" w:rsidRDefault="00F23A40" w:rsidP="00F23A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2421">
        <w:rPr>
          <w:color w:val="111111"/>
          <w:sz w:val="28"/>
          <w:szCs w:val="28"/>
        </w:rPr>
        <w:t>4. Закрепить знания о </w:t>
      </w:r>
      <w:r w:rsidRPr="00F23A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блокадном</w:t>
      </w:r>
      <w:r w:rsidRPr="00DC24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23A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Ленинграде</w:t>
      </w:r>
      <w:r w:rsidRPr="00DC2421">
        <w:rPr>
          <w:color w:val="111111"/>
          <w:sz w:val="28"/>
          <w:szCs w:val="28"/>
        </w:rPr>
        <w:t>;</w:t>
      </w:r>
    </w:p>
    <w:p w14:paraId="5DBFCCC7" w14:textId="77777777" w:rsidR="00F23A40" w:rsidRPr="00DC2421" w:rsidRDefault="00F23A40" w:rsidP="00F23A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2421">
        <w:rPr>
          <w:color w:val="111111"/>
          <w:sz w:val="28"/>
          <w:szCs w:val="28"/>
        </w:rPr>
        <w:t>5. Познакомить с понятием слова </w:t>
      </w:r>
      <w:r w:rsidRPr="00F23A40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F23A4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блокада</w:t>
      </w:r>
      <w:r w:rsidRPr="00F23A4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F23A40">
        <w:rPr>
          <w:color w:val="111111"/>
          <w:sz w:val="28"/>
          <w:szCs w:val="28"/>
        </w:rPr>
        <w:t>, </w:t>
      </w:r>
      <w:r w:rsidRPr="00F23A40">
        <w:rPr>
          <w:iCs/>
          <w:color w:val="111111"/>
          <w:sz w:val="28"/>
          <w:szCs w:val="28"/>
          <w:bdr w:val="none" w:sz="0" w:space="0" w:color="auto" w:frame="1"/>
        </w:rPr>
        <w:t>«дорога жизни»</w:t>
      </w:r>
      <w:r w:rsidRPr="00F23A40">
        <w:rPr>
          <w:color w:val="111111"/>
          <w:sz w:val="28"/>
          <w:szCs w:val="28"/>
        </w:rPr>
        <w:t>, </w:t>
      </w:r>
      <w:r w:rsidRPr="00F23A40">
        <w:rPr>
          <w:iCs/>
          <w:color w:val="111111"/>
          <w:sz w:val="28"/>
          <w:szCs w:val="28"/>
          <w:bdr w:val="none" w:sz="0" w:space="0" w:color="auto" w:frame="1"/>
        </w:rPr>
        <w:t>«продуктовые карточки»</w:t>
      </w:r>
      <w:r w:rsidRPr="00F23A40">
        <w:rPr>
          <w:color w:val="111111"/>
          <w:sz w:val="28"/>
          <w:szCs w:val="28"/>
        </w:rPr>
        <w:t> </w:t>
      </w:r>
      <w:r w:rsidRPr="00DC2421">
        <w:rPr>
          <w:color w:val="111111"/>
          <w:sz w:val="28"/>
          <w:szCs w:val="28"/>
        </w:rPr>
        <w:t xml:space="preserve">и т. </w:t>
      </w:r>
      <w:proofErr w:type="gramStart"/>
      <w:r w:rsidRPr="00DC2421">
        <w:rPr>
          <w:color w:val="111111"/>
          <w:sz w:val="28"/>
          <w:szCs w:val="28"/>
        </w:rPr>
        <w:t>д. ;</w:t>
      </w:r>
      <w:proofErr w:type="gramEnd"/>
    </w:p>
    <w:p w14:paraId="221FD579" w14:textId="77777777" w:rsidR="0021246C" w:rsidRDefault="00F23A40" w:rsidP="00F23A40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Pr="00F23A40">
        <w:rPr>
          <w:rFonts w:ascii="Times New Roman" w:hAnsi="Times New Roman" w:cs="Times New Roman"/>
          <w:color w:val="111111"/>
          <w:sz w:val="28"/>
          <w:szCs w:val="28"/>
        </w:rPr>
        <w:t>6. Познакомить детей с художественными и музыкальными произведениями, посвящёнными </w:t>
      </w:r>
      <w:r w:rsidRPr="00F23A4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блокадному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Ленинграду.</w:t>
      </w:r>
    </w:p>
    <w:p w14:paraId="3A4D3B01" w14:textId="77777777" w:rsidR="00F23A40" w:rsidRDefault="00F23A40" w:rsidP="00F23A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2421">
        <w:rPr>
          <w:color w:val="111111"/>
          <w:sz w:val="28"/>
          <w:szCs w:val="28"/>
        </w:rPr>
        <w:t>7. Пробудить у детей чувство сострадания и гордости за стойкость советского народа в период </w:t>
      </w:r>
      <w:r w:rsidRPr="00F23A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блокады</w:t>
      </w:r>
      <w:r w:rsidRPr="00DC2421">
        <w:rPr>
          <w:color w:val="111111"/>
          <w:sz w:val="28"/>
          <w:szCs w:val="28"/>
        </w:rPr>
        <w:t>;</w:t>
      </w:r>
    </w:p>
    <w:p w14:paraId="3FDD6A1C" w14:textId="77777777" w:rsidR="00F23A40" w:rsidRDefault="00F23A40" w:rsidP="00F23A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2421">
        <w:rPr>
          <w:color w:val="111111"/>
          <w:sz w:val="28"/>
          <w:szCs w:val="28"/>
        </w:rPr>
        <w:t>8. Формироват</w:t>
      </w:r>
      <w:r>
        <w:rPr>
          <w:color w:val="111111"/>
          <w:sz w:val="28"/>
          <w:szCs w:val="28"/>
        </w:rPr>
        <w:t xml:space="preserve">ь у детей нравственные понятия </w:t>
      </w:r>
      <w:r w:rsidR="00013B92">
        <w:rPr>
          <w:color w:val="111111"/>
          <w:sz w:val="28"/>
          <w:szCs w:val="28"/>
        </w:rPr>
        <w:t>–</w:t>
      </w:r>
      <w:r w:rsidRPr="00DC2421">
        <w:rPr>
          <w:color w:val="111111"/>
          <w:sz w:val="28"/>
          <w:szCs w:val="28"/>
        </w:rPr>
        <w:t xml:space="preserve"> этика истинного петербуржца;</w:t>
      </w:r>
    </w:p>
    <w:p w14:paraId="2C3C785C" w14:textId="77777777" w:rsidR="00F23A40" w:rsidRPr="00DC2421" w:rsidRDefault="00F23A40" w:rsidP="00F23A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2421">
        <w:rPr>
          <w:color w:val="111111"/>
          <w:sz w:val="28"/>
          <w:szCs w:val="28"/>
        </w:rPr>
        <w:t>9. Максимально использовать различные виды детской деятельности с целью интеграции образовательных областей;</w:t>
      </w:r>
    </w:p>
    <w:p w14:paraId="26E22024" w14:textId="77777777" w:rsidR="00F23A40" w:rsidRDefault="00F23A40" w:rsidP="00F23A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2421">
        <w:rPr>
          <w:color w:val="111111"/>
          <w:sz w:val="28"/>
          <w:szCs w:val="28"/>
        </w:rPr>
        <w:t>10. Развивать интерес детей к отображению в творческих работах своих </w:t>
      </w:r>
      <w:r w:rsidRPr="00F23A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впечатлений по проекту</w:t>
      </w:r>
      <w:r w:rsidRPr="00DC2421">
        <w:rPr>
          <w:color w:val="111111"/>
          <w:sz w:val="28"/>
          <w:szCs w:val="28"/>
        </w:rPr>
        <w:t>;</w:t>
      </w:r>
    </w:p>
    <w:p w14:paraId="4BF7B9D4" w14:textId="77777777" w:rsidR="00F23A40" w:rsidRPr="00DC2421" w:rsidRDefault="00F23A40" w:rsidP="00F23A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2421">
        <w:rPr>
          <w:color w:val="111111"/>
          <w:sz w:val="28"/>
          <w:szCs w:val="28"/>
        </w:rPr>
        <w:t>11. Вызвать эмоциональный отклик.</w:t>
      </w:r>
    </w:p>
    <w:p w14:paraId="79A0CF0E" w14:textId="77777777" w:rsidR="00F23A40" w:rsidRPr="00F23A40" w:rsidRDefault="00F23A40" w:rsidP="00F23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0592886" w14:textId="77777777" w:rsidR="006441C8" w:rsidRDefault="006441C8" w:rsidP="002124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345282" w14:textId="07C23432" w:rsidR="0021246C" w:rsidRDefault="0021246C" w:rsidP="0021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05F3D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родителями:</w:t>
      </w:r>
      <w:r w:rsidRPr="0080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74E19F8" w14:textId="77777777" w:rsidR="00CF4F70" w:rsidRDefault="00CF4F70" w:rsidP="00CF4F7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Изготовить совместно с детьми военную технику из бросового материала для мини –</w:t>
      </w:r>
      <w:r w:rsidR="0001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музея.</w:t>
      </w:r>
    </w:p>
    <w:p w14:paraId="6A4729A4" w14:textId="77777777" w:rsidR="00013B92" w:rsidRDefault="00013B92" w:rsidP="00CF4F7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Принести книги о войне из дома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библиотеке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(рассказы, энциклопедии «Военная техника»).</w:t>
      </w:r>
    </w:p>
    <w:p w14:paraId="47155DA8" w14:textId="77777777" w:rsidR="00CF4F70" w:rsidRPr="00CF4F70" w:rsidRDefault="00374A40" w:rsidP="00CF4F7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Дала задание приготовить соленое тесто для лепки «блокадного хлеба».</w:t>
      </w:r>
    </w:p>
    <w:p w14:paraId="19B6D126" w14:textId="77777777" w:rsidR="0021246C" w:rsidRPr="00805F3D" w:rsidRDefault="0021246C" w:rsidP="0021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86"/>
        <w:gridCol w:w="6559"/>
      </w:tblGrid>
      <w:tr w:rsidR="0021246C" w:rsidRPr="00C2257E" w14:paraId="2A03D668" w14:textId="77777777" w:rsidTr="00694205">
        <w:tc>
          <w:tcPr>
            <w:tcW w:w="2802" w:type="dxa"/>
          </w:tcPr>
          <w:p w14:paraId="15824D7D" w14:textId="77777777" w:rsidR="0021246C" w:rsidRPr="00C2257E" w:rsidRDefault="0021246C" w:rsidP="0069420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2257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769" w:type="dxa"/>
          </w:tcPr>
          <w:p w14:paraId="42E36E1B" w14:textId="77777777" w:rsidR="0021246C" w:rsidRPr="00C2257E" w:rsidRDefault="0021246C" w:rsidP="0069420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2257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Формы организации деятельности педагога с детьми</w:t>
            </w:r>
          </w:p>
        </w:tc>
      </w:tr>
      <w:tr w:rsidR="0021246C" w:rsidRPr="00F3436D" w14:paraId="0A78F80B" w14:textId="77777777" w:rsidTr="00694205">
        <w:trPr>
          <w:trHeight w:val="1913"/>
        </w:trPr>
        <w:tc>
          <w:tcPr>
            <w:tcW w:w="2802" w:type="dxa"/>
          </w:tcPr>
          <w:p w14:paraId="70450A07" w14:textId="77777777" w:rsidR="0021246C" w:rsidRPr="00C2257E" w:rsidRDefault="0021246C" w:rsidP="0069420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2257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Социально-коммуникативное развитие</w:t>
            </w:r>
          </w:p>
          <w:p w14:paraId="239E9BDE" w14:textId="77777777" w:rsidR="0021246C" w:rsidRPr="00A46B33" w:rsidRDefault="0021246C" w:rsidP="00694205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5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6769" w:type="dxa"/>
          </w:tcPr>
          <w:p w14:paraId="16CE47BA" w14:textId="77777777" w:rsidR="0021246C" w:rsidRDefault="00DA269F" w:rsidP="0069420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443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Рассматривание иллюстраций о </w:t>
            </w:r>
            <w:r w:rsidRPr="00D44328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блокадном городе</w:t>
            </w:r>
            <w:r w:rsidRPr="00D443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14:paraId="02A26744" w14:textId="77777777" w:rsidR="00013B92" w:rsidRDefault="00013B92" w:rsidP="0069420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Беседа «Лишь бы не было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войны..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14:paraId="2B605420" w14:textId="77777777" w:rsidR="00013B92" w:rsidRDefault="00013B92" w:rsidP="0069420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Сюжетно- ролевые игры «Солдаты»</w:t>
            </w:r>
          </w:p>
          <w:p w14:paraId="298820DA" w14:textId="77777777" w:rsidR="00013B92" w:rsidRDefault="00013B92" w:rsidP="0069420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Наблюдение за комнатными растениями, </w:t>
            </w:r>
            <w:r w:rsidR="003B3FC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уход за ними (влажная уборка, поливка).</w:t>
            </w:r>
          </w:p>
          <w:p w14:paraId="666111C7" w14:textId="77777777" w:rsidR="003B3FC3" w:rsidRPr="00D44328" w:rsidRDefault="003B3FC3" w:rsidP="0069420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Труд на участке «Соберем весь мусор»</w:t>
            </w:r>
          </w:p>
          <w:p w14:paraId="34F3DD2E" w14:textId="77777777" w:rsidR="00DA269F" w:rsidRPr="00D44328" w:rsidRDefault="00DA269F" w:rsidP="00694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46C" w:rsidRPr="00F3436D" w14:paraId="733F0E6D" w14:textId="77777777" w:rsidTr="00694205">
        <w:tc>
          <w:tcPr>
            <w:tcW w:w="2802" w:type="dxa"/>
          </w:tcPr>
          <w:p w14:paraId="5DD078AA" w14:textId="77777777" w:rsidR="0021246C" w:rsidRPr="00C2257E" w:rsidRDefault="0021246C" w:rsidP="0069420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2257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769" w:type="dxa"/>
          </w:tcPr>
          <w:p w14:paraId="21B1F437" w14:textId="77777777" w:rsidR="00DA269F" w:rsidRPr="00D44328" w:rsidRDefault="00DA269F" w:rsidP="006942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Просмотр с детьми фото презентации о </w:t>
            </w:r>
            <w:r w:rsidRPr="00D44328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блокаде города</w:t>
            </w:r>
            <w:r w:rsidRPr="00D44328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44328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Ленинграда</w:t>
            </w:r>
            <w:r w:rsidRPr="00D443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обогащать представления детей о ВОВ, об истории страны</w:t>
            </w:r>
            <w:r w:rsidRPr="00D44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F2AF62" w14:textId="77777777" w:rsidR="00DA269F" w:rsidRPr="00D44328" w:rsidRDefault="00DA269F" w:rsidP="00694205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44328">
              <w:rPr>
                <w:rFonts w:ascii="Times New Roman" w:hAnsi="Times New Roman" w:cs="Times New Roman"/>
                <w:sz w:val="24"/>
                <w:szCs w:val="24"/>
              </w:rPr>
              <w:t>Просмотр отрывка мультфильма «Сильный духом крепче стены»</w:t>
            </w:r>
          </w:p>
        </w:tc>
      </w:tr>
      <w:tr w:rsidR="0021246C" w:rsidRPr="00F3436D" w14:paraId="0D5753F7" w14:textId="77777777" w:rsidTr="00694205">
        <w:tc>
          <w:tcPr>
            <w:tcW w:w="2802" w:type="dxa"/>
          </w:tcPr>
          <w:p w14:paraId="551964E8" w14:textId="77777777" w:rsidR="0021246C" w:rsidRPr="00C2257E" w:rsidRDefault="0021246C" w:rsidP="0069420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2257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6769" w:type="dxa"/>
          </w:tcPr>
          <w:p w14:paraId="4A40F51E" w14:textId="77777777" w:rsidR="00DA269F" w:rsidRDefault="00DA269F" w:rsidP="00DA269F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C242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Беседы о </w:t>
            </w:r>
            <w:r w:rsidRPr="00D44328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блокаде города Ленинграда, рассказать детям о ВОВ, о подвигах солдат, о взрослых и детях, которые трудились на заводах, фабриках, чтобы приблизить победу</w:t>
            </w:r>
            <w:r w:rsidRPr="00DC242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</w:t>
            </w:r>
          </w:p>
          <w:p w14:paraId="39085BC3" w14:textId="77777777" w:rsidR="0021246C" w:rsidRDefault="00DA269F" w:rsidP="00DA269F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Лев Кассиль «Рассказы о войне»</w:t>
            </w:r>
          </w:p>
          <w:p w14:paraId="10B515D8" w14:textId="77777777" w:rsidR="00D44328" w:rsidRDefault="00DA269F" w:rsidP="00D4432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DC2421">
              <w:rPr>
                <w:color w:val="111111"/>
              </w:rPr>
              <w:t>Чтение художественной литературы о </w:t>
            </w:r>
            <w:r w:rsidRPr="00D44328">
              <w:rPr>
                <w:rStyle w:val="a4"/>
                <w:b w:val="0"/>
                <w:color w:val="111111"/>
                <w:bdr w:val="none" w:sz="0" w:space="0" w:color="auto" w:frame="1"/>
              </w:rPr>
              <w:t>блокадном Ленинграде и ВОВ</w:t>
            </w:r>
            <w:r w:rsidRPr="00DC2421">
              <w:rPr>
                <w:color w:val="111111"/>
              </w:rPr>
              <w:t>;</w:t>
            </w:r>
          </w:p>
          <w:p w14:paraId="0E13B652" w14:textId="77777777" w:rsidR="00DA269F" w:rsidRPr="00DC2421" w:rsidRDefault="00DA269F" w:rsidP="00D4432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DC2421">
              <w:rPr>
                <w:color w:val="111111"/>
              </w:rPr>
              <w:t>Заучивание стихов и песен. Прослушивание песен и музыкальных произведений военных лет;</w:t>
            </w:r>
          </w:p>
          <w:p w14:paraId="254619C5" w14:textId="77777777" w:rsidR="00DA269F" w:rsidRPr="00A46B33" w:rsidRDefault="00DA269F" w:rsidP="00DA269F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21246C" w:rsidRPr="00F3436D" w14:paraId="33E0E399" w14:textId="77777777" w:rsidTr="00694205">
        <w:tc>
          <w:tcPr>
            <w:tcW w:w="2802" w:type="dxa"/>
          </w:tcPr>
          <w:p w14:paraId="6A3CE373" w14:textId="77777777" w:rsidR="0021246C" w:rsidRPr="00C2257E" w:rsidRDefault="0021246C" w:rsidP="0069420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2257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769" w:type="dxa"/>
          </w:tcPr>
          <w:p w14:paraId="3CEE9FE0" w14:textId="77777777" w:rsidR="00DA269F" w:rsidRPr="00DC2421" w:rsidRDefault="00DA269F" w:rsidP="00D4432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DC2421">
              <w:rPr>
                <w:color w:val="111111"/>
              </w:rPr>
              <w:t>Рисование цветными карандашами на </w:t>
            </w:r>
            <w:r w:rsidRPr="00DC2421">
              <w:rPr>
                <w:color w:val="111111"/>
                <w:bdr w:val="none" w:sz="0" w:space="0" w:color="auto" w:frame="1"/>
              </w:rPr>
              <w:t>тему</w:t>
            </w:r>
            <w:r w:rsidRPr="00DC2421">
              <w:rPr>
                <w:color w:val="111111"/>
              </w:rPr>
              <w:t>: </w:t>
            </w:r>
            <w:r w:rsidRPr="00DC2421">
              <w:rPr>
                <w:iCs/>
                <w:color w:val="111111"/>
                <w:bdr w:val="none" w:sz="0" w:space="0" w:color="auto" w:frame="1"/>
              </w:rPr>
              <w:t>«Жизнь </w:t>
            </w:r>
            <w:r w:rsidRPr="00D44328">
              <w:rPr>
                <w:rStyle w:val="a4"/>
                <w:b w:val="0"/>
                <w:iCs/>
                <w:color w:val="111111"/>
                <w:bdr w:val="none" w:sz="0" w:space="0" w:color="auto" w:frame="1"/>
              </w:rPr>
              <w:t>блокадного города Ленинграда</w:t>
            </w:r>
            <w:r w:rsidRPr="00DC2421">
              <w:rPr>
                <w:iCs/>
                <w:color w:val="111111"/>
                <w:bdr w:val="none" w:sz="0" w:space="0" w:color="auto" w:frame="1"/>
              </w:rPr>
              <w:t>»</w:t>
            </w:r>
            <w:r w:rsidRPr="00DC2421">
              <w:rPr>
                <w:color w:val="111111"/>
              </w:rPr>
              <w:t>;</w:t>
            </w:r>
          </w:p>
          <w:p w14:paraId="297819D6" w14:textId="77777777" w:rsidR="00DA269F" w:rsidRPr="00DC2421" w:rsidRDefault="00DA269F" w:rsidP="00D4432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DC2421">
              <w:rPr>
                <w:color w:val="111111"/>
              </w:rPr>
              <w:t>Рисование красками памятников </w:t>
            </w:r>
            <w:r w:rsidRPr="00DC2421">
              <w:rPr>
                <w:iCs/>
                <w:color w:val="111111"/>
                <w:bdr w:val="none" w:sz="0" w:space="0" w:color="auto" w:frame="1"/>
              </w:rPr>
              <w:t>«Разорванное кольцо </w:t>
            </w:r>
            <w:r w:rsidRPr="00D44328">
              <w:rPr>
                <w:rStyle w:val="a4"/>
                <w:b w:val="0"/>
                <w:iCs/>
                <w:color w:val="111111"/>
                <w:bdr w:val="none" w:sz="0" w:space="0" w:color="auto" w:frame="1"/>
              </w:rPr>
              <w:t>блокады</w:t>
            </w:r>
            <w:r w:rsidRPr="00DC2421">
              <w:rPr>
                <w:iCs/>
                <w:color w:val="111111"/>
                <w:bdr w:val="none" w:sz="0" w:space="0" w:color="auto" w:frame="1"/>
              </w:rPr>
              <w:t>»</w:t>
            </w:r>
            <w:r w:rsidRPr="00DC2421">
              <w:rPr>
                <w:color w:val="111111"/>
              </w:rPr>
              <w:t>, </w:t>
            </w:r>
            <w:r w:rsidRPr="00DC2421">
              <w:rPr>
                <w:iCs/>
                <w:color w:val="111111"/>
                <w:bdr w:val="none" w:sz="0" w:space="0" w:color="auto" w:frame="1"/>
              </w:rPr>
              <w:t>«Цветок жизни»</w:t>
            </w:r>
            <w:r w:rsidRPr="00DC2421">
              <w:rPr>
                <w:color w:val="111111"/>
              </w:rPr>
              <w:t>;</w:t>
            </w:r>
          </w:p>
          <w:p w14:paraId="7F83E8D3" w14:textId="77777777" w:rsidR="00DA269F" w:rsidRPr="00DC2421" w:rsidRDefault="00D44328" w:rsidP="00D4432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 Коллективная а</w:t>
            </w:r>
            <w:r w:rsidR="00DA269F" w:rsidRPr="00DC2421">
              <w:rPr>
                <w:color w:val="111111"/>
              </w:rPr>
              <w:t>ппликация с использованием фотографий </w:t>
            </w:r>
            <w:r w:rsidR="00DA269F" w:rsidRPr="00DC2421">
              <w:rPr>
                <w:iCs/>
                <w:color w:val="111111"/>
                <w:bdr w:val="none" w:sz="0" w:space="0" w:color="auto" w:frame="1"/>
              </w:rPr>
              <w:t>«</w:t>
            </w:r>
            <w:r w:rsidR="00DA269F" w:rsidRPr="00D44328">
              <w:rPr>
                <w:rStyle w:val="a4"/>
                <w:b w:val="0"/>
                <w:iCs/>
                <w:color w:val="111111"/>
                <w:bdr w:val="none" w:sz="0" w:space="0" w:color="auto" w:frame="1"/>
              </w:rPr>
              <w:t>Блокадный город</w:t>
            </w:r>
            <w:r w:rsidR="00DA269F" w:rsidRPr="00DC2421">
              <w:rPr>
                <w:iCs/>
                <w:color w:val="111111"/>
                <w:bdr w:val="none" w:sz="0" w:space="0" w:color="auto" w:frame="1"/>
              </w:rPr>
              <w:t>»</w:t>
            </w:r>
            <w:r>
              <w:rPr>
                <w:iCs/>
                <w:color w:val="111111"/>
                <w:bdr w:val="none" w:sz="0" w:space="0" w:color="auto" w:frame="1"/>
              </w:rPr>
              <w:t>, «Дорога жизни».</w:t>
            </w:r>
          </w:p>
          <w:p w14:paraId="0287EECD" w14:textId="77777777" w:rsidR="0021246C" w:rsidRPr="00CF4F70" w:rsidRDefault="00DA269F" w:rsidP="00CF4F7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DC2421">
              <w:rPr>
                <w:color w:val="111111"/>
              </w:rPr>
              <w:t>Лепка</w:t>
            </w:r>
            <w:r w:rsidR="00D44328">
              <w:rPr>
                <w:color w:val="111111"/>
              </w:rPr>
              <w:t xml:space="preserve"> из соленого теста</w:t>
            </w:r>
            <w:r w:rsidRPr="00DC2421">
              <w:rPr>
                <w:color w:val="111111"/>
              </w:rPr>
              <w:t> </w:t>
            </w:r>
            <w:r w:rsidRPr="00DC2421">
              <w:rPr>
                <w:iCs/>
                <w:color w:val="111111"/>
                <w:bdr w:val="none" w:sz="0" w:space="0" w:color="auto" w:frame="1"/>
              </w:rPr>
              <w:t>«</w:t>
            </w:r>
            <w:r w:rsidRPr="00D44328">
              <w:rPr>
                <w:rStyle w:val="a4"/>
                <w:b w:val="0"/>
                <w:iCs/>
                <w:color w:val="111111"/>
                <w:bdr w:val="none" w:sz="0" w:space="0" w:color="auto" w:frame="1"/>
              </w:rPr>
              <w:t>Блокадный хлеб</w:t>
            </w:r>
            <w:r w:rsidRPr="00DC2421">
              <w:rPr>
                <w:iCs/>
                <w:color w:val="111111"/>
                <w:bdr w:val="none" w:sz="0" w:space="0" w:color="auto" w:frame="1"/>
              </w:rPr>
              <w:t>»</w:t>
            </w:r>
            <w:r w:rsidRPr="00DC2421">
              <w:rPr>
                <w:color w:val="111111"/>
              </w:rPr>
              <w:t>.</w:t>
            </w:r>
          </w:p>
        </w:tc>
      </w:tr>
      <w:tr w:rsidR="0021246C" w:rsidRPr="003E0AEA" w14:paraId="7561DA1A" w14:textId="77777777" w:rsidTr="00694205">
        <w:tc>
          <w:tcPr>
            <w:tcW w:w="2802" w:type="dxa"/>
          </w:tcPr>
          <w:p w14:paraId="5588361B" w14:textId="77777777" w:rsidR="0021246C" w:rsidRPr="003E0AEA" w:rsidRDefault="0021246C" w:rsidP="0069420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E0A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6769" w:type="dxa"/>
          </w:tcPr>
          <w:p w14:paraId="65908C43" w14:textId="77777777" w:rsidR="0021246C" w:rsidRPr="008326E7" w:rsidRDefault="00DA269F" w:rsidP="006942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«Солдаты», упражнять детей в построении в колонну по одному, перестроении в колонну по двое, по трое, учить выполнять равнение в затылок, повороты направо, налево, кругом переступанием, прыжком. Учить внимательно слушать и четко выполнять команды. Разрывать способность концентрировать внимание, умение действовать по инструкции.</w:t>
            </w:r>
          </w:p>
        </w:tc>
      </w:tr>
    </w:tbl>
    <w:p w14:paraId="45F909A3" w14:textId="3EC2CE4B" w:rsidR="0021246C" w:rsidRDefault="0021246C" w:rsidP="0021246C"/>
    <w:p w14:paraId="5270DFE6" w14:textId="4F4A646E" w:rsidR="00694205" w:rsidRDefault="00694205" w:rsidP="0021246C"/>
    <w:p w14:paraId="73FB9CAF" w14:textId="77777777" w:rsidR="00694205" w:rsidRDefault="00694205" w:rsidP="0021246C"/>
    <w:p w14:paraId="7DF38528" w14:textId="77777777" w:rsidR="0021246C" w:rsidRDefault="0021246C" w:rsidP="0021246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4852A9" w14:textId="77777777" w:rsidR="0021246C" w:rsidRPr="00853EB7" w:rsidRDefault="0021246C" w:rsidP="0021246C">
      <w:pPr>
        <w:jc w:val="right"/>
        <w:rPr>
          <w:rFonts w:ascii="Times New Roman" w:hAnsi="Times New Roman" w:cs="Times New Roman"/>
          <w:sz w:val="28"/>
          <w:szCs w:val="28"/>
        </w:rPr>
      </w:pPr>
      <w:r w:rsidRPr="0014155D">
        <w:rPr>
          <w:rFonts w:ascii="Times New Roman" w:hAnsi="Times New Roman" w:cs="Times New Roman"/>
          <w:sz w:val="28"/>
          <w:szCs w:val="28"/>
        </w:rPr>
        <w:lastRenderedPageBreak/>
        <w:t>Приложение №1.</w:t>
      </w:r>
    </w:p>
    <w:p w14:paraId="2B97CC14" w14:textId="77777777" w:rsidR="00853EB7" w:rsidRDefault="00853EB7" w:rsidP="00853E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«Кто она- Таня Савичева»</w:t>
      </w:r>
    </w:p>
    <w:p w14:paraId="797CD4F6" w14:textId="77777777" w:rsidR="00853EB7" w:rsidRDefault="00853EB7" w:rsidP="00853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января родилась Таня Савичева.</w:t>
      </w:r>
    </w:p>
    <w:p w14:paraId="4502CCF7" w14:textId="77777777" w:rsidR="00853EB7" w:rsidRDefault="00853EB7" w:rsidP="00853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лет со дня рождения.</w:t>
      </w:r>
    </w:p>
    <w:p w14:paraId="177DF347" w14:textId="77777777" w:rsidR="00853EB7" w:rsidRDefault="00853EB7" w:rsidP="00853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января- День полного снятия блокады Ленинграда.</w:t>
      </w:r>
    </w:p>
    <w:p w14:paraId="55EAB293" w14:textId="77777777" w:rsidR="0094002E" w:rsidRDefault="00853EB7" w:rsidP="00853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Таня Савичева- ленинградская девочка, автор блокадного дневника (23 января 1930- 1 июля 1944). Эту девочку, которая не дожила и до 15 лет, всегда вспоминают в связи с блокадой Ленинграда. Она- символ тех страданий, которые перенесли все его жители. Ее дневник, состоящий всего из девяти записей, передает весь ужас и чувство безнадежности, которые охватывали ее душу, когда один за другим  уходили все ее близкие. Таня (Татьяна Николаевна) Савичева родилась 23 января 1930 года в селе Дворищи под </w:t>
      </w:r>
      <w:r w:rsidR="0094002E">
        <w:rPr>
          <w:rFonts w:ascii="Times New Roman" w:hAnsi="Times New Roman" w:cs="Times New Roman"/>
          <w:sz w:val="28"/>
          <w:szCs w:val="28"/>
        </w:rPr>
        <w:t xml:space="preserve">Гдовом (Псковская область), а </w:t>
      </w:r>
      <w:proofErr w:type="gramStart"/>
      <w:r w:rsidR="0094002E">
        <w:rPr>
          <w:rFonts w:ascii="Times New Roman" w:hAnsi="Times New Roman" w:cs="Times New Roman"/>
          <w:sz w:val="28"/>
          <w:szCs w:val="28"/>
        </w:rPr>
        <w:t>выросла ,</w:t>
      </w:r>
      <w:proofErr w:type="gramEnd"/>
      <w:r w:rsidR="0094002E">
        <w:rPr>
          <w:rFonts w:ascii="Times New Roman" w:hAnsi="Times New Roman" w:cs="Times New Roman"/>
          <w:sz w:val="28"/>
          <w:szCs w:val="28"/>
        </w:rPr>
        <w:t xml:space="preserve"> как и ее братья и сестры, в Ленинграде. Таня была пятым и самым младшим ребенком в семье- у нее было две сестры и два брата. Летом 1941 года Савичевы собирались уехать из Ленинграда, но не успели, война застала их врасплох. Им ничего не </w:t>
      </w:r>
      <w:proofErr w:type="gramStart"/>
      <w:r w:rsidR="0094002E">
        <w:rPr>
          <w:rFonts w:ascii="Times New Roman" w:hAnsi="Times New Roman" w:cs="Times New Roman"/>
          <w:sz w:val="28"/>
          <w:szCs w:val="28"/>
        </w:rPr>
        <w:t>оставалось кроме того</w:t>
      </w:r>
      <w:proofErr w:type="gramEnd"/>
      <w:r w:rsidR="0094002E">
        <w:rPr>
          <w:rFonts w:ascii="Times New Roman" w:hAnsi="Times New Roman" w:cs="Times New Roman"/>
          <w:sz w:val="28"/>
          <w:szCs w:val="28"/>
        </w:rPr>
        <w:t>, чтобы остаться в блокадном городе и помогать по мере сил фронту, надеясь на окончание этого ужаса.</w:t>
      </w:r>
    </w:p>
    <w:p w14:paraId="27D18BB1" w14:textId="77777777" w:rsidR="0094002E" w:rsidRDefault="0094002E" w:rsidP="00853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Записная книжка досталась Тане в память о старшей сестре Нине, пропавшей без вести во время обстрела. В семье ее все считали погибшей. Тогда Таня и стала делать свои </w:t>
      </w:r>
      <w:r w:rsidR="00802A57">
        <w:rPr>
          <w:rFonts w:ascii="Times New Roman" w:hAnsi="Times New Roman" w:cs="Times New Roman"/>
          <w:sz w:val="28"/>
          <w:szCs w:val="28"/>
        </w:rPr>
        <w:t xml:space="preserve">страшные записи. </w:t>
      </w:r>
    </w:p>
    <w:p w14:paraId="2CE8DA6C" w14:textId="77777777" w:rsidR="00802A57" w:rsidRDefault="00802A57" w:rsidP="00853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«Савичевы умерли» «умерли все», «осталась одна Таня», Таню нашли в ее доме служащие санитарных команд, обходившие ленинградские дома в поисках выживших. Ее вывезли в поселок Шатки Горьковской области вместе со многими сиротами, такими как она, но спасти девочку уже не удалось.  Таня Савичева умерла 1</w:t>
      </w:r>
      <w:r w:rsidR="009029CB">
        <w:rPr>
          <w:rFonts w:ascii="Times New Roman" w:hAnsi="Times New Roman" w:cs="Times New Roman"/>
          <w:sz w:val="28"/>
          <w:szCs w:val="28"/>
        </w:rPr>
        <w:t>июля 1944 года в поселке Шатки, так и не дожив до Победы, так и не узнав, что сестра Нина и брат Миша живы, что она не одна.</w:t>
      </w:r>
    </w:p>
    <w:p w14:paraId="7C1021E5" w14:textId="77777777" w:rsidR="009029CB" w:rsidRDefault="009029CB" w:rsidP="00853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Тани выставлен в музее истории Ленинграда, его копия- в витрине одного из павильонов Пискаревского мемориального кладбища. Сама же Таня навсегда осталась в памяти тех, кто выжил в эти страшные годы. О Тане Савичевой поются песни, снимают фильмы, пишутся и читаются книги.</w:t>
      </w:r>
    </w:p>
    <w:p w14:paraId="11F14508" w14:textId="77777777" w:rsidR="00013B92" w:rsidRDefault="009029CB" w:rsidP="003B3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1968 году дневник Тани Савичевой увековечен в камне на третьем километре Дороги Жизни, является составной частью мемориального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комплекса «Цветок жизни»</w:t>
      </w:r>
      <w:r w:rsidR="004A5083">
        <w:rPr>
          <w:rFonts w:ascii="Times New Roman" w:hAnsi="Times New Roman" w:cs="Times New Roman"/>
          <w:sz w:val="28"/>
          <w:szCs w:val="28"/>
        </w:rPr>
        <w:t xml:space="preserve"> на Поклонной горе, посвящен всем детям, погибшим в блокадном кольце. Именем Тани Савичевой  в 1971 году названа одна из малых планет Солнечной системы.</w:t>
      </w:r>
    </w:p>
    <w:p w14:paraId="6FF1FAAD" w14:textId="77777777" w:rsidR="00492449" w:rsidRDefault="00013B92" w:rsidP="005C2021">
      <w:pPr>
        <w:jc w:val="right"/>
        <w:rPr>
          <w:rFonts w:ascii="Times New Roman" w:hAnsi="Times New Roman" w:cs="Times New Roman"/>
          <w:sz w:val="28"/>
          <w:szCs w:val="28"/>
        </w:rPr>
      </w:pPr>
      <w:r w:rsidRPr="00013B92">
        <w:rPr>
          <w:rFonts w:ascii="Times New Roman" w:hAnsi="Times New Roman" w:cs="Times New Roman"/>
          <w:sz w:val="28"/>
          <w:szCs w:val="28"/>
        </w:rPr>
        <w:t>Приложение №2.</w:t>
      </w:r>
    </w:p>
    <w:p w14:paraId="312AB696" w14:textId="77777777" w:rsidR="00013B92" w:rsidRDefault="00013B92" w:rsidP="00013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«Город Герой»</w:t>
      </w:r>
      <w:r w:rsidR="003B3FC3">
        <w:rPr>
          <w:rFonts w:ascii="Times New Roman" w:hAnsi="Times New Roman" w:cs="Times New Roman"/>
          <w:sz w:val="28"/>
          <w:szCs w:val="28"/>
        </w:rPr>
        <w:t>.</w:t>
      </w:r>
    </w:p>
    <w:p w14:paraId="4EAB5628" w14:textId="77777777" w:rsidR="0063550B" w:rsidRDefault="0063550B" w:rsidP="005C2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 герой- высшая степень отличия, которой удостоены двенадцать городов Советского Союза, прославившихся своей героической обороной во время Великой Отечественной войны 1941- 1945 годов. </w:t>
      </w:r>
    </w:p>
    <w:p w14:paraId="1E15292E" w14:textId="77777777" w:rsidR="0063550B" w:rsidRDefault="0063550B" w:rsidP="005C2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городов- героев находятся на территории России, 2- на территории Украины, 1 город и 1 одна крепость- герой- на территории Белоруссии.</w:t>
      </w:r>
    </w:p>
    <w:p w14:paraId="2CD98BB9" w14:textId="77777777" w:rsidR="003B3FC3" w:rsidRPr="00013B92" w:rsidRDefault="0063550B" w:rsidP="005C2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Ленинград- один из первых городов, которому было присвоено звание «Город – герой», вручены орден Ленина и медаль «Золотая звезда». Звание присвоено  «за массовый героизм и мужество его защитников, проявленные в борьбе за свободу и независимость Родины в Великой Отечественной войне» 8 мая 1956 года.  </w:t>
      </w:r>
    </w:p>
    <w:sectPr w:rsidR="003B3FC3" w:rsidRPr="00013B92" w:rsidSect="006441C8">
      <w:pgSz w:w="11906" w:h="16838"/>
      <w:pgMar w:top="1134" w:right="850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F6BE4"/>
    <w:multiLevelType w:val="hybridMultilevel"/>
    <w:tmpl w:val="B7E44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6C"/>
    <w:rsid w:val="00013B92"/>
    <w:rsid w:val="001217FF"/>
    <w:rsid w:val="0021246C"/>
    <w:rsid w:val="00334771"/>
    <w:rsid w:val="00374A40"/>
    <w:rsid w:val="003B3FC3"/>
    <w:rsid w:val="00492449"/>
    <w:rsid w:val="004A5083"/>
    <w:rsid w:val="005C2021"/>
    <w:rsid w:val="0063550B"/>
    <w:rsid w:val="006441C8"/>
    <w:rsid w:val="0066114B"/>
    <w:rsid w:val="00694205"/>
    <w:rsid w:val="007E1F25"/>
    <w:rsid w:val="00802A57"/>
    <w:rsid w:val="00853EB7"/>
    <w:rsid w:val="009029CB"/>
    <w:rsid w:val="0094002E"/>
    <w:rsid w:val="009905D0"/>
    <w:rsid w:val="00AE2190"/>
    <w:rsid w:val="00B35674"/>
    <w:rsid w:val="00CF4F70"/>
    <w:rsid w:val="00D44328"/>
    <w:rsid w:val="00DA269F"/>
    <w:rsid w:val="00F2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865B"/>
  <w15:docId w15:val="{7945A017-6050-4A3B-8292-D8FC9B6D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46C"/>
    <w:rPr>
      <w:b/>
      <w:bCs/>
    </w:rPr>
  </w:style>
  <w:style w:type="table" w:styleId="a5">
    <w:name w:val="Table Grid"/>
    <w:basedOn w:val="a1"/>
    <w:uiPriority w:val="59"/>
    <w:rsid w:val="0021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F4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1000255</dc:creator>
  <cp:keywords/>
  <dc:description/>
  <cp:lastModifiedBy>hp</cp:lastModifiedBy>
  <cp:revision>2</cp:revision>
  <dcterms:created xsi:type="dcterms:W3CDTF">2020-02-01T12:55:00Z</dcterms:created>
  <dcterms:modified xsi:type="dcterms:W3CDTF">2025-01-20T07:03:00Z</dcterms:modified>
</cp:coreProperties>
</file>