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E7" w:rsidRDefault="002D72CB">
      <w:r>
        <w:t xml:space="preserve"> Ссылка на сказку «</w:t>
      </w:r>
      <w:proofErr w:type="gramStart"/>
      <w:r>
        <w:t xml:space="preserve">Морозко» </w:t>
      </w:r>
      <w:bookmarkStart w:id="0" w:name="_GoBack"/>
      <w:bookmarkEnd w:id="0"/>
      <w:r>
        <w:t xml:space="preserve"> </w:t>
      </w:r>
      <w:r w:rsidRPr="002D72CB">
        <w:t>https://cloud.mail.ru/public/f3ZE/EAJ7hzKZV</w:t>
      </w:r>
      <w:proofErr w:type="gramEnd"/>
    </w:p>
    <w:sectPr w:rsidR="00BF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EE"/>
    <w:rsid w:val="002D72CB"/>
    <w:rsid w:val="00872DEE"/>
    <w:rsid w:val="00B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B9076-B528-42E3-9BC4-368DFB17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шин</dc:creator>
  <cp:keywords/>
  <dc:description/>
  <cp:lastModifiedBy>виталий шин</cp:lastModifiedBy>
  <cp:revision>3</cp:revision>
  <dcterms:created xsi:type="dcterms:W3CDTF">2025-01-20T10:39:00Z</dcterms:created>
  <dcterms:modified xsi:type="dcterms:W3CDTF">2025-01-20T10:40:00Z</dcterms:modified>
</cp:coreProperties>
</file>