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59" w:rsidRPr="00430EF4" w:rsidRDefault="007A34C4" w:rsidP="00455FA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proofErr w:type="spellStart"/>
      <w:r w:rsidRPr="00430EF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</w:t>
      </w:r>
      <w:proofErr w:type="spellEnd"/>
      <w:proofErr w:type="gramStart"/>
      <w:r w:rsidRPr="00430EF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o</w:t>
      </w:r>
      <w:proofErr w:type="spellStart"/>
      <w:proofErr w:type="gramEnd"/>
      <w:r w:rsidRPr="00430EF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блема</w:t>
      </w:r>
      <w:proofErr w:type="spellEnd"/>
      <w:r w:rsidRPr="00430EF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нарушения </w:t>
      </w:r>
      <w:proofErr w:type="spellStart"/>
      <w:r w:rsidRPr="00430EF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письменн</w:t>
      </w:r>
      <w:proofErr w:type="spellEnd"/>
      <w:r w:rsidRPr="00430EF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o</w:t>
      </w:r>
      <w:proofErr w:type="spellStart"/>
      <w:r w:rsidRPr="00430EF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й</w:t>
      </w:r>
      <w:proofErr w:type="spellEnd"/>
      <w:r w:rsidRPr="00430EF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речи у младших  </w:t>
      </w:r>
      <w:proofErr w:type="spellStart"/>
      <w:r w:rsidRPr="00430EF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шк</w:t>
      </w:r>
      <w:proofErr w:type="spellEnd"/>
      <w:r w:rsidRPr="00430EF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o</w:t>
      </w:r>
      <w:proofErr w:type="spellStart"/>
      <w:r w:rsidR="00AA121A" w:rsidRPr="00430EF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льников</w:t>
      </w:r>
      <w:proofErr w:type="spellEnd"/>
    </w:p>
    <w:p w:rsidR="00AA121A" w:rsidRPr="00C020DE" w:rsidRDefault="007A34C4" w:rsidP="00455FAF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</w:t>
      </w:r>
      <w:proofErr w:type="gram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gramEnd"/>
      <w:r w:rsidR="00AA121A"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временном мире все чаще встречаются д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ети с нарушением не только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устн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речи.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</w:t>
      </w:r>
      <w:proofErr w:type="spellEnd"/>
      <w:proofErr w:type="gram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spellStart"/>
      <w:proofErr w:type="gram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spellStart"/>
      <w:r w:rsidR="00AA121A"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 или иных школьных предмет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являются наиб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лее част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причин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низкой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spellStart"/>
      <w:r w:rsidR="00AA121A"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адаптации,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резк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="00AA121A"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снижения </w:t>
      </w:r>
      <w:proofErr w:type="spellStart"/>
      <w:r w:rsidR="00AA121A"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spellStart"/>
      <w:r w:rsidR="006A3E0C"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тивации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Среди них на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</w:t>
      </w:r>
      <w:proofErr w:type="spellEnd"/>
      <w:proofErr w:type="gram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gram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 месте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spellStart"/>
      <w:r w:rsidR="00AA121A"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</w:t>
      </w:r>
      <w:proofErr w:type="spellEnd"/>
      <w:r w:rsidR="00AA121A"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нарушения чтения и письма.</w:t>
      </w:r>
    </w:p>
    <w:p w:rsidR="00551525" w:rsidRPr="00C020DE" w:rsidRDefault="007A34C4" w:rsidP="00455FA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C020DE">
        <w:rPr>
          <w:rFonts w:ascii="Times New Roman" w:hAnsi="Times New Roman" w:cs="Times New Roman"/>
          <w:sz w:val="24"/>
          <w:szCs w:val="24"/>
        </w:rPr>
        <w:t>В с</w:t>
      </w:r>
      <w:proofErr w:type="gramStart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hAnsi="Times New Roman" w:cs="Times New Roman"/>
          <w:sz w:val="24"/>
          <w:szCs w:val="24"/>
        </w:rPr>
        <w:t xml:space="preserve">временном 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бществе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чень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важно уметь излагать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020DE">
        <w:rPr>
          <w:rFonts w:ascii="Times New Roman" w:hAnsi="Times New Roman" w:cs="Times New Roman"/>
          <w:sz w:val="24"/>
          <w:szCs w:val="24"/>
        </w:rPr>
        <w:t xml:space="preserve">и мысли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ясн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020DE">
        <w:rPr>
          <w:rFonts w:ascii="Times New Roman" w:hAnsi="Times New Roman" w:cs="Times New Roman"/>
          <w:sz w:val="24"/>
          <w:szCs w:val="24"/>
        </w:rPr>
        <w:t xml:space="preserve"> и грамматически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правильн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020D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устн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письменн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рме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>. В мет</w:t>
      </w:r>
      <w:proofErr w:type="gramStart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C020DE">
        <w:rPr>
          <w:rFonts w:ascii="Times New Roman" w:hAnsi="Times New Roman" w:cs="Times New Roman"/>
          <w:sz w:val="24"/>
          <w:szCs w:val="24"/>
        </w:rPr>
        <w:t>дике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A121A" w:rsidRPr="00C020DE">
        <w:rPr>
          <w:rFonts w:ascii="Times New Roman" w:hAnsi="Times New Roman" w:cs="Times New Roman"/>
          <w:sz w:val="24"/>
          <w:szCs w:val="24"/>
        </w:rPr>
        <w:t>буч</w:t>
      </w:r>
      <w:r w:rsidRPr="00C020DE"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русск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языку в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зрастает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интерес ученых к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блемам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связн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устн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письменн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речи младших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льников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>. Учителя к</w:t>
      </w:r>
      <w:proofErr w:type="gramStart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C020DE">
        <w:rPr>
          <w:rFonts w:ascii="Times New Roman" w:hAnsi="Times New Roman" w:cs="Times New Roman"/>
          <w:sz w:val="24"/>
          <w:szCs w:val="24"/>
        </w:rPr>
        <w:t>нстатируют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низкие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AA121A" w:rsidRPr="00C020DE">
        <w:rPr>
          <w:rFonts w:ascii="Times New Roman" w:hAnsi="Times New Roman" w:cs="Times New Roman"/>
          <w:sz w:val="24"/>
          <w:szCs w:val="24"/>
        </w:rPr>
        <w:t>казатель</w:t>
      </w:r>
      <w:proofErr w:type="spellEnd"/>
      <w:r w:rsidR="00AA121A" w:rsidRPr="00C020DE">
        <w:rPr>
          <w:rFonts w:ascii="Times New Roman" w:hAnsi="Times New Roman" w:cs="Times New Roman"/>
          <w:sz w:val="24"/>
          <w:szCs w:val="24"/>
        </w:rPr>
        <w:t xml:space="preserve"> п</w:t>
      </w:r>
      <w:r w:rsidRPr="00C020DE">
        <w:rPr>
          <w:rFonts w:ascii="Times New Roman" w:hAnsi="Times New Roman" w:cs="Times New Roman"/>
          <w:sz w:val="24"/>
          <w:szCs w:val="24"/>
        </w:rPr>
        <w:t xml:space="preserve">о устным предметам. Учащиеся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шк</w:t>
      </w:r>
      <w:proofErr w:type="spellEnd"/>
      <w:proofErr w:type="gramStart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hAnsi="Times New Roman" w:cs="Times New Roman"/>
          <w:sz w:val="24"/>
          <w:szCs w:val="24"/>
        </w:rPr>
        <w:t>л испытывают б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льшие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трудн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при выражении с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AA121A" w:rsidRPr="00C020DE">
        <w:rPr>
          <w:rFonts w:ascii="Times New Roman" w:hAnsi="Times New Roman" w:cs="Times New Roman"/>
          <w:sz w:val="24"/>
          <w:szCs w:val="24"/>
        </w:rPr>
        <w:t>бственных</w:t>
      </w:r>
      <w:proofErr w:type="spellEnd"/>
      <w:r w:rsidR="00AA121A" w:rsidRPr="00C020DE">
        <w:rPr>
          <w:rFonts w:ascii="Times New Roman" w:hAnsi="Times New Roman" w:cs="Times New Roman"/>
          <w:sz w:val="24"/>
          <w:szCs w:val="24"/>
        </w:rPr>
        <w:t xml:space="preserve"> мыслей,</w:t>
      </w:r>
      <w:r w:rsidRPr="00C02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жении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материала в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необх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димой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следовательн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>. Причин</w:t>
      </w:r>
      <w:proofErr w:type="gramStart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C020D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неуспеваем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при 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A121A" w:rsidRPr="00C020DE">
        <w:rPr>
          <w:rFonts w:ascii="Times New Roman" w:hAnsi="Times New Roman" w:cs="Times New Roman"/>
          <w:sz w:val="24"/>
          <w:szCs w:val="24"/>
        </w:rPr>
        <w:t>бучении пись</w:t>
      </w:r>
      <w:r w:rsidRPr="00C020DE">
        <w:rPr>
          <w:rFonts w:ascii="Times New Roman" w:hAnsi="Times New Roman" w:cs="Times New Roman"/>
          <w:sz w:val="24"/>
          <w:szCs w:val="24"/>
        </w:rPr>
        <w:t xml:space="preserve">му и чтению не всегда является 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AA121A" w:rsidRPr="00C020DE">
        <w:rPr>
          <w:rFonts w:ascii="Times New Roman" w:hAnsi="Times New Roman" w:cs="Times New Roman"/>
          <w:sz w:val="24"/>
          <w:szCs w:val="24"/>
        </w:rPr>
        <w:t>тсутствие</w:t>
      </w:r>
      <w:proofErr w:type="spellEnd"/>
      <w:r w:rsidR="00AA121A" w:rsidRPr="00C020DE">
        <w:rPr>
          <w:rFonts w:ascii="Times New Roman" w:hAnsi="Times New Roman" w:cs="Times New Roman"/>
          <w:sz w:val="24"/>
          <w:szCs w:val="24"/>
        </w:rPr>
        <w:t xml:space="preserve"> </w:t>
      </w:r>
      <w:r w:rsidRPr="00C020DE">
        <w:rPr>
          <w:rFonts w:ascii="Times New Roman" w:hAnsi="Times New Roman" w:cs="Times New Roman"/>
          <w:sz w:val="24"/>
          <w:szCs w:val="24"/>
        </w:rPr>
        <w:t xml:space="preserve">желания учиться у ученика.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Немн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гие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учителя или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дители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бращаются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020DE">
        <w:rPr>
          <w:rFonts w:ascii="Times New Roman" w:hAnsi="Times New Roman" w:cs="Times New Roman"/>
          <w:sz w:val="24"/>
          <w:szCs w:val="24"/>
        </w:rPr>
        <w:t>м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щью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к специалист</w:t>
      </w:r>
      <w:proofErr w:type="gramStart"/>
      <w:r w:rsidRPr="00C020DE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C020DE">
        <w:rPr>
          <w:rFonts w:ascii="Times New Roman" w:hAnsi="Times New Roman" w:cs="Times New Roman"/>
          <w:sz w:val="24"/>
          <w:szCs w:val="24"/>
        </w:rPr>
        <w:t xml:space="preserve"> л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020DE">
        <w:rPr>
          <w:rFonts w:ascii="Times New Roman" w:hAnsi="Times New Roman" w:cs="Times New Roman"/>
          <w:sz w:val="24"/>
          <w:szCs w:val="24"/>
        </w:rPr>
        <w:t>г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педу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AA121A" w:rsidRPr="00C020DE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="00AA121A" w:rsidRPr="00C020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блема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может крыться в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несп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020DE">
        <w:rPr>
          <w:rFonts w:ascii="Times New Roman" w:hAnsi="Times New Roman" w:cs="Times New Roman"/>
          <w:sz w:val="24"/>
          <w:szCs w:val="24"/>
        </w:rPr>
        <w:t>с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бности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020DE">
        <w:rPr>
          <w:rFonts w:ascii="Times New Roman" w:hAnsi="Times New Roman" w:cs="Times New Roman"/>
          <w:sz w:val="24"/>
          <w:szCs w:val="24"/>
        </w:rPr>
        <w:t xml:space="preserve">м 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020DE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пределенными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правилами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русск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A121A" w:rsidRPr="00C020DE">
        <w:rPr>
          <w:rFonts w:ascii="Times New Roman" w:hAnsi="Times New Roman" w:cs="Times New Roman"/>
          <w:sz w:val="24"/>
          <w:szCs w:val="24"/>
        </w:rPr>
        <w:t>г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51525" w:rsidRPr="00C020DE">
        <w:rPr>
          <w:rFonts w:ascii="Times New Roman" w:hAnsi="Times New Roman" w:cs="Times New Roman"/>
          <w:sz w:val="24"/>
          <w:szCs w:val="24"/>
        </w:rPr>
        <w:t xml:space="preserve"> язык</w:t>
      </w:r>
      <w:proofErr w:type="gramStart"/>
      <w:r w:rsidR="00551525" w:rsidRPr="00C020D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51525" w:rsidRPr="00C02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525" w:rsidRPr="00C020DE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AA121A" w:rsidRPr="00C020DE">
        <w:rPr>
          <w:rFonts w:ascii="Times New Roman" w:hAnsi="Times New Roman" w:cs="Times New Roman"/>
          <w:sz w:val="24"/>
          <w:szCs w:val="24"/>
        </w:rPr>
        <w:t xml:space="preserve">. </w:t>
      </w:r>
      <w:r w:rsidR="000E6F8E" w:rsidRPr="00C02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525" w:rsidRPr="00C020DE" w:rsidRDefault="007A34C4" w:rsidP="00455FAF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0DE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C020DE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proofErr w:type="spellStart"/>
      <w:proofErr w:type="gramEnd"/>
      <w:r w:rsidR="003711BA" w:rsidRPr="00C020DE">
        <w:rPr>
          <w:rFonts w:ascii="Times New Roman" w:hAnsi="Times New Roman" w:cs="Times New Roman"/>
          <w:b/>
          <w:sz w:val="24"/>
          <w:szCs w:val="24"/>
        </w:rPr>
        <w:t>нятие</w:t>
      </w:r>
      <w:proofErr w:type="spellEnd"/>
      <w:r w:rsidR="003711BA" w:rsidRPr="00C02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1BA" w:rsidRPr="00C020DE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551525" w:rsidRPr="00C020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1525" w:rsidRPr="00C020DE">
        <w:rPr>
          <w:rFonts w:ascii="Times New Roman" w:hAnsi="Times New Roman" w:cs="Times New Roman"/>
          <w:b/>
          <w:sz w:val="24"/>
          <w:szCs w:val="24"/>
        </w:rPr>
        <w:t>дисграфии</w:t>
      </w:r>
      <w:proofErr w:type="spellEnd"/>
    </w:p>
    <w:p w:rsidR="00C62211" w:rsidRPr="00C020DE" w:rsidRDefault="003711BA" w:rsidP="00455FAF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0DE">
        <w:rPr>
          <w:rFonts w:ascii="Times New Roman" w:hAnsi="Times New Roman" w:cs="Times New Roman"/>
          <w:sz w:val="24"/>
          <w:szCs w:val="24"/>
        </w:rPr>
        <w:t>С каждым г</w:t>
      </w:r>
      <w:proofErr w:type="gramStart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C020D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020DE">
        <w:rPr>
          <w:rFonts w:ascii="Times New Roman" w:hAnsi="Times New Roman" w:cs="Times New Roman"/>
          <w:sz w:val="24"/>
          <w:szCs w:val="24"/>
        </w:rPr>
        <w:t xml:space="preserve">м в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начальн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увеличивается к</w:t>
      </w:r>
      <w:r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C62211" w:rsidRPr="00C020DE">
        <w:rPr>
          <w:rFonts w:ascii="Times New Roman" w:hAnsi="Times New Roman" w:cs="Times New Roman"/>
          <w:sz w:val="24"/>
          <w:szCs w:val="24"/>
        </w:rPr>
        <w:t>личество</w:t>
      </w:r>
      <w:proofErr w:type="spellEnd"/>
      <w:r w:rsidR="00C62211" w:rsidRPr="00C020DE">
        <w:rPr>
          <w:rFonts w:ascii="Times New Roman" w:hAnsi="Times New Roman" w:cs="Times New Roman"/>
          <w:sz w:val="24"/>
          <w:szCs w:val="24"/>
        </w:rPr>
        <w:t xml:space="preserve"> учащихся с различными видами </w:t>
      </w:r>
      <w:proofErr w:type="spellStart"/>
      <w:r w:rsidR="00C62211" w:rsidRPr="00C020DE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C62211" w:rsidRPr="00C020DE">
        <w:rPr>
          <w:rFonts w:ascii="Times New Roman" w:hAnsi="Times New Roman" w:cs="Times New Roman"/>
          <w:sz w:val="24"/>
          <w:szCs w:val="24"/>
        </w:rPr>
        <w:t xml:space="preserve">. </w:t>
      </w: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</w:t>
      </w:r>
      <w:proofErr w:type="spell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</w:t>
      </w:r>
      <w:proofErr w:type="spellEnd"/>
      <w:proofErr w:type="gram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proofErr w:type="spellStart"/>
      <w:proofErr w:type="gram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й</w:t>
      </w:r>
      <w:proofErr w:type="spell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</w:t>
      </w:r>
      <w:proofErr w:type="spell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proofErr w:type="spellStart"/>
      <w:r w:rsidR="00C62211"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блемой</w:t>
      </w:r>
      <w:proofErr w:type="spell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 </w:t>
      </w:r>
      <w:proofErr w:type="spell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proofErr w:type="spell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наслышке</w:t>
      </w:r>
      <w:proofErr w:type="spell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знак</w:t>
      </w: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мы </w:t>
      </w: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="00C62211"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</w:t>
      </w: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</w:t>
      </w: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50% младших </w:t>
      </w:r>
      <w:proofErr w:type="spell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шк</w:t>
      </w:r>
      <w:proofErr w:type="spell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льник</w:t>
      </w:r>
      <w:proofErr w:type="spell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и </w:t>
      </w:r>
      <w:proofErr w:type="spell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примерн</w:t>
      </w:r>
      <w:proofErr w:type="spell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35% учащихся средней </w:t>
      </w:r>
      <w:proofErr w:type="spell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шк</w:t>
      </w:r>
      <w:proofErr w:type="spell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лы</w:t>
      </w:r>
      <w:proofErr w:type="spell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Также эта пат</w:t>
      </w:r>
      <w:proofErr w:type="gram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proofErr w:type="gram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</w:t>
      </w: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гия</w:t>
      </w:r>
      <w:proofErr w:type="spell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может развиваться и у </w:t>
      </w:r>
      <w:proofErr w:type="spell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взр</w:t>
      </w:r>
      <w:proofErr w:type="spell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слых</w:t>
      </w:r>
      <w:proofErr w:type="spell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(10% всех случаев), у к</w:t>
      </w: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proofErr w:type="spell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рых</w:t>
      </w:r>
      <w:proofErr w:type="spell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вследствие </w:t>
      </w:r>
      <w:proofErr w:type="spell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каких-либ</w:t>
      </w:r>
      <w:proofErr w:type="spell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причин была нарушена раб</w:t>
      </w: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="00C62211"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 высших психических функций</w:t>
      </w:r>
    </w:p>
    <w:p w:rsidR="000E6F8E" w:rsidRPr="00C020DE" w:rsidRDefault="00C62211" w:rsidP="00455FA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Дисграф</w:t>
      </w:r>
      <w:r w:rsidR="003711BA" w:rsidRPr="00C020DE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3711BA" w:rsidRPr="00C020DE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="003711BA" w:rsidRPr="00C020DE">
        <w:rPr>
          <w:rFonts w:ascii="Times New Roman" w:hAnsi="Times New Roman" w:cs="Times New Roman"/>
          <w:sz w:val="24"/>
          <w:szCs w:val="24"/>
        </w:rPr>
        <w:t>частичн</w:t>
      </w:r>
      <w:proofErr w:type="spellEnd"/>
      <w:proofErr w:type="gramStart"/>
      <w:r w:rsidR="003711BA" w:rsidRPr="00C020D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hAnsi="Times New Roman" w:cs="Times New Roman"/>
          <w:sz w:val="24"/>
          <w:szCs w:val="24"/>
        </w:rPr>
        <w:t xml:space="preserve">е расстройство письма, проявляющееся в стойких повторяющихся ошибках и обусловленное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 высших психических функций, участвующих в процессе письма. Исходя из механизмов каждого вида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, авторы, посвятившие свои исследования данной области логопедии (В.А. Ковшиков, Р.И.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, И.Н.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C020DE">
        <w:rPr>
          <w:rFonts w:ascii="Times New Roman" w:hAnsi="Times New Roman" w:cs="Times New Roman"/>
          <w:sz w:val="24"/>
          <w:szCs w:val="24"/>
        </w:rPr>
        <w:t>Токорева</w:t>
      </w:r>
      <w:proofErr w:type="spellEnd"/>
      <w:r w:rsidRPr="00C020DE">
        <w:rPr>
          <w:rFonts w:ascii="Times New Roman" w:hAnsi="Times New Roman" w:cs="Times New Roman"/>
          <w:sz w:val="24"/>
          <w:szCs w:val="24"/>
        </w:rPr>
        <w:t>, С.Б. Яковлева, и многие другие).</w:t>
      </w:r>
    </w:p>
    <w:p w:rsidR="00AA121A" w:rsidRPr="00C020DE" w:rsidRDefault="00AA121A" w:rsidP="00455FAF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термина «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дисграфия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современной литера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туре определяется по-разному. Приведем несколько наиболее известных определений. Р.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И.Лалаева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(1997) дает следующее определение: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дисграфия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это частичное нарушение процесса письма, проявляющееся в стойких, повторяющихся ошибках, обусловленных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несформированностью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высших психических функций, участвующих в процессе письма.</w:t>
      </w:r>
      <w:r w:rsidRPr="00C020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 Н.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Садовникова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(1995) определяет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дисграфию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час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тичное расстройство письма (у младших школьников — труд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ности овладения письменной речью), основным симптомом которого является наличие стойких специфических ошибок. Возникновение таких ошибок у учеников общеобразователь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школы не связано ни со снижением интеллектуального развития, ни с выраженными нарушениями слуха и зрения, ни с нерегулярностью школьного обучения.</w:t>
      </w:r>
      <w:r w:rsidRPr="00C020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Н. Корнев (1997, 2003) называет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дисграфией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стойкую неспособность овладеть навыками письма по правилам графи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(т. е. руководствуясь фонетическим принципом письма) несмотря на достаточный уровень интеллектуального и рече</w:t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вого развития и отсутствие грубых нарушений зрения и слуха.</w:t>
      </w:r>
      <w:r w:rsidRPr="00C020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Л. Сиротюк (2003) определяет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дисграфию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частичное нарушение навыков письма вследствие очагового поражения, недоразвития или дисфункции коры головного мозга.</w:t>
      </w:r>
    </w:p>
    <w:p w:rsidR="00AA121A" w:rsidRPr="00C020DE" w:rsidRDefault="003711BA" w:rsidP="00455FAF">
      <w:pPr>
        <w:shd w:val="clear" w:color="auto" w:fill="FFFFFF"/>
        <w:spacing w:after="0" w:line="240" w:lineRule="auto"/>
        <w:ind w:right="142"/>
        <w:jc w:val="both"/>
        <w:outlineLvl w:val="1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Причины нарушений </w:t>
      </w:r>
      <w:proofErr w:type="spellStart"/>
      <w:r w:rsidRPr="00C020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письменн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  <w:t>o</w:t>
      </w:r>
      <w:proofErr w:type="spellStart"/>
      <w:proofErr w:type="gramEnd"/>
      <w:r w:rsidR="00AA121A" w:rsidRPr="00C020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й</w:t>
      </w:r>
      <w:proofErr w:type="spellEnd"/>
      <w:r w:rsidR="00AA121A" w:rsidRPr="00C020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речи</w:t>
      </w:r>
    </w:p>
    <w:p w:rsidR="00AA121A" w:rsidRPr="00C020DE" w:rsidRDefault="003711BA" w:rsidP="00455FAF">
      <w:pPr>
        <w:numPr>
          <w:ilvl w:val="0"/>
          <w:numId w:val="1"/>
        </w:numPr>
        <w:shd w:val="clear" w:color="auto" w:fill="FFFFFF"/>
        <w:spacing w:after="0" w:line="240" w:lineRule="auto"/>
        <w:ind w:left="0" w:right="142"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Несф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proofErr w:type="gram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рмированная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устная речь. 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Ребен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к не м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жет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п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нять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, как написать сл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ли 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предл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жен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ие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если не знает, как фраза 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пр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изн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сится</w:t>
      </w:r>
      <w:proofErr w:type="spellEnd"/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AA121A" w:rsidRPr="00C020DE" w:rsidRDefault="003711BA" w:rsidP="00455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42"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Неразвит</w:t>
      </w:r>
      <w:proofErr w:type="gram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е в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сприят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ие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. На письменную речь влияют в</w:t>
      </w:r>
      <w:proofErr w:type="gram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proofErr w:type="gram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сприятие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бственного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рганизма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кружающего</w:t>
      </w:r>
      <w:proofErr w:type="spellEnd"/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мира.</w:t>
      </w:r>
    </w:p>
    <w:p w:rsidR="00AA121A" w:rsidRPr="00C020DE" w:rsidRDefault="003711BA" w:rsidP="00455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42"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Несф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proofErr w:type="gram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рмированн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е 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абстрактн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е мышление. Ребенку тяжел</w:t>
      </w:r>
      <w:proofErr w:type="gram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представить, как 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д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лжны</w:t>
      </w:r>
      <w:proofErr w:type="spellEnd"/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выглядеть буквы, свя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зать сл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предмет, к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т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р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е 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н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б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значает</w:t>
      </w:r>
      <w:proofErr w:type="spellEnd"/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AA121A" w:rsidRPr="00C020DE" w:rsidRDefault="003711BA" w:rsidP="00455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42"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Нарушения развития. 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Пр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proofErr w:type="gram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блемы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 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письменн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й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речью в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зникают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при</w:t>
      </w:r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таких на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рушениях, как задержки 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физическ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г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псих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л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гическ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г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развития, 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гиперактивн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сть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синдр</w:t>
      </w:r>
      <w:proofErr w:type="spellEnd"/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м дефицита внимания.</w:t>
      </w:r>
    </w:p>
    <w:p w:rsidR="00AA121A" w:rsidRPr="00C020DE" w:rsidRDefault="00B61EBD" w:rsidP="00455FAF">
      <w:pPr>
        <w:numPr>
          <w:ilvl w:val="0"/>
          <w:numId w:val="1"/>
        </w:numPr>
        <w:shd w:val="clear" w:color="auto" w:fill="FFFFFF"/>
        <w:spacing w:after="0" w:line="240" w:lineRule="auto"/>
        <w:ind w:left="0" w:right="142" w:firstLine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 xml:space="preserve">Двуязычная </w:t>
      </w:r>
      <w:r w:rsidR="003711B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семья. Р</w:t>
      </w:r>
      <w:proofErr w:type="gramStart"/>
      <w:r w:rsidR="003711BA"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proofErr w:type="gramEnd"/>
      <w:r w:rsidR="003711B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дители</w:t>
      </w:r>
      <w:proofErr w:type="spellEnd"/>
      <w:r w:rsidR="003711B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г</w:t>
      </w:r>
      <w:r w:rsidR="003711BA"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="003711B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r w:rsidR="003711BA"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proofErr w:type="spellStart"/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ря</w:t>
      </w:r>
      <w:r w:rsidR="003711B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т</w:t>
      </w:r>
      <w:proofErr w:type="spellEnd"/>
      <w:r w:rsidR="003711B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на разных языках, из-за </w:t>
      </w:r>
      <w:proofErr w:type="spellStart"/>
      <w:r w:rsidR="003711B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чег</w:t>
      </w:r>
      <w:proofErr w:type="spellEnd"/>
      <w:r w:rsidR="003711BA"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у</w:t>
      </w:r>
      <w:r w:rsidR="003711B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ребенка два языка сливаются в </w:t>
      </w:r>
      <w:r w:rsidR="003711BA" w:rsidRPr="00C020D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o</w:t>
      </w:r>
      <w:r w:rsidR="00AA121A" w:rsidRPr="00C020DE">
        <w:rPr>
          <w:rFonts w:ascii="Times New Roman" w:eastAsia="Times New Roman" w:hAnsi="Times New Roman" w:cs="Times New Roman"/>
          <w:color w:val="555555"/>
          <w:sz w:val="24"/>
          <w:szCs w:val="24"/>
        </w:rPr>
        <w:t>дин.</w:t>
      </w:r>
    </w:p>
    <w:p w:rsidR="00C62211" w:rsidRPr="00C020DE" w:rsidRDefault="00C62211" w:rsidP="00455FAF">
      <w:pPr>
        <w:pStyle w:val="2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bCs w:val="0"/>
          <w:color w:val="222222"/>
          <w:sz w:val="24"/>
          <w:szCs w:val="24"/>
        </w:rPr>
      </w:pPr>
      <w:r w:rsidRPr="00C020DE">
        <w:rPr>
          <w:bCs w:val="0"/>
          <w:color w:val="222222"/>
          <w:sz w:val="24"/>
          <w:szCs w:val="24"/>
        </w:rPr>
        <w:t xml:space="preserve">Виды </w:t>
      </w:r>
      <w:proofErr w:type="spellStart"/>
      <w:r w:rsidRPr="00C020DE">
        <w:rPr>
          <w:bCs w:val="0"/>
          <w:color w:val="222222"/>
          <w:sz w:val="24"/>
          <w:szCs w:val="24"/>
        </w:rPr>
        <w:t>дисграфии</w:t>
      </w:r>
      <w:proofErr w:type="spellEnd"/>
    </w:p>
    <w:p w:rsidR="00C62211" w:rsidRPr="00C020DE" w:rsidRDefault="00C62211" w:rsidP="00455FAF">
      <w:pPr>
        <w:pStyle w:val="a3"/>
        <w:shd w:val="clear" w:color="auto" w:fill="FFFFFF"/>
        <w:spacing w:before="0" w:beforeAutospacing="0" w:after="0" w:afterAutospacing="0"/>
        <w:ind w:right="142"/>
        <w:jc w:val="both"/>
        <w:textAlignment w:val="baseline"/>
        <w:rPr>
          <w:color w:val="222222"/>
        </w:rPr>
      </w:pPr>
      <w:r w:rsidRPr="00C020DE">
        <w:rPr>
          <w:color w:val="222222"/>
        </w:rPr>
        <w:t xml:space="preserve"> Сегодня специалисты разделяют </w:t>
      </w:r>
      <w:proofErr w:type="spellStart"/>
      <w:r w:rsidRPr="00C020DE">
        <w:rPr>
          <w:color w:val="222222"/>
        </w:rPr>
        <w:t>дисграфию</w:t>
      </w:r>
      <w:proofErr w:type="spellEnd"/>
      <w:r w:rsidRPr="00C020DE">
        <w:rPr>
          <w:color w:val="222222"/>
        </w:rPr>
        <w:t xml:space="preserve"> на пять основных форм, каждая из которых зависит от того, какая конкретно письменная операция нарушена или не сформирована:</w:t>
      </w:r>
    </w:p>
    <w:p w:rsidR="00C62211" w:rsidRPr="00C020DE" w:rsidRDefault="00C62211" w:rsidP="00455FA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right="142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C020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Акустическая</w:t>
      </w:r>
      <w:proofErr w:type="gramEnd"/>
      <w:r w:rsidRPr="00C020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дисграфия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 – характеризуется нарушением фонематического распознавания звуков</w:t>
      </w:r>
    </w:p>
    <w:p w:rsidR="00C62211" w:rsidRPr="00C020DE" w:rsidRDefault="00C62211" w:rsidP="00455FAF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Autospacing="1" w:after="0" w:line="240" w:lineRule="auto"/>
        <w:ind w:left="0" w:right="142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C020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Артикуляционно-акустическая</w:t>
      </w:r>
      <w:proofErr w:type="gramEnd"/>
      <w:r w:rsidRPr="00C020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дисграфия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– характеризуется нарушением артикуляции и восприятия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фонематики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(фонематического слуха), а также трудностями в звукопроизношении</w:t>
      </w:r>
    </w:p>
    <w:p w:rsidR="00C62211" w:rsidRPr="00C020DE" w:rsidRDefault="00C62211" w:rsidP="00455FAF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Autospacing="1" w:after="0" w:line="240" w:lineRule="auto"/>
        <w:ind w:left="0" w:right="142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020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Аграмматическая</w:t>
      </w:r>
      <w:proofErr w:type="spellEnd"/>
      <w:r w:rsidRPr="00C020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дисграфия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 – характеризуется проблемами в лексическом развитии и развитии грамматического строя речи</w:t>
      </w:r>
    </w:p>
    <w:p w:rsidR="00C62211" w:rsidRPr="00C020DE" w:rsidRDefault="00C62211" w:rsidP="00455FAF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Autospacing="1" w:after="0" w:line="240" w:lineRule="auto"/>
        <w:ind w:left="0" w:right="142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C020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Оптическая</w:t>
      </w:r>
      <w:proofErr w:type="gramEnd"/>
      <w:r w:rsidRPr="00C020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дисграфия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 – характеризуется неразвитым зрительно-пространственным восприятием</w:t>
      </w:r>
    </w:p>
    <w:p w:rsidR="00C62211" w:rsidRPr="00C020DE" w:rsidRDefault="00C62211" w:rsidP="00455FAF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right="142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Особая форма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дисграфии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обусловленная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несформированностью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языкового синтеза</w:t>
      </w:r>
    </w:p>
    <w:p w:rsidR="00430EF4" w:rsidRPr="00C020DE" w:rsidRDefault="00C62211" w:rsidP="00455FAF">
      <w:pPr>
        <w:shd w:val="clear" w:color="auto" w:fill="FFFFFF"/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практике какой-либо вид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дисграфии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чистом виде встречается достаточно редко, т.к. в большинстве случаев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дисграфия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принимает смешанную форму, но с преобладанием какого-либо вида. Установить же его можно по характерным признакам.</w:t>
      </w:r>
    </w:p>
    <w:p w:rsidR="00551525" w:rsidRPr="00C020DE" w:rsidRDefault="00C62211" w:rsidP="00455FAF">
      <w:pPr>
        <w:shd w:val="clear" w:color="auto" w:fill="FFFFFF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Симптомы </w:t>
      </w:r>
      <w:proofErr w:type="spellStart"/>
      <w:r w:rsidRPr="00C020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дисграфии</w:t>
      </w:r>
      <w:proofErr w:type="spellEnd"/>
    </w:p>
    <w:p w:rsidR="00551525" w:rsidRPr="00C020DE" w:rsidRDefault="00D3684F" w:rsidP="00455FAF">
      <w:pPr>
        <w:shd w:val="clear" w:color="auto" w:fill="FFFFFF"/>
        <w:spacing w:after="0" w:line="240" w:lineRule="auto"/>
        <w:ind w:right="142"/>
        <w:jc w:val="both"/>
        <w:textAlignment w:val="baseline"/>
        <w:outlineLvl w:val="1"/>
        <w:rPr>
          <w:rFonts w:ascii="Times New Roman" w:hAnsi="Times New Roman" w:cs="Times New Roman"/>
          <w:color w:val="212121"/>
          <w:sz w:val="24"/>
          <w:szCs w:val="24"/>
        </w:rPr>
      </w:pPr>
      <w:r w:rsidRPr="00C020DE">
        <w:rPr>
          <w:rFonts w:ascii="Times New Roman" w:hAnsi="Times New Roman" w:cs="Times New Roman"/>
          <w:color w:val="212121"/>
          <w:sz w:val="24"/>
          <w:szCs w:val="24"/>
        </w:rPr>
        <w:t xml:space="preserve">Ребенок при </w:t>
      </w:r>
      <w:proofErr w:type="spellStart"/>
      <w:r w:rsidRPr="00C020DE">
        <w:rPr>
          <w:rFonts w:ascii="Times New Roman" w:hAnsi="Times New Roman" w:cs="Times New Roman"/>
          <w:color w:val="212121"/>
          <w:sz w:val="24"/>
          <w:szCs w:val="24"/>
        </w:rPr>
        <w:t>дисграфии</w:t>
      </w:r>
      <w:proofErr w:type="spellEnd"/>
      <w:r w:rsidRPr="00C020D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551525" w:rsidRPr="00C020D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путает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п</w:t>
      </w:r>
      <w:proofErr w:type="spellEnd"/>
      <w:proofErr w:type="gramStart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х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жие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п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написанию буквы, пишет их зерк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ально, не различает глухие и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зв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t>нкие</w:t>
      </w:r>
      <w:proofErr w:type="spellEnd"/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t>, мягкие и твердые звуки, дублирует сл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оги. П</w:t>
      </w:r>
      <w:proofErr w:type="gramStart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черк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нер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вный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, скачущий т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вправ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, т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влев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накл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н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и размер знак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в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п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ст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янн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изменяется, буквы част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п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t>лучают</w:t>
      </w:r>
      <w:proofErr w:type="spellEnd"/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лишн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ие элементы, дублируются, перев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рачиваются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. Част</w:t>
      </w:r>
      <w:proofErr w:type="gramStart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у детей с </w:t>
      </w:r>
      <w:proofErr w:type="spellStart"/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t>дисграфией</w:t>
      </w:r>
      <w:proofErr w:type="spellEnd"/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наблюдается непр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авильная артикуляция, из-за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чег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у них искажается мысленный 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t>блик</w:t>
      </w:r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сл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ва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.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Мн</w:t>
      </w:r>
      <w:proofErr w:type="spellEnd"/>
      <w:proofErr w:type="gramStart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гим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шк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t>льникам</w:t>
      </w:r>
      <w:proofErr w:type="spellEnd"/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никак не дается грамматический </w:t>
      </w:r>
      <w:proofErr w:type="spellStart"/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t>ст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р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й: 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ни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неправильн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с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гласуют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сл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ва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п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дменяют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предл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t>ги</w:t>
      </w:r>
      <w:proofErr w:type="spellEnd"/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t>, путают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такие элементарные вещи, как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р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д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и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числ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, являясь при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эт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м </w:t>
      </w:r>
      <w:proofErr w:type="spellStart"/>
      <w:r w:rsidR="003711BA" w:rsidRPr="00C020DE">
        <w:rPr>
          <w:rFonts w:ascii="Times New Roman" w:hAnsi="Times New Roman" w:cs="Times New Roman"/>
          <w:color w:val="323232"/>
          <w:sz w:val="24"/>
          <w:szCs w:val="24"/>
        </w:rPr>
        <w:t>н</w:t>
      </w:r>
      <w:proofErr w:type="spellEnd"/>
      <w:r w:rsidR="003711BA" w:rsidRPr="00C020DE">
        <w:rPr>
          <w:rFonts w:ascii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t>сителями</w:t>
      </w:r>
      <w:proofErr w:type="spellEnd"/>
      <w:r w:rsidR="00551525" w:rsidRPr="00C020DE">
        <w:rPr>
          <w:rFonts w:ascii="Times New Roman" w:hAnsi="Times New Roman" w:cs="Times New Roman"/>
          <w:color w:val="323232"/>
          <w:sz w:val="24"/>
          <w:szCs w:val="24"/>
        </w:rPr>
        <w:t xml:space="preserve"> языка.</w:t>
      </w:r>
    </w:p>
    <w:p w:rsidR="00C62211" w:rsidRPr="00C020DE" w:rsidRDefault="00C62211" w:rsidP="00455FA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right="142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proofErr w:type="gram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акустической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дисграфии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нарушений в произношении звуков может и не быть, но их восприятие однозначно будет неправильным. На письме это проявляется в замене звуков, которые человек слышит, теми, которые похожи на них при произношении, к примеру, свистящие звуки заменяются шипящими, глухие – звонкими (С-Ш, З-Ж и т.п.) и т.п.</w:t>
      </w:r>
    </w:p>
    <w:p w:rsidR="00C62211" w:rsidRPr="00C020DE" w:rsidRDefault="00C62211" w:rsidP="00455FA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right="142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proofErr w:type="gram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артикуляционно-акустической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дисграфии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ошибки на письме связаны конкретно с неправильным произношением звуков. Человек пишет точно так, как слышит. Как правило, подобные симптомы встречаются у детей, у которых недоразвита фонетико-фонематическая сторона речи. Кстати, ошибки при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дисграфии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этого вида будут схожими как при произношении, так и при написании (например, если ребенок говорит «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смишной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заяс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», писать он будет точно так же).</w:t>
      </w:r>
    </w:p>
    <w:p w:rsidR="00C62211" w:rsidRPr="00C020DE" w:rsidRDefault="00C62211" w:rsidP="00455FA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right="142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аграмматической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дисграфии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слова изменяются по падежам, путаются склонения, ребенок не в состоянии определить число и род (например, «яркий солнышко», «хороший тетя», «три медведь» и т.п.). Предложения отличаются несогласованностью постановки слов, некоторые члены предложения и вовсе могут быть пропущены. Что касается речи, то она заторможена и недоразвита.</w:t>
      </w:r>
    </w:p>
    <w:p w:rsidR="00C62211" w:rsidRPr="00C020DE" w:rsidRDefault="00C62211" w:rsidP="00455FA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right="142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proofErr w:type="gram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оптической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дисграфии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буквы смешиваются и заменяются на те, которые визуально похожи на правильные. Здесь следует разграничивать литеральную оптическую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дисграфию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(неправильно воспроизводятся изолированные буквы) и вербальную оптическую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дисграфию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(неправильно воспроизводятся буквы в словах). Чаще всего буквы «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отзеркаливаются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», в них добавляются лишние элементы или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недописываются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нужные, (например, Т пишется как </w:t>
      </w:r>
      <w:proofErr w:type="gram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proofErr w:type="gram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, Л – как М, А – как Д) и т.п.)</w:t>
      </w:r>
    </w:p>
    <w:p w:rsidR="00C62211" w:rsidRPr="00C020DE" w:rsidRDefault="00C62211" w:rsidP="00455FA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right="142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дисграфии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обусловленной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несформированностью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языкового синтеза, ребенок меняет буквы и слоги местами, не дописывает окончания слов или дописывает лишние, пишет предлоги слитно со словами, а приставки отделяет от них (например, «</w:t>
      </w:r>
      <w:proofErr w:type="gram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gram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шел», «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настоле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 и т.п.). Этот вид 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дисграфии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считается самым распространенным среди школьников.</w:t>
      </w:r>
    </w:p>
    <w:p w:rsidR="00C62211" w:rsidRPr="00C020DE" w:rsidRDefault="003A7901" w:rsidP="00455FAF">
      <w:pPr>
        <w:shd w:val="clear" w:color="auto" w:fill="FFFFFF"/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C62211"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людей с </w:t>
      </w:r>
      <w:proofErr w:type="spellStart"/>
      <w:r w:rsidR="00C62211"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дисграфией</w:t>
      </w:r>
      <w:proofErr w:type="spellEnd"/>
      <w:r w:rsidR="00C62211"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могут быть и симптомы, не имеющие отношения к логопедии. Обычно это нарушения и расстройства неврологического характера, такие как низкая </w:t>
      </w:r>
      <w:r w:rsidR="00C62211"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работоспособность, </w:t>
      </w:r>
      <w:hyperlink r:id="rId6" w:tgtFrame="_blank" w:history="1">
        <w:r w:rsidR="00C62211" w:rsidRPr="00C020DE">
          <w:rPr>
            <w:rFonts w:ascii="Times New Roman" w:eastAsia="Times New Roman" w:hAnsi="Times New Roman" w:cs="Times New Roman"/>
            <w:sz w:val="24"/>
            <w:szCs w:val="24"/>
          </w:rPr>
          <w:t>проблемы с концентрацией</w:t>
        </w:r>
      </w:hyperlink>
      <w:r w:rsidR="00C62211"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повышенная отвлекаемость, нарушения работы памяти, </w:t>
      </w:r>
      <w:proofErr w:type="spellStart"/>
      <w:r w:rsidR="00C62211"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гиперактивность</w:t>
      </w:r>
      <w:proofErr w:type="spellEnd"/>
      <w:r w:rsidR="00C62211"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A7901" w:rsidRPr="00C020DE" w:rsidRDefault="003A7901" w:rsidP="00455FAF">
      <w:pPr>
        <w:shd w:val="clear" w:color="auto" w:fill="FFFFFF"/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Необходимо вовремя обратиться при систематических повторениях вышеперечисленных симптомов к специалисту, чтобы исключить безграмотность от патологии. Поставить диагноз «</w:t>
      </w:r>
      <w:proofErr w:type="spellStart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>дисграфия</w:t>
      </w:r>
      <w:proofErr w:type="spellEnd"/>
      <w:r w:rsidRPr="00C020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 поможет логопед после тщательной диагностики. </w:t>
      </w: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Дисграфия</w:t>
      </w:r>
      <w:proofErr w:type="spellEnd"/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 ставится только в том случае, если ребенок уже владеет навыками письма, т.е.  к концу 1 класса. Иначе диагноз может оказаться ошибочным.</w:t>
      </w:r>
    </w:p>
    <w:p w:rsidR="00C62211" w:rsidRPr="00C020DE" w:rsidRDefault="00551525" w:rsidP="00455FAF">
      <w:pPr>
        <w:shd w:val="clear" w:color="auto" w:fill="FFFFFF"/>
        <w:spacing w:after="0" w:line="240" w:lineRule="auto"/>
        <w:ind w:right="142"/>
        <w:jc w:val="both"/>
        <w:textAlignment w:val="baseline"/>
        <w:outlineLvl w:val="1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02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Корректирующие программы обязательно разрабатываются с учетом индивидуальных особенностей каждого отдельного случая и, конечно же, формы нарушения. Чтобы скорректировать отклонение, специалист разрабатывает систему восполнения пробелов в процессах, важных для формирования навыка письма, проводит работу над развитием речи и ее связности. Также даются задания на формирование грамматики и развитие лексикона, корректируется пространственное и слуховое восприятие, развиваются мыслительные процессы и память. Все это приводит к развитию навыка письма.</w:t>
      </w:r>
    </w:p>
    <w:p w:rsidR="007B2134" w:rsidRPr="00C020DE" w:rsidRDefault="003711BA" w:rsidP="00455FAF">
      <w:pPr>
        <w:shd w:val="clear" w:color="auto" w:fill="FFFFFF"/>
        <w:spacing w:after="0" w:line="240" w:lineRule="auto"/>
        <w:ind w:right="142"/>
        <w:jc w:val="center"/>
        <w:textAlignment w:val="baseline"/>
        <w:outlineLvl w:val="1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020DE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Упражнения, направленные на к</w:t>
      </w:r>
      <w:proofErr w:type="gramStart"/>
      <w:r w:rsidRPr="00C020DE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  <w:lang w:val="en-US"/>
        </w:rPr>
        <w:t>o</w:t>
      </w:r>
      <w:proofErr w:type="spellStart"/>
      <w:proofErr w:type="gramEnd"/>
      <w:r w:rsidR="007B2134" w:rsidRPr="00C020DE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ррекцию</w:t>
      </w:r>
      <w:proofErr w:type="spellEnd"/>
      <w:r w:rsidR="007B2134" w:rsidRPr="00C020DE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="007B2134" w:rsidRPr="00C020DE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дисграфии</w:t>
      </w:r>
      <w:proofErr w:type="spellEnd"/>
    </w:p>
    <w:p w:rsidR="00551525" w:rsidRPr="00C020DE" w:rsidRDefault="00551525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1. Жужжащее чтение</w:t>
      </w:r>
    </w:p>
    <w:p w:rsidR="00551525" w:rsidRPr="00C020DE" w:rsidRDefault="00B43EA0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При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вып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лнении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люб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письменного задания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ребен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к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лжен</w:t>
      </w:r>
      <w:proofErr w:type="spell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варивать</w:t>
      </w:r>
      <w:proofErr w:type="spellEnd"/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каждую букву,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все,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чт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пишет. Причем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варивание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лжн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быть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рф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графическим, т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есть сл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м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ко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так и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изн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сим: </w:t>
      </w:r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МО-ЛО-КО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, а не [</w:t>
      </w:r>
      <w:proofErr w:type="spellStart"/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малако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], как мы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эт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делаем в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бычной</w:t>
      </w:r>
      <w:proofErr w:type="spell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речи.</w:t>
      </w:r>
    </w:p>
    <w:p w:rsidR="00551525" w:rsidRPr="00C020DE" w:rsidRDefault="00CC6D27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2. Экспериментируйте с</w:t>
      </w:r>
      <w:proofErr w:type="gramStart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сп</w:t>
      </w:r>
      <w:proofErr w:type="spellEnd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с</w:t>
      </w:r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б</w:t>
      </w:r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м письма</w:t>
      </w:r>
    </w:p>
    <w:p w:rsidR="00551525" w:rsidRPr="00C020DE" w:rsidRDefault="00551525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Не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привычные письменные 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принадлежн</w:t>
      </w:r>
      <w:proofErr w:type="spellEnd"/>
      <w:proofErr w:type="gram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сти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, н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апример, чернильная ручка с пер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м, маг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нитные буквы, краски и т. д., 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м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гают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ребёнку с </w:t>
      </w:r>
      <w:proofErr w:type="spellStart"/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дисграфией</w:t>
      </w:r>
      <w:proofErr w:type="spellEnd"/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лучше с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сред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читься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на 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цессе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письма. Л</w:t>
      </w:r>
      <w:proofErr w:type="gram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педы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рек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мендуют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завести ручки и карандаши 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треуг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льн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й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ф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рмы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 ребрист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й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или 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шер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х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ват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й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верхн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стью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. В результате и к</w:t>
      </w:r>
      <w:proofErr w:type="gram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личеств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шиб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к</w:t>
      </w:r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proofErr w:type="spellStart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="00B43EA0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степенно уменьшится.</w:t>
      </w:r>
    </w:p>
    <w:p w:rsidR="00551525" w:rsidRPr="00C020DE" w:rsidRDefault="00551525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3. Переписывайте классику</w:t>
      </w:r>
    </w:p>
    <w:p w:rsidR="00551525" w:rsidRPr="00C020DE" w:rsidRDefault="00B43EA0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Ежедневн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сите ребенка переписать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дин-два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абзаца из люб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й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книжки,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написанн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й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русск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язычным писателем. Здесь м</w:t>
      </w:r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жн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решить сразу две задачи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</w:t>
      </w:r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-первых,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ребен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к тренирует навыки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грам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тно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письма, усваивает о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блик сл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в, развивается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внимательн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сть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. В</w:t>
      </w:r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-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вт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рых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ряд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к постро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ения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предл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жения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, правила с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глас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вания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сл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падеже,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де, числе,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уп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требление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предл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ткладываются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ег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памяти сами с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б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й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Отдайте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предп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чтение рассказам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Пауст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вск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, Но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ва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Бианки,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Драгунск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. Перед начал</w:t>
      </w:r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м занятия убедитесь,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чт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 тексте нет сл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жных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б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в, чересчур длинных </w:t>
      </w:r>
      <w:proofErr w:type="spellStart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пред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жений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, мал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нятных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или устаревших сл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в.</w:t>
      </w:r>
    </w:p>
    <w:p w:rsidR="00551525" w:rsidRPr="00C020DE" w:rsidRDefault="00551525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4. По</w:t>
      </w:r>
      <w:r w:rsidR="00CC6D27"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играйте в к</w:t>
      </w:r>
      <w:proofErr w:type="gramStart"/>
      <w:r w:rsidR="00CC6D27"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/>
        </w:rPr>
        <w:t>o</w:t>
      </w:r>
      <w:proofErr w:type="spellStart"/>
      <w:proofErr w:type="gramEnd"/>
      <w:r w:rsidR="00CC6D27"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ррект</w:t>
      </w:r>
      <w:proofErr w:type="spellEnd"/>
      <w:r w:rsidR="00CC6D27"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ра</w:t>
      </w:r>
      <w:proofErr w:type="spellEnd"/>
    </w:p>
    <w:p w:rsidR="00551525" w:rsidRPr="00C020DE" w:rsidRDefault="00B43EA0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Вам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тре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буется как м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жно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б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лее скучный текст (м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жн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взять любые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кументы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или инструкцию,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главн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е,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чт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бы с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держание не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увлекл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ребенка), набранный крупным шри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фтом. Сначала выберите букву, к</w:t>
      </w:r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то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рая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х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ш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знак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ма</w:t>
      </w:r>
      <w:proofErr w:type="spell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малы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шу и не вызывает затруднений. Д</w:t>
      </w:r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пустим, это буква О. Первое задание: найти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все буквы О и зачеркнуть их. П</w:t>
      </w:r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степенно задачу следует усложнять: нужно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тыскать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сх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жие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буквы, написание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к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рых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вызывает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блемы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например, Б и В. Важно: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ребен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к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лжен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именн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не читать, а искать буквы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их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блику.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Эт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упражнен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ие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бенн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эффективн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при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птическ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й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ф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рме</w:t>
      </w:r>
      <w:proofErr w:type="spell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дисграфии</w:t>
      </w:r>
      <w:proofErr w:type="spell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551525" w:rsidRPr="00C020DE" w:rsidRDefault="00CC6D27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 xml:space="preserve">5. В </w:t>
      </w:r>
      <w:proofErr w:type="spellStart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п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 xml:space="preserve">исках </w:t>
      </w:r>
      <w:proofErr w:type="spellStart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пр</w:t>
      </w:r>
      <w:proofErr w:type="spellEnd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павших букв</w:t>
      </w:r>
    </w:p>
    <w:p w:rsidR="00551525" w:rsidRPr="00C020DE" w:rsidRDefault="008326D3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Текст 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для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эт</w:t>
      </w:r>
      <w:proofErr w:type="spellEnd"/>
      <w:proofErr w:type="gram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задания, на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б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т,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лжен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быть 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чень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увлекательным. Вы м</w:t>
      </w:r>
      <w:proofErr w:type="gram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жете взять 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трыв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к из любых детских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изведений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. П</w:t>
      </w:r>
      <w:proofErr w:type="gram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дг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вьте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два варианта: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исх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дный</w:t>
      </w:r>
      <w:proofErr w:type="spell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текст, набранны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й крупным шрифт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м, и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трениров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чный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где в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кажд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м сл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ве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эт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же текста 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будут сделаны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белы. Задача ребенка – в</w:t>
      </w:r>
      <w:proofErr w:type="gram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сстан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вить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пущенные буквы, 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риенти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руясь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сначала на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исх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дный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вариант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а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м уже без </w:t>
      </w:r>
      <w:proofErr w:type="spellStart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дсказ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к. Начинать т</w:t>
      </w:r>
      <w:proofErr w:type="gram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же м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жн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 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букв, к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рые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х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ш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знак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мы </w:t>
      </w:r>
      <w:proofErr w:type="spellStart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ш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к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льнику</w:t>
      </w:r>
      <w:proofErr w:type="spell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551525" w:rsidRPr="00C020DE" w:rsidRDefault="00CC6D27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6. Раб</w:t>
      </w:r>
      <w:proofErr w:type="gramStart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 xml:space="preserve">тайте над </w:t>
      </w:r>
      <w:proofErr w:type="spellStart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п</w:t>
      </w:r>
      <w:proofErr w:type="spellEnd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черк</w:t>
      </w:r>
      <w:proofErr w:type="spellEnd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м</w:t>
      </w:r>
    </w:p>
    <w:p w:rsidR="00551525" w:rsidRPr="00C020DE" w:rsidRDefault="00551525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При ст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абильных занятиях исправление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proofErr w:type="gram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черка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занимает 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к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месяца. Вам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proofErr w:type="gram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требуется тетрадь в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клет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чку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Каждый день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ребен</w:t>
      </w:r>
      <w:proofErr w:type="spellEnd"/>
      <w:proofErr w:type="gram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к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лжен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переписывать туда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нескольк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к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тких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предл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жений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Главн</w:t>
      </w:r>
      <w:proofErr w:type="spellEnd"/>
      <w:proofErr w:type="gram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е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усл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вие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– все линии должны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на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х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дит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ься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 пределах клетки.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lastRenderedPageBreak/>
        <w:t>Внимательн</w:t>
      </w:r>
      <w:proofErr w:type="spellEnd"/>
      <w:proofErr w:type="gram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следите за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цессом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и не скупитесь на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хвалу, даже если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сег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дня удал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сь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написать 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х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ш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т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льк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дн</w:t>
      </w:r>
      <w:proofErr w:type="spellEnd"/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-два сл</w:t>
      </w:r>
      <w:r w:rsidR="00CC6D27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ва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551525" w:rsidRPr="00C020DE" w:rsidRDefault="008326D3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 xml:space="preserve">7. </w:t>
      </w:r>
      <w:r w:rsidR="00551525"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Лабиринт</w:t>
      </w:r>
    </w:p>
    <w:p w:rsidR="00551525" w:rsidRPr="00C020DE" w:rsidRDefault="00CC6D27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Эт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задание направлен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на улучшение раб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ты м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рных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и речевых центр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в.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Приг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вьте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г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мк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и-лабиринты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или т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чечные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рисунки. Их м</w:t>
      </w:r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жно</w:t>
      </w:r>
      <w:proofErr w:type="spell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скачать из Интернета или купит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ь г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вый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сб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рник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Задача ребенка –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вести линию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всем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х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дам лабиринта или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т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чки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к т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чке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не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трывая</w:t>
      </w:r>
      <w:proofErr w:type="spell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пальца или карандаша и не перев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рачивая</w:t>
      </w:r>
      <w:proofErr w:type="spell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лист.</w:t>
      </w:r>
    </w:p>
    <w:p w:rsidR="00551525" w:rsidRPr="00C020DE" w:rsidRDefault="00CC6D27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8. С</w:t>
      </w:r>
      <w:proofErr w:type="gramStart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/>
        </w:rPr>
        <w:t>o</w:t>
      </w:r>
      <w:proofErr w:type="spellStart"/>
      <w:proofErr w:type="gramEnd"/>
      <w:r w:rsidR="00551525"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бираем</w:t>
      </w:r>
      <w:proofErr w:type="spellEnd"/>
      <w:r w:rsidR="00551525"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 xml:space="preserve"> </w:t>
      </w:r>
      <w:proofErr w:type="spellStart"/>
      <w:r w:rsidR="00551525"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пр</w:t>
      </w:r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едл</w:t>
      </w:r>
      <w:proofErr w:type="spellEnd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жения</w:t>
      </w:r>
      <w:proofErr w:type="spellEnd"/>
    </w:p>
    <w:p w:rsidR="00551525" w:rsidRPr="00C020DE" w:rsidRDefault="00CC6D27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Задание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м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гает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усв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ить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ряд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к и с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глас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вание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сл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в. Ребенку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нужн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ставить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предл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жение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из имеющегося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наб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ра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сл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 (они уже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ст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ят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 нужной грамматической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ф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рме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) и записать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ег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правильн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м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рядке. Упражнение м</w:t>
      </w:r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жн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сделать б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лее интересным, запи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сав сл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ва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на карт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чках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и перемешав их на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ст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ле</w:t>
      </w:r>
      <w:proofErr w:type="spellEnd"/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551525" w:rsidRPr="00C020DE" w:rsidRDefault="00CC6D27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9. В</w:t>
      </w:r>
      <w:proofErr w:type="gramStart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/>
        </w:rPr>
        <w:t>o</w:t>
      </w:r>
      <w:proofErr w:type="spellStart"/>
      <w:proofErr w:type="gramEnd"/>
      <w:r w:rsidR="00551525"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лшебные</w:t>
      </w:r>
      <w:proofErr w:type="spellEnd"/>
      <w:r w:rsidR="00551525"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 xml:space="preserve"> буквы</w:t>
      </w:r>
    </w:p>
    <w:p w:rsidR="00551525" w:rsidRPr="00C020DE" w:rsidRDefault="00CC6D27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Упражнение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льн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сл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жное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эффективн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е. П</w:t>
      </w:r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дберите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неск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льк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сл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в, таких,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чт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бы при замене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й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буквы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лучал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сь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бы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е сл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Задание ребенку: 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нужн</w:t>
      </w:r>
      <w:proofErr w:type="spellEnd"/>
      <w:proofErr w:type="gram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заменить 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дну букву так, 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чт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бы с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твечающее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на в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 «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чт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», стал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бы 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твечать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на в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 «кт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». Например, б</w:t>
      </w:r>
      <w:proofErr w:type="gram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к – бык, леса – лиса, к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са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– к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551525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за.</w:t>
      </w:r>
    </w:p>
    <w:p w:rsidR="007B2134" w:rsidRPr="00C020DE" w:rsidRDefault="00701851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 xml:space="preserve">10. </w:t>
      </w:r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х</w:t>
      </w:r>
      <w:proofErr w:type="spellEnd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 xml:space="preserve"> уж эти </w:t>
      </w:r>
      <w:proofErr w:type="spellStart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предл</w:t>
      </w:r>
      <w:proofErr w:type="spellEnd"/>
      <w:r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/>
        </w:rPr>
        <w:t>o</w:t>
      </w:r>
      <w:proofErr w:type="spellStart"/>
      <w:r w:rsidR="007B2134"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ги</w:t>
      </w:r>
      <w:proofErr w:type="spellEnd"/>
      <w:r w:rsidR="007B2134" w:rsidRPr="00C020DE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!</w:t>
      </w:r>
    </w:p>
    <w:p w:rsidR="007B2134" w:rsidRPr="00C020DE" w:rsidRDefault="00701851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Уп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требление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предл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B2134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</w:t>
      </w:r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– </w:t>
      </w:r>
      <w:proofErr w:type="spellStart"/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блема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для всех детей с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блем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й</w:t>
      </w:r>
      <w:proofErr w:type="spellEnd"/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дисграфии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. П</w:t>
      </w:r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дг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вьте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трывки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из разных текст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в,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желательн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х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ш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B2134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знак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7B2134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мых</w:t>
      </w:r>
      <w:proofErr w:type="spellEnd"/>
      <w:r w:rsidR="007B2134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7B2134" w:rsidRPr="00C020DE" w:rsidRDefault="007B2134" w:rsidP="00455FAF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right="142" w:firstLine="0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З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адание 1-е: переписать текст, 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proofErr w:type="gram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дчеркивая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предл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ги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7B2134" w:rsidRPr="00C020DE" w:rsidRDefault="007B2134" w:rsidP="00455FAF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right="142" w:firstLine="0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Задание 2-е: пер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еписать текст, заменяя 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предл</w:t>
      </w:r>
      <w:proofErr w:type="spellEnd"/>
      <w:proofErr w:type="gram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ги</w:t>
      </w:r>
      <w:proofErr w:type="spellEnd"/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на 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тивопо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жные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смыслу. Например, идти в магазин – уйти из маг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азина, мяч на 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ст</w:t>
      </w:r>
      <w:proofErr w:type="spellEnd"/>
      <w:proofErr w:type="gram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ле</w:t>
      </w:r>
      <w:proofErr w:type="spellEnd"/>
      <w:r w:rsidR="008326D3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– мяч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под 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ст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л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м.</w:t>
      </w:r>
    </w:p>
    <w:p w:rsidR="007B2134" w:rsidRPr="00C020DE" w:rsidRDefault="007B2134" w:rsidP="00455FAF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right="142" w:firstLine="0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Зада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ние 3-е: вставить в текст 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предл</w:t>
      </w:r>
      <w:proofErr w:type="spellEnd"/>
      <w:proofErr w:type="gram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ги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дходящие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ф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рме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: в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рту – в 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кне</w:t>
      </w:r>
      <w:proofErr w:type="spellEnd"/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, с парты – с</w:t>
      </w:r>
      <w:r w:rsidR="00701851"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A34C4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стены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и т.д.</w:t>
      </w:r>
    </w:p>
    <w:p w:rsidR="007B2134" w:rsidRPr="00C020DE" w:rsidRDefault="00701851" w:rsidP="00455FAF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right="142" w:firstLine="0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Задание 4-е: вставить на мест</w:t>
      </w:r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пуск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 нужные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предл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ги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из списка.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Важн</w:t>
      </w:r>
      <w:proofErr w:type="spellEnd"/>
      <w:proofErr w:type="gram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proofErr w:type="gram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: следите,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чт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бы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ребен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B2134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к 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все переписывал в тетрадь,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кажд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е задание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нужн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буквальн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пр</w:t>
      </w:r>
      <w:proofErr w:type="spellEnd"/>
      <w:r w:rsidRPr="00C020DE"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  <w:t>o</w:t>
      </w:r>
      <w:r w:rsidR="007B2134" w:rsidRPr="00C020DE">
        <w:rPr>
          <w:rFonts w:ascii="Times New Roman" w:eastAsia="Times New Roman" w:hAnsi="Times New Roman" w:cs="Times New Roman"/>
          <w:color w:val="323232"/>
          <w:sz w:val="24"/>
          <w:szCs w:val="24"/>
        </w:rPr>
        <w:t>пускать через руку.</w:t>
      </w:r>
    </w:p>
    <w:p w:rsidR="00430EF4" w:rsidRDefault="00D37B12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020DE">
        <w:rPr>
          <w:rFonts w:ascii="Times New Roman" w:hAnsi="Times New Roman" w:cs="Times New Roman"/>
          <w:sz w:val="24"/>
          <w:szCs w:val="24"/>
        </w:rPr>
        <w:t>Важно как можно раньше выявить и начать проводить профилактическую работу и логопедическую коррекцию нарушений речи. Своевременное выявление речевых нарушений способствует более быстрому их устранению, предупреждает отрицательное влияние речевых расстройств на формирование личности</w:t>
      </w:r>
    </w:p>
    <w:p w:rsidR="00455FAF" w:rsidRPr="00C020DE" w:rsidRDefault="00455FAF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A34C4" w:rsidRPr="00C020DE" w:rsidRDefault="00D37B12" w:rsidP="00455FAF">
      <w:pPr>
        <w:shd w:val="clear" w:color="auto" w:fill="FFFFFF"/>
        <w:spacing w:after="0" w:line="240" w:lineRule="auto"/>
        <w:ind w:right="142"/>
        <w:textAlignment w:val="top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20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 литературы</w:t>
      </w:r>
      <w:r w:rsidRPr="00C020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Азова О.И. Диагностический комплект «Логопедическое обследование младших школьников». М., 2012</w:t>
      </w:r>
      <w:r w:rsidRPr="00C020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Волкова Л. С. (ред.) Логопедия. М., 1989, 1995.</w:t>
      </w:r>
      <w:r w:rsidRPr="00C020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Логинова Е.А. Нарушения письма. Особенности их проявления и коррекции у младших школьников с задержкой психического развития: Учебное пособие</w:t>
      </w:r>
      <w:proofErr w:type="gram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 ред. Л. С. Волковой. СПб</w:t>
      </w:r>
      <w:proofErr w:type="gram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«</w:t>
      </w:r>
      <w:proofErr w:type="gram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ДЕТСТВО-ПРЕСС», 2004</w:t>
      </w:r>
      <w:r w:rsidRPr="00C020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Садовникова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И.Н. Нарушения письменной речи и их преодоление у младших школьников. М.: </w:t>
      </w:r>
      <w:proofErr w:type="spellStart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Владос</w:t>
      </w:r>
      <w:proofErr w:type="spellEnd"/>
      <w:r w:rsidRPr="00C02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1997 – 200с</w:t>
      </w:r>
    </w:p>
    <w:p w:rsidR="00D37B12" w:rsidRPr="00C020DE" w:rsidRDefault="00AA51BD" w:rsidP="00455FAF">
      <w:pPr>
        <w:shd w:val="clear" w:color="auto" w:fill="FFFFFF"/>
        <w:spacing w:after="0" w:line="240" w:lineRule="auto"/>
        <w:ind w:right="142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0DE">
        <w:rPr>
          <w:rFonts w:ascii="Times New Roman" w:hAnsi="Times New Roman" w:cs="Times New Roman"/>
          <w:sz w:val="24"/>
          <w:szCs w:val="24"/>
        </w:rPr>
        <w:t>5</w:t>
      </w:r>
      <w:r w:rsidR="006D39F2" w:rsidRPr="00C020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39F2" w:rsidRPr="00C020DE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="006D39F2" w:rsidRPr="00C020DE">
        <w:rPr>
          <w:rFonts w:ascii="Times New Roman" w:hAnsi="Times New Roman" w:cs="Times New Roman"/>
          <w:sz w:val="24"/>
          <w:szCs w:val="24"/>
        </w:rPr>
        <w:t xml:space="preserve"> Р.И. Нарушение чтения и письма у младших школьников: Диагностика и коррекция. Ростов</w:t>
      </w:r>
      <w:proofErr w:type="gramStart"/>
      <w:r w:rsidR="006D39F2" w:rsidRPr="00C020D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6D39F2" w:rsidRPr="00C020DE">
        <w:rPr>
          <w:rFonts w:ascii="Times New Roman" w:hAnsi="Times New Roman" w:cs="Times New Roman"/>
          <w:sz w:val="24"/>
          <w:szCs w:val="24"/>
        </w:rPr>
        <w:t xml:space="preserve">Феникс, 2004.  </w:t>
      </w:r>
    </w:p>
    <w:p w:rsidR="00AA121A" w:rsidRPr="00C020DE" w:rsidRDefault="00AA121A" w:rsidP="00455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A121A" w:rsidRPr="00C020DE" w:rsidSect="00455FAF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24CE"/>
    <w:multiLevelType w:val="multilevel"/>
    <w:tmpl w:val="54D0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D7CE1"/>
    <w:multiLevelType w:val="multilevel"/>
    <w:tmpl w:val="7F1A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10626"/>
    <w:multiLevelType w:val="multilevel"/>
    <w:tmpl w:val="3A82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B315D8"/>
    <w:multiLevelType w:val="multilevel"/>
    <w:tmpl w:val="8906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C25792"/>
    <w:multiLevelType w:val="multilevel"/>
    <w:tmpl w:val="62B4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E579E"/>
    <w:multiLevelType w:val="multilevel"/>
    <w:tmpl w:val="1342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D539F0"/>
    <w:multiLevelType w:val="multilevel"/>
    <w:tmpl w:val="DD34C9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A121A"/>
    <w:rsid w:val="000E6F8E"/>
    <w:rsid w:val="00123882"/>
    <w:rsid w:val="003711BA"/>
    <w:rsid w:val="003A7901"/>
    <w:rsid w:val="003E1E15"/>
    <w:rsid w:val="003F3259"/>
    <w:rsid w:val="00430EF4"/>
    <w:rsid w:val="00455FAF"/>
    <w:rsid w:val="00551525"/>
    <w:rsid w:val="006A3E0C"/>
    <w:rsid w:val="006D39F2"/>
    <w:rsid w:val="00701851"/>
    <w:rsid w:val="007A34C4"/>
    <w:rsid w:val="007B2134"/>
    <w:rsid w:val="008326D3"/>
    <w:rsid w:val="00A355A8"/>
    <w:rsid w:val="00AA121A"/>
    <w:rsid w:val="00AA51BD"/>
    <w:rsid w:val="00AF76A8"/>
    <w:rsid w:val="00B43EA0"/>
    <w:rsid w:val="00B61EBD"/>
    <w:rsid w:val="00C020DE"/>
    <w:rsid w:val="00C62211"/>
    <w:rsid w:val="00CC6D27"/>
    <w:rsid w:val="00D3684F"/>
    <w:rsid w:val="00D37B12"/>
    <w:rsid w:val="00E01278"/>
    <w:rsid w:val="00F6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59"/>
  </w:style>
  <w:style w:type="paragraph" w:styleId="2">
    <w:name w:val="heading 2"/>
    <w:basedOn w:val="a"/>
    <w:link w:val="20"/>
    <w:uiPriority w:val="9"/>
    <w:qFormat/>
    <w:rsid w:val="00AA1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515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2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6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2211"/>
    <w:rPr>
      <w:b/>
      <w:bCs/>
    </w:rPr>
  </w:style>
  <w:style w:type="character" w:styleId="a5">
    <w:name w:val="Hyperlink"/>
    <w:basedOn w:val="a0"/>
    <w:uiPriority w:val="99"/>
    <w:semiHidden/>
    <w:unhideWhenUsed/>
    <w:rsid w:val="00C6221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515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591">
          <w:blockQuote w:val="1"/>
          <w:marLeft w:val="430"/>
          <w:marRight w:val="0"/>
          <w:marTop w:val="290"/>
          <w:marBottom w:val="290"/>
          <w:divBdr>
            <w:top w:val="none" w:sz="0" w:space="5" w:color="auto"/>
            <w:left w:val="single" w:sz="12" w:space="8" w:color="E5E5E5"/>
            <w:bottom w:val="none" w:sz="0" w:space="5" w:color="auto"/>
            <w:right w:val="none" w:sz="0" w:space="8" w:color="auto"/>
          </w:divBdr>
        </w:div>
      </w:divsChild>
    </w:div>
    <w:div w:id="857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4brain.ru/blog/%D1%81%D0%BF%D0%BE%D1%81%D0%BE%D0%B1%D1%8B-%D0%BF%D0%BE%D0%B2%D1%8B%D1%88%D0%B5%D0%BD%D0%B8%D1%8F-%D0%BA%D0%BE%D0%BD%D1%86%D0%B5%D0%BD%D1%82%D1%80%D0%B0%D1%86%D0%B8%D0%B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2E65-E280-4092-9BA3-48C4DDAD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2024-10-21T12:50:00Z</dcterms:created>
  <dcterms:modified xsi:type="dcterms:W3CDTF">2025-01-20T15:28:00Z</dcterms:modified>
</cp:coreProperties>
</file>