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64" w:rsidRPr="00025FB0" w:rsidRDefault="003E5A64" w:rsidP="003E5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</w:t>
      </w:r>
      <w:r w:rsidRPr="00025F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Добрый день, уважаемые коллеги!</w:t>
      </w:r>
    </w:p>
    <w:p w:rsidR="00851E4E" w:rsidRPr="003E5A64" w:rsidRDefault="003E5A64" w:rsidP="003E5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 представлю вашему вниманию методическая разработку</w:t>
      </w:r>
      <w:r w:rsidR="00025FB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преемственности</w:t>
      </w:r>
      <w:proofErr w:type="gramEnd"/>
      <w:r w:rsidR="00851E4E" w:rsidRPr="003E5A64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 в воспитании патриотизма на основе музейной педагогик</w:t>
      </w:r>
      <w:r w:rsidR="0097325C" w:rsidRPr="003E5A64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и у старших дошкольников.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7325C" w:rsidRPr="003E5A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«Я поведу тебя в музей…»</w:t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 xml:space="preserve"> </w:t>
      </w:r>
    </w:p>
    <w:p w:rsidR="00AA22CE" w:rsidRPr="003E5A64" w:rsidRDefault="003E5A64" w:rsidP="003E5A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A22CE" w:rsidRPr="00AA22CE">
        <w:rPr>
          <w:rFonts w:ascii="Monotype Corsiva" w:eastAsiaTheme="minorEastAsia" w:hAnsi="Monotype Corsiva"/>
          <w:b/>
          <w:bCs/>
          <w:i/>
          <w:iCs/>
          <w:color w:val="000000"/>
          <w:kern w:val="24"/>
          <w:sz w:val="32"/>
          <w:szCs w:val="72"/>
        </w:rPr>
        <w:t>«…Школьное обучение никогда не начинается с пустого места,</w:t>
      </w:r>
      <w:r w:rsidR="00091464">
        <w:rPr>
          <w:rFonts w:ascii="Monotype Corsiva" w:eastAsiaTheme="minorEastAsia" w:hAnsi="Monotype Corsiva"/>
          <w:b/>
          <w:bCs/>
          <w:i/>
          <w:iCs/>
          <w:color w:val="000000"/>
          <w:kern w:val="24"/>
          <w:sz w:val="32"/>
          <w:szCs w:val="72"/>
        </w:rPr>
        <w:t xml:space="preserve"> </w:t>
      </w:r>
      <w:r w:rsidR="00AA22CE" w:rsidRPr="00AA22CE">
        <w:rPr>
          <w:rFonts w:ascii="Monotype Corsiva" w:eastAsiaTheme="minorEastAsia" w:hAnsi="Monotype Corsiva"/>
          <w:b/>
          <w:bCs/>
          <w:i/>
          <w:iCs/>
          <w:color w:val="000000"/>
          <w:kern w:val="24"/>
          <w:sz w:val="32"/>
          <w:szCs w:val="72"/>
        </w:rPr>
        <w:t>а всегда опирается на определенную стадию развития,</w:t>
      </w:r>
      <w:r w:rsidR="00AA22CE">
        <w:rPr>
          <w:rFonts w:ascii="Monotype Corsiva" w:eastAsiaTheme="minorEastAsia" w:hAnsi="Monotype Corsiva"/>
          <w:b/>
          <w:bCs/>
          <w:i/>
          <w:iCs/>
          <w:color w:val="000000"/>
          <w:kern w:val="24"/>
          <w:sz w:val="32"/>
          <w:szCs w:val="72"/>
        </w:rPr>
        <w:t xml:space="preserve"> </w:t>
      </w:r>
      <w:r w:rsidR="00AA22CE" w:rsidRPr="00AA22CE">
        <w:rPr>
          <w:rFonts w:ascii="Monotype Corsiva" w:eastAsiaTheme="minorEastAsia" w:hAnsi="Monotype Corsiva"/>
          <w:b/>
          <w:bCs/>
          <w:i/>
          <w:iCs/>
          <w:color w:val="000000"/>
          <w:kern w:val="24"/>
          <w:sz w:val="32"/>
          <w:szCs w:val="72"/>
        </w:rPr>
        <w:t xml:space="preserve">проделанную ребенком ранее" </w:t>
      </w:r>
      <w:r w:rsidR="006D001B">
        <w:rPr>
          <w:rFonts w:ascii="Monotype Corsiva" w:eastAsiaTheme="minorEastAsia" w:hAnsi="Monotype Corsiva"/>
          <w:b/>
          <w:bCs/>
          <w:i/>
          <w:iCs/>
          <w:color w:val="000000"/>
          <w:kern w:val="24"/>
          <w:sz w:val="32"/>
          <w:szCs w:val="72"/>
        </w:rPr>
        <w:t xml:space="preserve">             </w:t>
      </w:r>
      <w:r w:rsidR="00AA22CE" w:rsidRPr="00AA22CE">
        <w:rPr>
          <w:rFonts w:ascii="Monotype Corsiva" w:eastAsiaTheme="minorEastAsia" w:hAnsi="Monotype Corsiva"/>
          <w:i/>
          <w:iCs/>
          <w:color w:val="000000"/>
          <w:kern w:val="24"/>
          <w:sz w:val="32"/>
          <w:szCs w:val="72"/>
        </w:rPr>
        <w:t>В.А. Сухомлинский</w:t>
      </w:r>
    </w:p>
    <w:p w:rsidR="00AA22CE" w:rsidRDefault="00AA22CE" w:rsidP="00851E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E4E" w:rsidRDefault="00F34263" w:rsidP="006D00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51E4E" w:rsidRPr="0015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2D69D1" w:rsidRPr="002D69D1" w:rsidRDefault="002D69D1" w:rsidP="0096139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color w:val="010101"/>
          <w:sz w:val="28"/>
          <w:shd w:val="clear" w:color="auto" w:fill="F9FAFA"/>
        </w:rPr>
      </w:pPr>
      <w:r w:rsidRPr="002D69D1">
        <w:rPr>
          <w:rFonts w:ascii="Times New Roman" w:hAnsi="Times New Roman" w:cs="Times New Roman"/>
          <w:color w:val="010101"/>
          <w:sz w:val="28"/>
          <w:shd w:val="clear" w:color="auto" w:fill="F9FAFA"/>
        </w:rPr>
        <w:t>Мы живем хоть и в небольшом, но очень ую</w:t>
      </w: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тном и красивом селе – Новая </w:t>
      </w:r>
      <w:proofErr w:type="spellStart"/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>Смаиль</w:t>
      </w:r>
      <w:proofErr w:type="spellEnd"/>
      <w:r w:rsidRPr="002D69D1">
        <w:rPr>
          <w:rFonts w:ascii="Times New Roman" w:hAnsi="Times New Roman" w:cs="Times New Roman"/>
          <w:color w:val="010101"/>
          <w:sz w:val="28"/>
          <w:shd w:val="clear" w:color="auto" w:fill="F9FAFA"/>
        </w:rPr>
        <w:t>. Нам кажется, что лучше</w:t>
      </w:r>
      <w:r w:rsidR="003E5A64"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, роднее этого места нет. </w:t>
      </w:r>
      <w:proofErr w:type="gramStart"/>
      <w:r w:rsidR="003E5A64"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Наш </w:t>
      </w:r>
      <w:r w:rsidRPr="002D69D1"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>детский</w:t>
      </w:r>
      <w:proofErr w:type="gramEnd"/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 сад «</w:t>
      </w:r>
      <w:proofErr w:type="spellStart"/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>Сандугач</w:t>
      </w:r>
      <w:proofErr w:type="spellEnd"/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>» является частью нашего села</w:t>
      </w:r>
      <w:r w:rsidRPr="002D69D1"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 и успешно решает задачи воспитания, развития и обучения дошкольников.</w:t>
      </w:r>
    </w:p>
    <w:p w:rsidR="002D69D1" w:rsidRDefault="002D69D1" w:rsidP="0096139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color w:val="010101"/>
          <w:sz w:val="28"/>
          <w:shd w:val="clear" w:color="auto" w:fill="F9FAFA"/>
        </w:rPr>
      </w:pPr>
      <w:r w:rsidRPr="002D69D1">
        <w:rPr>
          <w:rFonts w:ascii="Times New Roman" w:hAnsi="Times New Roman" w:cs="Times New Roman"/>
          <w:color w:val="010101"/>
          <w:sz w:val="28"/>
          <w:shd w:val="clear" w:color="auto" w:fill="F9FAFA"/>
        </w:rPr>
        <w:t>М</w:t>
      </w: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>ноголетняя история нашего села</w:t>
      </w:r>
      <w:r w:rsidRPr="002D69D1"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 богата событиями, значимыми не</w:t>
      </w: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 только для жителей Нового </w:t>
      </w:r>
      <w:proofErr w:type="spellStart"/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>Смаиля</w:t>
      </w:r>
      <w:proofErr w:type="spellEnd"/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>, но и для всего района, области</w:t>
      </w:r>
      <w:r w:rsidRPr="002D69D1">
        <w:rPr>
          <w:rFonts w:ascii="Times New Roman" w:hAnsi="Times New Roman" w:cs="Times New Roman"/>
          <w:color w:val="010101"/>
          <w:sz w:val="28"/>
          <w:shd w:val="clear" w:color="auto" w:fill="F9FAFA"/>
        </w:rPr>
        <w:t>. Знакомить детей с доступными историческими событиями- наша задача.</w:t>
      </w:r>
    </w:p>
    <w:p w:rsidR="00F34263" w:rsidRDefault="00BD47A1" w:rsidP="009613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1"/>
          <w:lang w:eastAsia="ru-RU"/>
        </w:rPr>
        <w:t xml:space="preserve"> </w:t>
      </w:r>
      <w:r w:rsidR="00F34263" w:rsidRPr="00F34263">
        <w:rPr>
          <w:rFonts w:ascii="Times New Roman" w:eastAsia="Times New Roman" w:hAnsi="Times New Roman" w:cs="Times New Roman"/>
          <w:sz w:val="28"/>
          <w:szCs w:val="21"/>
          <w:lang w:eastAsia="ru-RU"/>
        </w:rPr>
        <w:t>Использование возможностей социума позволит значительно повысить эффективность проводимой работы по духовно-нравственному воспитанию</w:t>
      </w:r>
    </w:p>
    <w:p w:rsidR="002D69D1" w:rsidRPr="00F34263" w:rsidRDefault="003E5A64" w:rsidP="0096139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Мы, </w:t>
      </w:r>
      <w:proofErr w:type="gramStart"/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>педагоги</w:t>
      </w:r>
      <w:r w:rsidR="002D69D1" w:rsidRPr="002D69D1">
        <w:rPr>
          <w:rFonts w:ascii="Times New Roman" w:hAnsi="Times New Roman" w:cs="Times New Roman"/>
          <w:color w:val="010101"/>
          <w:sz w:val="28"/>
          <w:shd w:val="clear" w:color="auto" w:fill="F9FAFA"/>
        </w:rPr>
        <w:t>,  хорошо</w:t>
      </w:r>
      <w:proofErr w:type="gramEnd"/>
      <w:r w:rsidR="002D69D1" w:rsidRPr="002D69D1"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 понимаем, что процветание Родины, уважение к культуре и традициям народа, связь с прошлым, наличие исторической и национальной памяти, непосредственно зависит от воспитания. Мы так же прекрасно осознаем, что воспитывать наших детей нужно на конкретных примерах, исторических событиях.  Важны традиции и правила, по котор</w:t>
      </w:r>
      <w:r w:rsidR="00EC0059"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ым живет наше сообщество. </w:t>
      </w:r>
    </w:p>
    <w:p w:rsidR="00A57168" w:rsidRPr="00FC3E81" w:rsidRDefault="002B355B" w:rsidP="0096139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color w:val="010101"/>
          <w:sz w:val="28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 </w:t>
      </w:r>
      <w:r w:rsidR="00A57168" w:rsidRPr="00FC3E81"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В рамках модернизации образования становится актуальным поиск новых моделей и форм организаций деятельности детей в условиях ДОУ. Обучение ребенка дошкольника, в первую очередь, должно опираться на эмоциональную, чувственную сторону его личности, что связано с особенностями детской психологии. </w:t>
      </w:r>
      <w:r w:rsidR="004579D4" w:rsidRPr="00FC3E81"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 </w:t>
      </w:r>
    </w:p>
    <w:p w:rsidR="00851E4E" w:rsidRDefault="00851E4E" w:rsidP="004579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51E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Одним из приоритетных направлений работы нашего детского сада является </w:t>
      </w:r>
      <w:r w:rsidRPr="00851E4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музейная педагогика</w:t>
      </w:r>
      <w:r w:rsidRPr="00851E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Поддержанию у ребенка интереса в приобщении к народной культуре способствует создание полноценных условий, а именно </w:t>
      </w:r>
      <w:r w:rsidRPr="00851E4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музея народной культуры</w:t>
      </w:r>
      <w:r w:rsidRPr="00851E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Именно </w:t>
      </w:r>
      <w:r w:rsidRPr="00851E4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музейная</w:t>
      </w:r>
      <w:r w:rsidRPr="00851E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обстановка благотворно влияет на </w:t>
      </w:r>
      <w:r w:rsidRPr="00851E4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восприятие</w:t>
      </w:r>
      <w:r w:rsidRPr="00851E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ребенком краеведческого материала и не только в отношении регионального компонента.</w:t>
      </w:r>
    </w:p>
    <w:p w:rsidR="00D5364D" w:rsidRDefault="00A57168" w:rsidP="00F34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A22C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Цель</w:t>
      </w:r>
      <w:r w:rsidR="00EC0059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ю</w:t>
      </w:r>
      <w:r w:rsidR="00EC005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данного направления является</w:t>
      </w:r>
      <w:r w:rsidR="00FC3E8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</w:t>
      </w:r>
    </w:p>
    <w:p w:rsidR="00A57168" w:rsidRDefault="00D5364D" w:rsidP="00851E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- </w:t>
      </w:r>
      <w:r w:rsidR="00A57168" w:rsidRPr="00A5716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создание условий для развития личности путем включения ее в многообразную деятельность музея.</w:t>
      </w:r>
    </w:p>
    <w:p w:rsidR="002B355B" w:rsidRDefault="00D5364D" w:rsidP="00851E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- </w:t>
      </w:r>
      <w:r w:rsidRPr="00D5364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разработка активных методов ознакомления дошкольников с историей родного села и края.</w:t>
      </w:r>
    </w:p>
    <w:p w:rsidR="00A75773" w:rsidRDefault="003E5A64" w:rsidP="00A75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С задачами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можете ознакомиться на слайде:</w:t>
      </w:r>
      <w:r w:rsidR="00A75773" w:rsidRPr="00851E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</w:p>
    <w:p w:rsidR="00A75773" w:rsidRPr="00254736" w:rsidRDefault="00A75773" w:rsidP="00A757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- раскрыть через предметы, экспонаты, выставки, экспозиции в доступной форме уникальную историю своего села, края, своей Родины;</w:t>
      </w:r>
    </w:p>
    <w:p w:rsidR="00A75773" w:rsidRDefault="00A75773" w:rsidP="00A757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- познакомить </w:t>
      </w:r>
      <w:r w:rsidRPr="00254736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детей</w:t>
      </w: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с культурными традициями своего народа, села, района, своей страны; </w:t>
      </w:r>
    </w:p>
    <w:p w:rsidR="000429C8" w:rsidRPr="00254736" w:rsidRDefault="000429C8" w:rsidP="0004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- </w:t>
      </w: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научить </w:t>
      </w:r>
      <w:r w:rsidRPr="00254736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детей</w:t>
      </w: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видеть интересное и познавательное; красивое в обыденном, высокое в малом; </w:t>
      </w:r>
    </w:p>
    <w:p w:rsidR="00A57168" w:rsidRPr="00BD47A1" w:rsidRDefault="00A57168" w:rsidP="00BD4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Проблема.</w:t>
      </w:r>
    </w:p>
    <w:p w:rsidR="007608CD" w:rsidRDefault="00B21F1D" w:rsidP="000429C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D47A1">
        <w:rPr>
          <w:sz w:val="28"/>
          <w:szCs w:val="28"/>
        </w:rPr>
        <w:t>Многие из нас с детства помнят строки С. Михалкова: «В воскресный день с сестрой моей мы вышли со двора. – Я поведу тебя в музей, - сказала мне сестра». А что делать, если нет возможности в воскресный день пойти в музей? Часто ли наши дети бывают в них? Есть дети, которые ни разу не были в музее. И причины самые разные. Во-первых, наш детск</w:t>
      </w:r>
      <w:r w:rsidR="0077764B" w:rsidRPr="00BD47A1">
        <w:rPr>
          <w:sz w:val="28"/>
          <w:szCs w:val="28"/>
        </w:rPr>
        <w:t xml:space="preserve">ий сад находится далеко от </w:t>
      </w:r>
      <w:r w:rsidR="00EC0059">
        <w:rPr>
          <w:sz w:val="28"/>
          <w:szCs w:val="28"/>
        </w:rPr>
        <w:t>районного центра</w:t>
      </w:r>
      <w:r w:rsidR="0077764B" w:rsidRPr="00BD47A1">
        <w:rPr>
          <w:sz w:val="28"/>
          <w:szCs w:val="28"/>
        </w:rPr>
        <w:t xml:space="preserve"> и существует проблема с организацией посещения музея. Прежде всего, это организация перевозки детей автотранспортом</w:t>
      </w:r>
      <w:r w:rsidRPr="00BD47A1">
        <w:rPr>
          <w:sz w:val="28"/>
          <w:szCs w:val="28"/>
        </w:rPr>
        <w:t>. Во-вторых, многие родители считают, что дошкольникам ещё рано посещать такие учреждения. И, в-третьих, многим родителям не приходит в голову идея такой экскурсии.</w:t>
      </w:r>
      <w:r w:rsidR="000429C8">
        <w:rPr>
          <w:sz w:val="28"/>
          <w:szCs w:val="28"/>
        </w:rPr>
        <w:t xml:space="preserve"> </w:t>
      </w:r>
    </w:p>
    <w:p w:rsidR="00FC3E81" w:rsidRDefault="000429C8" w:rsidP="007255B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Что такое музей?</w:t>
      </w:r>
    </w:p>
    <w:p w:rsidR="00165DFA" w:rsidRPr="00FC3E81" w:rsidRDefault="00ED1872" w:rsidP="00FC3E8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sz w:val="28"/>
          <w:szCs w:val="28"/>
        </w:rPr>
      </w:pPr>
      <w:r>
        <w:rPr>
          <w:color w:val="111111"/>
          <w:sz w:val="28"/>
          <w:szCs w:val="27"/>
        </w:rPr>
        <w:t xml:space="preserve">Мы провели </w:t>
      </w:r>
      <w:proofErr w:type="gramStart"/>
      <w:r>
        <w:rPr>
          <w:color w:val="111111"/>
          <w:sz w:val="28"/>
          <w:szCs w:val="27"/>
        </w:rPr>
        <w:t xml:space="preserve">диагностику </w:t>
      </w:r>
      <w:r w:rsidR="00165DFA" w:rsidRPr="00165DFA">
        <w:rPr>
          <w:color w:val="111111"/>
          <w:sz w:val="28"/>
          <w:szCs w:val="27"/>
        </w:rPr>
        <w:t xml:space="preserve"> детей</w:t>
      </w:r>
      <w:proofErr w:type="gramEnd"/>
      <w:r w:rsidR="00165DFA" w:rsidRPr="00165DFA">
        <w:rPr>
          <w:color w:val="111111"/>
          <w:sz w:val="28"/>
          <w:szCs w:val="27"/>
        </w:rPr>
        <w:t xml:space="preserve"> </w:t>
      </w:r>
      <w:r>
        <w:rPr>
          <w:color w:val="111111"/>
          <w:sz w:val="28"/>
          <w:szCs w:val="27"/>
        </w:rPr>
        <w:t xml:space="preserve">в форме простой беседы </w:t>
      </w:r>
      <w:r w:rsidR="00165DFA" w:rsidRPr="00165DFA">
        <w:rPr>
          <w:color w:val="111111"/>
          <w:sz w:val="28"/>
          <w:szCs w:val="27"/>
        </w:rPr>
        <w:t>с целью определения</w:t>
      </w:r>
      <w:r w:rsidR="00165DFA">
        <w:rPr>
          <w:color w:val="111111"/>
          <w:sz w:val="28"/>
          <w:szCs w:val="27"/>
        </w:rPr>
        <w:t xml:space="preserve"> </w:t>
      </w:r>
      <w:r w:rsidR="00165DFA" w:rsidRPr="00165DFA">
        <w:rPr>
          <w:color w:val="111111"/>
          <w:sz w:val="28"/>
          <w:szCs w:val="27"/>
        </w:rPr>
        <w:t>объема знаний детей о музее, его назначении, правилах музейного поведения</w:t>
      </w:r>
      <w:r w:rsidR="00165DFA">
        <w:rPr>
          <w:color w:val="111111"/>
          <w:sz w:val="28"/>
          <w:szCs w:val="27"/>
        </w:rPr>
        <w:t xml:space="preserve">. </w:t>
      </w:r>
      <w:r>
        <w:rPr>
          <w:color w:val="111111"/>
          <w:sz w:val="28"/>
          <w:szCs w:val="27"/>
        </w:rPr>
        <w:t xml:space="preserve"> </w:t>
      </w:r>
      <w:r w:rsidR="00165DFA" w:rsidRPr="00165DFA">
        <w:rPr>
          <w:color w:val="111111"/>
          <w:sz w:val="28"/>
          <w:szCs w:val="27"/>
        </w:rPr>
        <w:t>Детям старшего</w:t>
      </w:r>
      <w:r w:rsidR="00165DFA">
        <w:rPr>
          <w:color w:val="111111"/>
          <w:sz w:val="28"/>
          <w:szCs w:val="27"/>
        </w:rPr>
        <w:t xml:space="preserve"> дошкольного возраста в ходе бе</w:t>
      </w:r>
      <w:r>
        <w:rPr>
          <w:color w:val="111111"/>
          <w:sz w:val="28"/>
          <w:szCs w:val="27"/>
        </w:rPr>
        <w:t xml:space="preserve">седы </w:t>
      </w:r>
      <w:proofErr w:type="gramStart"/>
      <w:r>
        <w:rPr>
          <w:color w:val="111111"/>
          <w:sz w:val="28"/>
          <w:szCs w:val="27"/>
        </w:rPr>
        <w:t xml:space="preserve">предложили </w:t>
      </w:r>
      <w:r w:rsidR="00165DFA" w:rsidRPr="00165DFA">
        <w:rPr>
          <w:color w:val="111111"/>
          <w:sz w:val="28"/>
          <w:szCs w:val="27"/>
        </w:rPr>
        <w:t xml:space="preserve"> следующие</w:t>
      </w:r>
      <w:proofErr w:type="gramEnd"/>
      <w:r w:rsidR="00165DFA" w:rsidRPr="00165DFA">
        <w:rPr>
          <w:color w:val="111111"/>
          <w:sz w:val="28"/>
          <w:szCs w:val="27"/>
        </w:rPr>
        <w:t xml:space="preserve"> вопросы:</w:t>
      </w:r>
    </w:p>
    <w:p w:rsidR="00165DFA" w:rsidRDefault="00165DFA" w:rsidP="00F34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65DF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1.Что такое музей? (дополнительный вопрос -</w:t>
      </w:r>
      <w:r w:rsidR="00ED1872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165DF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«Как ты думаешь, где храня</w:t>
      </w:r>
      <w:r w:rsidR="00456D7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тся старые вещи, </w:t>
      </w:r>
      <w:proofErr w:type="gramStart"/>
      <w:r w:rsidR="00456D7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картины, </w:t>
      </w:r>
      <w:r w:rsidRPr="00165DF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и</w:t>
      </w:r>
      <w:proofErr w:type="gramEnd"/>
      <w:r w:rsidRPr="00165DF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пр.»).</w:t>
      </w:r>
    </w:p>
    <w:p w:rsidR="00165DFA" w:rsidRDefault="00165DFA" w:rsidP="00F34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65DF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2.Что хранят в музее? (дополнительный во</w:t>
      </w:r>
      <w:r w:rsidR="00ED1872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прос – «Как ты думаешь, зачем бе</w:t>
      </w:r>
      <w:r w:rsidRPr="00165DF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регут очень старые вещи, красивые картины и пр.»).</w:t>
      </w:r>
    </w:p>
    <w:p w:rsidR="00165DFA" w:rsidRDefault="00165DFA" w:rsidP="00F34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65DF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3.Был ли ты в каком-либо музее?</w:t>
      </w:r>
    </w:p>
    <w:p w:rsidR="00165DFA" w:rsidRDefault="00165DFA" w:rsidP="00F34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65DF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4.С кем ты ходил в музей?</w:t>
      </w:r>
    </w:p>
    <w:p w:rsidR="00165DFA" w:rsidRDefault="00165DFA" w:rsidP="00F34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65DF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5.Что тебе запомнилось больше всего?</w:t>
      </w:r>
    </w:p>
    <w:p w:rsidR="00165DFA" w:rsidRDefault="00165DFA" w:rsidP="00F34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65DF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6.Если у вас дома коллекции интересных предметов? Кто собирает?</w:t>
      </w:r>
    </w:p>
    <w:p w:rsidR="00165DFA" w:rsidRPr="00D045BE" w:rsidRDefault="00165DFA" w:rsidP="00F34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65DF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7.Зачем(папа, мама, брат и др.) коллекционируют эти вещи?</w:t>
      </w:r>
    </w:p>
    <w:p w:rsidR="007255BA" w:rsidRDefault="00ED1872" w:rsidP="007255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Проведя опрос, мы выяснили, что не все дети были в музее, некоторые не </w:t>
      </w:r>
      <w:proofErr w:type="gramStart"/>
      <w:r w:rsidRPr="00D045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знают</w:t>
      </w:r>
      <w:proofErr w:type="gramEnd"/>
      <w:r w:rsidRPr="00D045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что это такое, а родители не считают нужным водить дет</w:t>
      </w:r>
      <w:r w:rsidR="0079263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ей дошкольного возраста в музеи,</w:t>
      </w:r>
      <w:r w:rsidR="0079263E">
        <w:rPr>
          <w:rFonts w:ascii="Arial" w:hAnsi="Arial" w:cs="Arial"/>
          <w:color w:val="181818"/>
          <w:sz w:val="28"/>
          <w:szCs w:val="28"/>
          <w:shd w:val="clear" w:color="auto" w:fill="FFFFFF"/>
        </w:rPr>
        <w:t xml:space="preserve"> </w:t>
      </w:r>
      <w:r w:rsidR="0079263E" w:rsidRPr="0079263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т.к. дети еще «малы», по мнению родителей.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D045BE" w:rsidRPr="00D045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Перед нами возникла проблема:</w:t>
      </w:r>
      <w:r w:rsidR="00AA22C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«</w:t>
      </w:r>
      <w:r w:rsidR="00D045BE" w:rsidRPr="00D045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Как же привлечь внимание </w:t>
      </w:r>
      <w:r w:rsidR="003D56E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детей и </w:t>
      </w:r>
      <w:r w:rsidR="00D045BE" w:rsidRPr="00D045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родителей к музеям?»</w:t>
      </w:r>
      <w:r w:rsidR="00936BB8" w:rsidRPr="00936BB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36BB8" w:rsidRPr="003E5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мы решили использовать элементы музейной педагогики в образовательном процессе нашего детского сада.</w:t>
      </w:r>
      <w:r w:rsidR="003E5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6BB8" w:rsidRPr="003E5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привлечь внимание детей и родителей к музеям, можно использовать следующие методы</w:t>
      </w:r>
      <w:r w:rsidR="00936BB8" w:rsidRPr="003E5A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6BB8" w:rsidRPr="007255BA" w:rsidRDefault="00936BB8" w:rsidP="007255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Превратить посещение музея в увлекательную игру</w:t>
      </w:r>
      <w:r w:rsidRPr="00725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придумать задания в формате соревнования: кто заметит больше элементов определённого цвета, сосчитает всех животных или все цветы на предмете искусства. </w:t>
      </w:r>
      <w:r w:rsidR="003E5A64" w:rsidRPr="0072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BB8" w:rsidRPr="007255BA" w:rsidRDefault="00936BB8" w:rsidP="007255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 описать, что ребёнок увидит в музее</w:t>
      </w:r>
      <w:r w:rsidRPr="007255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показать ему фотографии, чтобы он сам захотел пойти. </w:t>
      </w:r>
      <w:r w:rsidR="003E5A64" w:rsidRPr="0072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BB8" w:rsidRPr="007255BA" w:rsidRDefault="00936BB8" w:rsidP="007255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Выбирать музеи, которые предлагают детскую программу</w:t>
      </w:r>
      <w:r w:rsidRPr="0072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экскурсии по возрасту, </w:t>
      </w:r>
      <w:proofErr w:type="spellStart"/>
      <w:r w:rsidRPr="007255B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7255B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мастер-классы. </w:t>
      </w:r>
      <w:r w:rsidR="003E5A64" w:rsidRPr="0072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BB8" w:rsidRPr="007255BA" w:rsidRDefault="00936BB8" w:rsidP="007255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Начинать посещение с коротких визитов</w:t>
      </w:r>
      <w:r w:rsidRPr="00725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ребёнок дошкольник, то для первых двух-трёх раз будет достаточно получаса в музее. </w:t>
      </w:r>
      <w:r w:rsidR="003E5A64" w:rsidRPr="0072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BB8" w:rsidRPr="007255BA" w:rsidRDefault="00936BB8" w:rsidP="007255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Позволять ребёнку самому выбирать и смотреть те экспонаты, которые ему интересны</w:t>
      </w:r>
      <w:r w:rsidRPr="007255B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E5A64" w:rsidRPr="0072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BB8" w:rsidRPr="007255BA" w:rsidRDefault="00936BB8" w:rsidP="007255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Обсуждать в позитивном ключе увиденное в музее</w:t>
      </w:r>
      <w:r w:rsidRPr="007255B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протяжении 2–3 недель после события. Это поможет лучше осмыслить первый опыт и зафиксировать в памяти поход на выставку как эмоционально значимое событие. </w:t>
      </w:r>
      <w:r w:rsidR="003E5A64" w:rsidRPr="0072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5A64" w:rsidRPr="007255BA" w:rsidRDefault="00936BB8" w:rsidP="007255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2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Привлекать родителей</w:t>
      </w:r>
      <w:r w:rsidRPr="00725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0"/>
      <w:r w:rsidRPr="007255B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сбору познавательного материала, организации фотовыставок, проведению совместных праздников и досугов, участию в реализации проектов совместно с детьми, а также к участию в экскурсиях и целевых прогулках.</w:t>
      </w:r>
    </w:p>
    <w:p w:rsidR="00A7150F" w:rsidRPr="003E5A64" w:rsidRDefault="00A7150F" w:rsidP="009613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A64">
        <w:rPr>
          <w:rFonts w:ascii="Times New Roman" w:hAnsi="Times New Roman" w:cs="Times New Roman"/>
          <w:sz w:val="28"/>
          <w:szCs w:val="27"/>
          <w:shd w:val="clear" w:color="auto" w:fill="FFFFFF"/>
        </w:rPr>
        <w:t>Знакомство с национальными традициями, обычаями, </w:t>
      </w:r>
      <w:r w:rsidRPr="003E5A64">
        <w:rPr>
          <w:rStyle w:val="af0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культурой</w:t>
      </w:r>
      <w:r w:rsidRPr="003E5A64">
        <w:rPr>
          <w:rFonts w:ascii="Times New Roman" w:hAnsi="Times New Roman" w:cs="Times New Roman"/>
          <w:sz w:val="28"/>
          <w:szCs w:val="27"/>
          <w:shd w:val="clear" w:color="auto" w:fill="FFFFFF"/>
        </w:rPr>
        <w:t> гораздо эффективнее проводится через ознакомление с краеведческим материалом. Трудности в ознакомлении с бытом, традициями вызваны тем, что </w:t>
      </w:r>
      <w:r w:rsidRPr="003E5A64">
        <w:rPr>
          <w:rStyle w:val="af0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дошкольникам</w:t>
      </w:r>
      <w:r w:rsidRPr="003E5A64">
        <w:rPr>
          <w:rFonts w:ascii="Times New Roman" w:hAnsi="Times New Roman" w:cs="Times New Roman"/>
          <w:sz w:val="28"/>
          <w:szCs w:val="27"/>
          <w:shd w:val="clear" w:color="auto" w:fill="FFFFFF"/>
        </w:rPr>
        <w:t> свойственно наглядно-образное мышление. Так в детском саду одну из комнат украсили изделия, выполненные в </w:t>
      </w:r>
      <w:r w:rsidRPr="003E5A64">
        <w:rPr>
          <w:rStyle w:val="af0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народном</w:t>
      </w:r>
      <w:r w:rsidRPr="003E5A64">
        <w:rPr>
          <w:rFonts w:ascii="Times New Roman" w:hAnsi="Times New Roman" w:cs="Times New Roman"/>
          <w:sz w:val="28"/>
          <w:szCs w:val="27"/>
          <w:shd w:val="clear" w:color="auto" w:fill="FFFFFF"/>
        </w:rPr>
        <w:t> стиле разных национальностей. Это покрывала, салфетки, полотенца, ковры, костюмы. Собраны подлинные предметы быта </w:t>
      </w:r>
      <w:r w:rsidR="00961391">
        <w:rPr>
          <w:rFonts w:ascii="Times New Roman" w:hAnsi="Times New Roman" w:cs="Times New Roman"/>
          <w:i/>
          <w:iCs/>
          <w:sz w:val="28"/>
          <w:szCs w:val="27"/>
          <w:bdr w:val="none" w:sz="0" w:space="0" w:color="auto" w:frame="1"/>
          <w:shd w:val="clear" w:color="auto" w:fill="FFFFFF"/>
        </w:rPr>
        <w:t>(прялка,</w:t>
      </w:r>
      <w:r w:rsidRPr="003E5A64">
        <w:rPr>
          <w:rFonts w:ascii="Times New Roman" w:hAnsi="Times New Roman" w:cs="Times New Roman"/>
          <w:i/>
          <w:iCs/>
          <w:sz w:val="28"/>
          <w:szCs w:val="27"/>
          <w:bdr w:val="none" w:sz="0" w:space="0" w:color="auto" w:frame="1"/>
          <w:shd w:val="clear" w:color="auto" w:fill="FFFFFF"/>
        </w:rPr>
        <w:t xml:space="preserve"> кухонная утварь и элементы старинной одежды)</w:t>
      </w:r>
      <w:r w:rsidRPr="003E5A64">
        <w:rPr>
          <w:rFonts w:ascii="Times New Roman" w:hAnsi="Times New Roman" w:cs="Times New Roman"/>
          <w:sz w:val="28"/>
          <w:szCs w:val="27"/>
          <w:shd w:val="clear" w:color="auto" w:fill="FFFFFF"/>
        </w:rPr>
        <w:t>. Теперь это </w:t>
      </w:r>
      <w:r w:rsidRPr="003E5A64">
        <w:rPr>
          <w:rStyle w:val="af0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мини-музей</w:t>
      </w:r>
      <w:r w:rsidRPr="003E5A64">
        <w:rPr>
          <w:rFonts w:ascii="Times New Roman" w:hAnsi="Times New Roman" w:cs="Times New Roman"/>
          <w:sz w:val="28"/>
          <w:szCs w:val="27"/>
          <w:shd w:val="clear" w:color="auto" w:fill="FFFFFF"/>
        </w:rPr>
        <w:t>. Экспонаты музея используются как наглядные пособия для ознакомления с фольклором марийского, татарского, удмуртского и русского </w:t>
      </w:r>
      <w:r w:rsidRPr="003E5A64">
        <w:rPr>
          <w:rStyle w:val="af0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народа</w:t>
      </w:r>
      <w:r w:rsidRPr="003E5A64"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.</w:t>
      </w:r>
    </w:p>
    <w:p w:rsidR="00D045BE" w:rsidRDefault="00A7150F" w:rsidP="0096139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936B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B849AF" w:rsidRPr="00936BB8">
        <w:rPr>
          <w:sz w:val="26"/>
          <w:szCs w:val="26"/>
          <w:shd w:val="clear" w:color="auto" w:fill="FFFFFF"/>
        </w:rPr>
        <w:t xml:space="preserve"> </w:t>
      </w:r>
      <w:r w:rsidR="00B849AF" w:rsidRPr="00936BB8">
        <w:rPr>
          <w:rFonts w:ascii="Times New Roman" w:hAnsi="Times New Roman" w:cs="Times New Roman"/>
          <w:sz w:val="28"/>
          <w:szCs w:val="26"/>
          <w:shd w:val="clear" w:color="auto" w:fill="FFFFFF"/>
        </w:rPr>
        <w:t>Важная особенность мини-музеев — участие в их создании детей и родителей. Дошкольники чувствуют свою причастность к мини-музею. Они могут: участвовать в обсуждении его тематики, приносить из дома экспонаты, ребята из старших групп проводить экскурсии для младших, пополнять их своими р</w:t>
      </w:r>
      <w:r w:rsidR="00EC0059" w:rsidRPr="00936BB8">
        <w:rPr>
          <w:rFonts w:ascii="Times New Roman" w:hAnsi="Times New Roman" w:cs="Times New Roman"/>
          <w:sz w:val="28"/>
          <w:szCs w:val="26"/>
          <w:shd w:val="clear" w:color="auto" w:fill="FFFFFF"/>
        </w:rPr>
        <w:t>аботами</w:t>
      </w:r>
      <w:r w:rsidR="00B849AF" w:rsidRPr="00FC3E81">
        <w:rPr>
          <w:rFonts w:ascii="Times New Roman" w:hAnsi="Times New Roman" w:cs="Times New Roman"/>
          <w:sz w:val="28"/>
          <w:szCs w:val="26"/>
          <w:shd w:val="clear" w:color="auto" w:fill="FFFFFF"/>
        </w:rPr>
        <w:t>.</w:t>
      </w:r>
    </w:p>
    <w:p w:rsidR="00A75773" w:rsidRPr="00961391" w:rsidRDefault="00A75773" w:rsidP="009613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>
        <w:rPr>
          <w:color w:val="000000"/>
          <w:shd w:val="clear" w:color="auto" w:fill="FFFFFF"/>
        </w:rPr>
        <w:t xml:space="preserve"> </w:t>
      </w:r>
      <w:r w:rsidR="002B355B" w:rsidRPr="00961391">
        <w:rPr>
          <w:rFonts w:ascii="Times New Roman" w:hAnsi="Times New Roman" w:cs="Times New Roman"/>
          <w:color w:val="111111"/>
          <w:sz w:val="28"/>
          <w:szCs w:val="27"/>
        </w:rPr>
        <w:t xml:space="preserve">С </w:t>
      </w:r>
      <w:proofErr w:type="gramStart"/>
      <w:r w:rsidR="002B355B" w:rsidRPr="00961391">
        <w:rPr>
          <w:rFonts w:ascii="Times New Roman" w:hAnsi="Times New Roman" w:cs="Times New Roman"/>
          <w:color w:val="111111"/>
          <w:sz w:val="28"/>
          <w:szCs w:val="27"/>
        </w:rPr>
        <w:t>целью  развития</w:t>
      </w:r>
      <w:proofErr w:type="gramEnd"/>
      <w:r w:rsidR="002B355B" w:rsidRPr="00961391">
        <w:rPr>
          <w:rFonts w:ascii="Times New Roman" w:hAnsi="Times New Roman" w:cs="Times New Roman"/>
          <w:color w:val="111111"/>
          <w:sz w:val="28"/>
          <w:szCs w:val="27"/>
        </w:rPr>
        <w:t xml:space="preserve"> личности ребенка, воспитания в духе национального самосознания и п</w:t>
      </w:r>
      <w:r w:rsidR="003D56E1" w:rsidRPr="00961391">
        <w:rPr>
          <w:rFonts w:ascii="Times New Roman" w:hAnsi="Times New Roman" w:cs="Times New Roman"/>
          <w:color w:val="111111"/>
          <w:sz w:val="28"/>
          <w:szCs w:val="27"/>
        </w:rPr>
        <w:t>атриотического воспитания детей</w:t>
      </w:r>
      <w:r w:rsidR="002B355B" w:rsidRPr="00961391">
        <w:rPr>
          <w:rFonts w:ascii="Times New Roman" w:hAnsi="Times New Roman" w:cs="Times New Roman"/>
          <w:color w:val="111111"/>
          <w:sz w:val="28"/>
          <w:szCs w:val="27"/>
        </w:rPr>
        <w:t xml:space="preserve"> наш</w:t>
      </w:r>
      <w:r w:rsidR="003D56E1" w:rsidRPr="00961391">
        <w:rPr>
          <w:rFonts w:ascii="Times New Roman" w:hAnsi="Times New Roman" w:cs="Times New Roman"/>
          <w:color w:val="111111"/>
          <w:sz w:val="28"/>
          <w:szCs w:val="27"/>
        </w:rPr>
        <w:t xml:space="preserve"> педагогический коллектив  начал вести</w:t>
      </w:r>
      <w:r w:rsidR="002B355B" w:rsidRPr="00961391">
        <w:rPr>
          <w:rFonts w:ascii="Times New Roman" w:hAnsi="Times New Roman" w:cs="Times New Roman"/>
          <w:color w:val="111111"/>
          <w:sz w:val="28"/>
          <w:szCs w:val="27"/>
        </w:rPr>
        <w:t xml:space="preserve"> работу по приобщению детей к истокам Родины через </w:t>
      </w:r>
      <w:r w:rsidR="00A7150F" w:rsidRPr="00961391">
        <w:rPr>
          <w:rFonts w:ascii="Times New Roman" w:hAnsi="Times New Roman" w:cs="Times New Roman"/>
          <w:color w:val="111111"/>
          <w:sz w:val="28"/>
          <w:szCs w:val="27"/>
        </w:rPr>
        <w:t>ознакомление с краеведческим материалом   музея</w:t>
      </w:r>
      <w:r w:rsidR="00D5364D" w:rsidRPr="00961391">
        <w:rPr>
          <w:rFonts w:ascii="Times New Roman" w:hAnsi="Times New Roman" w:cs="Times New Roman"/>
          <w:color w:val="111111"/>
          <w:sz w:val="28"/>
          <w:szCs w:val="27"/>
        </w:rPr>
        <w:t xml:space="preserve"> МК</w:t>
      </w:r>
      <w:r w:rsidR="003D56E1" w:rsidRPr="00961391">
        <w:rPr>
          <w:rFonts w:ascii="Times New Roman" w:hAnsi="Times New Roman" w:cs="Times New Roman"/>
          <w:color w:val="111111"/>
          <w:sz w:val="28"/>
          <w:szCs w:val="27"/>
        </w:rPr>
        <w:t>О</w:t>
      </w:r>
      <w:r w:rsidR="00A7150F" w:rsidRPr="00961391">
        <w:rPr>
          <w:rFonts w:ascii="Times New Roman" w:hAnsi="Times New Roman" w:cs="Times New Roman"/>
          <w:color w:val="111111"/>
          <w:sz w:val="28"/>
          <w:szCs w:val="27"/>
        </w:rPr>
        <w:t>У</w:t>
      </w:r>
      <w:r w:rsidR="00D5364D" w:rsidRPr="00961391">
        <w:rPr>
          <w:rFonts w:ascii="Times New Roman" w:hAnsi="Times New Roman" w:cs="Times New Roman"/>
          <w:color w:val="111111"/>
          <w:sz w:val="28"/>
          <w:szCs w:val="27"/>
        </w:rPr>
        <w:t xml:space="preserve">СОШ с. Новая </w:t>
      </w:r>
      <w:proofErr w:type="spellStart"/>
      <w:r w:rsidR="00D5364D" w:rsidRPr="00961391">
        <w:rPr>
          <w:rFonts w:ascii="Times New Roman" w:hAnsi="Times New Roman" w:cs="Times New Roman"/>
          <w:color w:val="111111"/>
          <w:sz w:val="28"/>
          <w:szCs w:val="27"/>
        </w:rPr>
        <w:t>Смаиль</w:t>
      </w:r>
      <w:proofErr w:type="spellEnd"/>
      <w:r w:rsidR="00A7150F" w:rsidRPr="00961391">
        <w:rPr>
          <w:rFonts w:ascii="Times New Roman" w:hAnsi="Times New Roman" w:cs="Times New Roman"/>
          <w:sz w:val="28"/>
          <w:szCs w:val="28"/>
        </w:rPr>
        <w:t>.</w:t>
      </w:r>
      <w:r w:rsidR="00054CE2" w:rsidRPr="00961391">
        <w:rPr>
          <w:rFonts w:ascii="Times New Roman" w:hAnsi="Times New Roman" w:cs="Times New Roman"/>
          <w:sz w:val="28"/>
          <w:szCs w:val="28"/>
        </w:rPr>
        <w:t xml:space="preserve"> Воспитанники старшей группы  посетили краеведческий музей нашей школы. Цель данной экскурсии - формирование у дошкольников нравс</w:t>
      </w:r>
      <w:r w:rsidR="001B04E4" w:rsidRPr="00961391">
        <w:rPr>
          <w:rFonts w:ascii="Times New Roman" w:hAnsi="Times New Roman" w:cs="Times New Roman"/>
          <w:sz w:val="28"/>
          <w:szCs w:val="28"/>
        </w:rPr>
        <w:t xml:space="preserve">твенно-патриотических качеств, </w:t>
      </w:r>
      <w:r w:rsidR="00054CE2" w:rsidRPr="00961391">
        <w:rPr>
          <w:rFonts w:ascii="Times New Roman" w:hAnsi="Times New Roman" w:cs="Times New Roman"/>
          <w:sz w:val="28"/>
          <w:szCs w:val="28"/>
        </w:rPr>
        <w:t xml:space="preserve">приобщение к истории, культуре и традициям родного </w:t>
      </w:r>
      <w:r w:rsidR="001B04E4" w:rsidRPr="00961391">
        <w:rPr>
          <w:rFonts w:ascii="Times New Roman" w:hAnsi="Times New Roman" w:cs="Times New Roman"/>
          <w:sz w:val="28"/>
          <w:szCs w:val="28"/>
        </w:rPr>
        <w:t xml:space="preserve">края. </w:t>
      </w:r>
      <w:r w:rsidR="00054CE2" w:rsidRPr="00961391">
        <w:rPr>
          <w:rFonts w:ascii="Times New Roman" w:hAnsi="Times New Roman" w:cs="Times New Roman"/>
          <w:sz w:val="28"/>
          <w:szCs w:val="28"/>
        </w:rPr>
        <w:t xml:space="preserve">Для детей была проведена очень интересная и познавательная экскурсия по залу музея с разными экспозициями, которые помогали понять и увидеть быт наших предков, узнать интересные </w:t>
      </w:r>
      <w:r w:rsidR="001B04E4" w:rsidRPr="00961391">
        <w:rPr>
          <w:rFonts w:ascii="Times New Roman" w:hAnsi="Times New Roman" w:cs="Times New Roman"/>
          <w:sz w:val="28"/>
          <w:szCs w:val="28"/>
        </w:rPr>
        <w:t xml:space="preserve">истории об отдельных экспонатах </w:t>
      </w:r>
      <w:r w:rsidR="006E5C70" w:rsidRPr="00961391">
        <w:rPr>
          <w:rFonts w:ascii="Times New Roman" w:hAnsi="Times New Roman" w:cs="Times New Roman"/>
          <w:sz w:val="28"/>
          <w:szCs w:val="28"/>
        </w:rPr>
        <w:t xml:space="preserve">музея. </w:t>
      </w:r>
      <w:r w:rsidR="00054CE2" w:rsidRPr="00961391">
        <w:rPr>
          <w:rFonts w:ascii="Times New Roman" w:hAnsi="Times New Roman" w:cs="Times New Roman"/>
          <w:sz w:val="28"/>
          <w:szCs w:val="28"/>
        </w:rPr>
        <w:t>Дети были в восторге от посещения музея. Осталось много впечатлений от увиденных экспонатов.</w:t>
      </w:r>
      <w:r w:rsidR="00054CE2" w:rsidRPr="009613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75773" w:rsidRPr="001B04E4" w:rsidRDefault="00054CE2" w:rsidP="00A75773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27"/>
        </w:rPr>
      </w:pPr>
      <w:r w:rsidRPr="00054CE2">
        <w:rPr>
          <w:sz w:val="28"/>
          <w:szCs w:val="28"/>
          <w:shd w:val="clear" w:color="auto" w:fill="FFFFFF"/>
        </w:rPr>
        <w:t xml:space="preserve">Наше дошкольное учреждение </w:t>
      </w:r>
      <w:r>
        <w:rPr>
          <w:sz w:val="28"/>
          <w:szCs w:val="28"/>
          <w:shd w:val="clear" w:color="auto" w:fill="FFFFFF"/>
        </w:rPr>
        <w:t xml:space="preserve">тесно сотрудничает с </w:t>
      </w:r>
      <w:r w:rsidRPr="00054CE2">
        <w:rPr>
          <w:sz w:val="28"/>
          <w:szCs w:val="28"/>
          <w:shd w:val="clear" w:color="auto" w:fill="FFFFFF"/>
        </w:rPr>
        <w:t xml:space="preserve">районным краеведческим музеем, где дети на специально организованных экскурсиях, занятиях знакомятся с историей и особенностями </w:t>
      </w:r>
      <w:r w:rsidR="00961391">
        <w:rPr>
          <w:sz w:val="28"/>
          <w:szCs w:val="28"/>
          <w:shd w:val="clear" w:color="auto" w:fill="FFFFFF"/>
        </w:rPr>
        <w:t xml:space="preserve">народных мастеров нашего </w:t>
      </w:r>
      <w:r w:rsidR="00961391">
        <w:rPr>
          <w:sz w:val="28"/>
          <w:szCs w:val="28"/>
          <w:shd w:val="clear" w:color="auto" w:fill="FFFFFF"/>
        </w:rPr>
        <w:lastRenderedPageBreak/>
        <w:t>района, с русской избой.</w:t>
      </w:r>
      <w:r w:rsidRPr="00054CE2">
        <w:rPr>
          <w:sz w:val="28"/>
          <w:szCs w:val="28"/>
          <w:shd w:val="clear" w:color="auto" w:fill="FFFFFF"/>
        </w:rPr>
        <w:t xml:space="preserve"> Сотрудники музея не только ждут нас на экскурсии, но и приходят к нам в дошкольное учреждение для проведения совместных мероприятий</w:t>
      </w:r>
      <w:r>
        <w:rPr>
          <w:color w:val="111111"/>
          <w:sz w:val="28"/>
          <w:szCs w:val="27"/>
        </w:rPr>
        <w:t xml:space="preserve">. </w:t>
      </w:r>
      <w:r w:rsidR="00A75773">
        <w:rPr>
          <w:b/>
          <w:color w:val="111111"/>
          <w:sz w:val="28"/>
          <w:szCs w:val="27"/>
        </w:rPr>
        <w:t xml:space="preserve"> </w:t>
      </w:r>
      <w:r w:rsidR="00A7577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A75773" w:rsidRPr="001B04E4">
        <w:rPr>
          <w:color w:val="111111"/>
          <w:sz w:val="28"/>
          <w:szCs w:val="27"/>
          <w:shd w:val="clear" w:color="auto" w:fill="FFFFFF"/>
        </w:rPr>
        <w:t>Интересные и содержательные занятия проводят с детьми работники </w:t>
      </w:r>
      <w:r w:rsidR="00A75773" w:rsidRPr="001B04E4">
        <w:rPr>
          <w:rStyle w:val="af0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музеев</w:t>
      </w:r>
      <w:r w:rsidR="00A75773" w:rsidRPr="001B04E4">
        <w:rPr>
          <w:b/>
          <w:color w:val="111111"/>
          <w:sz w:val="28"/>
          <w:szCs w:val="27"/>
          <w:shd w:val="clear" w:color="auto" w:fill="FFFFFF"/>
        </w:rPr>
        <w:t>,</w:t>
      </w:r>
      <w:r w:rsidR="00A75773" w:rsidRPr="001B04E4">
        <w:rPr>
          <w:color w:val="111111"/>
          <w:sz w:val="28"/>
          <w:szCs w:val="27"/>
          <w:shd w:val="clear" w:color="auto" w:fill="FFFFFF"/>
        </w:rPr>
        <w:t xml:space="preserve"> после которых детям хочется творить, делать самим что-то своими руками.</w:t>
      </w:r>
    </w:p>
    <w:p w:rsidR="004579D4" w:rsidRPr="00054CE2" w:rsidRDefault="00B13701" w:rsidP="00054CE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13701">
        <w:rPr>
          <w:rFonts w:ascii="Tahoma" w:eastAsiaTheme="minorHAnsi" w:hAnsi="Tahoma" w:cs="Tahoma"/>
          <w:color w:val="493E24"/>
          <w:sz w:val="20"/>
          <w:szCs w:val="20"/>
          <w:shd w:val="clear" w:color="auto" w:fill="FFFFFF"/>
          <w:lang w:eastAsia="en-US"/>
        </w:rPr>
        <w:t xml:space="preserve"> </w:t>
      </w:r>
      <w:r w:rsidR="00A75773">
        <w:rPr>
          <w:color w:val="000000"/>
          <w:sz w:val="28"/>
          <w:szCs w:val="28"/>
        </w:rPr>
        <w:t>Так же в</w:t>
      </w:r>
      <w:r w:rsidRPr="00B13701">
        <w:rPr>
          <w:color w:val="000000"/>
          <w:sz w:val="28"/>
          <w:szCs w:val="28"/>
        </w:rPr>
        <w:t>ниманию детей была предложена тема «Наш край в древнос</w:t>
      </w:r>
      <w:r>
        <w:rPr>
          <w:color w:val="000000"/>
          <w:sz w:val="28"/>
          <w:szCs w:val="28"/>
        </w:rPr>
        <w:t>ти». Экскурсоводы познакомили</w:t>
      </w:r>
      <w:r w:rsidRPr="00B13701">
        <w:rPr>
          <w:color w:val="000000"/>
          <w:sz w:val="28"/>
          <w:szCs w:val="28"/>
        </w:rPr>
        <w:t xml:space="preserve"> детей с бытовыми предметами древности. Экспонаты музея заинтересовали детей. Они рассматривали их и даже могли потрогать руками.</w:t>
      </w:r>
    </w:p>
    <w:p w:rsidR="008F15FB" w:rsidRPr="00E241FD" w:rsidRDefault="004579D4" w:rsidP="00E241F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</w:t>
      </w:r>
      <w:r w:rsidR="008F15FB" w:rsidRPr="008F15FB">
        <w:rPr>
          <w:color w:val="000000"/>
          <w:sz w:val="28"/>
          <w:shd w:val="clear" w:color="auto" w:fill="FFFFFF"/>
        </w:rPr>
        <w:t>Основная трудность в ознакомлении</w:t>
      </w:r>
      <w:r w:rsidR="00254736">
        <w:rPr>
          <w:color w:val="000000"/>
          <w:sz w:val="28"/>
          <w:shd w:val="clear" w:color="auto" w:fill="FFFFFF"/>
        </w:rPr>
        <w:t xml:space="preserve"> дошкольников </w:t>
      </w:r>
      <w:proofErr w:type="gramStart"/>
      <w:r w:rsidR="00254736" w:rsidRPr="00961391">
        <w:rPr>
          <w:color w:val="000000"/>
          <w:sz w:val="28"/>
          <w:shd w:val="clear" w:color="auto" w:fill="FFFFFF"/>
        </w:rPr>
        <w:t>с  историей</w:t>
      </w:r>
      <w:proofErr w:type="gramEnd"/>
      <w:r w:rsidR="00254736" w:rsidRPr="00961391">
        <w:rPr>
          <w:color w:val="000000"/>
          <w:sz w:val="28"/>
          <w:shd w:val="clear" w:color="auto" w:fill="FFFFFF"/>
        </w:rPr>
        <w:t xml:space="preserve"> родного </w:t>
      </w:r>
      <w:r w:rsidR="008F15FB" w:rsidRPr="00961391">
        <w:rPr>
          <w:color w:val="000000"/>
          <w:sz w:val="28"/>
          <w:shd w:val="clear" w:color="auto" w:fill="FFFFFF"/>
        </w:rPr>
        <w:t>края</w:t>
      </w:r>
      <w:r w:rsidR="008F15FB" w:rsidRPr="008F15FB">
        <w:rPr>
          <w:color w:val="000000"/>
          <w:sz w:val="28"/>
          <w:shd w:val="clear" w:color="auto" w:fill="FFFFFF"/>
        </w:rPr>
        <w:t xml:space="preserve"> состоит в том, что у них не сформировано историческое сознание: они не могут представить историческую прямую времени, определить своё место на ней, поэтому сохраняя хронологический порядок описываемых явлений следует сводить их к двум историческим понятиям: прошлое (</w:t>
      </w:r>
      <w:proofErr w:type="spellStart"/>
      <w:r w:rsidR="008F15FB" w:rsidRPr="008F15FB">
        <w:rPr>
          <w:color w:val="000000"/>
          <w:sz w:val="28"/>
          <w:shd w:val="clear" w:color="auto" w:fill="FFFFFF"/>
        </w:rPr>
        <w:t>давным</w:t>
      </w:r>
      <w:proofErr w:type="spellEnd"/>
      <w:r w:rsidR="008F15FB" w:rsidRPr="008F15FB">
        <w:rPr>
          <w:color w:val="000000"/>
          <w:sz w:val="28"/>
          <w:shd w:val="clear" w:color="auto" w:fill="FFFFFF"/>
        </w:rPr>
        <w:t xml:space="preserve"> — давно, в старину) и настоящее (наши дни).</w:t>
      </w:r>
    </w:p>
    <w:p w:rsidR="00851E4E" w:rsidRPr="00254736" w:rsidRDefault="00563A9C" w:rsidP="00420B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63A9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рамках ознакомления </w:t>
      </w:r>
      <w:proofErr w:type="gramStart"/>
      <w:r w:rsidRPr="00563A9C">
        <w:rPr>
          <w:rFonts w:ascii="Times New Roman" w:eastAsia="Times New Roman" w:hAnsi="Times New Roman" w:cs="Times New Roman"/>
          <w:sz w:val="28"/>
          <w:szCs w:val="27"/>
          <w:lang w:eastAsia="ru-RU"/>
        </w:rPr>
        <w:t>используются  разнообразные</w:t>
      </w:r>
      <w:proofErr w:type="gramEnd"/>
      <w:r w:rsidR="00851E4E" w:rsidRPr="00563A9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851E4E" w:rsidRPr="0074737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форм</w:t>
      </w:r>
      <w:r w:rsidRPr="0074737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ы</w:t>
      </w:r>
      <w:r w:rsidR="00851E4E" w:rsidRPr="0074737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работы :</w:t>
      </w:r>
      <w:r w:rsidR="00851E4E"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961391"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  <w:t xml:space="preserve"> </w:t>
      </w:r>
      <w:r w:rsidR="00851E4E" w:rsidRPr="00961391">
        <w:rPr>
          <w:rFonts w:ascii="Times New Roman" w:eastAsia="Times New Roman" w:hAnsi="Times New Roman" w:cs="Times New Roman"/>
          <w:sz w:val="36"/>
          <w:szCs w:val="27"/>
          <w:lang w:eastAsia="ru-RU"/>
        </w:rPr>
        <w:t>т</w:t>
      </w:r>
      <w:r w:rsidR="00851E4E"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еатрализации, бесед,</w:t>
      </w:r>
      <w:r w:rsidR="0074737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аппликации,</w:t>
      </w:r>
      <w:r w:rsidR="00851E4E"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рисования, рассматр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ивания экспонатов, атрибутов, которые способствуют</w:t>
      </w:r>
      <w:r w:rsidR="00851E4E"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повышению интереса </w:t>
      </w:r>
      <w:r w:rsidR="00851E4E" w:rsidRPr="00254736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детей</w:t>
      </w:r>
      <w:r w:rsidR="00851E4E"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 к истории родного края, развитию познавательной активности, любознательности, внимания.</w:t>
      </w:r>
    </w:p>
    <w:p w:rsidR="00851E4E" w:rsidRPr="00254736" w:rsidRDefault="00851E4E" w:rsidP="00420B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В процессе занятий у </w:t>
      </w:r>
      <w:r w:rsidRPr="00254736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детей</w:t>
      </w: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  <w:r w:rsidRPr="00254736">
        <w:rPr>
          <w:rFonts w:ascii="Times New Roman" w:eastAsia="Times New Roman" w:hAnsi="Times New Roman" w:cs="Times New Roman"/>
          <w:sz w:val="28"/>
          <w:szCs w:val="27"/>
          <w:bdr w:val="none" w:sz="0" w:space="0" w:color="auto" w:frame="1"/>
          <w:lang w:eastAsia="ru-RU"/>
        </w:rPr>
        <w:t>обогащается словарный запас</w:t>
      </w: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: точно и правильно использовать слова, </w:t>
      </w:r>
      <w:r w:rsidRPr="00254736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обозначающие</w:t>
      </w: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 предметы быта и явления природы; задавать вопросы, делиться впечатлениями со сверстниками и взрослыми. Свои представления о своей Родине </w:t>
      </w:r>
      <w:r w:rsidRPr="00254736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воспитанники отражают в играх</w:t>
      </w: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, рассказах, рисунках. Дети совместно с родителями участвуют в пополнении экспозиций </w:t>
      </w:r>
      <w:r w:rsidRPr="00254736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музея</w:t>
      </w: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 детского сада различными предметами </w:t>
      </w:r>
      <w:r w:rsidRPr="00254736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старины</w:t>
      </w: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, принесенными из дома, изготовлением макетов.</w:t>
      </w:r>
    </w:p>
    <w:p w:rsidR="00851E4E" w:rsidRPr="00254736" w:rsidRDefault="00851E4E" w:rsidP="00420B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54736">
        <w:rPr>
          <w:rFonts w:ascii="Times New Roman" w:eastAsia="Times New Roman" w:hAnsi="Times New Roman" w:cs="Times New Roman"/>
          <w:sz w:val="28"/>
          <w:szCs w:val="27"/>
          <w:bdr w:val="none" w:sz="0" w:space="0" w:color="auto" w:frame="1"/>
          <w:lang w:eastAsia="ru-RU"/>
        </w:rPr>
        <w:t>С помощью родителей и благодаря коллективу оформлены тематические экспозиции</w:t>
      </w: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: </w:t>
      </w:r>
      <w:r w:rsidRPr="00254736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«Во что играли наши бабушки»</w:t>
      </w: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, </w:t>
      </w:r>
      <w:r w:rsidRPr="00254736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«Народный быт»</w:t>
      </w: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, </w:t>
      </w:r>
      <w:r w:rsidRPr="00254736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«Утварь и посуда»</w:t>
      </w: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. </w:t>
      </w:r>
      <w:r w:rsidRPr="00254736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«Народный костюм</w:t>
      </w:r>
      <w:proofErr w:type="gramStart"/>
      <w:r w:rsidRPr="00254736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»</w:t>
      </w: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, </w:t>
      </w:r>
      <w:r w:rsidR="00A75FF8" w:rsidRPr="00254736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 xml:space="preserve"> </w:t>
      </w: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proofErr w:type="gramEnd"/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т. д. </w:t>
      </w:r>
      <w:r w:rsidRPr="00254736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Педагогами</w:t>
      </w: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 оформлены</w:t>
      </w:r>
      <w:r w:rsidR="00A75FF8"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пособия по каждой национальной культуре. </w:t>
      </w:r>
      <w:r w:rsidR="00D5364D"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Наш музей – не традиционен: экспонаты не располагаются за стеклом и не огорожены веревочкой, здесь не только можно, но и нужно все трогать, рассматривать поближе, использовать в деле, обыгрывать.</w:t>
      </w:r>
    </w:p>
    <w:p w:rsidR="00F34263" w:rsidRPr="00DC0562" w:rsidRDefault="00851E4E" w:rsidP="00DC05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Сотрудничество детского сада, </w:t>
      </w:r>
      <w:r w:rsidRPr="00254736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школы и музея</w:t>
      </w: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 ДОУ благотворно влияет на формирование у </w:t>
      </w:r>
      <w:r w:rsidRPr="00254736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детей</w:t>
      </w: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 нравственных качеств, </w:t>
      </w:r>
      <w:r w:rsidRPr="00254736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воспитание</w:t>
      </w: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 чувства</w:t>
      </w:r>
      <w:r w:rsidR="00A75FF8"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любви к малой и большой Родины.</w:t>
      </w:r>
    </w:p>
    <w:p w:rsidR="00DC28BC" w:rsidRPr="00254736" w:rsidRDefault="00851E4E" w:rsidP="00DC28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54736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Основными</w:t>
      </w: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 формами сотрудничества со </w:t>
      </w:r>
      <w:r w:rsidRPr="00254736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 xml:space="preserve">школой являются </w:t>
      </w:r>
      <w:r w:rsidR="00F34263" w:rsidRPr="00254736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 xml:space="preserve">не только </w:t>
      </w:r>
      <w:r w:rsidRPr="00254736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экскурсии</w:t>
      </w: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="00F34263"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но </w:t>
      </w:r>
      <w:proofErr w:type="gramStart"/>
      <w:r w:rsidR="00F34263"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и </w:t>
      </w: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совместные</w:t>
      </w:r>
      <w:proofErr w:type="gramEnd"/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мероприятия и</w:t>
      </w:r>
      <w:r w:rsidR="00A75FF8"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праздники</w:t>
      </w:r>
      <w:r w:rsidR="00F34263"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Все мероприятия направлены на расширение социального опыта </w:t>
      </w:r>
      <w:r w:rsidRPr="00254736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детей</w:t>
      </w:r>
      <w:r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что в дальнейшем положительно скажется на выборе ребенка. В мероприятиях вместе с детьми участвуют и их родители, что тоже позитивно влияет на их активность и включенность в жизнь и интересы ребенка. </w:t>
      </w:r>
      <w:r w:rsidR="00A75FF8" w:rsidRPr="002547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851E4E" w:rsidRPr="00911962" w:rsidRDefault="00851E4E" w:rsidP="00DC28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11962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Актуальность данной работы заключается в том, что </w:t>
      </w:r>
      <w:r w:rsidRPr="00911962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преемственность в воспитании патриотизма у детей дошкол</w:t>
      </w:r>
      <w:r w:rsidR="00911962" w:rsidRPr="00911962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ьного возраста и социумом</w:t>
      </w:r>
      <w:r w:rsidRPr="00911962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 xml:space="preserve"> важную роль играет музейная педагогика</w:t>
      </w:r>
      <w:r w:rsidRPr="00911962">
        <w:rPr>
          <w:rFonts w:ascii="Times New Roman" w:eastAsia="Times New Roman" w:hAnsi="Times New Roman" w:cs="Times New Roman"/>
          <w:sz w:val="28"/>
          <w:szCs w:val="27"/>
          <w:lang w:eastAsia="ru-RU"/>
        </w:rPr>
        <w:t>. Применение знаний при знакомстве с отдельными экспонатами и с целыми экспозициями, способствует обогащению знаний и представлений </w:t>
      </w:r>
      <w:r w:rsidRPr="00911962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детей об окружающем мире</w:t>
      </w:r>
      <w:r w:rsidRPr="00911962">
        <w:rPr>
          <w:rFonts w:ascii="Times New Roman" w:eastAsia="Times New Roman" w:hAnsi="Times New Roman" w:cs="Times New Roman"/>
          <w:sz w:val="28"/>
          <w:szCs w:val="27"/>
          <w:lang w:eastAsia="ru-RU"/>
        </w:rPr>
        <w:t>; помогает </w:t>
      </w:r>
      <w:r w:rsidRPr="00911962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воспитывать нравственность</w:t>
      </w:r>
      <w:r w:rsidRPr="00911962">
        <w:rPr>
          <w:rFonts w:ascii="Times New Roman" w:eastAsia="Times New Roman" w:hAnsi="Times New Roman" w:cs="Times New Roman"/>
          <w:sz w:val="28"/>
          <w:szCs w:val="27"/>
          <w:lang w:eastAsia="ru-RU"/>
        </w:rPr>
        <w:t>, </w:t>
      </w:r>
      <w:r w:rsidRPr="00911962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патриотизм</w:t>
      </w:r>
      <w:r w:rsidRPr="00911962">
        <w:rPr>
          <w:rFonts w:ascii="Times New Roman" w:eastAsia="Times New Roman" w:hAnsi="Times New Roman" w:cs="Times New Roman"/>
          <w:sz w:val="28"/>
          <w:szCs w:val="27"/>
          <w:lang w:eastAsia="ru-RU"/>
        </w:rPr>
        <w:t>, любовь к Родине, семье, уважения к окружающим.</w:t>
      </w:r>
    </w:p>
    <w:p w:rsidR="00F34263" w:rsidRPr="00DC0562" w:rsidRDefault="00CB2AB1" w:rsidP="00DC05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DC056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="002D69D1" w:rsidRPr="00254736">
        <w:rPr>
          <w:rFonts w:ascii="Times New Roman" w:hAnsi="Times New Roman" w:cs="Times New Roman"/>
          <w:sz w:val="28"/>
        </w:rPr>
        <w:t xml:space="preserve">Исходя из этого, можно сделать вывод о перспективности </w:t>
      </w:r>
      <w:r w:rsidR="00961391">
        <w:rPr>
          <w:rFonts w:ascii="Times New Roman" w:hAnsi="Times New Roman" w:cs="Times New Roman"/>
          <w:sz w:val="28"/>
        </w:rPr>
        <w:t xml:space="preserve">и результативности </w:t>
      </w:r>
      <w:r w:rsidR="002D69D1" w:rsidRPr="00254736">
        <w:rPr>
          <w:rFonts w:ascii="Times New Roman" w:hAnsi="Times New Roman" w:cs="Times New Roman"/>
          <w:sz w:val="28"/>
        </w:rPr>
        <w:t>взаимодействия детско</w:t>
      </w:r>
      <w:r w:rsidR="00961391">
        <w:rPr>
          <w:rFonts w:ascii="Times New Roman" w:hAnsi="Times New Roman" w:cs="Times New Roman"/>
          <w:sz w:val="28"/>
        </w:rPr>
        <w:t>го дошкольного учреждения и социума</w:t>
      </w:r>
      <w:r w:rsidR="002D69D1" w:rsidRPr="00254736">
        <w:rPr>
          <w:rFonts w:ascii="Times New Roman" w:hAnsi="Times New Roman" w:cs="Times New Roman"/>
          <w:sz w:val="28"/>
        </w:rPr>
        <w:t xml:space="preserve"> в ознакомлении старших дошкольников с историческим прошлым нашего горда, края.</w:t>
      </w:r>
    </w:p>
    <w:p w:rsidR="008F0562" w:rsidRPr="00911962" w:rsidRDefault="00911962" w:rsidP="0091196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ab/>
      </w:r>
      <w:r w:rsidRPr="001C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мы планируем продолжить работу по развитию деятельности педагогов, детей, родителей в мини-музеях детского сада.</w:t>
      </w:r>
      <w:r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 </w:t>
      </w:r>
      <w:r w:rsidR="008F0562" w:rsidRPr="00254736">
        <w:rPr>
          <w:rFonts w:ascii="Times New Roman" w:hAnsi="Times New Roman" w:cs="Times New Roman"/>
          <w:sz w:val="28"/>
        </w:rPr>
        <w:t>наработанный материал (экспонаты, описательные рассказы) может использоваться в образовательном процессе воспитателями группы. Например, в сюжетно-ролевых играх «Экскурсовод», «Репортер», также в развлечениях и в самостоятельной игровой деятельности детей.</w:t>
      </w:r>
    </w:p>
    <w:p w:rsidR="00E241FD" w:rsidRPr="00911962" w:rsidRDefault="00911962" w:rsidP="00911962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7"/>
          <w:szCs w:val="21"/>
        </w:rPr>
      </w:pPr>
      <w:r w:rsidRPr="00911962">
        <w:rPr>
          <w:sz w:val="28"/>
          <w:szCs w:val="21"/>
          <w:shd w:val="clear" w:color="auto" w:fill="FFFFFF"/>
        </w:rPr>
        <w:t>А закончить свое выступление мне бы хотелось</w:t>
      </w:r>
      <w:r w:rsidR="00E241FD" w:rsidRPr="00911962">
        <w:rPr>
          <w:sz w:val="28"/>
          <w:szCs w:val="21"/>
          <w:shd w:val="clear" w:color="auto" w:fill="FFFFFF"/>
        </w:rPr>
        <w:t xml:space="preserve"> словами Пабло Пикассо:</w:t>
      </w:r>
    </w:p>
    <w:p w:rsidR="00E241FD" w:rsidRPr="00911962" w:rsidRDefault="00E241FD" w:rsidP="00911962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7"/>
          <w:szCs w:val="21"/>
        </w:rPr>
      </w:pPr>
      <w:r w:rsidRPr="00911962">
        <w:rPr>
          <w:sz w:val="28"/>
          <w:szCs w:val="21"/>
          <w:shd w:val="clear" w:color="auto" w:fill="FFFFFF"/>
        </w:rPr>
        <w:t>«Дайте мне музей, и я заполню его».</w:t>
      </w:r>
    </w:p>
    <w:p w:rsidR="00E241FD" w:rsidRPr="00911962" w:rsidRDefault="00E241FD" w:rsidP="00911962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7"/>
          <w:szCs w:val="21"/>
        </w:rPr>
      </w:pPr>
      <w:r w:rsidRPr="00911962">
        <w:rPr>
          <w:sz w:val="28"/>
          <w:szCs w:val="21"/>
          <w:shd w:val="clear" w:color="auto" w:fill="FFFFFF"/>
        </w:rPr>
        <w:t>Желаю удачи в заполнении Ваших мини-музеев!</w:t>
      </w:r>
    </w:p>
    <w:p w:rsidR="00E241FD" w:rsidRPr="00911962" w:rsidRDefault="00E241FD" w:rsidP="00911962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333333"/>
          <w:sz w:val="21"/>
          <w:szCs w:val="21"/>
        </w:rPr>
      </w:pPr>
      <w:r w:rsidRPr="00911962">
        <w:rPr>
          <w:b/>
          <w:sz w:val="28"/>
          <w:szCs w:val="21"/>
        </w:rPr>
        <w:t>Всем спасибо</w:t>
      </w:r>
      <w:r w:rsidRPr="00911962">
        <w:rPr>
          <w:b/>
          <w:color w:val="333333"/>
          <w:sz w:val="21"/>
          <w:szCs w:val="21"/>
        </w:rPr>
        <w:t>!</w:t>
      </w:r>
    </w:p>
    <w:p w:rsidR="00F34263" w:rsidRPr="00911962" w:rsidRDefault="00911962" w:rsidP="00F34263">
      <w:pPr>
        <w:jc w:val="both"/>
        <w:rPr>
          <w:rFonts w:ascii="Times New Roman" w:hAnsi="Times New Roman" w:cs="Times New Roman"/>
          <w:b/>
          <w:sz w:val="28"/>
        </w:rPr>
      </w:pPr>
      <w:r w:rsidRPr="00911962">
        <w:rPr>
          <w:rFonts w:ascii="Times New Roman" w:hAnsi="Times New Roman" w:cs="Times New Roman"/>
          <w:b/>
          <w:sz w:val="28"/>
        </w:rPr>
        <w:t xml:space="preserve"> </w:t>
      </w:r>
    </w:p>
    <w:p w:rsidR="00586DB7" w:rsidRPr="008F15FB" w:rsidRDefault="00586DB7" w:rsidP="00F34263">
      <w:pPr>
        <w:jc w:val="both"/>
        <w:rPr>
          <w:rFonts w:ascii="Times New Roman" w:hAnsi="Times New Roman" w:cs="Times New Roman"/>
          <w:b/>
          <w:sz w:val="28"/>
        </w:rPr>
      </w:pPr>
      <w:r w:rsidRPr="008F15FB">
        <w:rPr>
          <w:rFonts w:ascii="Times New Roman" w:hAnsi="Times New Roman" w:cs="Times New Roman"/>
          <w:b/>
          <w:sz w:val="28"/>
        </w:rPr>
        <w:t>Использованная литература:</w:t>
      </w:r>
    </w:p>
    <w:p w:rsidR="00586DB7" w:rsidRDefault="00586DB7" w:rsidP="00586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Интернет ресурсы</w:t>
      </w:r>
      <w:r w:rsidR="008F15FB">
        <w:rPr>
          <w:rFonts w:ascii="Times New Roman" w:hAnsi="Times New Roman" w:cs="Times New Roman"/>
          <w:sz w:val="28"/>
        </w:rPr>
        <w:t>.</w:t>
      </w:r>
    </w:p>
    <w:p w:rsidR="00D5364D" w:rsidRPr="00D5364D" w:rsidRDefault="00D5364D" w:rsidP="00D536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D5364D">
        <w:rPr>
          <w:rFonts w:ascii="Times New Roman" w:hAnsi="Times New Roman" w:cs="Times New Roman"/>
          <w:sz w:val="28"/>
        </w:rPr>
        <w:t>Маханева</w:t>
      </w:r>
      <w:proofErr w:type="spellEnd"/>
      <w:r w:rsidRPr="00D5364D">
        <w:rPr>
          <w:rFonts w:ascii="Times New Roman" w:hAnsi="Times New Roman" w:cs="Times New Roman"/>
          <w:sz w:val="28"/>
        </w:rPr>
        <w:t xml:space="preserve"> М.Д. Нравственно-патриотическое воспитание дошкольников: методические рекомендации / М.Д. </w:t>
      </w:r>
      <w:proofErr w:type="spellStart"/>
      <w:r w:rsidRPr="00D5364D">
        <w:rPr>
          <w:rFonts w:ascii="Times New Roman" w:hAnsi="Times New Roman" w:cs="Times New Roman"/>
          <w:sz w:val="28"/>
        </w:rPr>
        <w:t>Маханева</w:t>
      </w:r>
      <w:proofErr w:type="spellEnd"/>
      <w:r w:rsidRPr="00D5364D">
        <w:rPr>
          <w:rFonts w:ascii="Times New Roman" w:hAnsi="Times New Roman" w:cs="Times New Roman"/>
          <w:sz w:val="28"/>
        </w:rPr>
        <w:t xml:space="preserve"> // Управление дошкольным образова</w:t>
      </w:r>
      <w:r w:rsidR="008F15FB">
        <w:rPr>
          <w:rFonts w:ascii="Times New Roman" w:hAnsi="Times New Roman" w:cs="Times New Roman"/>
          <w:sz w:val="28"/>
        </w:rPr>
        <w:t>нием. - 2005</w:t>
      </w:r>
      <w:r w:rsidRPr="00D5364D">
        <w:rPr>
          <w:rFonts w:ascii="Times New Roman" w:hAnsi="Times New Roman" w:cs="Times New Roman"/>
          <w:sz w:val="28"/>
        </w:rPr>
        <w:t>.</w:t>
      </w:r>
    </w:p>
    <w:p w:rsidR="008F15FB" w:rsidRDefault="008F15FB" w:rsidP="008F15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F15FB">
        <w:rPr>
          <w:rFonts w:ascii="Times New Roman" w:hAnsi="Times New Roman" w:cs="Times New Roman"/>
          <w:sz w:val="28"/>
        </w:rPr>
        <w:t xml:space="preserve">Рыжова М.А. Мини-музей в детском саду / М.А. Рыжова, Л.В. Логинова, А.И. </w:t>
      </w:r>
      <w:proofErr w:type="spellStart"/>
      <w:proofErr w:type="gramStart"/>
      <w:r w:rsidRPr="008F15FB">
        <w:rPr>
          <w:rFonts w:ascii="Times New Roman" w:hAnsi="Times New Roman" w:cs="Times New Roman"/>
          <w:sz w:val="28"/>
        </w:rPr>
        <w:t>Данюков</w:t>
      </w:r>
      <w:r>
        <w:rPr>
          <w:rFonts w:ascii="Times New Roman" w:hAnsi="Times New Roman" w:cs="Times New Roman"/>
          <w:sz w:val="28"/>
        </w:rPr>
        <w:t>а</w:t>
      </w:r>
      <w:proofErr w:type="spellEnd"/>
      <w:r>
        <w:rPr>
          <w:rFonts w:ascii="Times New Roman" w:hAnsi="Times New Roman" w:cs="Times New Roman"/>
          <w:sz w:val="28"/>
        </w:rPr>
        <w:t>.-</w:t>
      </w:r>
      <w:proofErr w:type="gramEnd"/>
      <w:r>
        <w:rPr>
          <w:rFonts w:ascii="Times New Roman" w:hAnsi="Times New Roman" w:cs="Times New Roman"/>
          <w:sz w:val="28"/>
        </w:rPr>
        <w:t xml:space="preserve"> М.: </w:t>
      </w:r>
      <w:proofErr w:type="spellStart"/>
      <w:r>
        <w:rPr>
          <w:rFonts w:ascii="Times New Roman" w:hAnsi="Times New Roman" w:cs="Times New Roman"/>
          <w:sz w:val="28"/>
        </w:rPr>
        <w:t>Линка</w:t>
      </w:r>
      <w:proofErr w:type="spellEnd"/>
      <w:r>
        <w:rPr>
          <w:rFonts w:ascii="Times New Roman" w:hAnsi="Times New Roman" w:cs="Times New Roman"/>
          <w:sz w:val="28"/>
        </w:rPr>
        <w:t>-Пресс, 2008.</w:t>
      </w:r>
    </w:p>
    <w:p w:rsidR="0079263E" w:rsidRDefault="0079263E" w:rsidP="0079263E">
      <w:pPr>
        <w:rPr>
          <w:rFonts w:ascii="Times New Roman" w:hAnsi="Times New Roman" w:cs="Times New Roman"/>
          <w:sz w:val="28"/>
        </w:rPr>
      </w:pPr>
    </w:p>
    <w:p w:rsidR="0079263E" w:rsidRDefault="0079263E" w:rsidP="0079263E">
      <w:pPr>
        <w:rPr>
          <w:rFonts w:ascii="Times New Roman" w:hAnsi="Times New Roman" w:cs="Times New Roman"/>
          <w:sz w:val="28"/>
        </w:rPr>
      </w:pPr>
    </w:p>
    <w:p w:rsidR="0079263E" w:rsidRPr="0079263E" w:rsidRDefault="0079263E" w:rsidP="0079263E">
      <w:pPr>
        <w:rPr>
          <w:rFonts w:ascii="Times New Roman" w:hAnsi="Times New Roman" w:cs="Times New Roman"/>
          <w:sz w:val="28"/>
        </w:rPr>
      </w:pPr>
    </w:p>
    <w:p w:rsidR="00586DB7" w:rsidRPr="00586DB7" w:rsidRDefault="0079263E" w:rsidP="008F15F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5C4905" w:rsidRPr="00851E4E" w:rsidRDefault="005C4905" w:rsidP="00A75FF8">
      <w:pPr>
        <w:jc w:val="both"/>
        <w:rPr>
          <w:rFonts w:ascii="Times New Roman" w:hAnsi="Times New Roman" w:cs="Times New Roman"/>
          <w:sz w:val="24"/>
        </w:rPr>
      </w:pPr>
    </w:p>
    <w:sectPr w:rsidR="005C4905" w:rsidRPr="00851E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821" w:rsidRDefault="00795821" w:rsidP="00A70467">
      <w:pPr>
        <w:spacing w:after="0" w:line="240" w:lineRule="auto"/>
      </w:pPr>
      <w:r>
        <w:separator/>
      </w:r>
    </w:p>
  </w:endnote>
  <w:endnote w:type="continuationSeparator" w:id="0">
    <w:p w:rsidR="00795821" w:rsidRDefault="00795821" w:rsidP="00A7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596331"/>
      <w:docPartObj>
        <w:docPartGallery w:val="Page Numbers (Bottom of Page)"/>
        <w:docPartUnique/>
      </w:docPartObj>
    </w:sdtPr>
    <w:sdtEndPr/>
    <w:sdtContent>
      <w:p w:rsidR="00A70467" w:rsidRDefault="00A704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26E">
          <w:rPr>
            <w:noProof/>
          </w:rPr>
          <w:t>5</w:t>
        </w:r>
        <w:r>
          <w:fldChar w:fldCharType="end"/>
        </w:r>
      </w:p>
    </w:sdtContent>
  </w:sdt>
  <w:p w:rsidR="00A70467" w:rsidRDefault="00A704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821" w:rsidRDefault="00795821" w:rsidP="00A70467">
      <w:pPr>
        <w:spacing w:after="0" w:line="240" w:lineRule="auto"/>
      </w:pPr>
      <w:r>
        <w:separator/>
      </w:r>
    </w:p>
  </w:footnote>
  <w:footnote w:type="continuationSeparator" w:id="0">
    <w:p w:rsidR="00795821" w:rsidRDefault="00795821" w:rsidP="00A7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26531"/>
    <w:multiLevelType w:val="hybridMultilevel"/>
    <w:tmpl w:val="957E6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644CC"/>
    <w:multiLevelType w:val="multilevel"/>
    <w:tmpl w:val="351C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EC583E"/>
    <w:multiLevelType w:val="multilevel"/>
    <w:tmpl w:val="103A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D5186"/>
    <w:multiLevelType w:val="hybridMultilevel"/>
    <w:tmpl w:val="C4DE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11"/>
    <w:rsid w:val="00025FB0"/>
    <w:rsid w:val="000429C8"/>
    <w:rsid w:val="00054CE2"/>
    <w:rsid w:val="00091464"/>
    <w:rsid w:val="000C42F7"/>
    <w:rsid w:val="000D36BA"/>
    <w:rsid w:val="00165DFA"/>
    <w:rsid w:val="001B04E4"/>
    <w:rsid w:val="00254736"/>
    <w:rsid w:val="00286935"/>
    <w:rsid w:val="002B355B"/>
    <w:rsid w:val="002D326E"/>
    <w:rsid w:val="002D69D1"/>
    <w:rsid w:val="00342E90"/>
    <w:rsid w:val="00352A0C"/>
    <w:rsid w:val="00374021"/>
    <w:rsid w:val="003D56E1"/>
    <w:rsid w:val="003E0E03"/>
    <w:rsid w:val="003E5A64"/>
    <w:rsid w:val="00420BB3"/>
    <w:rsid w:val="0043191E"/>
    <w:rsid w:val="00456D7C"/>
    <w:rsid w:val="004579D4"/>
    <w:rsid w:val="004C7C33"/>
    <w:rsid w:val="004D1A5D"/>
    <w:rsid w:val="00563A9C"/>
    <w:rsid w:val="00586DB7"/>
    <w:rsid w:val="005C4905"/>
    <w:rsid w:val="005F2F44"/>
    <w:rsid w:val="006D001B"/>
    <w:rsid w:val="006E5C70"/>
    <w:rsid w:val="006F3FA8"/>
    <w:rsid w:val="007255BA"/>
    <w:rsid w:val="00747372"/>
    <w:rsid w:val="007608CD"/>
    <w:rsid w:val="0077764B"/>
    <w:rsid w:val="0079263E"/>
    <w:rsid w:val="00795821"/>
    <w:rsid w:val="007B4DA6"/>
    <w:rsid w:val="00843911"/>
    <w:rsid w:val="00851E4E"/>
    <w:rsid w:val="008C1BBF"/>
    <w:rsid w:val="008F0562"/>
    <w:rsid w:val="008F0EAA"/>
    <w:rsid w:val="008F15FB"/>
    <w:rsid w:val="00911962"/>
    <w:rsid w:val="00936BB8"/>
    <w:rsid w:val="00961391"/>
    <w:rsid w:val="0097325C"/>
    <w:rsid w:val="009A3774"/>
    <w:rsid w:val="00A40617"/>
    <w:rsid w:val="00A57168"/>
    <w:rsid w:val="00A70467"/>
    <w:rsid w:val="00A7150F"/>
    <w:rsid w:val="00A75773"/>
    <w:rsid w:val="00A75FF8"/>
    <w:rsid w:val="00AA22CE"/>
    <w:rsid w:val="00B13701"/>
    <w:rsid w:val="00B21F1D"/>
    <w:rsid w:val="00B52D22"/>
    <w:rsid w:val="00B849AF"/>
    <w:rsid w:val="00BD47A1"/>
    <w:rsid w:val="00C067E7"/>
    <w:rsid w:val="00C15732"/>
    <w:rsid w:val="00C41617"/>
    <w:rsid w:val="00CB2AB1"/>
    <w:rsid w:val="00D045BE"/>
    <w:rsid w:val="00D27D54"/>
    <w:rsid w:val="00D5364D"/>
    <w:rsid w:val="00DC0562"/>
    <w:rsid w:val="00DC28BC"/>
    <w:rsid w:val="00E241FD"/>
    <w:rsid w:val="00EC0059"/>
    <w:rsid w:val="00ED1872"/>
    <w:rsid w:val="00F34263"/>
    <w:rsid w:val="00F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F8A4C-EBC7-4143-94D4-8A661EB1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5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79D4"/>
  </w:style>
  <w:style w:type="paragraph" w:customStyle="1" w:styleId="c5">
    <w:name w:val="c5"/>
    <w:basedOn w:val="a"/>
    <w:rsid w:val="0045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6D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70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467"/>
  </w:style>
  <w:style w:type="paragraph" w:styleId="a7">
    <w:name w:val="footer"/>
    <w:basedOn w:val="a"/>
    <w:link w:val="a8"/>
    <w:uiPriority w:val="99"/>
    <w:unhideWhenUsed/>
    <w:rsid w:val="00A70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467"/>
  </w:style>
  <w:style w:type="character" w:styleId="a9">
    <w:name w:val="annotation reference"/>
    <w:basedOn w:val="a0"/>
    <w:uiPriority w:val="99"/>
    <w:semiHidden/>
    <w:unhideWhenUsed/>
    <w:rsid w:val="00B21F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21F1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21F1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1F1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21F1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21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21F1D"/>
    <w:rPr>
      <w:rFonts w:ascii="Segoe U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A71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CDAFF-CCC4-4B12-ACF8-0285E44E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33</cp:revision>
  <cp:lastPrinted>2024-12-12T08:32:00Z</cp:lastPrinted>
  <dcterms:created xsi:type="dcterms:W3CDTF">2024-04-01T12:40:00Z</dcterms:created>
  <dcterms:modified xsi:type="dcterms:W3CDTF">2024-12-12T11:54:00Z</dcterms:modified>
</cp:coreProperties>
</file>