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8" w:rsidRPr="00E40215" w:rsidRDefault="00FB7C38" w:rsidP="00E4021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02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ФЕДЕРАЛЬНОЕ ГОСУДАРСТВЕННОЕ КАЗЕННОЕ ОБЩЕОБРАЗОВАТЕЛЬНОЕ УЧРЕЖДЕНИЕ «СРЕДНЯЯ ОБЩЕОБРАЗОВАТЕЛЬНАЯ ШКОЛА № 10»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40215">
        <w:rPr>
          <w:rFonts w:ascii="Arial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40215">
        <w:rPr>
          <w:b/>
          <w:bCs/>
          <w:noProof/>
          <w:color w:val="000000"/>
          <w:sz w:val="28"/>
          <w:szCs w:val="28"/>
        </w:rPr>
        <w:t xml:space="preserve">Методическая разработка </w:t>
      </w: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40215">
        <w:rPr>
          <w:b/>
          <w:bCs/>
          <w:noProof/>
          <w:color w:val="000000"/>
          <w:sz w:val="28"/>
          <w:szCs w:val="28"/>
        </w:rPr>
        <w:t xml:space="preserve">по физической культуре на тему </w:t>
      </w: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40215">
        <w:rPr>
          <w:b/>
          <w:bCs/>
          <w:noProof/>
          <w:color w:val="000000"/>
          <w:sz w:val="28"/>
          <w:szCs w:val="28"/>
        </w:rPr>
        <w:t>«</w:t>
      </w:r>
      <w:r w:rsidRPr="00E40215">
        <w:rPr>
          <w:b/>
          <w:color w:val="000000"/>
          <w:sz w:val="28"/>
          <w:szCs w:val="28"/>
        </w:rPr>
        <w:t>Система методической ра</w:t>
      </w:r>
      <w:r w:rsidR="001132EF">
        <w:rPr>
          <w:b/>
          <w:color w:val="000000"/>
          <w:sz w:val="28"/>
          <w:szCs w:val="28"/>
        </w:rPr>
        <w:t>боты учителя физической культур</w:t>
      </w:r>
      <w:r w:rsidR="001C1366">
        <w:rPr>
          <w:b/>
          <w:color w:val="000000"/>
          <w:sz w:val="28"/>
          <w:szCs w:val="28"/>
        </w:rPr>
        <w:t>ы</w:t>
      </w:r>
      <w:r w:rsidRPr="00E40215">
        <w:rPr>
          <w:b/>
          <w:bCs/>
          <w:noProof/>
          <w:color w:val="000000"/>
          <w:sz w:val="28"/>
          <w:szCs w:val="28"/>
        </w:rPr>
        <w:t>»</w:t>
      </w: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right"/>
        <w:rPr>
          <w:b/>
          <w:bCs/>
          <w:noProof/>
          <w:color w:val="000000"/>
          <w:sz w:val="28"/>
          <w:szCs w:val="28"/>
        </w:rPr>
      </w:pPr>
      <w:r w:rsidRPr="00E40215">
        <w:rPr>
          <w:b/>
          <w:bCs/>
          <w:noProof/>
          <w:color w:val="000000"/>
          <w:sz w:val="28"/>
          <w:szCs w:val="28"/>
        </w:rPr>
        <w:t xml:space="preserve">Разработчик: учитель физической культуры </w:t>
      </w:r>
    </w:p>
    <w:p w:rsidR="00840D4B" w:rsidRPr="00E40215" w:rsidRDefault="00840D4B" w:rsidP="00E40215">
      <w:pPr>
        <w:pStyle w:val="a4"/>
        <w:spacing w:line="360" w:lineRule="auto"/>
        <w:jc w:val="right"/>
        <w:rPr>
          <w:b/>
          <w:bCs/>
          <w:noProof/>
          <w:color w:val="000000"/>
          <w:sz w:val="28"/>
          <w:szCs w:val="28"/>
        </w:rPr>
      </w:pPr>
      <w:r w:rsidRPr="00E40215">
        <w:rPr>
          <w:b/>
          <w:bCs/>
          <w:noProof/>
          <w:color w:val="000000"/>
          <w:sz w:val="28"/>
          <w:szCs w:val="28"/>
        </w:rPr>
        <w:t>ФГКОУ «СОШ № 10» Д.Я. Музаева</w:t>
      </w: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E40215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40215">
        <w:rPr>
          <w:b/>
          <w:bCs/>
          <w:noProof/>
          <w:color w:val="000000"/>
          <w:sz w:val="28"/>
          <w:szCs w:val="28"/>
        </w:rPr>
        <w:t xml:space="preserve">Адрес электронной почты: </w:t>
      </w:r>
      <w:hyperlink r:id="rId7" w:history="1">
        <w:r w:rsidRPr="00E40215">
          <w:rPr>
            <w:rStyle w:val="a9"/>
            <w:b/>
            <w:bCs/>
            <w:noProof/>
            <w:sz w:val="28"/>
            <w:szCs w:val="28"/>
            <w:lang w:val="en-US"/>
          </w:rPr>
          <w:t>diana</w:t>
        </w:r>
        <w:r w:rsidRPr="00E40215">
          <w:rPr>
            <w:rStyle w:val="a9"/>
            <w:b/>
            <w:bCs/>
            <w:noProof/>
            <w:sz w:val="28"/>
            <w:szCs w:val="28"/>
          </w:rPr>
          <w:t>.</w:t>
        </w:r>
        <w:r w:rsidRPr="00E40215">
          <w:rPr>
            <w:rStyle w:val="a9"/>
            <w:b/>
            <w:bCs/>
            <w:noProof/>
            <w:sz w:val="28"/>
            <w:szCs w:val="28"/>
            <w:lang w:val="en-US"/>
          </w:rPr>
          <w:t>muzaeva</w:t>
        </w:r>
        <w:r w:rsidRPr="00E40215">
          <w:rPr>
            <w:rStyle w:val="a9"/>
            <w:b/>
            <w:bCs/>
            <w:noProof/>
            <w:sz w:val="28"/>
            <w:szCs w:val="28"/>
          </w:rPr>
          <w:t>@</w:t>
        </w:r>
        <w:r w:rsidRPr="00E40215">
          <w:rPr>
            <w:rStyle w:val="a9"/>
            <w:b/>
            <w:bCs/>
            <w:noProof/>
            <w:sz w:val="28"/>
            <w:szCs w:val="28"/>
            <w:lang w:val="en-US"/>
          </w:rPr>
          <w:t>mail</w:t>
        </w:r>
        <w:r w:rsidRPr="00E40215">
          <w:rPr>
            <w:rStyle w:val="a9"/>
            <w:b/>
            <w:bCs/>
            <w:noProof/>
            <w:sz w:val="28"/>
            <w:szCs w:val="28"/>
          </w:rPr>
          <w:t>.</w:t>
        </w:r>
        <w:r w:rsidRPr="00E40215">
          <w:rPr>
            <w:rStyle w:val="a9"/>
            <w:b/>
            <w:bCs/>
            <w:noProof/>
            <w:sz w:val="28"/>
            <w:szCs w:val="28"/>
            <w:lang w:val="en-US"/>
          </w:rPr>
          <w:t>ru</w:t>
        </w:r>
      </w:hyperlink>
    </w:p>
    <w:p w:rsidR="00E40215" w:rsidRPr="00E40215" w:rsidRDefault="00E40215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E40215" w:rsidRPr="00E40215" w:rsidRDefault="00E40215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E40215" w:rsidP="00E40215">
      <w:pPr>
        <w:pStyle w:val="a4"/>
        <w:spacing w:line="360" w:lineRule="auto"/>
        <w:rPr>
          <w:b/>
          <w:bCs/>
          <w:noProof/>
          <w:color w:val="000000"/>
          <w:sz w:val="28"/>
          <w:szCs w:val="28"/>
        </w:rPr>
      </w:pPr>
      <w:r w:rsidRPr="00E40215">
        <w:rPr>
          <w:b/>
          <w:bCs/>
          <w:noProof/>
          <w:color w:val="000000"/>
          <w:sz w:val="28"/>
          <w:szCs w:val="28"/>
        </w:rPr>
        <w:t xml:space="preserve">                                Телефон : +79287361252</w:t>
      </w: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40D4B" w:rsidRPr="00E40215" w:rsidRDefault="00840D4B" w:rsidP="00E40215">
      <w:pPr>
        <w:pStyle w:val="a4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bookmarkStart w:id="0" w:name="_GoBack"/>
      <w:bookmarkEnd w:id="0"/>
      <w:r w:rsidRPr="00E40215">
        <w:rPr>
          <w:b/>
          <w:bCs/>
          <w:noProof/>
          <w:color w:val="000000"/>
          <w:sz w:val="28"/>
          <w:szCs w:val="28"/>
        </w:rPr>
        <w:t>2022 год</w:t>
      </w:r>
    </w:p>
    <w:p w:rsidR="00E40215" w:rsidRPr="00E40215" w:rsidRDefault="00E40215" w:rsidP="00E40215">
      <w:pPr>
        <w:shd w:val="clear" w:color="auto" w:fill="FFFFFF"/>
        <w:spacing w:after="225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ВВЕДЕНИЕ</w:t>
      </w:r>
    </w:p>
    <w:p w:rsidR="00840D4B" w:rsidRPr="00E40215" w:rsidRDefault="00840D4B" w:rsidP="00E40215">
      <w:pPr>
        <w:shd w:val="clear" w:color="auto" w:fill="FFFFFF"/>
        <w:spacing w:after="225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«Любой выбор, любой труд, который будет способствовать улучшению здоровья детей, бесценен, результатом и наградой является сознание, что ты внёс свой вклад в то, чтобы здоровье детей стало лучше, а жизнь нравственнее, чтобы сегодняшние подростки стали завтра духовно и физически здоровыми личностями на благо себе и Отечеству».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           Говоря о развитии физической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культуры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я не забываю, что основой физического воспитания является урок. Урок физической культуры способствует укреплению здоровья, всестороннему развитию личности, обучению основам гигиенических знаний. При правильном подходе к развитию физических качеств, происходит укрепление здоровья школьника. Обучение в школе увеличивает нагрузку на организм ребенка. Физиологически доказано, что двигательная активность необходима в любом возрасте, наиболее выражена она у детей и подростков.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Растущий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огранизм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особенно нуждается в мышечной деятельности, поэтому недостаточная активность, некомпенсируемая необходимыми по объему и интенсивности физическими нагрузками, приводит к развитию целого ряда заболеваний.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Ставя перед собой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высшую цель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– укрепление здоровья детей средствами физической культуры, в своей педагогической деятельности решаю следующие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задачи:</w:t>
      </w:r>
    </w:p>
    <w:p w:rsidR="00840D4B" w:rsidRPr="00E40215" w:rsidRDefault="00840D4B" w:rsidP="00E402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 Применение  наиболее эффективных организационных форм, средств и методов проведения уроков физической культуры.</w:t>
      </w:r>
    </w:p>
    <w:p w:rsidR="00840D4B" w:rsidRPr="00E40215" w:rsidRDefault="00840D4B" w:rsidP="00E402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Поиск рациональных подходов к нормированию физических нагрузок, адекватных функциональному состоянию организма учащихся, обеспечивающих сохранение и укрепление их здоровья. </w:t>
      </w:r>
    </w:p>
    <w:p w:rsidR="00840D4B" w:rsidRPr="00E40215" w:rsidRDefault="00840D4B" w:rsidP="00E402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Развитие физического и укрепление психического здоровья учащихся.</w:t>
      </w:r>
    </w:p>
    <w:p w:rsidR="00840D4B" w:rsidRPr="00E40215" w:rsidRDefault="00840D4B" w:rsidP="00E402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Формирование </w:t>
      </w:r>
      <w:r w:rsidRPr="00E4021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самостоятельной деятельности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 ученика на уроке и способствование достижению высокой результативности  учащихся в умении 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справляться с различными физическими и психологическими нагрузками в учебной и трудовой  деятельности. </w:t>
      </w:r>
    </w:p>
    <w:p w:rsidR="00840D4B" w:rsidRPr="00E40215" w:rsidRDefault="00840D4B" w:rsidP="00E4021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Введение в урочную деятельность корригирующих и общеразвивающих комплексов упражнений, способствующих профилактике имеющихся заболеваний.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В своей работе опираюсь на теорию выдающегося ученого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П.Ф.Лезгафта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 На теории ученых в области  физической культуры:  Л. П. Матвеев, В.П. Лукьяненко, В.И Лях,  Г.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Мейксон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, С.М.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Вайцеховский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Мои педагогические принципы:</w:t>
      </w:r>
    </w:p>
    <w:p w:rsidR="00840D4B" w:rsidRPr="00E40215" w:rsidRDefault="00840D4B" w:rsidP="00E4021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Принцип сознательности и активности.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 соответствии с этим принципом моя деятельность направлена на создание условий:</w:t>
      </w:r>
    </w:p>
    <w:p w:rsidR="00840D4B" w:rsidRPr="00E40215" w:rsidRDefault="00840D4B" w:rsidP="00E4021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для формирования у учащихся осмысленного отношения и устойчивого интереса к саморазвитию, мотивации к решению конкретных задач физического воспитания, к пониманию общественной сущности физической культуры, ее значения. Необходимой предпосылкой сознательного отношения к деятельности является соответствующая ее мотивация. Раскрыть детям подлинный смысл физкультурной деятельности и, опираясь на первоначальные мотивы, умело подвести воспитанников к пониманию общественной сущности физической культуры, ее значения как средства гармонического развития и укрепления здоровья.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Степень осмысления цели и заданий зависит от возрастных возможностей и уровня подготовленности детей;</w:t>
      </w:r>
      <w:proofErr w:type="gramEnd"/>
    </w:p>
    <w:p w:rsidR="00840D4B" w:rsidRPr="00E40215" w:rsidRDefault="00840D4B" w:rsidP="00E4021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стимулирования сознательного контроля и анализа действий обучающихся, доведения их до автоматизма;</w:t>
      </w:r>
    </w:p>
    <w:p w:rsidR="00840D4B" w:rsidRPr="00E40215" w:rsidRDefault="00840D4B" w:rsidP="00E40215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для воспитания у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занимающихся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творческого отношения к процессу физического развития, инициативности и самостоятельности. Это условие 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является обязательным для решения задач внедрения физической культуры в быт.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На современном этапе наиболее рациональными, методическими приемами, способствующими стимулированию сознательного контроля своих действий при обучении, являются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следующие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а)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обучение без предварительного показа (в старших классах) по словесному описанию;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б)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 применение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видеосредств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, способствующих восприятию правильного темпа и ритма двигательных действий (видеокамера, фотоаппарат).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в)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самооценка качества выполненного упражнения, коллективное определение ошибок, допущенных при выполнении упражнения;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г)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музыкальное сопровождение, которое способствует лучшему пониманию сути физических упражнений (например, быстрая музыка при беге; громкая, акцентированная – при ходьбе выпадами и т.д.).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Принцип индивидуализации.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Его сущность заключается в следующем:</w:t>
      </w:r>
    </w:p>
    <w:p w:rsidR="00840D4B" w:rsidRPr="00E40215" w:rsidRDefault="00840D4B" w:rsidP="00E402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использование на уроках средств и методов физического воспитания и построение системы занятий, при которой учитываются индивидуальные различия занимающихся, и создаются благоприятные условия для развития индивидуальных способностей;</w:t>
      </w:r>
    </w:p>
    <w:p w:rsidR="00840D4B" w:rsidRPr="00E40215" w:rsidRDefault="00840D4B" w:rsidP="00E40215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учет характера индивидуальных различий детей и оптимизация их развития;         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Принцип постепенности.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Его сущность заключается в следующем:</w:t>
      </w:r>
    </w:p>
    <w:p w:rsidR="00840D4B" w:rsidRPr="00E40215" w:rsidRDefault="00840D4B" w:rsidP="00E4021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непременными условиями принципа постепенности является последовательность (т.е. преемственность и взаимосвязь упражнений), регулярность занятий и оптимальное чередование нагрузок с отдыхом;</w:t>
      </w:r>
    </w:p>
    <w:p w:rsidR="00840D4B" w:rsidRPr="00E40215" w:rsidRDefault="00840D4B" w:rsidP="00E4021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усложнение изучаемых действий в зависимости от сложности изучаемого упражнения;</w:t>
      </w:r>
    </w:p>
    <w:p w:rsidR="00840D4B" w:rsidRPr="00E40215" w:rsidRDefault="00840D4B" w:rsidP="00E40215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переход к новым, более сложным и трудным упражнениям, должен происходить по мере закрепления формируемых навыков и приспособления к нагрузкам. Отступление от этого условия приводит к ряду отрицательных последствий. Недостаточно закрепленные навыки легко разрушаются под воздействием повышенных нагрузок, а также под влиянием интерференции (отрицательного переноса), которая часто возникает при переходе  к новым формам упражнений.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Я выстраиваю свою систему проведения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уроков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по развитию физических качеств применяя технологии: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Здоровьесберегающая</w:t>
      </w:r>
      <w:proofErr w:type="spellEnd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технология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, ее применение предполагает регламентированную по интенсивности физическую нагрузку, которая полностью удовлетворяет биологическую потребность в движениях, соответствует функциональным возможностям неравномерно развивающихся систем растущего организма, способствует укреплению здоровья детей и подростков, их гармоническому развитию, профилактике нарушения осанки, ухудшения функции стопы, появления избыточной массы тела и других нарушений в физическом развитии. Правильное физическое воспитания детей укрепляет и закаливает организм, повышает резистентность к воздействию отрицательных факторов окружающей среды, является наиболее эффективным средством неспецифической профилактики и важнейшим стимулятором гармоничного роста и развития. Для  укрепления здоровья учащихся школы в системе ввожу в урочную деятельность корригирующие и общеразвивающие упражнения и комплексы упражнений.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В рамках врачебно-педагогического контроля за физическим воспитанием школьников в ФГКОУ </w:t>
      </w:r>
      <w:r w:rsidRPr="00E40215">
        <w:rPr>
          <w:rFonts w:ascii="inherit" w:eastAsia="Times New Roman" w:hAnsi="inherit" w:cs="Arial" w:hint="eastAsia"/>
          <w:color w:val="000000"/>
          <w:sz w:val="28"/>
          <w:szCs w:val="28"/>
          <w:bdr w:val="none" w:sz="0" w:space="0" w:color="auto" w:frame="1"/>
        </w:rPr>
        <w:t>«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СОШ № 10</w:t>
      </w:r>
      <w:r w:rsidRPr="00E40215">
        <w:rPr>
          <w:rFonts w:ascii="inherit" w:eastAsia="Times New Roman" w:hAnsi="inherit" w:cs="Arial" w:hint="eastAsia"/>
          <w:color w:val="000000"/>
          <w:sz w:val="28"/>
          <w:szCs w:val="28"/>
          <w:bdr w:val="none" w:sz="0" w:space="0" w:color="auto" w:frame="1"/>
        </w:rPr>
        <w:t>»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была разработана и апробирована программа медико-педагогического сопровождения детей, 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имеющих функциональные отклонения со стороны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сердечно-сосудистой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системы. Вся лечебно-оздоровительная программа проводится под контролем медицинского работника.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Для повышения эффективности процесса физического воспитания большое значение имеет самоконтроль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занимающихся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 Способность к самоконтролю не проявляется сама собой, ее нужно формировать.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Показатель ЧСС имеет очень высокую информативность не только как показатель деятельности сердечнососудистой системы, но еще и потому, что в начале прошлого века была выявлена линейная зависимость между частотой пульса и потреблением кислорода организмом человека.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Мониторинг частоты сердечных сокращений является универсальным методом самоконтроля контроля и регулирования интенсивности физических нагрузок.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На уроках учу детей контролировать физическую нагрузку по состоянию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сердечно-сосудистой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системы:</w:t>
      </w:r>
    </w:p>
    <w:p w:rsidR="00840D4B" w:rsidRPr="00E40215" w:rsidRDefault="00840D4B" w:rsidP="00E4021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учу правильно подсчитывать ЧСС в покое, во время нагрузки, сразу после нагрузки, через 5 минут после нагрузки;</w:t>
      </w:r>
    </w:p>
    <w:p w:rsidR="00840D4B" w:rsidRPr="00E40215" w:rsidRDefault="00840D4B" w:rsidP="00E4021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учу подсчитывать ЧСС за 6 секунд, за 10 секунд;</w:t>
      </w:r>
    </w:p>
    <w:p w:rsidR="00840D4B" w:rsidRPr="00E40215" w:rsidRDefault="00840D4B" w:rsidP="00E4021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знакомлю с нормами ЧСС в покое;</w:t>
      </w:r>
    </w:p>
    <w:p w:rsidR="00840D4B" w:rsidRPr="00E40215" w:rsidRDefault="00840D4B" w:rsidP="00E4021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знакомлю с характеристиками колебаний пульса при нагрузках различной интенсивности;</w:t>
      </w:r>
    </w:p>
    <w:p w:rsidR="00840D4B" w:rsidRPr="00E40215" w:rsidRDefault="00840D4B" w:rsidP="00E40215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учу умению восстанавливать ЧСС после интенсивных нагрузок.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Спортизированная</w:t>
      </w:r>
      <w:proofErr w:type="spellEnd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технология (урок-тренировка).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Используя эту технологию, предъявляю высокие требования к физическим качествам, развиваемым на уроках, что способствует их наивысшему развитию, у учащихся с основной группой здоровья и занимающихся в спортивных секциях. Уроки-тренировки отличаются высокой моторной плотностью.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Имея диплом инструктора по лечебной физической культуре, на уроках активно применяю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адаптивную технологию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, которая 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предполагает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профилактику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вторичных недостатков в здоровье учащихся специальными оздоровительными комплексами упражнений по специфике заболевания учащегося.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Компьютерная технология.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Данная технология позволяет мне модифицировать учебный процесс и гарантировать большую эффективность в достижении результатов обучения. Использование компьютерных технологий существенно обогащает педагогические методы обучения школьников. Возможности компьютерных технологий (электронных учебных пособий и глобальной сети Интернет) по хранению, поиску и передаче информации позволяют решить такие задачи как: повысить информационную насыщенность урока, выйти за рамки школьных учебников, дополнить и углубить их содержание.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С целью осуществления  теоретических задач, учу школьников составлять презентации на различные темы по сохранению и укреплению здоровья, по формированию здорового образа жизни, по техническим приемам в различных видах спорта, по истории возникновения Олимпийских игр и т.д.  Учащиеся, которые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готовятся проходить итоговую аттестацию по моему предмету составляют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  презентации по темам экзаменационных билетов. Электронные тесты и электронные программы очень интересны и повышают мотивацию к подготовке в теоретических испытаниях, провожу такие тесты в форме соревнований. Применение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видеосредств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на уроках, способствует восприятию правильного темпа и ритма двигательных действий. На уроках применяю видеоаппаратуру, чтобы сразу выявлять и исправлять ошибки допускаемые учеником, особенно в таком виде спорта как гимнастика.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В процессе урока применяю различные приемы организации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занимающихся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:</w:t>
      </w:r>
    </w:p>
    <w:p w:rsidR="00840D4B" w:rsidRPr="00E40215" w:rsidRDefault="00840D4B" w:rsidP="00E40215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фронтальный метод;</w:t>
      </w:r>
    </w:p>
    <w:p w:rsidR="00840D4B" w:rsidRPr="00E40215" w:rsidRDefault="00840D4B" w:rsidP="00E40215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групповой метод;</w:t>
      </w:r>
    </w:p>
    <w:p w:rsidR="00840D4B" w:rsidRPr="00E40215" w:rsidRDefault="00840D4B" w:rsidP="00E40215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метод индивидуальных занятий.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Для реализации программного материала  и  для развития физических качеств,  применяю следующие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средства физического воспитания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Кроссовая подготовка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равномерный равнинный кросс слабой и средней интенсивности в зависимости от подготовленности и группы здоровья школьников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кросс по пересеченной местности для более подготовленных учащихся посещающих спортивные секции;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бег в чередовании с ходьбой, кросс – походы на длинные дистанции;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бег с ускорениями на отрезках;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эстафетный бег;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бег с изменением направления движения;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бег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противоходом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;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бег с заданием;</w:t>
      </w:r>
    </w:p>
    <w:p w:rsidR="00840D4B" w:rsidRPr="00E40215" w:rsidRDefault="00840D4B" w:rsidP="00E40215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бег с преодолением препятствий;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Упражнения для развития физических качеств</w:t>
      </w:r>
    </w:p>
    <w:p w:rsidR="00840D4B" w:rsidRPr="00E40215" w:rsidRDefault="00840D4B" w:rsidP="00E40215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многократные прыжки на скакалке;</w:t>
      </w:r>
    </w:p>
    <w:p w:rsidR="00840D4B" w:rsidRPr="00E40215" w:rsidRDefault="00840D4B" w:rsidP="00E40215">
      <w:pPr>
        <w:numPr>
          <w:ilvl w:val="0"/>
          <w:numId w:val="13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упражнения с резиновым амортизатором;</w:t>
      </w:r>
    </w:p>
    <w:p w:rsidR="00840D4B" w:rsidRPr="00E40215" w:rsidRDefault="00840D4B" w:rsidP="00E40215">
      <w:pPr>
        <w:numPr>
          <w:ilvl w:val="0"/>
          <w:numId w:val="14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многократные прыжки через гимнастическую скамейку;</w:t>
      </w:r>
    </w:p>
    <w:p w:rsidR="00840D4B" w:rsidRPr="00E40215" w:rsidRDefault="00840D4B" w:rsidP="00E40215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прыжковые легкоатлетические упражнения с продвижением;</w:t>
      </w:r>
    </w:p>
    <w:p w:rsidR="00840D4B" w:rsidRPr="00E40215" w:rsidRDefault="00840D4B" w:rsidP="00E40215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комплексы упражнений с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медицинболами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;</w:t>
      </w:r>
    </w:p>
    <w:p w:rsidR="00840D4B" w:rsidRPr="00E40215" w:rsidRDefault="00840D4B" w:rsidP="00E4021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упражнения для развития мышц брюшного пресса;</w:t>
      </w:r>
    </w:p>
    <w:p w:rsidR="00840D4B" w:rsidRPr="00E40215" w:rsidRDefault="00840D4B" w:rsidP="00E4021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упражнения в парах на сопротивление;</w:t>
      </w:r>
    </w:p>
    <w:p w:rsidR="00840D4B" w:rsidRPr="00E40215" w:rsidRDefault="00840D4B" w:rsidP="00E4021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упражнения на силовых тренажерах для старших школьников;</w:t>
      </w:r>
    </w:p>
    <w:p w:rsidR="00840D4B" w:rsidRPr="00E40215" w:rsidRDefault="00840D4B" w:rsidP="00E4021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упражнения с гантелями;</w:t>
      </w:r>
    </w:p>
    <w:p w:rsidR="00840D4B" w:rsidRPr="00E40215" w:rsidRDefault="00840D4B" w:rsidP="00E4021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бег по гимнастическим матам для развития силы ног;</w:t>
      </w:r>
    </w:p>
    <w:p w:rsidR="00840D4B" w:rsidRPr="00E40215" w:rsidRDefault="00840D4B" w:rsidP="00E4021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прыжки через напольную веревочную лестницу;</w:t>
      </w:r>
    </w:p>
    <w:p w:rsidR="00840D4B" w:rsidRPr="00E40215" w:rsidRDefault="00840D4B" w:rsidP="00E40215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комплексы упражнений для развития гибкости;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Комплексы упражнений для развития физических качеств</w:t>
      </w:r>
    </w:p>
    <w:p w:rsidR="00840D4B" w:rsidRPr="00E40215" w:rsidRDefault="00840D4B" w:rsidP="00E40215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комплекс прыжковых упражнений через гимнастическую скамейку;</w:t>
      </w:r>
    </w:p>
    <w:p w:rsidR="00840D4B" w:rsidRPr="00E40215" w:rsidRDefault="00840D4B" w:rsidP="00E40215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комплекс прыжковых упражнений с продвижением;</w:t>
      </w:r>
    </w:p>
    <w:p w:rsidR="00840D4B" w:rsidRPr="00E40215" w:rsidRDefault="00840D4B" w:rsidP="00E4021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комплекс упражнений с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медицинболами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;</w:t>
      </w:r>
    </w:p>
    <w:p w:rsidR="00840D4B" w:rsidRPr="00E40215" w:rsidRDefault="00840D4B" w:rsidP="00E4021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комплекс упражнений с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медицинболами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для развития быстроты реакции;</w:t>
      </w:r>
    </w:p>
    <w:p w:rsidR="00840D4B" w:rsidRPr="00E40215" w:rsidRDefault="00840D4B" w:rsidP="00E4021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комплекс упражнений с резиновым амортизатором;</w:t>
      </w:r>
    </w:p>
    <w:p w:rsidR="00840D4B" w:rsidRPr="00E40215" w:rsidRDefault="00840D4B" w:rsidP="00E4021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упражнения с сопротивлением внешней среды;</w:t>
      </w:r>
    </w:p>
    <w:p w:rsidR="00840D4B" w:rsidRPr="00E40215" w:rsidRDefault="00840D4B" w:rsidP="00E4021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прыжки через скакалку;</w:t>
      </w:r>
    </w:p>
    <w:p w:rsidR="00840D4B" w:rsidRPr="00E40215" w:rsidRDefault="00840D4B" w:rsidP="00E40215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прыжки через длинную скакалку;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Комплексы оздоровительных упражнений для профилактики заболеваний у школьников:</w:t>
      </w:r>
    </w:p>
    <w:p w:rsidR="00840D4B" w:rsidRPr="00E40215" w:rsidRDefault="00840D4B" w:rsidP="00E40215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профилактики нарушений осанки;</w:t>
      </w:r>
    </w:p>
    <w:p w:rsidR="00840D4B" w:rsidRPr="00E40215" w:rsidRDefault="00840D4B" w:rsidP="00E40215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укрепления сводов стопы и профилактики плоскостопия;</w:t>
      </w:r>
    </w:p>
    <w:p w:rsidR="00840D4B" w:rsidRPr="00E40215" w:rsidRDefault="00840D4B" w:rsidP="00E40215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снижения агрессивности у школьников;</w:t>
      </w:r>
    </w:p>
    <w:p w:rsidR="00840D4B" w:rsidRPr="00E40215" w:rsidRDefault="00840D4B" w:rsidP="00E40215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точечный массаж для профилактики простудных заболеваний;</w:t>
      </w:r>
    </w:p>
    <w:p w:rsidR="00840D4B" w:rsidRPr="00E40215" w:rsidRDefault="00840D4B" w:rsidP="00E40215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профилактики нарушения зрения у школьников;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Все перечисленные средства физической культуры применяю в урочной деятельности в различных методах для развития физических качеств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Для развития выносливости:</w:t>
      </w:r>
    </w:p>
    <w:p w:rsidR="00840D4B" w:rsidRPr="00E40215" w:rsidRDefault="00840D4B" w:rsidP="00E40215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равномерный метод;</w:t>
      </w:r>
    </w:p>
    <w:p w:rsidR="00840D4B" w:rsidRPr="00E40215" w:rsidRDefault="00840D4B" w:rsidP="00E40215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переменный метод;</w:t>
      </w:r>
    </w:p>
    <w:p w:rsidR="00840D4B" w:rsidRPr="00E40215" w:rsidRDefault="00840D4B" w:rsidP="00E40215">
      <w:pPr>
        <w:numPr>
          <w:ilvl w:val="0"/>
          <w:numId w:val="2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повторный метод.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Для развития силовых способностей:</w:t>
      </w:r>
    </w:p>
    <w:p w:rsidR="00840D4B" w:rsidRPr="00E40215" w:rsidRDefault="00840D4B" w:rsidP="00E40215">
      <w:pPr>
        <w:numPr>
          <w:ilvl w:val="0"/>
          <w:numId w:val="23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круговой метод;</w:t>
      </w:r>
    </w:p>
    <w:p w:rsidR="00840D4B" w:rsidRPr="00E40215" w:rsidRDefault="00840D4B" w:rsidP="00E40215">
      <w:pPr>
        <w:numPr>
          <w:ilvl w:val="0"/>
          <w:numId w:val="24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повторных усилий.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Для развития ловкости:</w:t>
      </w:r>
    </w:p>
    <w:p w:rsidR="00840D4B" w:rsidRPr="00E40215" w:rsidRDefault="00840D4B" w:rsidP="00E40215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усложнение выполнения обычных упражнений;</w:t>
      </w:r>
    </w:p>
    <w:p w:rsidR="00840D4B" w:rsidRPr="00E40215" w:rsidRDefault="00840D4B" w:rsidP="00E40215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зеркальное выполнение упражнений;</w:t>
      </w:r>
    </w:p>
    <w:p w:rsidR="00840D4B" w:rsidRPr="00E40215" w:rsidRDefault="00840D4B" w:rsidP="00E40215">
      <w:pPr>
        <w:numPr>
          <w:ilvl w:val="0"/>
          <w:numId w:val="25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выполнение привычных упражнений из непривычных исходных положений.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Для развития гибкости:</w:t>
      </w:r>
    </w:p>
    <w:p w:rsidR="00840D4B" w:rsidRPr="00E40215" w:rsidRDefault="00840D4B" w:rsidP="00E40215">
      <w:pPr>
        <w:numPr>
          <w:ilvl w:val="0"/>
          <w:numId w:val="26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метод многократного растягивания.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Для развития быстроты:</w:t>
      </w:r>
    </w:p>
    <w:p w:rsidR="00840D4B" w:rsidRPr="00E40215" w:rsidRDefault="00840D4B" w:rsidP="00E40215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соревновательный метод;</w:t>
      </w:r>
    </w:p>
    <w:p w:rsidR="00840D4B" w:rsidRPr="00E40215" w:rsidRDefault="00840D4B" w:rsidP="00E40215">
      <w:pPr>
        <w:numPr>
          <w:ilvl w:val="0"/>
          <w:numId w:val="27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сенсорный метод.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    Решаю задачи по развитию выносливости на каждом уроке, выносливость является основой физической подготовленности учащихся, имеет первостепенное значение для жизнедеятельности человека, для работоспособности организма. В младших классах применяю бег в медленном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равномерным темпом. На занятиях со средними и старшими школьниками чередую равномерный бег с повторным, переменным и интенсивным, варьируя темп. Одна из особенностей нашей школы – это наличие учащихся с задержкой психического развития (25%)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азвитие выносливости циклической направленности являются незаменимым средством разрядки и нейтрализации отрицательных эмоций, которые вызывают перенапряжение нервной системы. “Выбивание психологического перенапряжения физически» – так охарактеризовала тренировки с длительным бегом олимпийская чемпионка Татьяна 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Казанкина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 Успокаивающее влияние длительного бега усиливается действием гормонов  гипофиза (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эндорфинов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), которые выделяются в кровь при работе на выносливость. Психиатры широко используют упражнения циклической направленности при лечении состояний, связанных с психическим перенапряжением. Такие упражнения благотворно влияют на ЦНС ребенка, вырабатывают силу воли, умение терпеть, преодолевать трудности. Такие дети становятся более уравновешенными.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Выносливость на уроках развиваю следующими методами: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Развитие выносливости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равномерный метод            переменный метод                 повторный метод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Непрерывный равномерный метод –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длительный бег умеренной интенсивности создает благоприятные условия для настройки   работы всех систем организма, укрепляет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сердечно-сосудистую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и дыхательную системы, развивает общую выносливость,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оздоравливает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организм. Во время такого бега рекомендую учащимся носовое дыхание, так как специальные исследования показали, что при частоте сердечных сокращений не более 130 уд/мин. носовое дыхание не затруднено, а  при дыхании ртом пульс увеличивается до 140-150 уд/мин. (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С.М.Вайцеховский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«Книга тренера» 1971 год.). В урочную деятельность включаю примерные упражнения: равномерный бег по спортивному залу слабой интенсивности, кросс в чередовании с ходьбой по пересеченной местности: 3 мин. бег + 3 мин. быстрая ходьба.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Переменный метод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предусматривает беспрерывное чередование нагрузок различной интенсивности, которое может быть ритмичным (одинаковые периоды работы повышенной интенсивности чередуются с одинаковыми интервалами работы пониженной интенсивности). Примерные задания, которые включаю в урочную деятельность: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-бег по стадиону 200 метров слабой интенсивности + 200 метров средней или приближенной к соревновательной интенсивности и так до 800 метров для школьников 10 лет, до 1200 метров для школьников  11-13 лет, до 1 500 метров для школьников  14 – 16 лет. Частота сердечных сокращений у более подготовленных, колеблется до 180 уд/мин, менее подготовленных достигает 200 уд/минуту;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          -кросс по пересеченной местности с повышением интенсивности в подъемы. Этот метод я применяю для учащихся основной медицинской группы здоровья и для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учащихся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готовящихся к различным соревнованиям. Такие физические нагрузки в зоне предельных скоростей применяю крайне редко после завершения основной подготовительной работы (равномерного бега), которая проводится при нагрузках умеренной интенсивности, и только  для хорошо подготовленных и здоровых детей.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Повторный  метод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характеризуется произвольными паузами отдыха между повторениями нагрузки, обычно обеспечивающими субъективное чувство отдыха. Даёт не меньший эффект для развития скоростной выносливости, этот метод применяю попеременно с равномерным методом. При этом методе нагрузка более интенсивная, периоды нагрузки короткие и разделяются интервалами отдыха. В урочную деятельность включаю следующие примерные задания: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     -ускорение по 30-60 метров  с повтором 4-6 раз в зависимости от подготовленности школьников (ЧСС 180-190 уд/мин), отдых заполняется малоинтенсивной работой или ходьбой к месту начала ускорения. К моменту начала следующего ускорения ЧСС должна снизиться до 120-130 уд/мин., т.е. эти ускорения выполняются на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недовосстановлении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ЧСС, что даёт больший эффект для развития скоростной выносливости;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-ускорения 100-200 метров повторяются 3-6 раз в зависимости от подготовленности учащихся. Отдых между ускорениями может быть пассивным или активным, но чтобы ЧСС к моменту ускорений была 120-130 уд/мин., продолжительность отдыха от 60 до 120 сек.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Этот метод применяю преимущественно   для детей, готовящихся к соревнованиям. Ускорения выполняются в пределах  65%  от максимальной скорости для развития общей выносливости и 90 – 95% от максимальной скорости для развития скоростной выносливости. Противопоказаниями к применению этого метода является подготовительная медицинская  группа.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Соревновательный метод –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Этот метод применяю для развития скоростной выносливости   с прохождением дистанции в условиях, приближенных  к соревнованиям,  для отработки различных тактических вариантов прохождения дистанции (с быстрым началом, с «рваной скоростью» на дистанциях, с максимальным ускорением перед  финишем), для развития чувства темпа, воспитания волевых качеств.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    Для решения задач по развитию силы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подбираю упражнения учитывая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возрастные и индивидуальные особенности учащихся, дозирую нагрузки в зависимости от уровня подготовленности учеников. Учитываю сенситивные периоды, для гармоничного развития мышц. В младших классах нецелесообразно форсировать прирост силы отдельных групп мышц. В среднем возрасте для развития силы увеличиваю объем упражнений с отягощением, в лазании по вертикальному канату, по подтягиванию, сгибанию и разгибанию рук в упоре лежа, в простых и смешанных висах. В старших классах для юношей развитие силы становится одной из главных задач на моих уроках. Наиболее эффективными упражнениями являются подтягивание и выход в упор на перекладине, поднимание тяжестей, упражнения на силовом тренажере. Для девушек использую силовые упражнения для укрепления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мыщц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живота, спины, малого таза. Решаю задачи по развитию силы в старшем и среднем звене методами: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                   Развитие силовых способностей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             Круговой метод                    повторных усилий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Метод круговой тренировки –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Преимущество этого метода заключается, прежде всего, в чёткой организации занимающихся, в выполнении ими большого объёма мышечной работы за короткий отрезок времени (30-50 сек. в максимальном темпе) и короткого отдыха между сериями и подходами (30сек. – 1 мин.). Прежде всего, данный метод организации невозможен на занятиях с младшими школьниками, малоэффективен при решении задачи преимущественно для развития гибкости, координационных способностей, быстроты. Метод круговой силовой тренировки развивает </w:t>
      </w:r>
      <w:proofErr w:type="spellStart"/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скоростно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– силовые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качества и скоростно-силовую выносливость учащихся. Отличительной чертой круговой тренировки является последовательное включение в работу различных мышечных групп. Поэтому в круг включаю силовые упражнения разной направленности на разные группы мышц  до 8 – 12 станций.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Примерные 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задания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включаемые на уроках и тренировочных занятиях: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 вариант.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На каждой станции силовые упражнения выполняются в пределах заданного числа повторений в произвольном темпе (для развития силы) или быстром темпе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(для развития </w:t>
      </w:r>
      <w:proofErr w:type="spellStart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скоростно</w:t>
      </w:r>
      <w:proofErr w:type="spellEnd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–силовых качеств и </w:t>
      </w:r>
      <w:proofErr w:type="spellStart"/>
      <w:proofErr w:type="gramStart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скоростно</w:t>
      </w:r>
      <w:proofErr w:type="spellEnd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- силовой</w:t>
      </w:r>
      <w:proofErr w:type="gramEnd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выносливости)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 По общему сигналу у учащихся идёт переход к следующей станции. Для начинающих учащихся количество кругов 1-2, по мере роста тренированности увеличивают количество кругов до 4-5.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 вариант.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На каждой станции задание выполняется определённое время (30 сек. – 1 мин.) с возможно большим количеством повторений при условии правильного выполнения упражнения. Между станциями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вводится отдых 30-50 сек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., а между кругами 3-5 минут. С увеличением тренированности увеличивают количество повторений на каждой станции и количество кругов.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3 вариант.</w:t>
      </w: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Число повторений на каждой станции от занятия к занятию не увеличивается, но ставится задача сократить время прохождения всего круга, и увеличить массовую долю отягощения.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Метод повторных усилий –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Это самый распространенный и универсальный метод, который имеет широкое применение. В зависимости от количества подходов, повторений, отдыха и применяемого упражнения, этим методом можно развивать любое физическое качество. Выполняя большое количество повторений с умеренной нагрузкой и с маленьким отдыхом, можно развивать скоростную и силовую  выносливость. Примерные упражнения для развития силовой выносливости: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 -многократные повторения различных упражнений с набивными мячами (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медицинболами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);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-многократные отжимания от пола или гимнастической скамейки из упора сзади. Упражнение выполняется по 20-30 раз в зависимости от подготовленности учащегося по 3-5 подходов;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-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многократные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запрыгивания на гимнастическую скамейку двумя ногами. Упражнение выполняется по 30-50 раз в зависимости от подготовленности учащегося по 3-5 подходов;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   Для учащихся 9-11 классов для развития силовых способностей в урочную деятельность вношу комплексы упражнений на многофункциональном силовом тренажере «Торнадо», упражнения с гантелями разного веса.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Развитие ловкости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усложнение выполнения   зеркальное выполнение  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выполнение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привычных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обычных упражнений                 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упражнений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        упражнений из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непривыч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ных исходных положений   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         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Развитие ловкости, является важной составляющей в повышении объема двигательной активности школьников. Упражнения «на ловкость» требуют повышенного внимания и точности движений, поэтому я включаю такие задания в первую половину занятия, когда учащиеся еще достаточно внимательны и собраны. Не следует применять их в большом количестве и длительно, так как они быстро утомляют нервную систему ребенка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следовательно перестают оказывать тренирующее воздействие. 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Усложнение выполнения обычных упражнений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для учащихся среднего школьного возраста ловкость развиваю в комплексе с координацией движений: различные вращения руками в шаге, упражнения в равновесии. Вращательные движения включаю в гимнастические упражнения на снарядах, в акробатические упражнения. На первых порах при попытке выполнить эти действия у детей имеет место потеря ориентировки в пространстве. Для адаптации учащихся к необычному положению тела в пространстве и к вращательным движениям в уроки включаю специально подобранные упражнения. Развивая чувство равновесия на уменьшенной опоре, сначала знакомлю учеников с упражнениями, предварительно один-два раза выполнив их на полу по начерченной широкой линии. Примерные упражнения: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-в ходьбе выполнять движения руками не в такт движений ногами – один цикл движений руками на четыре шага или два цикла движений руками на два шага;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-в прыжке хлопок ладонями над головою, перед грудью, за спиной;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-прыжки со скакалкой, одновременно поворачивая голову вправо и влево – сначала на каждый прыжок, затем на каждые два прыжка, и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наконей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асинхронно.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Зеркальное выполнение упражнений –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учитель становится лицом к учащимся и выполняет различные упражнения. Учащиеся копируют его 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движения, как в зеркале, т.е. если учитель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подннял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правую руку, то ученики поднимают левую и т.д.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Выполнение привычных упражнений из непривычных исходных положений: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–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прыжок в длину с места, стоя боком, спиной к направлению прыжка;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-броски баскетбольного мяча в баскетбольную корзину из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положения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сидя, лежа;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-в ходьбе по кругу спиной вперед выполнять подскоки на одной и двух ногах, наклоны в сторону и т.д.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Развитие гибкости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В физической подготовке и спорте гибкость  необходима для выполнения движений с большой  и  предельной  амплитудой. Недостаточная подвижность  в  суставах  может  ограничивать  проявление  таких  физических качеств как  сила,  быстрота  реакции  и  скорости  движений,  выносливости, увеличивая при этом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энергозатраты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и, снижая экономичность работы  организма, и зачастую приводит к серьёзным травмам мышц и связок. Поэтому одновременно с развитием силовых способностей обучаю детей правильно применять упражнения на гибкость, так как такие упражнения придадут мышцам упругость, легкость движениям и помогут предотвратить травмы на тренировках и уроках. Следует всегда помнить, что растягиваться  можно  лишь  после  хорошей разминки и при этом не должно быть никаких сильных болевых ощущений. Одним из наиболее принятых методов развития гибкости,  является 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метод многократного  растягивания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.   Этот   метод   основан   на   свойстве   мышц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растягиваться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больше при многократных повторениях, упражнения с  постепенным увеличением размаха движений.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Для развития гибкости на уроках и тренировочных занятиях использую  различные упражнения: сгибания-разгибания, наклоны  и повороты,  вращения и махи.  Такие  упражнения  могут  выполняться  лежа  самостоятельно  или  с партнёром,  с  отягощениями  и  тренажёрами,  у  гимнастической  стенки,  с гимнастическими палками, скакалками. Упражнения   на   гибкость   применяю во всех частях урока  и тренировочных занятиях.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(Приложение фотографий)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Упражнения на силу   снижают сократительную  способность  мышцы, такие нежелательные последствия я предупреждаю двумя методическими приемами: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Последовательное использование упражнений на  силу  и  гибкость, (сила + гибкость);</w:t>
      </w:r>
    </w:p>
    <w:p w:rsidR="00840D4B" w:rsidRPr="00E40215" w:rsidRDefault="00840D4B" w:rsidP="00E40215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Поочерёдным применением упражнений на силу и  гибкость  (сила  +  гибкость +сила) в течение одного тренировочного занятия или урока.</w:t>
      </w:r>
    </w:p>
    <w:p w:rsidR="00840D4B" w:rsidRPr="00E40215" w:rsidRDefault="00840D4B" w:rsidP="00E40215">
      <w:pPr>
        <w:numPr>
          <w:ilvl w:val="0"/>
          <w:numId w:val="28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Одновременным (совмещённым) развитием силы и гибкости в процессе выполнения силовых упражнений.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Чтобы достигнуть лучших результатов в развитии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быстроты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включаю в уроки упражнения связанные с мгновенным реагированием на различные сигналы, преодолевать короткие дистанции за минимальное время, подбираю упражнения вызывающие быстрые перемещения. Упражнения на развитие быстроты применяю в начале основной части урока, когда организм школьника  не утомлен. Для развития быстроты пользуюсь следующими методами: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Развитие быстроты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         соревновательный метод                           сенсорный метод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соревновательный метод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применяю в двух формах: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-при групповом выполнении упражнения после каждой команды из соревнования выбывает учащийся выполнивший ее последним;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-упражнения выполняются в парах: определяется победитель, затем соревнуются победители пар, и так до финала.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развития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быстроты отдельного движения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на уроках и внеурочной деятельности применяю следующие примерные упражнения:</w:t>
      </w:r>
    </w:p>
    <w:p w:rsidR="00840D4B" w:rsidRPr="00E40215" w:rsidRDefault="00840D4B" w:rsidP="00E40215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 прыжке вверх выполнить хлопок руками перед грудью и за спиной;</w:t>
      </w:r>
    </w:p>
    <w:p w:rsidR="00840D4B" w:rsidRPr="00E40215" w:rsidRDefault="00840D4B" w:rsidP="00E40215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</w:t>
      </w:r>
      <w:r w:rsidRPr="00E4021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и.п.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лежа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на спине, на груди, на боку на расстоянии 3-5 метров от   стены (ногами к ней или головой), по сигналу быстро встать и добежать до стены;</w:t>
      </w:r>
    </w:p>
    <w:p w:rsidR="00840D4B" w:rsidRPr="00E40215" w:rsidRDefault="00840D4B" w:rsidP="00E40215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из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</w:t>
      </w:r>
      <w:r w:rsidRPr="00E40215">
        <w:rPr>
          <w:rFonts w:ascii="inherit" w:eastAsia="Times New Roman" w:hAnsi="inherit" w:cs="Arial"/>
          <w:b/>
          <w:bCs/>
          <w:color w:val="000000"/>
          <w:sz w:val="28"/>
          <w:szCs w:val="28"/>
        </w:rPr>
        <w:t>и.п.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лежа, бросить набивной мяч толчком от груди вверх, встать и поймать его;</w:t>
      </w:r>
    </w:p>
    <w:p w:rsidR="00840D4B" w:rsidRPr="00E40215" w:rsidRDefault="00840D4B" w:rsidP="00E40215">
      <w:pPr>
        <w:numPr>
          <w:ilvl w:val="0"/>
          <w:numId w:val="29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 первому сигналу учащийся начинает выполнять бег или прыжки на месте, по второму сигналу начинает в быстром темпе бежать определенный отрезок.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развития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быстроты реакции на стартовую команду (свисток, хлопок и т.п.)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следующими примерными заданиями:</w:t>
      </w:r>
    </w:p>
    <w:p w:rsidR="00840D4B" w:rsidRPr="00E40215" w:rsidRDefault="00840D4B" w:rsidP="00E40215">
      <w:pPr>
        <w:numPr>
          <w:ilvl w:val="0"/>
          <w:numId w:val="3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 ходьбе или бегу по кругу – на неожиданный резкий короткий сигнал учителя выполнить прыжок вверх или в сторону, приседание и т.п. Упражнение целесообразно выполнять в форме соревнования: после каждого сигнала из игры выбывает учащийся последним выполнивший упражнение;</w:t>
      </w:r>
    </w:p>
    <w:p w:rsidR="00840D4B" w:rsidRPr="00E40215" w:rsidRDefault="00840D4B" w:rsidP="00E40215">
      <w:pPr>
        <w:numPr>
          <w:ilvl w:val="0"/>
          <w:numId w:val="3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 ожидаемому сигналу учителя выполнить простой бросок (от груди, из-за головы) набивного мяча. Упражнение проводится в форме соревнования;</w:t>
      </w:r>
    </w:p>
    <w:p w:rsidR="00840D4B" w:rsidRPr="00E40215" w:rsidRDefault="00840D4B" w:rsidP="00E40215">
      <w:pPr>
        <w:numPr>
          <w:ilvl w:val="0"/>
          <w:numId w:val="30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во время игры в баскетбол (футбол, волейбол) по неожиданному сигналу учителя принять положение упора лежа;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улучшения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быстроты реакции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применяю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сенсорный метод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 этот метод основан на том, что у учащегося развивается чувство времени, а это в свою очередь улучшает реакцию. Этот метод предусматривает два этапа:</w:t>
      </w:r>
    </w:p>
    <w:p w:rsidR="00840D4B" w:rsidRPr="00E40215" w:rsidRDefault="00840D4B" w:rsidP="00E40215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на первом этапе учащийся максимально быстро выполняет короткие стартовые ускорения, учитель в свое время сообщает время каждого ускорения;</w:t>
      </w:r>
    </w:p>
    <w:p w:rsidR="00840D4B" w:rsidRPr="00E40215" w:rsidRDefault="00840D4B" w:rsidP="00E40215">
      <w:pPr>
        <w:numPr>
          <w:ilvl w:val="0"/>
          <w:numId w:val="31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>на втором этапе на этих же ускорениях учащийся должен сам определить свое время на каждом отрезке.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развития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 темпа движений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упражнения могут выполняться: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-в заданном темпе и с постепенным увеличением его;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-в форме соревнования: кто быстрей выполнит заданное число повторений на заданный отрезок времени.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Примерный перечень упражнений:</w:t>
      </w:r>
    </w:p>
    <w:p w:rsidR="00840D4B" w:rsidRPr="00E40215" w:rsidRDefault="00840D4B" w:rsidP="00E40215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бег на короткие отрезки;</w:t>
      </w:r>
    </w:p>
    <w:p w:rsidR="00840D4B" w:rsidRPr="00E40215" w:rsidRDefault="00840D4B" w:rsidP="00E40215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прыжки вперед-назад через какой-либо предмет (гимнастическую скамейку, набивной мяч и т.п.);</w:t>
      </w:r>
    </w:p>
    <w:p w:rsidR="00840D4B" w:rsidRPr="00E40215" w:rsidRDefault="00840D4B" w:rsidP="00E40215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прыжки со скакалкой;</w:t>
      </w:r>
    </w:p>
    <w:p w:rsidR="00840D4B" w:rsidRPr="00E40215" w:rsidRDefault="00840D4B" w:rsidP="00E40215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вращение прямых рук;</w:t>
      </w:r>
    </w:p>
    <w:p w:rsidR="00840D4B" w:rsidRPr="00E40215" w:rsidRDefault="00840D4B" w:rsidP="00E40215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попеременное или одновременное поднимание легких гантелей;</w:t>
      </w:r>
    </w:p>
    <w:p w:rsidR="00840D4B" w:rsidRPr="00E40215" w:rsidRDefault="00840D4B" w:rsidP="00E40215">
      <w:pPr>
        <w:numPr>
          <w:ilvl w:val="0"/>
          <w:numId w:val="32"/>
        </w:numPr>
        <w:shd w:val="clear" w:color="auto" w:fill="FFFFFF"/>
        <w:spacing w:after="0" w:line="36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броски набивного мяча различными способами.</w:t>
      </w:r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Контрольно-измерительные средства за </w:t>
      </w:r>
      <w:proofErr w:type="gramStart"/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приобретенными</w:t>
      </w:r>
      <w:proofErr w:type="gramEnd"/>
    </w:p>
    <w:p w:rsidR="00840D4B" w:rsidRPr="00E40215" w:rsidRDefault="00840D4B" w:rsidP="00E40215">
      <w:pPr>
        <w:shd w:val="clear" w:color="auto" w:fill="FFFFFF"/>
        <w:spacing w:after="225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навыками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Разработала собственную систему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развитием физических качеств у школьников.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Для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развитием общей выносливости разработала комплекс прыжков на скакалке по принципу арифметической прогрессии с постепенным увеличением и уменьшением физической нагрузки: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–  10 прыжков + отдых 5 сек. + 20 прыжков + отдых 5 -10 сек. + 30 прыжков + 10 секунд отдыха + 40 прыжков + отдых 15 сек., и так до 60 – 80 прыжков (для 5 – 7 классов), до 80 – 100 прыжков (для 8-11 классов). ЧСС в процессе прыжков не должна превышать 140 – 160 уд/мин. Для более тренированных детей применяю «лесенку» вниз по убывающей арифметической прогрессии.  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Опыт последних лет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ежеурочного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использования прыжков со скакалкой позволяет мне говорить о положительном результате, более эффективном  в 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lastRenderedPageBreak/>
        <w:t xml:space="preserve">сравнении с гладким бегом в спортивном зале. Так, например, ученик преодолевает дистанцию  1000 метров в начале года за  3мин.40 сек, а в контрольном тестировании при прыжках на скакалке он прыгает 500 раз за 4 минуты. В системе подготовки к концу учебного  года этот  ученик при контрольном тестировании прыгает уже 800 прыжков за 4 минуты и время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преодолевания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дистанции в 1000 метров  составляет 3 минуты 20 секунд.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Один раз в месяц провожу контрольное тестирование прыжков на  скакалке на выносливость, где определяю уровень выносливости и состояние сердечно сосудистой – системы по ЧСС</w:t>
      </w: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 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Прыжки выполняются в равномерном темпе средней интенсивности до состояния утомления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</w:t>
      </w: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м</w:t>
      </w:r>
      <w:proofErr w:type="gramEnd"/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етодика представлена в опыте по развитию выносливости у школьников).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Я контролирую  адаптацию организма к нагрузке, для этого один раз в месяц делаю контрольные замеры </w:t>
      </w: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ЧСС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. Результаты </w:t>
      </w:r>
      <w:proofErr w:type="spell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пульсометрии</w:t>
      </w:r>
      <w:proofErr w:type="spell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 показывают изменения пульса во время выполнения определенной нагрузки, например, бег в равномерном темпе в течение 4 минут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</w:t>
      </w: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м</w:t>
      </w:r>
      <w:proofErr w:type="gramEnd"/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етодика представлена в опыте по развитию выносливости у школьников)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определения уровня развития гибкости у учащихся использую тест: учащийся становится на гимнастическую скамейку и наклоном вперед опускает руки вниз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</w:t>
      </w:r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р</w:t>
      </w:r>
      <w:proofErr w:type="gramEnd"/>
      <w:r w:rsidRPr="00E4021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езультаты представлены в методике по формированию силовых способностей)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Для определения уровня развития быстроты у учащихся использую тест: бросок набивного мяча вверх, сесть на пол поймать мяч, подбросить вверх,  встать и поймать. 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Таким образом, в результате систематической работы по развитию основных физических качеств, применения различных методов обучения учащиеся приобретают различные навыки, которые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необходимы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применять в различных видах спорта рекомендованных учебной программой. Приведу несколько видов спорта, где необходимы данные качества и навыки: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–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в волейболе при техническом приеме – </w:t>
      </w:r>
      <w:r w:rsidRPr="00E40215">
        <w:rPr>
          <w:rFonts w:ascii="Arial" w:eastAsia="Times New Roman" w:hAnsi="Arial" w:cs="Arial"/>
          <w:b/>
          <w:bCs/>
          <w:color w:val="000000"/>
          <w:sz w:val="28"/>
          <w:szCs w:val="28"/>
        </w:rPr>
        <w:t>подача мяча</w:t>
      </w: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должны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развиты такие физические качества как: сила, быстрота, гибкость;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-в баскетболе для успешного овладения техническими элементами учащимся требуются такие качества как: ловкость, сила, быстрота и координация движений для точной передачи, чтобы играть все периоды не уставая, требуется такое физическое качество как, скоростная и общая выносливость;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-в гимнастике гибкость для овладения всеми гимнастическими и акробатическими элементами, сила и координация для выполнения статических упражнений, таких как, </w:t>
      </w:r>
      <w:proofErr w:type="gramStart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сед</w:t>
      </w:r>
      <w:proofErr w:type="gramEnd"/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 xml:space="preserve"> углом.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Таким образом, применяя выстроенную методическую систему применения упражнений, мои учащиеся добиваются высоких результатов:</w:t>
      </w:r>
    </w:p>
    <w:p w:rsidR="00840D4B" w:rsidRPr="00E40215" w:rsidRDefault="00840D4B" w:rsidP="00E40215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E40215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</w:rPr>
        <w:t>-в нормативном тестировании, рекомендованном учебной программой</w:t>
      </w:r>
    </w:p>
    <w:p w:rsidR="003E5A89" w:rsidRPr="00E40215" w:rsidRDefault="003E5A89" w:rsidP="00E40215">
      <w:pPr>
        <w:spacing w:line="360" w:lineRule="auto"/>
        <w:rPr>
          <w:sz w:val="28"/>
          <w:szCs w:val="28"/>
        </w:rPr>
      </w:pPr>
    </w:p>
    <w:sectPr w:rsidR="003E5A89" w:rsidRPr="00E40215" w:rsidSect="00AD0D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D7D" w:rsidRDefault="00AD0D7D" w:rsidP="00AD0D7D">
      <w:pPr>
        <w:spacing w:after="0" w:line="240" w:lineRule="auto"/>
      </w:pPr>
      <w:r>
        <w:separator/>
      </w:r>
    </w:p>
  </w:endnote>
  <w:endnote w:type="continuationSeparator" w:id="1">
    <w:p w:rsidR="00AD0D7D" w:rsidRDefault="00AD0D7D" w:rsidP="00AD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67532"/>
      <w:docPartObj>
        <w:docPartGallery w:val="Page Numbers (Bottom of Page)"/>
        <w:docPartUnique/>
      </w:docPartObj>
    </w:sdtPr>
    <w:sdtContent>
      <w:p w:rsidR="00AD0D7D" w:rsidRDefault="00DA4612">
        <w:pPr>
          <w:pStyle w:val="a7"/>
          <w:jc w:val="center"/>
        </w:pPr>
        <w:r>
          <w:fldChar w:fldCharType="begin"/>
        </w:r>
        <w:r w:rsidR="00FB7C38">
          <w:instrText xml:space="preserve"> PAGE   \* MERGEFORMAT </w:instrText>
        </w:r>
        <w:r>
          <w:fldChar w:fldCharType="separate"/>
        </w:r>
        <w:r w:rsidR="00E402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D7D" w:rsidRDefault="00AD0D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D7D" w:rsidRDefault="00AD0D7D" w:rsidP="00AD0D7D">
      <w:pPr>
        <w:spacing w:after="0" w:line="240" w:lineRule="auto"/>
      </w:pPr>
      <w:r>
        <w:separator/>
      </w:r>
    </w:p>
  </w:footnote>
  <w:footnote w:type="continuationSeparator" w:id="1">
    <w:p w:rsidR="00AD0D7D" w:rsidRDefault="00AD0D7D" w:rsidP="00AD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0F4"/>
    <w:multiLevelType w:val="multilevel"/>
    <w:tmpl w:val="6546A2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93ED6"/>
    <w:multiLevelType w:val="multilevel"/>
    <w:tmpl w:val="C570D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4059"/>
    <w:multiLevelType w:val="multilevel"/>
    <w:tmpl w:val="C35E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B2772"/>
    <w:multiLevelType w:val="multilevel"/>
    <w:tmpl w:val="0B1EF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5167E"/>
    <w:multiLevelType w:val="multilevel"/>
    <w:tmpl w:val="14AED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915E5"/>
    <w:multiLevelType w:val="multilevel"/>
    <w:tmpl w:val="4DAEA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25125"/>
    <w:multiLevelType w:val="multilevel"/>
    <w:tmpl w:val="931AD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047CB"/>
    <w:multiLevelType w:val="multilevel"/>
    <w:tmpl w:val="D07E0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6069C"/>
    <w:multiLevelType w:val="multilevel"/>
    <w:tmpl w:val="7D86E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11237"/>
    <w:multiLevelType w:val="multilevel"/>
    <w:tmpl w:val="E6ECB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794C28"/>
    <w:multiLevelType w:val="multilevel"/>
    <w:tmpl w:val="CBD89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C3D60"/>
    <w:multiLevelType w:val="multilevel"/>
    <w:tmpl w:val="AE4E7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7A5016"/>
    <w:multiLevelType w:val="multilevel"/>
    <w:tmpl w:val="2BA82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FD2316"/>
    <w:multiLevelType w:val="multilevel"/>
    <w:tmpl w:val="82F8C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2782A"/>
    <w:multiLevelType w:val="multilevel"/>
    <w:tmpl w:val="89B0C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1A663E"/>
    <w:multiLevelType w:val="multilevel"/>
    <w:tmpl w:val="3FC03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C3819"/>
    <w:multiLevelType w:val="multilevel"/>
    <w:tmpl w:val="92880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A76EB1"/>
    <w:multiLevelType w:val="multilevel"/>
    <w:tmpl w:val="7A5C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417F4"/>
    <w:multiLevelType w:val="multilevel"/>
    <w:tmpl w:val="25824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BB1FC1"/>
    <w:multiLevelType w:val="multilevel"/>
    <w:tmpl w:val="A9E658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507C83"/>
    <w:multiLevelType w:val="multilevel"/>
    <w:tmpl w:val="10FCE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86FDF"/>
    <w:multiLevelType w:val="multilevel"/>
    <w:tmpl w:val="094C1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C1D22"/>
    <w:multiLevelType w:val="multilevel"/>
    <w:tmpl w:val="9C922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06796"/>
    <w:multiLevelType w:val="multilevel"/>
    <w:tmpl w:val="58DAF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F76D3C"/>
    <w:multiLevelType w:val="multilevel"/>
    <w:tmpl w:val="CF2C4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E4865"/>
    <w:multiLevelType w:val="multilevel"/>
    <w:tmpl w:val="2C529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E4E62"/>
    <w:multiLevelType w:val="multilevel"/>
    <w:tmpl w:val="802CA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4E038A"/>
    <w:multiLevelType w:val="multilevel"/>
    <w:tmpl w:val="F740E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093747"/>
    <w:multiLevelType w:val="multilevel"/>
    <w:tmpl w:val="C2328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34DE5"/>
    <w:multiLevelType w:val="multilevel"/>
    <w:tmpl w:val="0E9CF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00362"/>
    <w:multiLevelType w:val="multilevel"/>
    <w:tmpl w:val="EB1C1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934CFA"/>
    <w:multiLevelType w:val="multilevel"/>
    <w:tmpl w:val="95F4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17"/>
  </w:num>
  <w:num w:numId="6">
    <w:abstractNumId w:val="29"/>
  </w:num>
  <w:num w:numId="7">
    <w:abstractNumId w:val="11"/>
  </w:num>
  <w:num w:numId="8">
    <w:abstractNumId w:val="16"/>
  </w:num>
  <w:num w:numId="9">
    <w:abstractNumId w:val="27"/>
  </w:num>
  <w:num w:numId="10">
    <w:abstractNumId w:val="2"/>
  </w:num>
  <w:num w:numId="11">
    <w:abstractNumId w:val="12"/>
  </w:num>
  <w:num w:numId="12">
    <w:abstractNumId w:val="15"/>
  </w:num>
  <w:num w:numId="13">
    <w:abstractNumId w:val="18"/>
  </w:num>
  <w:num w:numId="14">
    <w:abstractNumId w:val="9"/>
  </w:num>
  <w:num w:numId="15">
    <w:abstractNumId w:val="30"/>
  </w:num>
  <w:num w:numId="16">
    <w:abstractNumId w:val="3"/>
  </w:num>
  <w:num w:numId="17">
    <w:abstractNumId w:val="19"/>
  </w:num>
  <w:num w:numId="18">
    <w:abstractNumId w:val="13"/>
  </w:num>
  <w:num w:numId="19">
    <w:abstractNumId w:val="8"/>
  </w:num>
  <w:num w:numId="20">
    <w:abstractNumId w:val="5"/>
  </w:num>
  <w:num w:numId="21">
    <w:abstractNumId w:val="25"/>
  </w:num>
  <w:num w:numId="22">
    <w:abstractNumId w:val="10"/>
  </w:num>
  <w:num w:numId="23">
    <w:abstractNumId w:val="21"/>
  </w:num>
  <w:num w:numId="24">
    <w:abstractNumId w:val="22"/>
  </w:num>
  <w:num w:numId="25">
    <w:abstractNumId w:val="23"/>
  </w:num>
  <w:num w:numId="26">
    <w:abstractNumId w:val="26"/>
  </w:num>
  <w:num w:numId="27">
    <w:abstractNumId w:val="20"/>
  </w:num>
  <w:num w:numId="28">
    <w:abstractNumId w:val="31"/>
  </w:num>
  <w:num w:numId="29">
    <w:abstractNumId w:val="24"/>
  </w:num>
  <w:num w:numId="30">
    <w:abstractNumId w:val="14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D4B"/>
    <w:rsid w:val="001132EF"/>
    <w:rsid w:val="001C1366"/>
    <w:rsid w:val="003E5A89"/>
    <w:rsid w:val="00840D4B"/>
    <w:rsid w:val="00AD0D7D"/>
    <w:rsid w:val="00DA4612"/>
    <w:rsid w:val="00E40215"/>
    <w:rsid w:val="00FB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4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D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D7D"/>
  </w:style>
  <w:style w:type="paragraph" w:styleId="a7">
    <w:name w:val="footer"/>
    <w:basedOn w:val="a"/>
    <w:link w:val="a8"/>
    <w:uiPriority w:val="99"/>
    <w:unhideWhenUsed/>
    <w:rsid w:val="00AD0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D7D"/>
  </w:style>
  <w:style w:type="character" w:styleId="a9">
    <w:name w:val="Hyperlink"/>
    <w:basedOn w:val="a0"/>
    <w:uiPriority w:val="99"/>
    <w:unhideWhenUsed/>
    <w:rsid w:val="00E402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ana.muza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22</Pages>
  <Words>4821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2025-01-14T18:15:00Z</dcterms:created>
  <dcterms:modified xsi:type="dcterms:W3CDTF">2025-01-20T16:58:00Z</dcterms:modified>
</cp:coreProperties>
</file>