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B9" w:rsidRDefault="00BA71B9" w:rsidP="00BA71B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BA71B9" w:rsidRDefault="00BA71B9" w:rsidP="00BA71B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</w:p>
    <w:p w:rsidR="00BA71B9" w:rsidRPr="00BA71B9" w:rsidRDefault="00BA71B9" w:rsidP="00BA71B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50"/>
          <w:szCs w:val="50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  <w:t>Развитие инженерного мышления на уроках математики в основной школе</w:t>
      </w:r>
    </w:p>
    <w:p w:rsidR="00BA71B9" w:rsidRDefault="00BA71B9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DF4" w:rsidRDefault="00957DF4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DF4" w:rsidRDefault="00957DF4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1B9" w:rsidRPr="00BA71B9" w:rsidRDefault="00BA71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1B9" w:rsidRDefault="00BA71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55CF3" w:rsidRPr="00BA71B9" w:rsidRDefault="00C72221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Уважаемые коллеги,</w:t>
      </w:r>
      <w:r w:rsidR="00A55CF3"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день.</w:t>
      </w:r>
      <w:r w:rsidR="00A55CF3"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я хочу поговорить о том, как мы можем развивать инженерное мышление у наших учеников на уроках математики в средней школе. </w:t>
      </w:r>
    </w:p>
    <w:p w:rsidR="00C72221" w:rsidRPr="00BA71B9" w:rsidRDefault="00A55CF3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72221"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современном мире технологии и инженерные решения становятся неотъемлемой частью повседневной жизни. Чтобы подготовить учащихся к требованиям XXI века, важно развивать инженерное мышление уже со школьной скамьи. И уроки математики являются идеальной площадкой для этого.</w:t>
      </w:r>
    </w:p>
    <w:p w:rsidR="00A55CF3" w:rsidRPr="00BA71B9" w:rsidRDefault="00A55CF3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C72221" w:rsidRPr="00BA71B9" w:rsidRDefault="00C72221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инженерное мышление?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Инженерное мышление — это способность анализировать задачи, находить рациональные решения, использовать научные и технические знания для создания новых объектов или процессов. Оно включает в себя логическое и критическое мышление, креативность, умение работать с данными и моделировать ситуации.</w:t>
      </w:r>
    </w:p>
    <w:p w:rsidR="00A55CF3" w:rsidRPr="00BA71B9" w:rsidRDefault="00A55CF3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C72221" w:rsidRPr="00BA71B9" w:rsidRDefault="00C72221" w:rsidP="005C1366">
      <w:pPr>
        <w:tabs>
          <w:tab w:val="left" w:pos="561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математика?</w:t>
      </w:r>
      <w:r w:rsidR="005C1366"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Математика — это язык инженерии. На уроках математики дети учатся:</w:t>
      </w:r>
    </w:p>
    <w:p w:rsidR="00C72221" w:rsidRPr="00BA71B9" w:rsidRDefault="00C72221" w:rsidP="00C7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Моделировать задачи.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при изучении функций они могут анализировать, как меняется траектория движения, или планировать экономичные маршруты.</w:t>
      </w:r>
    </w:p>
    <w:p w:rsidR="00C72221" w:rsidRPr="00BA71B9" w:rsidRDefault="00C72221" w:rsidP="00C7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Решать прикладные задачи.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оптимизацию или распределение ресурсов развивают навыки проектирования.</w:t>
      </w:r>
    </w:p>
    <w:p w:rsidR="00C72221" w:rsidRPr="00BA71B9" w:rsidRDefault="00C72221" w:rsidP="00C722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с большими объемами данных.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Геометрия, статистика и анализ помогают понимать реальные процессы, такие как строительство или исследование рынка.</w:t>
      </w:r>
    </w:p>
    <w:p w:rsidR="00A55CF3" w:rsidRPr="00BA71B9" w:rsidRDefault="00A55CF3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4</w:t>
      </w:r>
    </w:p>
    <w:p w:rsidR="00C72221" w:rsidRPr="00BA71B9" w:rsidRDefault="00C72221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подходы мы можем использовать?</w:t>
      </w:r>
    </w:p>
    <w:p w:rsidR="00C72221" w:rsidRPr="00BA71B9" w:rsidRDefault="00C72221" w:rsidP="00C72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практических задач.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Примеры: рассчитать материалы для строительства дома, смоделировать мост из бумаги или разработать маршрут для транспортной компании.</w:t>
      </w:r>
    </w:p>
    <w:p w:rsidR="00C72221" w:rsidRPr="00BA71B9" w:rsidRDefault="00C72221" w:rsidP="00C722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проектами.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дети могут создать мини-проект, связанный с построением геометрических фигур или расчётом затрат на определённую задачу.</w:t>
      </w:r>
    </w:p>
    <w:p w:rsidR="00A55CF3" w:rsidRPr="00BA71B9" w:rsidRDefault="00A55CF3" w:rsidP="00A55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Моделирование.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Задачи, в которых нужно построить математическую модель, учат 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структурировать данные. Например, можно предложить построить график роста населения или создать модель финансового бюджета.</w:t>
      </w:r>
    </w:p>
    <w:p w:rsidR="00A55CF3" w:rsidRPr="00BA71B9" w:rsidRDefault="00A55CF3" w:rsidP="00A55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Критическое мышление.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Развивайте у учеников способность задавать вопросы: «Почему так?», «Как это работает?». Например, в задачах по алгебре можно исследовать, как изменится решение, если изменить одно из условий.</w:t>
      </w:r>
    </w:p>
    <w:p w:rsidR="00A55CF3" w:rsidRPr="00BA71B9" w:rsidRDefault="00A55CF3" w:rsidP="00A55C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с другими предметами.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Свяжите математику с физикой, информатикой, черчением. Например, построение графиков функций может быть связано с программированием или проектированием в САПР (системах автоматизированного проектирования).</w:t>
      </w:r>
    </w:p>
    <w:p w:rsidR="00C72221" w:rsidRPr="00BA71B9" w:rsidRDefault="00E84D91" w:rsidP="00784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</w:p>
    <w:p w:rsidR="00C72221" w:rsidRPr="00BA71B9" w:rsidRDefault="00C72221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для учеников.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Регулярное использование таких методов формирует у школьников:</w:t>
      </w:r>
    </w:p>
    <w:p w:rsidR="00C72221" w:rsidRPr="00BA71B9" w:rsidRDefault="00C72221" w:rsidP="00C72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подходить к задачам с системной точки зрения;</w:t>
      </w:r>
    </w:p>
    <w:p w:rsidR="00C72221" w:rsidRPr="00BA71B9" w:rsidRDefault="00C72221" w:rsidP="00C72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использовании математических инструментов;</w:t>
      </w:r>
    </w:p>
    <w:p w:rsidR="00C72221" w:rsidRPr="00BA71B9" w:rsidRDefault="00C72221" w:rsidP="00C722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инженерным профессиям, востребованным на рынке труда.</w:t>
      </w:r>
    </w:p>
    <w:p w:rsidR="00A55CF3" w:rsidRPr="00BA71B9" w:rsidRDefault="00C72221" w:rsidP="00A55C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5CF3"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инженерного мышления делает уроки математики не только интереснее, но и помогает подготовить учеников к будущему. Они учатся видеть взаимосвязи, мыслить глобально и находить практическое применение своим знаниям. Эти навыки пригодятся им не только в инженерных профессиях, но и в повседневной жизни.</w:t>
      </w:r>
    </w:p>
    <w:p w:rsidR="00C72221" w:rsidRPr="00BA71B9" w:rsidRDefault="00A55CF3" w:rsidP="00C72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подчеркнуть: мы, учителя, являемся проводниками в этот увлекательный мир инженерного мышления.</w:t>
      </w:r>
      <w:r w:rsidR="00C72221"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задача как педагогов — сделать этот процесс увлекательным и эффективным, показать ученикам, что математика — это не просто числа, а ключ к решению реальных проблем.</w:t>
      </w:r>
    </w:p>
    <w:p w:rsidR="00C06C3A" w:rsidRPr="00BA71B9" w:rsidRDefault="00C72221" w:rsidP="00BA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A71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  <w:bookmarkEnd w:id="0"/>
    </w:p>
    <w:sectPr w:rsidR="00C06C3A" w:rsidRPr="00BA71B9" w:rsidSect="008B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5DC"/>
    <w:multiLevelType w:val="multilevel"/>
    <w:tmpl w:val="B8D2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95528"/>
    <w:multiLevelType w:val="multilevel"/>
    <w:tmpl w:val="3E1E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B702F"/>
    <w:multiLevelType w:val="multilevel"/>
    <w:tmpl w:val="113E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70D11"/>
    <w:multiLevelType w:val="multilevel"/>
    <w:tmpl w:val="02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361DC"/>
    <w:multiLevelType w:val="multilevel"/>
    <w:tmpl w:val="11F4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87B04"/>
    <w:multiLevelType w:val="multilevel"/>
    <w:tmpl w:val="1DA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401A27"/>
    <w:multiLevelType w:val="multilevel"/>
    <w:tmpl w:val="16F2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2221"/>
    <w:rsid w:val="003C0E4B"/>
    <w:rsid w:val="005C1366"/>
    <w:rsid w:val="00784291"/>
    <w:rsid w:val="00805E51"/>
    <w:rsid w:val="008B1DE0"/>
    <w:rsid w:val="00957DF4"/>
    <w:rsid w:val="009E34DE"/>
    <w:rsid w:val="00A55CF3"/>
    <w:rsid w:val="00BA71B9"/>
    <w:rsid w:val="00C72221"/>
    <w:rsid w:val="00E5087F"/>
    <w:rsid w:val="00E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E0"/>
  </w:style>
  <w:style w:type="paragraph" w:styleId="3">
    <w:name w:val="heading 3"/>
    <w:basedOn w:val="a"/>
    <w:link w:val="30"/>
    <w:uiPriority w:val="9"/>
    <w:qFormat/>
    <w:rsid w:val="00C72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22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72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2024-11-22T15:45:00Z</dcterms:created>
  <dcterms:modified xsi:type="dcterms:W3CDTF">2025-01-22T15:25:00Z</dcterms:modified>
</cp:coreProperties>
</file>