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непосредственно образовательной деятельности детей в средней группе  </w:t>
      </w: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развитию речи по  те</w:t>
      </w:r>
      <w:r w:rsidR="004630D5">
        <w:rPr>
          <w:rFonts w:ascii="Times New Roman" w:eastAsia="Times New Roman" w:hAnsi="Times New Roman" w:cs="Times New Roman"/>
          <w:b/>
          <w:sz w:val="28"/>
          <w:szCs w:val="28"/>
        </w:rPr>
        <w:t>ме: «Зима. Зимние забавы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конспекта непосредственной образовательной деятельности: </w:t>
      </w: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Горбунова Наталья Владимировна, воспитатель высшей квалификационной категории</w:t>
      </w:r>
    </w:p>
    <w:p w:rsidR="00F50AEE" w:rsidRDefault="004630D5" w:rsidP="00F50AEE">
      <w:pPr>
        <w:pStyle w:val="normal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F50AEE">
        <w:rPr>
          <w:rFonts w:ascii="Times New Roman" w:eastAsia="Times New Roman" w:hAnsi="Times New Roman" w:cs="Times New Roman"/>
          <w:b/>
          <w:sz w:val="28"/>
          <w:szCs w:val="28"/>
        </w:rPr>
        <w:t>бразовательная область:</w:t>
      </w:r>
      <w:r w:rsidR="00CE31DB">
        <w:rPr>
          <w:rFonts w:ascii="Times New Roman" w:eastAsia="Times New Roman" w:hAnsi="Times New Roman" w:cs="Times New Roman"/>
          <w:sz w:val="28"/>
          <w:szCs w:val="28"/>
        </w:rPr>
        <w:t xml:space="preserve"> речевое</w:t>
      </w:r>
      <w:r w:rsidR="00F50AEE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</w:p>
    <w:p w:rsidR="00F50AEE" w:rsidRPr="004630D5" w:rsidRDefault="00F50AEE" w:rsidP="00F50AE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4630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630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630D5" w:rsidRPr="004630D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</w:t>
      </w:r>
      <w:r w:rsidR="004630D5">
        <w:rPr>
          <w:rFonts w:ascii="Times New Roman" w:eastAsia="Times New Roman" w:hAnsi="Times New Roman" w:cs="Times New Roman"/>
          <w:color w:val="111111"/>
          <w:sz w:val="28"/>
          <w:szCs w:val="28"/>
        </w:rPr>
        <w:t>связной, диалогической и монологической речи.</w:t>
      </w:r>
    </w:p>
    <w:p w:rsidR="00F50AEE" w:rsidRDefault="00F50AEE" w:rsidP="00F50AEE">
      <w:pPr>
        <w:pStyle w:val="normal"/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F50AEE" w:rsidRDefault="00F50AEE" w:rsidP="00F50AEE">
      <w:pPr>
        <w:pStyle w:val="normal"/>
        <w:spacing w:before="0" w:after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A75C9E" w:rsidRPr="004630D5" w:rsidRDefault="00A75C9E" w:rsidP="004630D5">
      <w:pPr>
        <w:pStyle w:val="normal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Расширить представления детей о зимних забавах (катание на санках, на лыжах, коньках, умение слепить и украсить снеговика; игра в хоккей); уточнить знания о зиме, зимних месяцах, зимних явлениях природы.</w:t>
      </w:r>
    </w:p>
    <w:p w:rsidR="00F50AEE" w:rsidRDefault="00F50AEE" w:rsidP="00F50AEE">
      <w:pPr>
        <w:pStyle w:val="normal"/>
        <w:spacing w:before="0" w:after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A75C9E" w:rsidRPr="002F7C95" w:rsidRDefault="00A75C9E" w:rsidP="00A75C9E">
      <w:pPr>
        <w:pStyle w:val="normal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2F7C9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Развивать умение составлять связный рассказ</w:t>
      </w:r>
      <w:r w:rsidR="002F7C95" w:rsidRPr="002F7C9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о зимних забавах, играх; </w:t>
      </w:r>
    </w:p>
    <w:p w:rsidR="002F7C95" w:rsidRPr="002F7C95" w:rsidRDefault="002F7C95" w:rsidP="00A75C9E">
      <w:pPr>
        <w:pStyle w:val="normal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2F7C9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Развивать зрительное, слуховое  восприятие, внимание, память, активность;</w:t>
      </w:r>
    </w:p>
    <w:p w:rsidR="002F7C95" w:rsidRPr="002F7C95" w:rsidRDefault="002F7C95" w:rsidP="00A75C9E">
      <w:pPr>
        <w:pStyle w:val="normal"/>
        <w:numPr>
          <w:ilvl w:val="0"/>
          <w:numId w:val="5"/>
        </w:numPr>
        <w:spacing w:before="0" w:after="0"/>
        <w:jc w:val="left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2F7C95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Совершенствовать грамотный строй речи.</w:t>
      </w:r>
    </w:p>
    <w:p w:rsidR="00F50AEE" w:rsidRDefault="00F50AEE" w:rsidP="00A75C9E">
      <w:pPr>
        <w:pStyle w:val="normal"/>
        <w:spacing w:before="0" w:after="0"/>
        <w:ind w:left="720"/>
        <w:jc w:val="lef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4630D5" w:rsidRDefault="004630D5" w:rsidP="004630D5">
      <w:pPr>
        <w:pStyle w:val="normal"/>
        <w:numPr>
          <w:ilvl w:val="0"/>
          <w:numId w:val="5"/>
        </w:numPr>
        <w:spacing w:before="0" w:after="0"/>
        <w:jc w:val="lef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Воспитывать усидчивость, умение выслушивать ответы товарищей</w:t>
      </w:r>
      <w:r w:rsidR="00A75C9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F50AEE" w:rsidRDefault="00F50AEE" w:rsidP="00F50AEE">
      <w:pPr>
        <w:shd w:val="clear" w:color="auto" w:fill="F4F4F4"/>
        <w:spacing w:before="33" w:after="33"/>
        <w:ind w:left="335"/>
        <w:jc w:val="left"/>
        <w:rPr>
          <w:rFonts w:ascii="Arial" w:eastAsia="Times New Roman" w:hAnsi="Arial" w:cs="Arial"/>
          <w:color w:val="212529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развитие, социально – коммуникативное развитие, </w:t>
      </w:r>
    </w:p>
    <w:p w:rsidR="00F50AEE" w:rsidRDefault="00F50AEE" w:rsidP="00F50AEE">
      <w:pPr>
        <w:pStyle w:val="normal"/>
        <w:spacing w:before="0"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 предметно-пространственная среда темы: </w:t>
      </w:r>
      <w:r w:rsidR="009E7253" w:rsidRPr="009E7253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9E7253">
        <w:rPr>
          <w:rFonts w:ascii="Times New Roman" w:eastAsia="Times New Roman" w:hAnsi="Times New Roman" w:cs="Times New Roman"/>
          <w:sz w:val="28"/>
          <w:szCs w:val="28"/>
        </w:rPr>
        <w:t xml:space="preserve">, снежки, </w:t>
      </w:r>
      <w:r w:rsidR="00C545D8">
        <w:rPr>
          <w:rFonts w:ascii="Times New Roman" w:eastAsia="Times New Roman" w:hAnsi="Times New Roman" w:cs="Times New Roman"/>
          <w:sz w:val="28"/>
          <w:szCs w:val="28"/>
        </w:rPr>
        <w:t>снежинки из салф</w:t>
      </w:r>
      <w:r w:rsidR="00FD22D1">
        <w:rPr>
          <w:rFonts w:ascii="Times New Roman" w:eastAsia="Times New Roman" w:hAnsi="Times New Roman" w:cs="Times New Roman"/>
          <w:sz w:val="28"/>
          <w:szCs w:val="28"/>
        </w:rPr>
        <w:t>еток</w:t>
      </w:r>
      <w:r w:rsidR="009E7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45D8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Мультимедийная  през</w:t>
      </w:r>
      <w:r w:rsidR="00FD22D1">
        <w:rPr>
          <w:rFonts w:ascii="Times New Roman" w:eastAsia="Times New Roman" w:hAnsi="Times New Roman" w:cs="Times New Roman"/>
          <w:sz w:val="28"/>
          <w:szCs w:val="28"/>
        </w:rPr>
        <w:t>ентация  о зиме, зимних забавах, картинки «грустный снеговик», «веселый снеговик».</w:t>
      </w:r>
      <w:r w:rsidR="00B77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253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="00B77995">
        <w:rPr>
          <w:rFonts w:ascii="Times New Roman" w:eastAsia="Times New Roman" w:hAnsi="Times New Roman" w:cs="Times New Roman"/>
          <w:sz w:val="28"/>
          <w:szCs w:val="28"/>
        </w:rPr>
        <w:t xml:space="preserve"> запись – звук вьюги.</w:t>
      </w:r>
    </w:p>
    <w:p w:rsidR="00F50AEE" w:rsidRDefault="00F50AEE" w:rsidP="009E7253">
      <w:pPr>
        <w:pStyle w:val="normal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467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о зиме</w:t>
      </w:r>
      <w:r w:rsidR="00FD22D1">
        <w:rPr>
          <w:rFonts w:ascii="Times New Roman" w:eastAsia="Times New Roman" w:hAnsi="Times New Roman" w:cs="Times New Roman"/>
          <w:sz w:val="28"/>
          <w:szCs w:val="28"/>
        </w:rPr>
        <w:t>, зимних забавах, зимних видах игр.</w:t>
      </w: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5"/>
        <w:gridCol w:w="5781"/>
        <w:gridCol w:w="1985"/>
        <w:gridCol w:w="1701"/>
        <w:gridCol w:w="1843"/>
        <w:gridCol w:w="1701"/>
      </w:tblGrid>
      <w:tr w:rsidR="00F50AEE" w:rsidTr="00D52880">
        <w:trPr>
          <w:trHeight w:val="909"/>
        </w:trPr>
        <w:tc>
          <w:tcPr>
            <w:tcW w:w="226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Содержание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50AEE" w:rsidTr="00D52880">
        <w:trPr>
          <w:trHeight w:val="488"/>
        </w:trPr>
        <w:tc>
          <w:tcPr>
            <w:tcW w:w="2265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к совместной деятельности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F50AEE" w:rsidRDefault="00F50AEE" w:rsidP="00D52880">
            <w:pPr>
              <w:pStyle w:val="c4"/>
              <w:spacing w:before="0" w:beforeAutospacing="0" w:after="0" w:afterAutospacing="0"/>
              <w:jc w:val="both"/>
              <w:rPr>
                <w:rStyle w:val="c1"/>
                <w:b/>
                <w:color w:val="000000"/>
                <w:szCs w:val="28"/>
              </w:rPr>
            </w:pPr>
            <w:r>
              <w:rPr>
                <w:rStyle w:val="c1"/>
                <w:b/>
                <w:color w:val="000000"/>
                <w:szCs w:val="28"/>
              </w:rPr>
              <w:t>Воспитатель:</w:t>
            </w:r>
            <w:r w:rsidR="0074018C">
              <w:rPr>
                <w:rStyle w:val="c1"/>
                <w:b/>
                <w:color w:val="000000"/>
                <w:szCs w:val="28"/>
              </w:rPr>
              <w:t xml:space="preserve"> (аудио запись – звук вьюги)</w:t>
            </w:r>
          </w:p>
          <w:p w:rsidR="0074018C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Какая сильная вьюга поднялась. Давайте возьмемся за руки. Покружимся вместе с вьюгой.</w:t>
            </w:r>
          </w:p>
          <w:p w:rsidR="0074018C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Завертелась вьюга, словно карусель.</w:t>
            </w:r>
          </w:p>
          <w:p w:rsidR="0074018C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Медленно сначала, а потом быстрей.</w:t>
            </w:r>
          </w:p>
          <w:p w:rsidR="0074018C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Ничего не видно, всё белым – бело,</w:t>
            </w:r>
          </w:p>
          <w:p w:rsidR="0074018C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Наконец – то стихло, землю замело.</w:t>
            </w:r>
          </w:p>
          <w:p w:rsidR="0074018C" w:rsidRPr="001531C5" w:rsidRDefault="0074018C" w:rsidP="00D52880">
            <w:pPr>
              <w:pStyle w:val="c4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color w:val="000000"/>
              </w:rPr>
              <w:t>(звук вьюги затихает)</w:t>
            </w:r>
          </w:p>
          <w:p w:rsidR="00F50AEE" w:rsidRDefault="00F50AEE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3F94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отгадайте, кого я встретила сегодня утром.</w:t>
            </w:r>
          </w:p>
          <w:p w:rsid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Запорошила дорожки,</w:t>
            </w:r>
          </w:p>
          <w:p w:rsid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Разукрасила окошки,</w:t>
            </w:r>
          </w:p>
          <w:p w:rsid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 детям подарила</w:t>
            </w:r>
          </w:p>
          <w:p w:rsid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 санках прокатила</w:t>
            </w:r>
          </w:p>
          <w:p w:rsid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(Зима)</w:t>
            </w:r>
          </w:p>
          <w:p w:rsidR="009C3F94" w:rsidRPr="009C3F94" w:rsidRDefault="009C3F94" w:rsidP="001531C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садятся на стульчики</w:t>
            </w:r>
          </w:p>
          <w:p w:rsidR="00F50AEE" w:rsidRDefault="00F50AEE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Социально-коммуникативное развитие. Речевое развитие. 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Картотека: «Приветствие»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общение и взаимодействие ребенка с воспитателем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веселую музыку дети выполняют танцевальные движения</w:t>
            </w:r>
          </w:p>
        </w:tc>
      </w:tr>
    </w:tbl>
    <w:p w:rsidR="009C3F94" w:rsidRDefault="009C3F94" w:rsidP="00F50AEE">
      <w:pPr>
        <w:pStyle w:val="normal"/>
        <w:spacing w:before="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(содержательный, деятельности этап)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5811"/>
        <w:gridCol w:w="1985"/>
        <w:gridCol w:w="1701"/>
        <w:gridCol w:w="1843"/>
        <w:gridCol w:w="1700"/>
      </w:tblGrid>
      <w:tr w:rsidR="00F50AEE" w:rsidTr="00D52880">
        <w:tc>
          <w:tcPr>
            <w:tcW w:w="223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ООП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50AEE" w:rsidTr="000343F5">
        <w:trPr>
          <w:trHeight w:val="849"/>
        </w:trPr>
        <w:tc>
          <w:tcPr>
            <w:tcW w:w="2235" w:type="dxa"/>
          </w:tcPr>
          <w:p w:rsidR="00F50AEE" w:rsidRPr="0090736C" w:rsidRDefault="0090736C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детей о зимних забавах (катание на санках, на лыжах, коньках, умение слепить и украсить снеговика; игра в хоккей); уточнить знания о зиме, зимних месяцах, </w:t>
            </w:r>
            <w:r w:rsidRPr="009073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зимних явлениях природы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C0D90" w:rsidRDefault="00F50AEE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Воспитатель:- </w:t>
            </w:r>
            <w:r w:rsidR="009C3F9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утром, когда я шла на работу в детский сад</w:t>
            </w:r>
            <w:r w:rsidR="007C0D90">
              <w:rPr>
                <w:rFonts w:ascii="Times New Roman" w:eastAsia="Times New Roman" w:hAnsi="Times New Roman" w:cs="Times New Roman"/>
                <w:sz w:val="24"/>
                <w:szCs w:val="24"/>
              </w:rPr>
              <w:t>, встретила Зимушку, она была одета в белую шубу, шапку, в валенки белые, а в руках у нее было письмо. Она принесла это письмо для нас. Вот оно!</w:t>
            </w:r>
          </w:p>
          <w:p w:rsidR="007C0D90" w:rsidRDefault="007C0D90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7C0D9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прочитаем его. Зимушка пишет, что спрятала у нас в группе снежки с заданиями, и мы с вами должны</w:t>
            </w:r>
            <w:r w:rsidR="00B66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 задания выполнить. Зимушка, хочет выяснить, кто из вас б</w:t>
            </w:r>
            <w:r w:rsidR="006F16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6D00">
              <w:rPr>
                <w:rFonts w:ascii="Times New Roman" w:eastAsia="Times New Roman" w:hAnsi="Times New Roman" w:cs="Times New Roman"/>
                <w:sz w:val="24"/>
                <w:szCs w:val="24"/>
              </w:rPr>
              <w:t>льше всех знает о зиме. Она будет за вами следить, в окошко к вам подглядывать.</w:t>
            </w:r>
          </w:p>
          <w:p w:rsidR="0092371D" w:rsidRDefault="0092371D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 му</w:t>
            </w:r>
            <w:r w:rsidR="00F15149">
              <w:rPr>
                <w:rFonts w:ascii="Times New Roman" w:eastAsia="Times New Roman" w:hAnsi="Times New Roman" w:cs="Times New Roman"/>
                <w:sz w:val="24"/>
                <w:szCs w:val="24"/>
              </w:rPr>
              <w:t>льтимедийной презентации о зиме.</w:t>
            </w:r>
          </w:p>
          <w:p w:rsidR="00F15149" w:rsidRDefault="00F15149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1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0A0F10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 какое сейчас время года? А какие три месяца зимы вы знаете? Ребята, а какие вы знаете признаки зимы?</w:t>
            </w:r>
          </w:p>
          <w:p w:rsidR="008248DA" w:rsidRDefault="008248DA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Тогда, послушайте внимательно загадку т отгадайте её.</w:t>
            </w:r>
          </w:p>
          <w:p w:rsidR="000A0F10" w:rsidRDefault="000A0F10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</w:t>
            </w:r>
          </w:p>
          <w:p w:rsidR="000A0F10" w:rsidRDefault="0071797D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8DA">
              <w:rPr>
                <w:rFonts w:ascii="Times New Roman" w:eastAsia="Times New Roman" w:hAnsi="Times New Roman" w:cs="Times New Roman"/>
                <w:sz w:val="24"/>
                <w:szCs w:val="24"/>
              </w:rPr>
              <w:t>Дел у меня немало – я белым одеялом</w:t>
            </w:r>
          </w:p>
          <w:p w:rsidR="008248DA" w:rsidRDefault="008248DA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Всю землю укрываю, в лед рении убираю,</w:t>
            </w:r>
          </w:p>
          <w:p w:rsidR="008248DA" w:rsidRDefault="008248DA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Белю поля, дома, а зовут меня ….(зима)</w:t>
            </w:r>
          </w:p>
          <w:p w:rsidR="008248DA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1</w:t>
            </w:r>
            <w:r w:rsidR="008248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8248DA" w:rsidRDefault="008248DA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48D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Декабрь, Январь, февраль. Зимой сильные морозы. Часто идёт снег. Зимой большие сугробы снега. Речка замерзает и покрывается льдом. На деревьях иней.</w:t>
            </w:r>
          </w:p>
          <w:p w:rsidR="00A84C8C" w:rsidRDefault="008248DA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A84C8C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A84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сказать о зиме, какая она?</w:t>
            </w:r>
          </w:p>
          <w:p w:rsidR="008248DA" w:rsidRDefault="00A84C8C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холодная, снежная, морозная, белоснежная, красивая, пушистая.</w:t>
            </w:r>
          </w:p>
          <w:p w:rsidR="00A84C8C" w:rsidRDefault="0061335F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Да, ребята, правильно это всё признаки зимы. Скажите, какая погода может быть зимой?  (Воспитатель предлагает варианты):</w:t>
            </w:r>
          </w:p>
          <w:p w:rsidR="0061335F" w:rsidRDefault="0061335F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улице идёт снег, то погода…- (снежная)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– (морозная);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– (ветреная);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 – (холодная)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снег зимой, какой?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Белый, пушистый, серебристый, холодный, мокрый, глубокий, липкий, чистый, воздушный.</w:t>
            </w:r>
          </w:p>
          <w:p w:rsidR="00A32B65" w:rsidRDefault="00A32B65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Молодцы, хорошо описали зиму!</w:t>
            </w:r>
          </w:p>
          <w:p w:rsidR="00A32B65" w:rsidRDefault="006F16CD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какие игры можно играть зимой на улице?</w:t>
            </w:r>
          </w:p>
          <w:p w:rsidR="006F16CD" w:rsidRPr="006F16CD" w:rsidRDefault="006F16CD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2)</w:t>
            </w:r>
          </w:p>
          <w:p w:rsidR="000A0F10" w:rsidRDefault="006F16CD" w:rsidP="000A0F1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6F16C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ататься на санках, лыжах, коньках, строить крепости, лепить снеговика, играть в снежки. </w:t>
            </w:r>
          </w:p>
          <w:p w:rsidR="006F16CD" w:rsidRPr="007E3593" w:rsidRDefault="006F16CD" w:rsidP="007E3593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16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Физкультминутка</w:t>
            </w:r>
          </w:p>
          <w:p w:rsidR="009C3F94" w:rsidRDefault="007C0D90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59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все в кружок вставайте,</w:t>
            </w:r>
          </w:p>
          <w:p w:rsidR="007E3593" w:rsidRDefault="007E3593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Физкультминутку начинайте. (Дети встают в кружок).</w:t>
            </w:r>
          </w:p>
          <w:p w:rsidR="007E3593" w:rsidRDefault="007E3593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«Наконец пришла зима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разводят руки в стороны)</w:t>
            </w:r>
          </w:p>
          <w:p w:rsidR="007E3593" w:rsidRDefault="007E3593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белыми дома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Складывают</w:t>
            </w:r>
            <w:r w:rsidR="00062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домиком над </w:t>
            </w:r>
            <w:r w:rsidR="00062C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головой)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на улице идёт, (Двигают руками сверху вниз)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 улицу метёт, (Имитируют)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катаемся на санках, (Приседают, руки вытягивают вперед)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на катке круги, (Руки закладывают за спину, медленно кружатся)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Ловко бегают на лыжах, (Имитируют)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играем все в снежки. (Берут снежок, лепят его и бросают  друг в друга).</w:t>
            </w:r>
          </w:p>
          <w:p w:rsidR="00062C6C" w:rsidRDefault="00062C6C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C6C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приступим к заданиям, которые</w:t>
            </w:r>
            <w:r w:rsidR="00076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нам оставила зимушка. Нужно найти снежок с заданием, первый снежок пойдут искать мальчики.</w:t>
            </w:r>
          </w:p>
          <w:p w:rsidR="00076464" w:rsidRDefault="00076464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находят снежок с изображением картинки)</w:t>
            </w:r>
          </w:p>
          <w:p w:rsidR="00076464" w:rsidRDefault="00076464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76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зимушка предлагает нам посмотреть, как проводят время зимой дети?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садятся на стульчики)</w:t>
            </w:r>
          </w:p>
          <w:p w:rsidR="00076464" w:rsidRDefault="00076464" w:rsidP="009C3F94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(Слайд 3)</w:t>
            </w:r>
          </w:p>
          <w:p w:rsidR="00076464" w:rsidRDefault="00076464" w:rsidP="00076464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Беседа по слайду</w:t>
            </w:r>
          </w:p>
          <w:p w:rsidR="00076464" w:rsidRDefault="00076464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какое время года изображено на картине? (На улице зима)</w:t>
            </w:r>
          </w:p>
          <w:p w:rsidR="00076464" w:rsidRDefault="00076464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догадались, что на улице зима? (Вокруг лежит снег, дети тепло одеты и т.д.)</w:t>
            </w:r>
          </w:p>
          <w:p w:rsidR="00076464" w:rsidRDefault="00825D65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Кого мы видим на картине? (На картине много детей)</w:t>
            </w:r>
          </w:p>
          <w:p w:rsidR="00825D65" w:rsidRDefault="00825D65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дети делают? (Дети играют)</w:t>
            </w:r>
          </w:p>
          <w:p w:rsidR="00825D65" w:rsidRDefault="00825D65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настроение у детей? (Детям весело, у них хорошее настроение).</w:t>
            </w:r>
          </w:p>
          <w:p w:rsidR="00825D65" w:rsidRDefault="00825D65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составим рассказ по этой картине.</w:t>
            </w:r>
          </w:p>
          <w:p w:rsidR="00825D65" w:rsidRDefault="00825D65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 чего мы начнем рассказ? ( С описания времени года).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расскажите потом?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 чем будите рассказывать дальше? (О детях, что они делают).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Чем вы закончите рассказ?  (Описание настроением детей, понравилась ли нам эта картина).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ребята.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Сначала вы расскажете о времени  года. Потом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расскажите, кто изображен на картине. Что делает каждый ребёнок. И закончите свой рассказ, какое настроение детей.</w:t>
            </w:r>
          </w:p>
          <w:p w:rsidR="007E3417" w:rsidRDefault="007E3417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303A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03A09" w:rsidRPr="00303A09">
              <w:rPr>
                <w:rFonts w:ascii="Times New Roman" w:eastAsia="Times New Roman" w:hAnsi="Times New Roman" w:cs="Times New Roman"/>
                <w:sz w:val="24"/>
                <w:szCs w:val="24"/>
              </w:rPr>
              <w:t>ледующий снежок идут искать девочки.</w:t>
            </w:r>
          </w:p>
          <w:p w:rsidR="00303A09" w:rsidRDefault="00303A09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у нас игра.</w:t>
            </w:r>
          </w:p>
          <w:p w:rsidR="00303A09" w:rsidRDefault="00303A09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Поиграем, дети?</w:t>
            </w:r>
          </w:p>
          <w:p w:rsidR="00303A09" w:rsidRDefault="00303A09" w:rsidP="00076464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03A09">
              <w:rPr>
                <w:rFonts w:ascii="Times New Roman" w:eastAsia="Times New Roman" w:hAnsi="Times New Roman" w:cs="Times New Roman"/>
                <w:sz w:val="24"/>
                <w:szCs w:val="24"/>
              </w:rPr>
              <w:t>Да!</w:t>
            </w:r>
          </w:p>
          <w:p w:rsidR="00303A09" w:rsidRDefault="00303A09" w:rsidP="00303A09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«Назови слово»</w:t>
            </w:r>
          </w:p>
          <w:p w:rsidR="00303A09" w:rsidRPr="00303A09" w:rsidRDefault="00303A09" w:rsidP="00303A09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Хоть зима все заморозила и замела, но мы любим ее и ласково называем как? (Зимушка)</w:t>
            </w:r>
          </w:p>
          <w:p w:rsidR="00F50AEE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 – снежок</w:t>
            </w:r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Снеговик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– ветерок</w:t>
            </w:r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– шапочка</w:t>
            </w:r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Шарф – шарфик</w:t>
            </w:r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Елка – елочка</w:t>
            </w:r>
          </w:p>
          <w:p w:rsidR="00303A09" w:rsidRDefault="00303A09" w:rsidP="00303A09">
            <w:pPr>
              <w:pStyle w:val="normal"/>
              <w:spacing w:before="0" w:after="0"/>
              <w:ind w:firstLine="1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Санки – саночки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Следующий снежок идут искать мальчики (на снежке загадка)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послушайте загадку: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Покружилась звездочка.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воздухе немножко,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и растаяла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моей ладошке. (Снежинка)</w:t>
            </w:r>
          </w:p>
          <w:p w:rsidR="00303A09" w:rsidRDefault="00303A09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а как ласково назвать снежинку? (снежинка </w:t>
            </w:r>
            <w:r w:rsidR="000343F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343F5" w:rsidRDefault="000343F5" w:rsidP="000343F5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3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0343F5" w:rsidRDefault="000343F5" w:rsidP="000343F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часто дует холодный ветер, а в небе летают веселые снежинки.</w:t>
            </w:r>
          </w:p>
          <w:p w:rsidR="000343F5" w:rsidRDefault="000343F5" w:rsidP="000343F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«Подул зимний ветерок, полетел снежок</w:t>
            </w:r>
          </w:p>
          <w:p w:rsidR="000343F5" w:rsidRDefault="000343F5" w:rsidP="000343F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снег, белый снег, засыпает он вас всех»</w:t>
            </w:r>
          </w:p>
          <w:p w:rsidR="000343F5" w:rsidRDefault="000343F5" w:rsidP="000343F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я вас превращу в холодный ветерок, и вы поможете мне подуть на снежинку. А вы умеете правильно дуть? Вдыхаем глубоко носом, плечи не поднимаем. При выдохе щёки не надуваем.</w:t>
            </w:r>
          </w:p>
          <w:p w:rsidR="000343F5" w:rsidRPr="000343F5" w:rsidRDefault="000343F5" w:rsidP="000343F5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(показать снежинку) Вот какая красивая снежинка. Давайте рассмотрим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получше подберем красивые слова для снежинки. Какая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снежинка? (Серебристая, маленькая, воздушная, сверкающая, кружевная, белоснежная, холодная, блестящая)</w:t>
            </w: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 педагога</w:t>
            </w:r>
            <w:r w:rsidR="0090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речь детей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/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center"/>
            </w:pPr>
          </w:p>
          <w:p w:rsidR="00F50AEE" w:rsidRDefault="00F50AEE" w:rsidP="00D52880">
            <w:pPr>
              <w:jc w:val="left"/>
              <w:rPr>
                <w:rFonts w:ascii="Times New Roman" w:hAnsi="Times New Roman" w:cs="Times New Roman"/>
              </w:rPr>
            </w:pPr>
          </w:p>
          <w:p w:rsidR="00F50AEE" w:rsidRDefault="00F50AEE" w:rsidP="00D52880">
            <w:pPr>
              <w:jc w:val="left"/>
              <w:rPr>
                <w:rFonts w:ascii="Times New Roman" w:hAnsi="Times New Roman" w:cs="Times New Roman"/>
              </w:rPr>
            </w:pPr>
          </w:p>
          <w:p w:rsidR="00F50AEE" w:rsidRDefault="00F50AEE" w:rsidP="00D52880">
            <w:pPr>
              <w:jc w:val="left"/>
              <w:rPr>
                <w:rFonts w:ascii="Times New Roman" w:hAnsi="Times New Roman" w:cs="Times New Roman"/>
              </w:rPr>
            </w:pPr>
          </w:p>
          <w:p w:rsidR="00F50AEE" w:rsidRDefault="00F50AEE" w:rsidP="00D52880">
            <w:pPr>
              <w:jc w:val="left"/>
              <w:rPr>
                <w:rFonts w:ascii="Times New Roman" w:hAnsi="Times New Roman" w:cs="Times New Roman"/>
              </w:rPr>
            </w:pPr>
          </w:p>
          <w:p w:rsidR="00F50AEE" w:rsidRDefault="00F50AEE" w:rsidP="00D5288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Участвует в деятельности совместно с педагогом и сверстниками.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AEE" w:rsidRDefault="00F50AEE" w:rsidP="00F50AEE">
      <w:pPr>
        <w:pStyle w:val="normal"/>
        <w:spacing w:before="0" w:after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AEE" w:rsidRDefault="00F50AEE" w:rsidP="00F50AEE">
      <w:pPr>
        <w:pStyle w:val="normal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5953"/>
        <w:gridCol w:w="1985"/>
        <w:gridCol w:w="1701"/>
        <w:gridCol w:w="1843"/>
        <w:gridCol w:w="1842"/>
      </w:tblGrid>
      <w:tr w:rsidR="00F50AEE" w:rsidTr="00D52880">
        <w:trPr>
          <w:trHeight w:val="798"/>
        </w:trPr>
        <w:tc>
          <w:tcPr>
            <w:tcW w:w="2093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НОД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F50AEE" w:rsidTr="000343F5">
        <w:trPr>
          <w:trHeight w:val="2717"/>
        </w:trPr>
        <w:tc>
          <w:tcPr>
            <w:tcW w:w="2093" w:type="dxa"/>
          </w:tcPr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 проводить оценку собственной деятельности.</w:t>
            </w: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AEE" w:rsidRDefault="00F50AEE" w:rsidP="00D52880">
            <w:pPr>
              <w:pStyle w:val="normal"/>
              <w:spacing w:before="0"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50AEE" w:rsidRDefault="00F50AEE" w:rsidP="00FD22D1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D22D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ребята, нашли лишние картинки. Вот и подошло к концу наше занятие. О чем мы с вами сегодня говорили на занятии? Что нового вы узнали сегодня? Что вам понравилось больше всего? Если вам понравилось занятие покажите весёлого снеговика, если нет, то грустного.</w:t>
            </w:r>
          </w:p>
        </w:tc>
        <w:tc>
          <w:tcPr>
            <w:tcW w:w="1985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AEE" w:rsidRDefault="00F50AEE" w:rsidP="00D52880">
            <w:pPr>
              <w:pStyle w:val="normal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 речь детей</w:t>
            </w:r>
          </w:p>
        </w:tc>
        <w:tc>
          <w:tcPr>
            <w:tcW w:w="1843" w:type="dxa"/>
          </w:tcPr>
          <w:p w:rsidR="00F50AEE" w:rsidRDefault="00F50AEE" w:rsidP="00D52880"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педагога</w:t>
            </w:r>
          </w:p>
          <w:p w:rsidR="00F50AEE" w:rsidRDefault="00F50AEE" w:rsidP="00D52880">
            <w:pPr>
              <w:pStyle w:val="normal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детей</w:t>
            </w:r>
          </w:p>
        </w:tc>
        <w:tc>
          <w:tcPr>
            <w:tcW w:w="1842" w:type="dxa"/>
          </w:tcPr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речь для выражения своих мыслей и чувств.</w:t>
            </w:r>
          </w:p>
          <w:p w:rsidR="00F50AEE" w:rsidRDefault="00F50AEE" w:rsidP="00D52880">
            <w:pPr>
              <w:pStyle w:val="normal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оценку собственной деятельности.</w:t>
            </w:r>
          </w:p>
        </w:tc>
      </w:tr>
    </w:tbl>
    <w:p w:rsidR="00F50AEE" w:rsidRDefault="00F50AEE" w:rsidP="00F50AEE"/>
    <w:p w:rsidR="00376FA8" w:rsidRDefault="00376FA8"/>
    <w:sectPr w:rsidR="00376FA8" w:rsidSect="00A32B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8CC"/>
    <w:multiLevelType w:val="multilevel"/>
    <w:tmpl w:val="05FE08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405C3"/>
    <w:multiLevelType w:val="multilevel"/>
    <w:tmpl w:val="27E405C3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72502A"/>
    <w:multiLevelType w:val="hybridMultilevel"/>
    <w:tmpl w:val="8B84C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0982"/>
    <w:multiLevelType w:val="multilevel"/>
    <w:tmpl w:val="531F09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E655C"/>
    <w:multiLevelType w:val="multilevel"/>
    <w:tmpl w:val="66AE655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A7D"/>
    <w:rsid w:val="000343F5"/>
    <w:rsid w:val="00062C6C"/>
    <w:rsid w:val="00076464"/>
    <w:rsid w:val="000A0F10"/>
    <w:rsid w:val="000D3466"/>
    <w:rsid w:val="001531C5"/>
    <w:rsid w:val="001F4254"/>
    <w:rsid w:val="002F7C95"/>
    <w:rsid w:val="00303A09"/>
    <w:rsid w:val="00376FA8"/>
    <w:rsid w:val="00411571"/>
    <w:rsid w:val="004630D5"/>
    <w:rsid w:val="00490821"/>
    <w:rsid w:val="00561A7D"/>
    <w:rsid w:val="005B5C31"/>
    <w:rsid w:val="0061335F"/>
    <w:rsid w:val="006D7521"/>
    <w:rsid w:val="006F16CD"/>
    <w:rsid w:val="0071797D"/>
    <w:rsid w:val="0074018C"/>
    <w:rsid w:val="007C0D90"/>
    <w:rsid w:val="007E3417"/>
    <w:rsid w:val="007E3593"/>
    <w:rsid w:val="008248DA"/>
    <w:rsid w:val="00825D65"/>
    <w:rsid w:val="0090736C"/>
    <w:rsid w:val="0092371D"/>
    <w:rsid w:val="009C3F94"/>
    <w:rsid w:val="009E7253"/>
    <w:rsid w:val="00A32B65"/>
    <w:rsid w:val="00A52D99"/>
    <w:rsid w:val="00A75C9E"/>
    <w:rsid w:val="00A84C8C"/>
    <w:rsid w:val="00AF3467"/>
    <w:rsid w:val="00B66D00"/>
    <w:rsid w:val="00B77995"/>
    <w:rsid w:val="00C505CA"/>
    <w:rsid w:val="00C545D8"/>
    <w:rsid w:val="00CE31DB"/>
    <w:rsid w:val="00F15149"/>
    <w:rsid w:val="00F44A88"/>
    <w:rsid w:val="00F50AEE"/>
    <w:rsid w:val="00FD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EE"/>
    <w:pPr>
      <w:spacing w:before="10" w:after="10" w:line="240" w:lineRule="auto"/>
      <w:jc w:val="both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0AEE"/>
    <w:pPr>
      <w:spacing w:before="10" w:after="10" w:line="240" w:lineRule="auto"/>
      <w:jc w:val="both"/>
    </w:pPr>
    <w:rPr>
      <w:rFonts w:ascii="Calibri" w:eastAsia="Calibri" w:hAnsi="Calibri" w:cs="Calibri"/>
      <w:lang w:eastAsia="ru-RU"/>
    </w:rPr>
  </w:style>
  <w:style w:type="character" w:customStyle="1" w:styleId="c1">
    <w:name w:val="c1"/>
    <w:basedOn w:val="a0"/>
    <w:rsid w:val="00F50AEE"/>
  </w:style>
  <w:style w:type="paragraph" w:customStyle="1" w:styleId="c4">
    <w:name w:val="c4"/>
    <w:basedOn w:val="a"/>
    <w:rsid w:val="00F50A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11</cp:revision>
  <dcterms:created xsi:type="dcterms:W3CDTF">2025-01-15T15:13:00Z</dcterms:created>
  <dcterms:modified xsi:type="dcterms:W3CDTF">2025-01-22T10:18:00Z</dcterms:modified>
</cp:coreProperties>
</file>