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E157B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61575AC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  <w:t xml:space="preserve">      Проект в подготовительной группе на тему:«Волшебница зима»</w:t>
      </w:r>
    </w:p>
    <w:p w14:paraId="04F12FB9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44"/>
          <w:szCs w:val="44"/>
          <w:lang w:eastAsia="ru-RU"/>
        </w:rPr>
      </w:pPr>
    </w:p>
    <w:p w14:paraId="2339A20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</w:p>
    <w:p w14:paraId="6069F25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Участники: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 Воспитатели, дети, родители.</w:t>
      </w:r>
    </w:p>
    <w:p w14:paraId="129C38A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Продолжительность: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краткосрочный. (10.01-20.01 202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4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г.)</w:t>
      </w:r>
    </w:p>
    <w:p w14:paraId="1BA29E0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CCC21C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Актуальность: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Все дети любят зиму, но не все задумываются, почему времена года сменяют друг друга, всем ли хорошо зимой, что было бы, если бы зимой не было снега. Предоставить детям возможность в течение двух недель работать над одной темой, чтобы получить ответы на интересующие их вопросы.</w:t>
      </w:r>
    </w:p>
    <w:p w14:paraId="6C7161C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  Поддерживая стремления детей к творчеству, проект поможет детям обогатить имеющиеся знания и навыки, даст возможность использовать их, пережить радость открытий, побед и успеха. Исходя из потребностей, интересов и предпочтений детей, работа над проектом позволит каждому ребенку продвинуться вперед и обеспечить выход каждого на свой более высокий уровень. Проект «Зима» предоставляет большие возможности для творчества, позволяет приблизить обучение к жизни, развивает активность, самостоятельность, умение планировать, работать в коллективе.</w:t>
      </w:r>
    </w:p>
    <w:p w14:paraId="06CCD97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дать знания о живой и неживой природе зимой. Воспитывать любовь к природе родного края, бережное отношение к ней. Создание условий для развития познавательных и творческих способностей детей в процессе разработки совместного проекта «Зима!"</w:t>
      </w:r>
    </w:p>
    <w:p w14:paraId="20DA26E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Задачи:</w:t>
      </w:r>
    </w:p>
    <w:p w14:paraId="31889B8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Учить устанавливать связи между живой и неживой природой (погода – состояние воды, снега; время года – состояние растений), анализировать, делать выводы.</w:t>
      </w:r>
    </w:p>
    <w:p w14:paraId="735C1182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Расширять представления о зимних природных явлениях через познавательно-исследовательскую деятельность.</w:t>
      </w:r>
    </w:p>
    <w:p w14:paraId="78CBDB5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Знакомить с явлениями неживой природы (морозы, сильные ветры, идет снег, метут метели, замерзли водоёмы),  свойствами снега  (белый, хрустящий, рассыпчатый, холодный, пушистый, липкий).</w:t>
      </w:r>
    </w:p>
    <w:p w14:paraId="3F19B7F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Уточнять и расширять об образе жизни диких животных зимой (заяц, лиса, волк, медведь и белка). Расширять представления о разнообразии птиц (снегири, синицы, воробьи), способах добывания пищи, приспособлении к зимним условиям жизни.</w:t>
      </w:r>
    </w:p>
    <w:p w14:paraId="4A743F9F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Создавать условия для выявления свойств и качеств снега и льда. Познакомить с процессом превращения воды в лёд, льда и снега в воду.</w:t>
      </w:r>
    </w:p>
    <w:p w14:paraId="6E168C04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Развить любознательность, познавательные интересы, внимание, память, речь, наблюдательность, желание ухаживать за животными и растениями, экологическую воспитанность дошкольников.</w:t>
      </w:r>
    </w:p>
    <w:p w14:paraId="0A7E38D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Развивать  коммуникативные навыки, память, внимание, творческие способности. </w:t>
      </w:r>
    </w:p>
    <w:p w14:paraId="3A222EB9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Вызывать положительнее эмоции, чувства восхищения природой.</w:t>
      </w:r>
    </w:p>
    <w:p w14:paraId="7E337F47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Воспитывать  желание помочь нашим крылатым друзьям в зимнюю погоду. </w:t>
      </w:r>
    </w:p>
    <w:p w14:paraId="7C34B2D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BEC6F6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14:paraId="6E8BBD12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должны уметь устанавливать зависимость жизни растений и животных от изменений в природе.</w:t>
      </w:r>
    </w:p>
    <w:p w14:paraId="28F85D3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Осознанно правильно относиться к растениям и животным.</w:t>
      </w:r>
    </w:p>
    <w:p w14:paraId="1A8D320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Расширить знания о природе зимой, укрепить исследовательский интерес к природе.</w:t>
      </w:r>
    </w:p>
    <w:p w14:paraId="13C337AA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Участие в конкурсах  «День Снеговика», «Зима»</w:t>
      </w:r>
    </w:p>
    <w:p w14:paraId="6CC780B5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Оформление групповой комнаты и выставочного стенда по теме «Зимушка - Зима».</w:t>
      </w:r>
    </w:p>
    <w:p w14:paraId="61B8CEF9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 Подготовительный этап</w:t>
      </w:r>
    </w:p>
    <w:p w14:paraId="5D7AD21B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необходимых условий для реализации проекта.</w:t>
      </w:r>
    </w:p>
    <w:p w14:paraId="41D30E10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Разработка и накопление методических материалов.</w:t>
      </w:r>
    </w:p>
    <w:p w14:paraId="0030848F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Создание развивающей среды.</w:t>
      </w:r>
    </w:p>
    <w:p w14:paraId="7F8CE9A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Подбор художественной литературы по теме.</w:t>
      </w:r>
    </w:p>
    <w:p w14:paraId="64F2A148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Разработка мероприятий.</w:t>
      </w:r>
    </w:p>
    <w:p w14:paraId="27E8A62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</w:p>
    <w:p w14:paraId="17DBE270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План работы с детьми по осуществлению проекта</w:t>
      </w:r>
    </w:p>
    <w:p w14:paraId="3C98C8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8"/>
          <w:szCs w:val="28"/>
          <w:lang w:eastAsia="ru-RU"/>
        </w:rPr>
        <w:t>«Волшебница зима!»</w:t>
      </w:r>
    </w:p>
    <w:p w14:paraId="76084908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Образовательные области</w:t>
      </w:r>
    </w:p>
    <w:p w14:paraId="60DE04E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Формы работы с детьми</w:t>
      </w:r>
    </w:p>
    <w:p w14:paraId="4F5FD65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14:paraId="33471C1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 «.Как лесные звери – белка, заяц, медведь, лиса – проводят зиму в лесу»</w:t>
      </w:r>
    </w:p>
    <w:p w14:paraId="563A958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2.«Какого цвета снег»</w:t>
      </w:r>
    </w:p>
    <w:p w14:paraId="3760531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Конструктивно- модульная деятельность</w:t>
      </w:r>
    </w:p>
    <w:p w14:paraId="1CD75C0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«Волшебные снежинки»</w:t>
      </w:r>
    </w:p>
    <w:p w14:paraId="5116E94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«Снеговик»</w:t>
      </w:r>
    </w:p>
    <w:p w14:paraId="066A095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Художественное творчество.</w:t>
      </w:r>
    </w:p>
    <w:p w14:paraId="60AEC019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BB4BB64">
      <w:pPr>
        <w:pStyle w:val="23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Рисование на темы:«Зима», «Берёза зимой», «Снегири», «Зимние виды спорта»</w:t>
      </w:r>
    </w:p>
    <w:p w14:paraId="5F056DAC">
      <w:pPr>
        <w:pStyle w:val="23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Лепка «Снегурочка».</w:t>
      </w:r>
    </w:p>
    <w:p w14:paraId="04F74655">
      <w:pPr>
        <w:pStyle w:val="23"/>
        <w:numPr>
          <w:ilvl w:val="1"/>
          <w:numId w:val="3"/>
        </w:num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Аппликация «Снегурочка», «Наш город зимой»</w:t>
      </w:r>
    </w:p>
    <w:p w14:paraId="2096059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Беседы: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«Как живут птицы зимой», «Встреча с зимой», «Зима в нашем крае».</w:t>
      </w:r>
    </w:p>
    <w:p w14:paraId="70BBB9D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Цикл наблюдений:</w:t>
      </w:r>
    </w:p>
    <w:p w14:paraId="357C475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за изменениями зимней природы во время прогулок (за солнцем, небом, силой ветра, снегом, льдом)                                                                                                                        -за красотой и богатством зимних красок  </w:t>
      </w:r>
    </w:p>
    <w:p w14:paraId="6D6A2734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за птицами                                                                                                                        - за деревьями, растущими на территории детского сада</w:t>
      </w:r>
    </w:p>
    <w:p w14:paraId="112B472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Экспериментирование: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 проведение опытов и экспериментов со снегом.</w:t>
      </w:r>
    </w:p>
    <w:p w14:paraId="674C67D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Ситуативная беседа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  «Как звери к зиме готовятся», «Пришла зима холодная», «С кем ель дружит», «Приметы и поговорки о зимних месяцах».</w:t>
      </w:r>
    </w:p>
    <w:p w14:paraId="73929B7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14:paraId="372C4EC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Творческое рассказывание детей по темам:</w:t>
      </w:r>
    </w:p>
    <w:p w14:paraId="09A675F7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«Приметы зимы»,</w:t>
      </w:r>
    </w:p>
    <w:p w14:paraId="1860A885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«Кому нужна зима»,</w:t>
      </w:r>
    </w:p>
    <w:p w14:paraId="0D8E2B7C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«Если бы не было зимой снега…».</w:t>
      </w:r>
    </w:p>
    <w:p w14:paraId="7B04EAED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Рассматривание картин о зиме и составление по ним описательных рассказов.</w:t>
      </w:r>
    </w:p>
    <w:p w14:paraId="71B5CD3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Словесные игры: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«Какой, какая, какие?», «Из чего- какой» (горка из снега-снежная и т.д.), «Скажи наоборот».</w:t>
      </w:r>
    </w:p>
    <w:p w14:paraId="613B5F4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Разучивание зимних пальчиковых игр, считалок .</w:t>
      </w:r>
    </w:p>
    <w:p w14:paraId="0C702F2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        Чтение художественной литературы:</w:t>
      </w:r>
    </w:p>
    <w:p w14:paraId="49A7AF6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М.Пришвин «Этажи леса» В.Бианки «Лес зимой», «Письмо простое и письмо с хитростью» Г.Скребицкий «На лесной полянке» В.Архангельский «Летят пушистые снежинки» Э.Успенский «Проказы старухи зимы» Н.Носов «На горке» Русские народные сказки: «Зимовье зверей», «Заяц-хваста», «Два мороза». Литературные сказки: «Морозко», «Двенадцать месяцев», «Мороз Иванович», «Снегурочка». Зарубежные сказки: «Снежная королева», «Щелкунчик».</w:t>
      </w:r>
    </w:p>
    <w:p w14:paraId="52F994AE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Выставка книг о зиме.</w:t>
      </w:r>
    </w:p>
    <w:p w14:paraId="224858F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Стихи, загадки, пословицы о зиме.</w:t>
      </w:r>
    </w:p>
    <w:p w14:paraId="3A5F93E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            Социально – коммуникативное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развитие</w:t>
      </w:r>
    </w:p>
    <w:p w14:paraId="1DFE7C9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Сюжетно-ролевые игры: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 «У нас гости», «Устроим концерт для елочки», «Прощание с елочкой до следующего года»</w:t>
      </w:r>
    </w:p>
    <w:p w14:paraId="4A96393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Дидактические игры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 «Времена года», «Узнай по описанию», «Зимние запасы», «Найдите и покормите зимующих птиц», «Когда это бывает», «Что сначала, что потом».</w:t>
      </w:r>
    </w:p>
    <w:p w14:paraId="31A36A4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Настольно – печатные игры: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«Времена года»</w:t>
      </w:r>
    </w:p>
    <w:p w14:paraId="48B18AB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Трудовая деятельность: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Заготовка корма для птиц, подкармливание птиц.  Расчистка дорожек от снега во время прогулки. С помощью воспитателя посыпать дорожки песком.  Сгребание снега лопатой, расчистка дорожек.  Постройка из снега.</w:t>
      </w:r>
    </w:p>
    <w:p w14:paraId="5E95E84B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Беседа: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«Пришел мороз – береги ухо и нос», «Если хочешь быть здоров – закаляйся»</w:t>
      </w:r>
    </w:p>
    <w:p w14:paraId="0CAB707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Логические рассуждения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«Что будет, если одеться не по погоде».</w:t>
      </w:r>
    </w:p>
    <w:p w14:paraId="3958781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Рассматривание плакатов по правилам безопасного поведения зимой.</w:t>
      </w:r>
    </w:p>
    <w:p w14:paraId="517CB893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Просмотр видеоуроков  :«Что такое зима»,« Зимняя безопасность»</w:t>
      </w:r>
    </w:p>
    <w:p w14:paraId="56A46EE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Самостоятельная художественная деятельность: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изготовление снежинок, рисование по замыслу по теме «Зима», лепка зимнего леса и его обитателей.</w:t>
      </w:r>
    </w:p>
    <w:p w14:paraId="30947E5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E3C3F90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Слушание музыкальных произведений:</w:t>
      </w:r>
    </w:p>
    <w:p w14:paraId="74D47FA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«Времена года» П.И.Чайковского, «Вальс снежных хлопьев» из балета «Щелкунчик» П.И.Чайковского.</w:t>
      </w:r>
    </w:p>
    <w:p w14:paraId="4EE6ED85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Пение: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«Что нам нравится зимой»;  «Метель» Г.Свиридова  Новогодние  хороводы, пение новогодние песен</w:t>
      </w:r>
    </w:p>
    <w:p w14:paraId="32A71877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Музыкально – дидактическая игра: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«Узнай на слух»</w:t>
      </w:r>
    </w:p>
    <w:p w14:paraId="6347B301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Самостоятельная музыкальная деятельность:</w:t>
      </w:r>
    </w:p>
    <w:p w14:paraId="0CC7EC2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«Сочини песню о зиме»</w:t>
      </w:r>
    </w:p>
    <w:p w14:paraId="45DB4A1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«Сыграй песенку метели и вьюги»</w:t>
      </w:r>
    </w:p>
    <w:p w14:paraId="47016F4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Досуги, развлечения:</w:t>
      </w:r>
    </w:p>
    <w:p w14:paraId="448F2C4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Литературный вечер « Люблю я зиму русскую»</w:t>
      </w:r>
    </w:p>
    <w:p w14:paraId="490D7BD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Физическое развитие </w:t>
      </w:r>
    </w:p>
    <w:p w14:paraId="6BCBA8D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1Катание на ледянках наперегонки</w:t>
      </w:r>
    </w:p>
    <w:p w14:paraId="5BF08CC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2.Метание снежков в цель, на дальность.</w:t>
      </w:r>
    </w:p>
    <w:p w14:paraId="027FD82D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3.Игры в элементы хоккея.</w:t>
      </w:r>
    </w:p>
    <w:p w14:paraId="38BAEF0C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D18962F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Дыхательная гимнастика: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«Подуй на снежинку», «Сдуй снежинку»</w:t>
      </w:r>
    </w:p>
    <w:p w14:paraId="5F2A226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Подвижные игры: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 «Два мороза», «Мороз красный нос», «Зайка беленький сидит», «Бездомный заяц», «Снежки».</w:t>
      </w:r>
    </w:p>
    <w:p w14:paraId="7DF563B6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Игры – соревнования: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« Попади в цель». «Кто бросит дальше», «Наперегонки на салазках»,«Чей снежный ком больше».</w:t>
      </w:r>
    </w:p>
    <w:p w14:paraId="5AC94196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Мероприятия по работе с родителями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:</w:t>
      </w:r>
    </w:p>
    <w:p w14:paraId="1253ABFF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Консультация для родителей «Профилактика простудных заболеваний»</w:t>
      </w:r>
    </w:p>
    <w:p w14:paraId="531FAAA8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Консультация для родителей «Небезопасные зимние забавы»</w:t>
      </w:r>
    </w:p>
    <w:p w14:paraId="3E6C358C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Консультация для родителей «Одежда ребенка на зимней прогулке»</w:t>
      </w:r>
    </w:p>
    <w:p w14:paraId="4280324E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Изготовление папки – передвижки на тему «Зима»</w:t>
      </w:r>
    </w:p>
    <w:p w14:paraId="79B2463A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Проективная деятельность:</w:t>
      </w:r>
    </w:p>
    <w:p w14:paraId="0F3DF79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Результаты проектной деятельности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:</w:t>
      </w:r>
    </w:p>
    <w:p w14:paraId="29D961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Дети имеют представление о зиме, ее признаках, приобрели новый познавательный опыт;</w:t>
      </w:r>
    </w:p>
    <w:p w14:paraId="78BF3526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знакомы с произведениями поэтов, писателей и художников на тему зимы;</w:t>
      </w:r>
    </w:p>
    <w:p w14:paraId="3912962B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владеют расширенным словарным запасом;</w:t>
      </w:r>
    </w:p>
    <w:p w14:paraId="297BA898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имеют представление о природе родного края;</w:t>
      </w:r>
    </w:p>
    <w:p w14:paraId="1F64BC4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Знакомы с правилами безопасного поведения на природе;</w:t>
      </w:r>
    </w:p>
    <w:p w14:paraId="49FBB2FA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выставка творческих работ детей;</w:t>
      </w:r>
    </w:p>
    <w:p w14:paraId="1C4AFB47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Систематизирован литературный и иллюстративный материл по теме «Зима»;</w:t>
      </w:r>
    </w:p>
    <w:p w14:paraId="18BDB025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разработаны рекомендации для родителей;</w:t>
      </w:r>
    </w:p>
    <w:p w14:paraId="415C6CA3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оформлена выставка творческих работ детей</w:t>
      </w:r>
    </w:p>
    <w:p w14:paraId="43F3815E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0" w:firstLine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повышение процента родителей, проявляющих интерес к жизни детского сада.</w:t>
      </w:r>
    </w:p>
    <w:p w14:paraId="4478F123"/>
    <w:p w14:paraId="41AC32AC"/>
    <w:p w14:paraId="62618363"/>
    <w:p w14:paraId="70AAC3BC"/>
    <w:p w14:paraId="7F010A6B"/>
    <w:p w14:paraId="57699AB3"/>
    <w:p w14:paraId="07A2D1FF">
      <w:pPr>
        <w:shd w:val="clear" w:color="auto" w:fill="FFFFFF"/>
        <w:spacing w:after="0" w:line="240" w:lineRule="auto"/>
        <w:ind w:left="-284" w:firstLine="426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</w:p>
    <w:p w14:paraId="0EC3C13F">
      <w:pPr>
        <w:shd w:val="clear" w:color="auto" w:fill="FFFFFF"/>
        <w:spacing w:after="0" w:line="240" w:lineRule="auto"/>
        <w:ind w:left="-284" w:firstLine="426"/>
        <w:jc w:val="both"/>
        <w:rPr>
          <w:rFonts w:ascii="Calibri" w:hAnsi="Calibri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5CB9E5B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72CC7"/>
    <w:multiLevelType w:val="multilevel"/>
    <w:tmpl w:val="26972C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DBD573F"/>
    <w:multiLevelType w:val="multilevel"/>
    <w:tmpl w:val="2DBD57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8105CD"/>
    <w:multiLevelType w:val="multilevel"/>
    <w:tmpl w:val="3F8105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7EA4B7F"/>
    <w:multiLevelType w:val="multilevel"/>
    <w:tmpl w:val="67EA4B7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6C067834"/>
    <w:multiLevelType w:val="multilevel"/>
    <w:tmpl w:val="6C06783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B70440C"/>
    <w:multiLevelType w:val="multilevel"/>
    <w:tmpl w:val="7B7044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4273D"/>
    <w:rsid w:val="002D059D"/>
    <w:rsid w:val="002F5999"/>
    <w:rsid w:val="00363653"/>
    <w:rsid w:val="003C0A25"/>
    <w:rsid w:val="003D10DE"/>
    <w:rsid w:val="0056436A"/>
    <w:rsid w:val="00581321"/>
    <w:rsid w:val="005A64D3"/>
    <w:rsid w:val="006418EC"/>
    <w:rsid w:val="00692BCB"/>
    <w:rsid w:val="00805138"/>
    <w:rsid w:val="00A93CDD"/>
    <w:rsid w:val="00BB0D66"/>
    <w:rsid w:val="00C57DE4"/>
    <w:rsid w:val="00D13123"/>
    <w:rsid w:val="00D4273D"/>
    <w:rsid w:val="00DC3608"/>
    <w:rsid w:val="73FE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20"/>
    <w:basedOn w:val="2"/>
    <w:qFormat/>
    <w:uiPriority w:val="0"/>
  </w:style>
  <w:style w:type="paragraph" w:customStyle="1" w:styleId="6">
    <w:name w:val="c5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c7"/>
    <w:basedOn w:val="2"/>
    <w:qFormat/>
    <w:uiPriority w:val="0"/>
  </w:style>
  <w:style w:type="paragraph" w:customStyle="1" w:styleId="8">
    <w:name w:val="c19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c21"/>
    <w:basedOn w:val="2"/>
    <w:qFormat/>
    <w:uiPriority w:val="0"/>
  </w:style>
  <w:style w:type="character" w:customStyle="1" w:styleId="11">
    <w:name w:val="c54"/>
    <w:basedOn w:val="2"/>
    <w:uiPriority w:val="0"/>
  </w:style>
  <w:style w:type="character" w:customStyle="1" w:styleId="12">
    <w:name w:val="c44"/>
    <w:basedOn w:val="2"/>
    <w:uiPriority w:val="0"/>
  </w:style>
  <w:style w:type="paragraph" w:customStyle="1" w:styleId="13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4">
    <w:name w:val="c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36"/>
    <w:basedOn w:val="2"/>
    <w:uiPriority w:val="0"/>
  </w:style>
  <w:style w:type="character" w:customStyle="1" w:styleId="16">
    <w:name w:val="c45"/>
    <w:basedOn w:val="2"/>
    <w:uiPriority w:val="0"/>
  </w:style>
  <w:style w:type="paragraph" w:customStyle="1" w:styleId="17">
    <w:name w:val="c3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c48"/>
    <w:basedOn w:val="2"/>
    <w:qFormat/>
    <w:uiPriority w:val="0"/>
  </w:style>
  <w:style w:type="character" w:customStyle="1" w:styleId="19">
    <w:name w:val="c47"/>
    <w:basedOn w:val="2"/>
    <w:qFormat/>
    <w:uiPriority w:val="0"/>
  </w:style>
  <w:style w:type="character" w:customStyle="1" w:styleId="20">
    <w:name w:val="c25"/>
    <w:basedOn w:val="2"/>
    <w:qFormat/>
    <w:uiPriority w:val="0"/>
  </w:style>
  <w:style w:type="character" w:customStyle="1" w:styleId="21">
    <w:name w:val="c50"/>
    <w:basedOn w:val="2"/>
    <w:uiPriority w:val="0"/>
  </w:style>
  <w:style w:type="paragraph" w:customStyle="1" w:styleId="22">
    <w:name w:val="c1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1185</Words>
  <Characters>6761</Characters>
  <Lines>56</Lines>
  <Paragraphs>15</Paragraphs>
  <TotalTime>66</TotalTime>
  <ScaleCrop>false</ScaleCrop>
  <LinksUpToDate>false</LinksUpToDate>
  <CharactersWithSpaces>7931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2022-01-23T17:53:00Z</dcterms:created>
  <dc:creator>Home</dc:creator>
  <cp:lastModifiedBy>User</cp:lastModifiedBy>
  <dcterms:modified xsi:type="dcterms:W3CDTF">2025-01-22T17:31:11Z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FD626D8B652945D9A0159AAC2E3B78B6_12</vt:lpwstr>
  </property>
</Properties>
</file>