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C7B2F" w14:textId="7F525683" w:rsidR="00E54C99" w:rsidRPr="00F31E86" w:rsidRDefault="001E1F99" w:rsidP="00F31E86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31E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Ануфриев С. В.</w:t>
      </w:r>
      <w:r w:rsidRPr="00F31E8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</w:p>
    <w:p w14:paraId="39A79990" w14:textId="204AB6A4" w:rsidR="001E1F99" w:rsidRPr="00F31E86" w:rsidRDefault="001E1F99" w:rsidP="00F31E86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31E86">
        <w:rPr>
          <w:rFonts w:ascii="Times New Roman" w:hAnsi="Times New Roman" w:cs="Times New Roman"/>
          <w:i/>
          <w:iCs/>
          <w:sz w:val="28"/>
          <w:szCs w:val="28"/>
        </w:rPr>
        <w:t>учитель русского языка и литературы</w:t>
      </w:r>
    </w:p>
    <w:p w14:paraId="4ED128BF" w14:textId="7DECA5BE" w:rsidR="001E1F99" w:rsidRPr="00F31E86" w:rsidRDefault="001E1F99" w:rsidP="00F31E86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31E86">
        <w:rPr>
          <w:rFonts w:ascii="Times New Roman" w:hAnsi="Times New Roman" w:cs="Times New Roman"/>
          <w:i/>
          <w:iCs/>
          <w:sz w:val="28"/>
          <w:szCs w:val="28"/>
        </w:rPr>
        <w:t>МАОУ гимназия № 9</w:t>
      </w:r>
    </w:p>
    <w:p w14:paraId="52ADBE6A" w14:textId="69584252" w:rsidR="001E1F99" w:rsidRPr="00F31E86" w:rsidRDefault="001E1F99" w:rsidP="00F31E86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31E86">
        <w:rPr>
          <w:rFonts w:ascii="Times New Roman" w:hAnsi="Times New Roman" w:cs="Times New Roman"/>
          <w:i/>
          <w:iCs/>
          <w:sz w:val="28"/>
          <w:szCs w:val="28"/>
        </w:rPr>
        <w:t>г. Екатеринбург</w:t>
      </w:r>
    </w:p>
    <w:p w14:paraId="22BB8291" w14:textId="77777777" w:rsidR="00F31E86" w:rsidRDefault="00F31E86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099911" w14:textId="744BCFA4" w:rsidR="00F31E86" w:rsidRPr="00F31E86" w:rsidRDefault="00F31E86" w:rsidP="00F31E8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1E86">
        <w:rPr>
          <w:rFonts w:ascii="Times New Roman" w:hAnsi="Times New Roman" w:cs="Times New Roman"/>
          <w:b/>
          <w:bCs/>
          <w:sz w:val="28"/>
          <w:szCs w:val="28"/>
        </w:rPr>
        <w:t>К 80-летию Великой Победы</w:t>
      </w:r>
    </w:p>
    <w:p w14:paraId="0494AE2C" w14:textId="75CDF894" w:rsidR="00F31E86" w:rsidRPr="00F31E86" w:rsidRDefault="00F31E86" w:rsidP="00F31E8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1E86">
        <w:rPr>
          <w:rFonts w:ascii="Times New Roman" w:hAnsi="Times New Roman" w:cs="Times New Roman"/>
          <w:b/>
          <w:bCs/>
          <w:sz w:val="28"/>
          <w:szCs w:val="28"/>
        </w:rPr>
        <w:t>Методическая разработка уроков по роману В. О. Богомолова</w:t>
      </w:r>
    </w:p>
    <w:p w14:paraId="423681AF" w14:textId="57521FA4" w:rsidR="00F31E86" w:rsidRPr="00F31E86" w:rsidRDefault="00F31E86" w:rsidP="00F31E8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1E86">
        <w:rPr>
          <w:rFonts w:ascii="Times New Roman" w:hAnsi="Times New Roman" w:cs="Times New Roman"/>
          <w:b/>
          <w:bCs/>
          <w:sz w:val="28"/>
          <w:szCs w:val="28"/>
        </w:rPr>
        <w:t>«В августе сорок четвертого»</w:t>
      </w:r>
    </w:p>
    <w:p w14:paraId="7F66A729" w14:textId="7BC249D8" w:rsidR="00F31E86" w:rsidRPr="00F31E86" w:rsidRDefault="00F31E86" w:rsidP="00F31E8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1E86">
        <w:rPr>
          <w:rFonts w:ascii="Times New Roman" w:hAnsi="Times New Roman" w:cs="Times New Roman"/>
          <w:b/>
          <w:bCs/>
          <w:sz w:val="28"/>
          <w:szCs w:val="28"/>
        </w:rPr>
        <w:t>11 класс</w:t>
      </w:r>
    </w:p>
    <w:p w14:paraId="4964EAE3" w14:textId="77777777" w:rsidR="00F31E86" w:rsidRDefault="00F31E86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CAB823" w14:textId="780DA98B" w:rsidR="00B70FAD" w:rsidRPr="00B70FAD" w:rsidRDefault="00F31E86" w:rsidP="001E1F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0FAD" w:rsidRPr="00B70FAD">
        <w:rPr>
          <w:rFonts w:ascii="Times New Roman" w:hAnsi="Times New Roman" w:cs="Times New Roman"/>
          <w:b/>
          <w:bCs/>
          <w:sz w:val="28"/>
          <w:szCs w:val="28"/>
        </w:rPr>
        <w:t>Урок 1. Время и место действия</w:t>
      </w:r>
    </w:p>
    <w:p w14:paraId="10E1FFBF" w14:textId="77777777" w:rsidR="00B70FAD" w:rsidRDefault="00B70FAD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6607ED" w14:textId="77777777" w:rsidR="000A51AF" w:rsidRDefault="00B70FAD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1E86" w:rsidRPr="00F31E86">
        <w:rPr>
          <w:rFonts w:ascii="Times New Roman" w:hAnsi="Times New Roman" w:cs="Times New Roman"/>
          <w:b/>
          <w:bCs/>
          <w:sz w:val="28"/>
          <w:szCs w:val="28"/>
        </w:rPr>
        <w:t>Владимир Осипович Богомолов (1924 – 2003)</w:t>
      </w:r>
      <w:r w:rsidR="00F31E86">
        <w:rPr>
          <w:rFonts w:ascii="Times New Roman" w:hAnsi="Times New Roman" w:cs="Times New Roman"/>
          <w:sz w:val="28"/>
          <w:szCs w:val="28"/>
        </w:rPr>
        <w:t xml:space="preserve"> – один из представителей «лейтенантской прозы» в нашей литературе.</w:t>
      </w:r>
      <w:r w:rsidR="00647728">
        <w:rPr>
          <w:rFonts w:ascii="Times New Roman" w:hAnsi="Times New Roman" w:cs="Times New Roman"/>
          <w:sz w:val="28"/>
          <w:szCs w:val="28"/>
        </w:rPr>
        <w:t xml:space="preserve"> Во время Великой Отечественной войны он служил в звании лейтенанта в войсковой разведке, а затем в военной контрразведке. Это дало ему материал для романа </w:t>
      </w:r>
      <w:r w:rsidR="00647728" w:rsidRPr="00647728">
        <w:rPr>
          <w:rFonts w:ascii="Times New Roman" w:hAnsi="Times New Roman" w:cs="Times New Roman"/>
          <w:b/>
          <w:bCs/>
          <w:sz w:val="28"/>
          <w:szCs w:val="28"/>
        </w:rPr>
        <w:t>«В августе сорок четвертого»</w:t>
      </w:r>
      <w:r w:rsidR="00647728">
        <w:rPr>
          <w:rFonts w:ascii="Times New Roman" w:hAnsi="Times New Roman" w:cs="Times New Roman"/>
          <w:sz w:val="28"/>
          <w:szCs w:val="28"/>
        </w:rPr>
        <w:t xml:space="preserve"> (другое название </w:t>
      </w:r>
      <w:r w:rsidR="00647728" w:rsidRPr="00647728">
        <w:rPr>
          <w:rFonts w:ascii="Times New Roman" w:hAnsi="Times New Roman" w:cs="Times New Roman"/>
          <w:b/>
          <w:bCs/>
          <w:sz w:val="28"/>
          <w:szCs w:val="28"/>
        </w:rPr>
        <w:t>«Момент истины»</w:t>
      </w:r>
      <w:r w:rsidR="00647728">
        <w:rPr>
          <w:rFonts w:ascii="Times New Roman" w:hAnsi="Times New Roman" w:cs="Times New Roman"/>
          <w:sz w:val="28"/>
          <w:szCs w:val="28"/>
        </w:rPr>
        <w:t xml:space="preserve">) </w:t>
      </w:r>
      <w:r w:rsidR="00647728" w:rsidRPr="00647728">
        <w:rPr>
          <w:rFonts w:ascii="Times New Roman" w:hAnsi="Times New Roman" w:cs="Times New Roman"/>
          <w:b/>
          <w:bCs/>
          <w:sz w:val="28"/>
          <w:szCs w:val="28"/>
        </w:rPr>
        <w:t>(1973)</w:t>
      </w:r>
      <w:r w:rsidR="006477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1CBBCB" w14:textId="77777777" w:rsidR="000A51AF" w:rsidRDefault="000A51AF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9D64A7" w14:textId="3A131E32" w:rsidR="00F31E86" w:rsidRDefault="000A51AF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A51AF">
        <w:rPr>
          <w:rFonts w:ascii="Times New Roman" w:hAnsi="Times New Roman" w:cs="Times New Roman"/>
          <w:b/>
          <w:bCs/>
          <w:sz w:val="28"/>
          <w:szCs w:val="28"/>
        </w:rPr>
        <w:t>Постановка цели:</w:t>
      </w:r>
      <w:r>
        <w:rPr>
          <w:rFonts w:ascii="Times New Roman" w:hAnsi="Times New Roman" w:cs="Times New Roman"/>
          <w:sz w:val="28"/>
          <w:szCs w:val="28"/>
        </w:rPr>
        <w:t xml:space="preserve"> охарактеризовать время и место действия в произведении.</w:t>
      </w:r>
      <w:r w:rsidR="006477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1FAFC2" w14:textId="77777777" w:rsidR="000A51AF" w:rsidRDefault="000A51AF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FD4DD7" w14:textId="17A8A48D" w:rsidR="000A51AF" w:rsidRPr="009F1DBF" w:rsidRDefault="000A51AF" w:rsidP="009F1D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1DBF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14:paraId="6ED350C3" w14:textId="77777777" w:rsidR="000A51AF" w:rsidRPr="009F1DBF" w:rsidRDefault="000A51AF" w:rsidP="001E1F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98CAF7" w14:textId="141BE931" w:rsidR="000A51AF" w:rsidRPr="00645350" w:rsidRDefault="000A51AF" w:rsidP="0064535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5350">
        <w:rPr>
          <w:rFonts w:ascii="Times New Roman" w:hAnsi="Times New Roman" w:cs="Times New Roman"/>
          <w:b/>
          <w:bCs/>
          <w:sz w:val="28"/>
          <w:szCs w:val="28"/>
        </w:rPr>
        <w:t>Военная обстановка</w:t>
      </w:r>
    </w:p>
    <w:p w14:paraId="7CEE133C" w14:textId="77777777" w:rsidR="000A51AF" w:rsidRDefault="000A51AF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52CFEC" w14:textId="0347730E" w:rsidR="000A51AF" w:rsidRDefault="000A51AF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Август сорок четвертого</w:t>
      </w:r>
      <w:r w:rsidR="009F1DBF">
        <w:rPr>
          <w:rFonts w:ascii="Times New Roman" w:hAnsi="Times New Roman" w:cs="Times New Roman"/>
          <w:sz w:val="28"/>
          <w:szCs w:val="28"/>
        </w:rPr>
        <w:t>… Меньше года остается до окончания войны. Позади крупнейшие победы: битва под Москвой, Сталинградское сражение, Курско-Орловская дуга, наступление в Белоруссии. Красная Армия подошла к границам страны.</w:t>
      </w:r>
    </w:p>
    <w:p w14:paraId="19FBEB56" w14:textId="77777777" w:rsidR="005C3EAC" w:rsidRDefault="002E465C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Действие романа происходит на территории освобожденной Западной Белоруссии. Враг, потерпевший серьезное поражение, начинает</w:t>
      </w:r>
      <w:r w:rsidR="00E55CE2">
        <w:rPr>
          <w:rFonts w:ascii="Times New Roman" w:hAnsi="Times New Roman" w:cs="Times New Roman"/>
          <w:sz w:val="28"/>
          <w:szCs w:val="28"/>
        </w:rPr>
        <w:t xml:space="preserve"> менять тактику. Немецким командованием дан приказ остаточным группам не переходить линию фронта, а, оставаясь в тылу, собирать и передавать сведения разведывательного характера.</w:t>
      </w:r>
    </w:p>
    <w:p w14:paraId="04394A93" w14:textId="77777777" w:rsidR="0010283B" w:rsidRDefault="005C3EAC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Здесь же действуют националисты – Армия Крайова, подпольная вооруженная организация польского эмигрантского правительства в Лондоне, литовские банды «зеленых», а также власовцы – военнослужащие Русской освободительной армии под командованием генерала Власова, входившей в состав Вермахта.</w:t>
      </w:r>
    </w:p>
    <w:p w14:paraId="73413BAC" w14:textId="77777777" w:rsidR="0010283B" w:rsidRDefault="0010283B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36CF56" w14:textId="3BA215CF" w:rsidR="0010283B" w:rsidRPr="00645350" w:rsidRDefault="0010283B" w:rsidP="0064535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5350">
        <w:rPr>
          <w:rFonts w:ascii="Times New Roman" w:hAnsi="Times New Roman" w:cs="Times New Roman"/>
          <w:b/>
          <w:bCs/>
          <w:sz w:val="28"/>
          <w:szCs w:val="28"/>
        </w:rPr>
        <w:t>Дело «Неман»</w:t>
      </w:r>
    </w:p>
    <w:p w14:paraId="4C1135C9" w14:textId="77777777" w:rsidR="0010283B" w:rsidRDefault="0010283B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1C2186" w14:textId="0223EBE7" w:rsidR="001B2F00" w:rsidRDefault="00554D0C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E192C">
        <w:rPr>
          <w:rFonts w:ascii="Times New Roman" w:hAnsi="Times New Roman" w:cs="Times New Roman"/>
          <w:sz w:val="28"/>
          <w:szCs w:val="28"/>
        </w:rPr>
        <w:t>В этой напряженной обстановке</w:t>
      </w:r>
      <w:r w:rsidR="00C01A76">
        <w:rPr>
          <w:rFonts w:ascii="Times New Roman" w:hAnsi="Times New Roman" w:cs="Times New Roman"/>
          <w:sz w:val="28"/>
          <w:szCs w:val="28"/>
        </w:rPr>
        <w:t>, когда готовится наступление Красной Армии, обнаружена деятельность группы вражеских агентов (ей дано рабочее название «Неман»), регулярно выходящей в эфир и передающей шифровки в районе Шиловичского леса.</w:t>
      </w:r>
    </w:p>
    <w:p w14:paraId="24B56486" w14:textId="77777777" w:rsidR="000C31B5" w:rsidRDefault="001B2F00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Поиски этой группы ведет подразделение военной контрразведки «Смерш» (смерть шпионам): капитан Алехин, старший лейтенант Таманцев, гвардии лейтенант Блинов и их прямые начальники – подполковник Поляков и генерал Егоров.</w:t>
      </w:r>
    </w:p>
    <w:p w14:paraId="1029818F" w14:textId="77777777" w:rsidR="00643F46" w:rsidRDefault="000C31B5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достоверности Богомолов вводит в роман приказы, рапорты, сводки, сообщения по ВЧ – высокочастотной телефонной связи. </w:t>
      </w:r>
      <w:r w:rsidR="00527857">
        <w:rPr>
          <w:rFonts w:ascii="Times New Roman" w:hAnsi="Times New Roman" w:cs="Times New Roman"/>
          <w:sz w:val="28"/>
          <w:szCs w:val="28"/>
        </w:rPr>
        <w:t>Он сообщает, что приводит реальные документы военного времени, из которых только убрана служебная информация. Писатель использует узкопрофессиональный жаргон контрразведчиков,</w:t>
      </w:r>
      <w:r w:rsidR="00C06FF3">
        <w:rPr>
          <w:rFonts w:ascii="Times New Roman" w:hAnsi="Times New Roman" w:cs="Times New Roman"/>
          <w:sz w:val="28"/>
          <w:szCs w:val="28"/>
        </w:rPr>
        <w:t xml:space="preserve"> разъясняя его в ссылках: чистильщик, треугольник ошибок, радиоигра…</w:t>
      </w:r>
    </w:p>
    <w:p w14:paraId="3E8E0D17" w14:textId="77777777" w:rsidR="00E95FD9" w:rsidRDefault="00643F46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Говоря о действиях трех героев-розыскников, он иногда переходит к повествованию от их лица.</w:t>
      </w:r>
    </w:p>
    <w:p w14:paraId="0844450D" w14:textId="77777777" w:rsidR="00E95FD9" w:rsidRDefault="00E95FD9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072F32" w14:textId="20A645FD" w:rsidR="00E95FD9" w:rsidRPr="00645350" w:rsidRDefault="00E95FD9" w:rsidP="0064535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5350">
        <w:rPr>
          <w:rFonts w:ascii="Times New Roman" w:hAnsi="Times New Roman" w:cs="Times New Roman"/>
          <w:b/>
          <w:bCs/>
          <w:sz w:val="28"/>
          <w:szCs w:val="28"/>
        </w:rPr>
        <w:t>Следы поиска</w:t>
      </w:r>
    </w:p>
    <w:p w14:paraId="2C1BA383" w14:textId="77777777" w:rsidR="00E95FD9" w:rsidRPr="00E95FD9" w:rsidRDefault="00E95FD9" w:rsidP="001E1F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A6ED22" w14:textId="77777777" w:rsidR="00AE3D96" w:rsidRDefault="00E95FD9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Предлагаем учащимся выстроить цепочку следов поиска вражеской группы.</w:t>
      </w:r>
    </w:p>
    <w:p w14:paraId="677111C7" w14:textId="77777777" w:rsidR="00755463" w:rsidRDefault="00AE3D96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одном из хуторов близ Шиловочского леса Алехин узнает от Станислава Свирида, что тот видел на опушке трех человек в советской</w:t>
      </w:r>
      <w:r w:rsidR="00755463">
        <w:rPr>
          <w:rFonts w:ascii="Times New Roman" w:hAnsi="Times New Roman" w:cs="Times New Roman"/>
          <w:sz w:val="28"/>
          <w:szCs w:val="28"/>
        </w:rPr>
        <w:t xml:space="preserve"> военной форме, в переднем он узнал Казимира Павловского, отец которого жил по соседству.</w:t>
      </w:r>
    </w:p>
    <w:p w14:paraId="445B27DB" w14:textId="77777777" w:rsidR="00066F35" w:rsidRDefault="00755463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характеристики Павловского по ВЧ: «… в начале войны, будучи сержантом Красной Армии, с оружием перешел на сторону немцев. Весной 1942 года с отличием окончил кенигсбергскую школу германской разведки. В 1942 – 1943 г. г. девять или десять раз перебрасывался в тыл Красной Армии</w:t>
      </w:r>
      <w:r w:rsidR="009C34A8">
        <w:rPr>
          <w:rFonts w:ascii="Times New Roman" w:hAnsi="Times New Roman" w:cs="Times New Roman"/>
          <w:sz w:val="28"/>
          <w:szCs w:val="28"/>
        </w:rPr>
        <w:t>: радистом и старшим разведывательной группы. В 1942 г. под Москвой в момент задержания, отстреливаясь, убил офицера комендатуры и двух патрулей. С 1942 г. (неточно) – фолксдойче. За успешное выполнение заданий абвера награжден Железным крестом</w:t>
      </w:r>
      <w:r w:rsidR="009C34A8" w:rsidRPr="009C34A8">
        <w:rPr>
          <w:rFonts w:ascii="Times New Roman" w:hAnsi="Times New Roman" w:cs="Times New Roman"/>
          <w:sz w:val="28"/>
          <w:szCs w:val="28"/>
        </w:rPr>
        <w:t xml:space="preserve"> </w:t>
      </w:r>
      <w:r w:rsidR="009C34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C34A8">
        <w:rPr>
          <w:rFonts w:ascii="Times New Roman" w:hAnsi="Times New Roman" w:cs="Times New Roman"/>
          <w:sz w:val="28"/>
          <w:szCs w:val="28"/>
        </w:rPr>
        <w:t xml:space="preserve"> степени, серебряной и двумя бронзовыми медалями».</w:t>
      </w:r>
    </w:p>
    <w:p w14:paraId="39642004" w14:textId="77777777" w:rsidR="00066F35" w:rsidRDefault="00066F35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Абвер – орган военной разведки и контрразведки нацистской Германии.</w:t>
      </w:r>
    </w:p>
    <w:p w14:paraId="1A199882" w14:textId="77777777" w:rsidR="001729A5" w:rsidRDefault="00066F35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Фолксдойче – так называли немцев, родившихся за пределами Германии (отец Павловского по национальности немец) и подавших прошение на гражданство Третьего рейха. </w:t>
      </w:r>
    </w:p>
    <w:p w14:paraId="6E4C7062" w14:textId="77777777" w:rsidR="002A608A" w:rsidRDefault="001729A5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перехваченной записке отцу Павловского, который находился в тюрьме, </w:t>
      </w:r>
      <w:r w:rsidR="00E90522">
        <w:rPr>
          <w:rFonts w:ascii="Times New Roman" w:hAnsi="Times New Roman" w:cs="Times New Roman"/>
          <w:sz w:val="28"/>
          <w:szCs w:val="28"/>
        </w:rPr>
        <w:t>сообщалось, что вернулась Юлия.</w:t>
      </w:r>
      <w:r w:rsidR="00A22CDF">
        <w:rPr>
          <w:rFonts w:ascii="Times New Roman" w:hAnsi="Times New Roman" w:cs="Times New Roman"/>
          <w:sz w:val="28"/>
          <w:szCs w:val="28"/>
        </w:rPr>
        <w:t xml:space="preserve"> Это родная сестра Свирида, находившаяся в услужении у Павловских, имеющая дочку, скорее всего от Казимира.</w:t>
      </w:r>
    </w:p>
    <w:p w14:paraId="6901847D" w14:textId="77777777" w:rsidR="00967D91" w:rsidRDefault="002A608A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Двое человек в советской военной форме угнали «додж», оглушив водителя. Установлено, что один был левша (рана, нанесенная сзади водителю, была над левым ухом), другой, судя по говору – возможно, украинец. По этому поводу Алехин замечает: «Каждый двадцатый в жизни – левша и каждый шестой военнослужащий – украинец».</w:t>
      </w:r>
    </w:p>
    <w:p w14:paraId="2C231941" w14:textId="732F35D3" w:rsidR="00B668AA" w:rsidRDefault="00967D91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водителя вместе с документами забрали самодельный портсигар из дюраля. Исчезла также его саперная лопатка, на которой он вырезал инициалы НГ. На поиски последней улики выделили разведрот</w:t>
      </w:r>
      <w:r w:rsidR="009A4F4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 составе 49 человек, но ничего не нашли.</w:t>
      </w:r>
    </w:p>
    <w:p w14:paraId="30A4C0D1" w14:textId="77777777" w:rsidR="00740561" w:rsidRDefault="00B668AA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Поиски могли пойти и по ложному следу</w:t>
      </w:r>
      <w:r w:rsidR="003315CD">
        <w:rPr>
          <w:rFonts w:ascii="Times New Roman" w:hAnsi="Times New Roman" w:cs="Times New Roman"/>
          <w:sz w:val="28"/>
          <w:szCs w:val="28"/>
        </w:rPr>
        <w:t>. Немецкая целлофановая обертка</w:t>
      </w:r>
      <w:r w:rsidR="00B86038">
        <w:rPr>
          <w:rFonts w:ascii="Times New Roman" w:hAnsi="Times New Roman" w:cs="Times New Roman"/>
          <w:sz w:val="28"/>
          <w:szCs w:val="28"/>
        </w:rPr>
        <w:t xml:space="preserve"> от сала, которым обычно снабжали агентов-парашютистов, заставила долго наблюдать за капитаном Николаевым и лейтенантом Сенцовым, которые заготовляли на окрестных хуторах продукты для своей части. Оказалось, что трофейное сало выдано офицерам по накладной.</w:t>
      </w:r>
    </w:p>
    <w:p w14:paraId="73678DD9" w14:textId="77777777" w:rsidR="00740561" w:rsidRDefault="00740561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Наконец Таманцеву удалось выследить Павловского, навещавшего на хуторе Юлию, но по вине прикомандированных неопытных помощников его не удалось взять живым – он выстрелил себе из автомата в челюсть.</w:t>
      </w:r>
    </w:p>
    <w:p w14:paraId="6D144EC2" w14:textId="77777777" w:rsidR="00406A6C" w:rsidRDefault="00740561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Среди вещей Павловского был самодельный дюралевый портсигар, наполненный «индийской смесью»</w:t>
      </w:r>
      <w:r w:rsidR="00801FA9">
        <w:rPr>
          <w:rFonts w:ascii="Times New Roman" w:hAnsi="Times New Roman" w:cs="Times New Roman"/>
          <w:sz w:val="28"/>
          <w:szCs w:val="28"/>
        </w:rPr>
        <w:t>, чтобы присыпать следы при преследовании собаками, а также запасные кварцы для радиопередатчика. На чердаке хутора нашлась лопатка со срезом на черенке для устранения личной метки.</w:t>
      </w:r>
    </w:p>
    <w:p w14:paraId="5F585D4E" w14:textId="77777777" w:rsidR="00406A6C" w:rsidRDefault="00406A6C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земле, оставшейся на лопатке, Алехин (до войны агроном) определил, что это «супесь». Такую землю он видел только в одном месте Шиловичского леса – там и должен быть тайник вражеских агентов.</w:t>
      </w:r>
    </w:p>
    <w:p w14:paraId="157AC064" w14:textId="77777777" w:rsidR="00406A6C" w:rsidRDefault="00406A6C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1291A9" w14:textId="77777777" w:rsidR="00406A6C" w:rsidRDefault="00406A6C" w:rsidP="001E1F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6A6C"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</w:p>
    <w:p w14:paraId="11AEC28E" w14:textId="2EDE68C8" w:rsidR="00406A6C" w:rsidRDefault="00406A6C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Что такое момент Итины (глава 50)?</w:t>
      </w:r>
    </w:p>
    <w:p w14:paraId="7C54E007" w14:textId="479EEA9B" w:rsidR="00406A6C" w:rsidRDefault="00406A6C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его переживают Алехин и Аникушин в сцене проверки документов?</w:t>
      </w:r>
    </w:p>
    <w:p w14:paraId="6C29B77A" w14:textId="77777777" w:rsidR="00406A6C" w:rsidRDefault="00406A6C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C17641" w14:textId="77777777" w:rsidR="00E11840" w:rsidRPr="00E11840" w:rsidRDefault="00406A6C" w:rsidP="001E1F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1840">
        <w:rPr>
          <w:rFonts w:ascii="Times New Roman" w:hAnsi="Times New Roman" w:cs="Times New Roman"/>
          <w:b/>
          <w:bCs/>
          <w:sz w:val="28"/>
          <w:szCs w:val="28"/>
        </w:rPr>
        <w:t>Урок 2. «Момент истины» в романе</w:t>
      </w:r>
    </w:p>
    <w:p w14:paraId="4AC0B4D0" w14:textId="77777777" w:rsidR="00E11840" w:rsidRPr="00E11840" w:rsidRDefault="00E11840" w:rsidP="001E1F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E7BF5B" w14:textId="32BDBCC7" w:rsidR="00FF32B2" w:rsidRDefault="00E11840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Обстановка меняется после того, как в Москве проводят дешифровку вражеских ра</w:t>
      </w:r>
      <w:r w:rsidR="0064535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иограмм.</w:t>
      </w:r>
      <w:r w:rsidR="00FF32B2">
        <w:rPr>
          <w:rFonts w:ascii="Times New Roman" w:hAnsi="Times New Roman" w:cs="Times New Roman"/>
          <w:sz w:val="28"/>
          <w:szCs w:val="28"/>
        </w:rPr>
        <w:t xml:space="preserve"> Оказывается, группа действует в тылу больше месяца и ведет наблюдение за железной дорогой и перемещениями войск, причем явно получая сведения от внедренных местных агентов. Это ставит под угрозу проведение стратегической операции. Дело берется под контроль Ставкой, самим Верховным Главнокомандующим. </w:t>
      </w:r>
      <w:r w:rsidR="002F3E50">
        <w:rPr>
          <w:rFonts w:ascii="Times New Roman" w:hAnsi="Times New Roman" w:cs="Times New Roman"/>
          <w:sz w:val="28"/>
          <w:szCs w:val="28"/>
        </w:rPr>
        <w:t xml:space="preserve">Дан </w:t>
      </w:r>
      <w:r w:rsidR="00FF32B2">
        <w:rPr>
          <w:rFonts w:ascii="Times New Roman" w:hAnsi="Times New Roman" w:cs="Times New Roman"/>
          <w:sz w:val="28"/>
          <w:szCs w:val="28"/>
        </w:rPr>
        <w:t>приказ: любой ценой заставить группу замолчать.</w:t>
      </w:r>
    </w:p>
    <w:p w14:paraId="69B67CAD" w14:textId="77777777" w:rsidR="0017189D" w:rsidRDefault="00FF32B2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такой ситуации важен «момент истины».</w:t>
      </w:r>
      <w:r w:rsidR="00406A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3D5B89" w14:textId="77777777" w:rsidR="0017189D" w:rsidRDefault="0017189D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28E53B" w14:textId="77777777" w:rsidR="004564B7" w:rsidRDefault="0017189D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7189D">
        <w:rPr>
          <w:rFonts w:ascii="Times New Roman" w:hAnsi="Times New Roman" w:cs="Times New Roman"/>
          <w:b/>
          <w:bCs/>
          <w:sz w:val="28"/>
          <w:szCs w:val="28"/>
        </w:rPr>
        <w:t>Постановка цели:</w:t>
      </w:r>
      <w:r>
        <w:rPr>
          <w:rFonts w:ascii="Times New Roman" w:hAnsi="Times New Roman" w:cs="Times New Roman"/>
          <w:sz w:val="28"/>
          <w:szCs w:val="28"/>
        </w:rPr>
        <w:t xml:space="preserve"> выяснить, что такое «момент истины» и как он проявляется в проведении операции.</w:t>
      </w:r>
      <w:r w:rsidR="00406A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30E6A1" w14:textId="77777777" w:rsidR="004564B7" w:rsidRDefault="004564B7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D20260" w14:textId="77777777" w:rsidR="004564B7" w:rsidRPr="004564B7" w:rsidRDefault="004564B7" w:rsidP="004564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64B7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14:paraId="25456D5F" w14:textId="77777777" w:rsidR="004564B7" w:rsidRPr="004564B7" w:rsidRDefault="004564B7" w:rsidP="001E1F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F94AFF" w14:textId="16B61CFA" w:rsidR="004564B7" w:rsidRPr="00C850E2" w:rsidRDefault="004564B7" w:rsidP="00C850E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50E2">
        <w:rPr>
          <w:rFonts w:ascii="Times New Roman" w:hAnsi="Times New Roman" w:cs="Times New Roman"/>
          <w:b/>
          <w:bCs/>
          <w:sz w:val="28"/>
          <w:szCs w:val="28"/>
        </w:rPr>
        <w:t>Что такое «момент истины»?</w:t>
      </w:r>
    </w:p>
    <w:p w14:paraId="1F442835" w14:textId="77777777" w:rsidR="004564B7" w:rsidRDefault="004564B7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BCDBAD" w14:textId="45159BB3" w:rsidR="00AB3BFE" w:rsidRDefault="004564B7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«Момент истины» - это тоже термин</w:t>
      </w:r>
      <w:r w:rsidR="00322877">
        <w:rPr>
          <w:rFonts w:ascii="Times New Roman" w:hAnsi="Times New Roman" w:cs="Times New Roman"/>
          <w:sz w:val="28"/>
          <w:szCs w:val="28"/>
        </w:rPr>
        <w:t xml:space="preserve"> контрразведчиков</w:t>
      </w:r>
      <w:r w:rsidR="00D30CFB">
        <w:rPr>
          <w:rFonts w:ascii="Times New Roman" w:hAnsi="Times New Roman" w:cs="Times New Roman"/>
          <w:sz w:val="28"/>
          <w:szCs w:val="28"/>
        </w:rPr>
        <w:t>, которому автор дает пояснение: момент получения от захваченного агента сведений, способствующих поимке</w:t>
      </w:r>
      <w:r w:rsidR="00AB3BFE">
        <w:rPr>
          <w:rFonts w:ascii="Times New Roman" w:hAnsi="Times New Roman" w:cs="Times New Roman"/>
          <w:sz w:val="28"/>
          <w:szCs w:val="28"/>
        </w:rPr>
        <w:t xml:space="preserve"> всей разыскиваемой группы и полной реализации дела.</w:t>
      </w:r>
    </w:p>
    <w:p w14:paraId="550B8DB2" w14:textId="77777777" w:rsidR="00AB3BFE" w:rsidRDefault="00AB3BFE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это выражение имеет и более широкое хождение.</w:t>
      </w:r>
    </w:p>
    <w:p w14:paraId="1C2938F6" w14:textId="77777777" w:rsidR="007D639E" w:rsidRDefault="00AB3BFE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 из Википедии: «Момент истины – крылатое выражение, означающее кульминационный момент, когда правда становится очевидной.</w:t>
      </w:r>
      <w:r w:rsidR="00102936">
        <w:rPr>
          <w:rFonts w:ascii="Times New Roman" w:hAnsi="Times New Roman" w:cs="Times New Roman"/>
          <w:sz w:val="28"/>
          <w:szCs w:val="28"/>
        </w:rPr>
        <w:t xml:space="preserve"> Момент прозрения. Так в корриде называется решающий момент поединка, когда должно окончательно выясниться, кто станет победителем: бык или матадор». </w:t>
      </w:r>
    </w:p>
    <w:p w14:paraId="59F766EE" w14:textId="1F076538" w:rsidR="00EE44E8" w:rsidRDefault="007D639E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другие языки это выражение вошло после выхода в 1932 г. романа Эрнеста Хемингуэя «Смерть после полудня», где прив</w:t>
      </w:r>
      <w:r w:rsidR="00A92DB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дятся традиции испанской корриды. Выражение, которое на испанском языке означало «час истины», писатель перевел как «момент истины».</w:t>
      </w:r>
    </w:p>
    <w:p w14:paraId="15F9A1D3" w14:textId="77777777" w:rsidR="00EE44E8" w:rsidRDefault="00EE44E8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5AD338" w14:textId="74D57C15" w:rsidR="00EE44E8" w:rsidRPr="00C850E2" w:rsidRDefault="00EE44E8" w:rsidP="00C850E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50E2">
        <w:rPr>
          <w:rFonts w:ascii="Times New Roman" w:hAnsi="Times New Roman" w:cs="Times New Roman"/>
          <w:b/>
          <w:bCs/>
          <w:sz w:val="28"/>
          <w:szCs w:val="28"/>
        </w:rPr>
        <w:t>Проведение операции</w:t>
      </w:r>
    </w:p>
    <w:p w14:paraId="0AD41C3C" w14:textId="77777777" w:rsidR="00EE44E8" w:rsidRDefault="00EE44E8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20E8A6" w14:textId="77777777" w:rsidR="00AC6114" w:rsidRDefault="00EE44E8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Какими способами можно вести операцию и какой из них выбирает группа Алехина?</w:t>
      </w:r>
    </w:p>
    <w:p w14:paraId="747645AB" w14:textId="77777777" w:rsidR="00AC6114" w:rsidRDefault="00AC6114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A4E4F7" w14:textId="77777777" w:rsidR="00E01FD8" w:rsidRDefault="00AC6114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предполагаемый район нахождения группы «Неман»</w:t>
      </w:r>
      <w:r w:rsidR="00A16C85">
        <w:rPr>
          <w:rFonts w:ascii="Times New Roman" w:hAnsi="Times New Roman" w:cs="Times New Roman"/>
          <w:sz w:val="28"/>
          <w:szCs w:val="28"/>
        </w:rPr>
        <w:t xml:space="preserve"> стягиваются силы войск по охране тыла, оперативники «Смерша»</w:t>
      </w:r>
      <w:r w:rsidR="00363233">
        <w:rPr>
          <w:rFonts w:ascii="Times New Roman" w:hAnsi="Times New Roman" w:cs="Times New Roman"/>
          <w:sz w:val="28"/>
          <w:szCs w:val="28"/>
        </w:rPr>
        <w:t>. Чтобы найти агентов или хотя бы рацию, будет прочесан весь Шиловичский лесной массив.</w:t>
      </w:r>
    </w:p>
    <w:p w14:paraId="0CB8DAC8" w14:textId="77777777" w:rsidR="009B7376" w:rsidRDefault="00E01FD8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Группа Алехина и его начальники понимают, что операция такого масштаба не нужна.</w:t>
      </w:r>
      <w:r w:rsidR="001521D3">
        <w:rPr>
          <w:rFonts w:ascii="Times New Roman" w:hAnsi="Times New Roman" w:cs="Times New Roman"/>
          <w:sz w:val="28"/>
          <w:szCs w:val="28"/>
        </w:rPr>
        <w:t xml:space="preserve"> В ходе нее агенты, скорее всего, будут убиты, и в результате останется нераскрытой агентура, сведениями которой они пользуются.</w:t>
      </w:r>
      <w:r w:rsidR="00C70295">
        <w:rPr>
          <w:rFonts w:ascii="Times New Roman" w:hAnsi="Times New Roman" w:cs="Times New Roman"/>
          <w:sz w:val="28"/>
          <w:szCs w:val="28"/>
        </w:rPr>
        <w:t xml:space="preserve"> «Так давайте определимся, - говорит генерал Егоров, - давайте уясним, что для нас важнее: момент истины и «все концы» или же создание видимости нашей работы».</w:t>
      </w:r>
      <w:r w:rsidR="004A242C">
        <w:rPr>
          <w:rFonts w:ascii="Times New Roman" w:hAnsi="Times New Roman" w:cs="Times New Roman"/>
          <w:sz w:val="28"/>
          <w:szCs w:val="28"/>
        </w:rPr>
        <w:t xml:space="preserve"> Таманцев заявляет: «А момент истины? Не о шкуре – о деле надо думать!»</w:t>
      </w:r>
    </w:p>
    <w:p w14:paraId="3BBE5B04" w14:textId="77777777" w:rsidR="003020E7" w:rsidRDefault="009B7376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Вокруг Шиловичского леса, где, как предполагается, скрыт тайник с рацией разыскиваемой группы, устанавливается кольцо </w:t>
      </w:r>
      <w:r w:rsidR="00322877">
        <w:rPr>
          <w:rFonts w:ascii="Times New Roman" w:hAnsi="Times New Roman" w:cs="Times New Roman"/>
          <w:sz w:val="28"/>
          <w:szCs w:val="28"/>
        </w:rPr>
        <w:t>оцепл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="00322877">
        <w:rPr>
          <w:rFonts w:ascii="Times New Roman" w:hAnsi="Times New Roman" w:cs="Times New Roman"/>
          <w:sz w:val="28"/>
          <w:szCs w:val="28"/>
        </w:rPr>
        <w:t>. Внутри его в засадах находятся 9 групп</w:t>
      </w:r>
      <w:r w:rsidR="003020E7">
        <w:rPr>
          <w:rFonts w:ascii="Times New Roman" w:hAnsi="Times New Roman" w:cs="Times New Roman"/>
          <w:sz w:val="28"/>
          <w:szCs w:val="28"/>
        </w:rPr>
        <w:t xml:space="preserve"> контрразведчиков. В случае появления разыскиваемых под предлогом обычной проверки документов они должны спровоцировать их на нападение. В наиболее выгодной точке, в месте, </w:t>
      </w:r>
      <w:r w:rsidR="003020E7">
        <w:rPr>
          <w:rFonts w:ascii="Times New Roman" w:hAnsi="Times New Roman" w:cs="Times New Roman"/>
          <w:sz w:val="28"/>
          <w:szCs w:val="28"/>
        </w:rPr>
        <w:lastRenderedPageBreak/>
        <w:t>определенном с помощью найденной лопатки, находится группа Алехина. Их единственная надежда – взять агентов до начала операции по прочесыванию леса, причем хотя бы одного непременно надо взять живым, провести допрос, добиваясь момента истины, чтобы обезвредить всю резидентуру.</w:t>
      </w:r>
    </w:p>
    <w:p w14:paraId="39527D21" w14:textId="77777777" w:rsidR="00C850E2" w:rsidRDefault="003020E7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1C05">
        <w:rPr>
          <w:rFonts w:ascii="Times New Roman" w:hAnsi="Times New Roman" w:cs="Times New Roman"/>
          <w:sz w:val="28"/>
          <w:szCs w:val="28"/>
        </w:rPr>
        <w:t>К засаде направляются трое неизвестных в форме советских офицеров. Неожиданно Алехин получает команду покинуть лес перед началом операции. Но он принимает решение остаться и проверить незнакомцев.</w:t>
      </w:r>
    </w:p>
    <w:p w14:paraId="3E684AFC" w14:textId="77777777" w:rsidR="00C850E2" w:rsidRDefault="00C850E2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2CBD8A" w14:textId="59F6C74C" w:rsidR="00C850E2" w:rsidRPr="00C850E2" w:rsidRDefault="00C850E2" w:rsidP="00C850E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50E2">
        <w:rPr>
          <w:rFonts w:ascii="Times New Roman" w:hAnsi="Times New Roman" w:cs="Times New Roman"/>
          <w:b/>
          <w:bCs/>
          <w:sz w:val="28"/>
          <w:szCs w:val="28"/>
        </w:rPr>
        <w:t>Проверка документов</w:t>
      </w:r>
    </w:p>
    <w:p w14:paraId="0082D39D" w14:textId="77777777" w:rsidR="00C850E2" w:rsidRDefault="00C850E2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132CA0" w14:textId="77777777" w:rsidR="0042784F" w:rsidRDefault="00C850E2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Зачем в сцену проверки документов автор включил капитана Аникушина? Какое представление он дает об этом герое?</w:t>
      </w:r>
    </w:p>
    <w:p w14:paraId="162EF6C3" w14:textId="77777777" w:rsidR="0042784F" w:rsidRDefault="0042784F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553C9B" w14:textId="77777777" w:rsidR="003A2864" w:rsidRDefault="0042784F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2864">
        <w:rPr>
          <w:rFonts w:ascii="Times New Roman" w:hAnsi="Times New Roman" w:cs="Times New Roman"/>
          <w:sz w:val="28"/>
          <w:szCs w:val="28"/>
        </w:rPr>
        <w:t>Помощник военного коменданта города хорошо подходил для роли комендантского патруля на случай, если его знают в лицо.</w:t>
      </w:r>
    </w:p>
    <w:p w14:paraId="1560A3CC" w14:textId="77777777" w:rsidR="00405AC2" w:rsidRDefault="003A2864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7746">
        <w:rPr>
          <w:rFonts w:ascii="Times New Roman" w:hAnsi="Times New Roman" w:cs="Times New Roman"/>
          <w:sz w:val="28"/>
          <w:szCs w:val="28"/>
        </w:rPr>
        <w:t>Об Аникушине автор говорит так же подробно, как о трех героях-оперативниках. Сын генерала, учился в консерватории, талантливый певец («Второй Шаляпин!»). Он не приспособленец: отказался поступить в военный ансамбль песни и пляски, принимал участие в сражениях, был ранен.</w:t>
      </w:r>
      <w:r w:rsidR="008B08C0">
        <w:rPr>
          <w:rFonts w:ascii="Times New Roman" w:hAnsi="Times New Roman" w:cs="Times New Roman"/>
          <w:sz w:val="28"/>
          <w:szCs w:val="28"/>
        </w:rPr>
        <w:t xml:space="preserve"> Пришел к убеждению «поступать в сложных ситуациях так, как ему подсказывают его совесть и его убеждения».</w:t>
      </w:r>
      <w:r w:rsidR="00CA4610">
        <w:rPr>
          <w:rFonts w:ascii="Times New Roman" w:hAnsi="Times New Roman" w:cs="Times New Roman"/>
          <w:sz w:val="28"/>
          <w:szCs w:val="28"/>
        </w:rPr>
        <w:t xml:space="preserve"> Он испытывает искреннее чувство к девушке из эвакогоспиталя, в котором лежал весной. В общем, благородный герой.</w:t>
      </w:r>
    </w:p>
    <w:p w14:paraId="41285684" w14:textId="77777777" w:rsidR="00690F41" w:rsidRDefault="00405AC2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Автор ставит Аникушина рядом с Алехиным, чтобы сравнить, как в сложной ситуации они будут проявлять себя.</w:t>
      </w:r>
    </w:p>
    <w:p w14:paraId="4C3F06F6" w14:textId="5DECBD75" w:rsidR="00690F41" w:rsidRDefault="00690F41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решающий момент писатель использует поток сознания – прием, показывающий непрерывное течение мыслей.</w:t>
      </w:r>
    </w:p>
    <w:p w14:paraId="3D06EA9D" w14:textId="77777777" w:rsidR="00690F41" w:rsidRDefault="00690F41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481D51" w14:textId="77777777" w:rsidR="00241F16" w:rsidRDefault="00690F41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Как поток сознания Алехина и Аникушина раскрывает их состояние в момент истины?</w:t>
      </w:r>
    </w:p>
    <w:p w14:paraId="47FFED88" w14:textId="77777777" w:rsidR="00241F16" w:rsidRDefault="00241F16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894AFF" w14:textId="77777777" w:rsidR="007445D6" w:rsidRDefault="00241F16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Задача Алехина во время проверки «прокачать» подозреваемых: пропустить в уме все известные сведения о вражеских агентах, применить их к ним.</w:t>
      </w:r>
    </w:p>
    <w:p w14:paraId="0CB2FA5B" w14:textId="77777777" w:rsidR="006C4BC6" w:rsidRDefault="007445D6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«Словесный портрет совпадает… Неужели Мищенко?.. Не исключено!.. В баню бы с ним сейчас… поясницу посмотреть… Где он был в этот год… нет, одиннадцать месяцев?.. Куда его тогда ранили?.. Мищенко – это фигура!.. Не говори гоп!.. Не факт, что это Мищенко, и не факт, что они – «Неман»… Качай!»</w:t>
      </w:r>
    </w:p>
    <w:p w14:paraId="0DEC4D4E" w14:textId="77777777" w:rsidR="006C4BC6" w:rsidRDefault="006C4BC6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Алехин убеждается, что перед ним легендарный гитлеровский агент.</w:t>
      </w:r>
    </w:p>
    <w:p w14:paraId="08FFF4ED" w14:textId="77777777" w:rsidR="006C4BC6" w:rsidRDefault="006C4BC6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записки по ВЧ:</w:t>
      </w:r>
    </w:p>
    <w:p w14:paraId="3735AFE1" w14:textId="77777777" w:rsidR="00CD23D6" w:rsidRDefault="006C4BC6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«С 1931 года сотрудничал с японцами, в том же году одним из первых вступил в ВФП (Всероссийская фашистская партия)…</w:t>
      </w:r>
    </w:p>
    <w:p w14:paraId="33B3969A" w14:textId="4AA7257B" w:rsidR="00FE6EE4" w:rsidRDefault="00CD23D6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1938 году, не поладив с японцами, установил контакт с резидентом немецкой разведки в Харбине, германским вице-консулом Гансом Рике. В том же году</w:t>
      </w:r>
      <w:r w:rsidR="003C69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показывая свои агентурные качества, нелегально перешел территорию СССР и Польши</w:t>
      </w:r>
      <w:r w:rsidR="00FE6EE4">
        <w:rPr>
          <w:rFonts w:ascii="Times New Roman" w:hAnsi="Times New Roman" w:cs="Times New Roman"/>
          <w:sz w:val="28"/>
          <w:szCs w:val="28"/>
        </w:rPr>
        <w:t>, перейдя три границы, оказался в Германии…</w:t>
      </w:r>
    </w:p>
    <w:p w14:paraId="021178FC" w14:textId="049ECA6A" w:rsidR="00FE6EE4" w:rsidRDefault="00FE6EE4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1938 – 1939 г. г. прошел пятнадцатимесячную подготовку в Берлинской школе немецкой разведки…</w:t>
      </w:r>
    </w:p>
    <w:p w14:paraId="2F88CE84" w14:textId="6C6E45F4" w:rsidR="009E44A5" w:rsidRDefault="009E44A5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1940 году абвером трижды перебрасывался на территорию Советского Союза, совершил длительные полуторамесячные маршруты в районы Центрального Урала, Москвы и Северного Кавказа…</w:t>
      </w:r>
    </w:p>
    <w:p w14:paraId="594E0441" w14:textId="0A67A4CC" w:rsidR="009E44A5" w:rsidRDefault="009E44A5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396D">
        <w:rPr>
          <w:rFonts w:ascii="Times New Roman" w:hAnsi="Times New Roman" w:cs="Times New Roman"/>
          <w:sz w:val="28"/>
          <w:szCs w:val="28"/>
        </w:rPr>
        <w:t>Немцами награжден двумя крестами и шестью боевыми медалями. По личному распоряжению Гитлера в порядке исключения получил звание майора германской армии…</w:t>
      </w:r>
    </w:p>
    <w:p w14:paraId="38875DAE" w14:textId="77777777" w:rsidR="003C6902" w:rsidRDefault="00EC396D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4169">
        <w:rPr>
          <w:rFonts w:ascii="Times New Roman" w:hAnsi="Times New Roman" w:cs="Times New Roman"/>
          <w:sz w:val="28"/>
          <w:szCs w:val="28"/>
        </w:rPr>
        <w:t>Настроен яро антисоветски…»</w:t>
      </w:r>
    </w:p>
    <w:p w14:paraId="1AE4E485" w14:textId="52D5A1F7" w:rsidR="009B2648" w:rsidRDefault="003C6902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особых примет сообщается: «говорит с уловимым южнорусским акцентом».</w:t>
      </w:r>
    </w:p>
    <w:p w14:paraId="5B23D962" w14:textId="77777777" w:rsidR="001760B5" w:rsidRDefault="009B2648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Передавая проверенные документы в руки подозреваемых, Алехин убедился, что один из них – левша.</w:t>
      </w:r>
    </w:p>
    <w:p w14:paraId="5C79E001" w14:textId="77777777" w:rsidR="00835F73" w:rsidRDefault="001760B5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Герою открывается момент истины, потому что он напряженно работает над «объектом», исследуя его со всех сторон, не позволяя себе отвлечься на личное.</w:t>
      </w:r>
    </w:p>
    <w:p w14:paraId="384D17B7" w14:textId="7982E981" w:rsidR="00663883" w:rsidRDefault="00835F73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</w:t>
      </w:r>
      <w:r w:rsidR="00666170">
        <w:rPr>
          <w:rFonts w:ascii="Times New Roman" w:hAnsi="Times New Roman" w:cs="Times New Roman"/>
          <w:sz w:val="28"/>
          <w:szCs w:val="28"/>
        </w:rPr>
        <w:t>никуш</w:t>
      </w:r>
      <w:r>
        <w:rPr>
          <w:rFonts w:ascii="Times New Roman" w:hAnsi="Times New Roman" w:cs="Times New Roman"/>
          <w:sz w:val="28"/>
          <w:szCs w:val="28"/>
        </w:rPr>
        <w:t xml:space="preserve">ин же думает только о личном. Считает, что его заставляют заниматься бессмысленным делом, когда ему предстоит свидание с Леночкой, с которой он должен окончательно объясниться. </w:t>
      </w:r>
      <w:r w:rsidR="00663883">
        <w:rPr>
          <w:rFonts w:ascii="Times New Roman" w:hAnsi="Times New Roman" w:cs="Times New Roman"/>
          <w:sz w:val="28"/>
          <w:szCs w:val="28"/>
        </w:rPr>
        <w:t>Он обманут безукоризненным послужным списком, отраженном в поддельных документах агентов. Кроме того, у него предвзятое отношение к «особистам».</w:t>
      </w:r>
    </w:p>
    <w:p w14:paraId="7685E476" w14:textId="77777777" w:rsidR="00061112" w:rsidRDefault="00663883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«Что хотят, то и творят!.. Нет, я этого так не оставлю… Я им покажу, как угрожать пистолетом и обыскивать фронтовиков!.. Это им даром не пройдет!..»</w:t>
      </w:r>
    </w:p>
    <w:p w14:paraId="33C7C3FD" w14:textId="77777777" w:rsidR="00181CE0" w:rsidRDefault="00061112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Самолюбивый и обидчивый, он хочет в очередной раз доказать, что способен сам принимать решения и отвечать за них. Он перестает выполнять свои функции и делает то, что ни в коем случае не должен делать: отклоняется в сторону и становится между проверяемыми и засадой. И это в тот момент, когда Алехин, чтобы спровоцировать агентов, начинает проверять их вещмешки.</w:t>
      </w:r>
    </w:p>
    <w:p w14:paraId="618BB8BE" w14:textId="77777777" w:rsidR="00181CE0" w:rsidRDefault="00181CE0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общем, каждый из героев переживает свой момент истины.</w:t>
      </w:r>
    </w:p>
    <w:p w14:paraId="21722BC0" w14:textId="77777777" w:rsidR="00181CE0" w:rsidRDefault="00181CE0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B8C230" w14:textId="2229E977" w:rsidR="00181CE0" w:rsidRDefault="00181CE0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можем остановит</w:t>
      </w:r>
      <w:r w:rsidR="008A396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на этом моменте, чтобы те, кто не прочитал роман, но заинтересовался им, сами узнали его конец.</w:t>
      </w:r>
    </w:p>
    <w:p w14:paraId="639BFC2D" w14:textId="4ECE6D38" w:rsidR="00663883" w:rsidRDefault="00181CE0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 мы уже можем сделать </w:t>
      </w:r>
      <w:r w:rsidRPr="00181CE0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 о том, как достигается момент истины. Это честное, безупречное выполнение своего долга с полной отдачей физических и духовных сил.</w:t>
      </w:r>
      <w:r w:rsidR="006638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47198F" w14:textId="722632CC" w:rsidR="002E465C" w:rsidRPr="001E1F99" w:rsidRDefault="00663883" w:rsidP="001E1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6EE4">
        <w:rPr>
          <w:rFonts w:ascii="Times New Roman" w:hAnsi="Times New Roman" w:cs="Times New Roman"/>
          <w:sz w:val="28"/>
          <w:szCs w:val="28"/>
        </w:rPr>
        <w:tab/>
      </w:r>
      <w:r w:rsidR="006C4BC6">
        <w:rPr>
          <w:rFonts w:ascii="Times New Roman" w:hAnsi="Times New Roman" w:cs="Times New Roman"/>
          <w:sz w:val="28"/>
          <w:szCs w:val="28"/>
        </w:rPr>
        <w:t xml:space="preserve">  </w:t>
      </w:r>
      <w:r w:rsidR="007445D6">
        <w:rPr>
          <w:rFonts w:ascii="Times New Roman" w:hAnsi="Times New Roman" w:cs="Times New Roman"/>
          <w:sz w:val="28"/>
          <w:szCs w:val="28"/>
        </w:rPr>
        <w:t xml:space="preserve"> </w:t>
      </w:r>
      <w:r w:rsidR="00CA4610">
        <w:rPr>
          <w:rFonts w:ascii="Times New Roman" w:hAnsi="Times New Roman" w:cs="Times New Roman"/>
          <w:sz w:val="28"/>
          <w:szCs w:val="28"/>
        </w:rPr>
        <w:t xml:space="preserve"> </w:t>
      </w:r>
      <w:r w:rsidR="00E57746">
        <w:rPr>
          <w:rFonts w:ascii="Times New Roman" w:hAnsi="Times New Roman" w:cs="Times New Roman"/>
          <w:sz w:val="28"/>
          <w:szCs w:val="28"/>
        </w:rPr>
        <w:t xml:space="preserve"> </w:t>
      </w:r>
      <w:r w:rsidR="003A2864">
        <w:rPr>
          <w:rFonts w:ascii="Times New Roman" w:hAnsi="Times New Roman" w:cs="Times New Roman"/>
          <w:sz w:val="28"/>
          <w:szCs w:val="28"/>
        </w:rPr>
        <w:t xml:space="preserve"> </w:t>
      </w:r>
      <w:r w:rsidR="00EE44E8">
        <w:rPr>
          <w:rFonts w:ascii="Times New Roman" w:hAnsi="Times New Roman" w:cs="Times New Roman"/>
          <w:sz w:val="28"/>
          <w:szCs w:val="28"/>
        </w:rPr>
        <w:t xml:space="preserve"> </w:t>
      </w:r>
      <w:r w:rsidR="00AB3BFE">
        <w:rPr>
          <w:rFonts w:ascii="Times New Roman" w:hAnsi="Times New Roman" w:cs="Times New Roman"/>
          <w:sz w:val="28"/>
          <w:szCs w:val="28"/>
        </w:rPr>
        <w:t xml:space="preserve">  </w:t>
      </w:r>
      <w:r w:rsidR="00D30CFB">
        <w:rPr>
          <w:rFonts w:ascii="Times New Roman" w:hAnsi="Times New Roman" w:cs="Times New Roman"/>
          <w:sz w:val="28"/>
          <w:szCs w:val="28"/>
        </w:rPr>
        <w:t xml:space="preserve"> </w:t>
      </w:r>
      <w:r w:rsidR="00740561">
        <w:rPr>
          <w:rFonts w:ascii="Times New Roman" w:hAnsi="Times New Roman" w:cs="Times New Roman"/>
          <w:sz w:val="28"/>
          <w:szCs w:val="28"/>
        </w:rPr>
        <w:t xml:space="preserve">    </w:t>
      </w:r>
      <w:r w:rsidR="00B86038">
        <w:rPr>
          <w:rFonts w:ascii="Times New Roman" w:hAnsi="Times New Roman" w:cs="Times New Roman"/>
          <w:sz w:val="28"/>
          <w:szCs w:val="28"/>
        </w:rPr>
        <w:t xml:space="preserve"> </w:t>
      </w:r>
      <w:r w:rsidR="00967D91">
        <w:rPr>
          <w:rFonts w:ascii="Times New Roman" w:hAnsi="Times New Roman" w:cs="Times New Roman"/>
          <w:sz w:val="28"/>
          <w:szCs w:val="28"/>
        </w:rPr>
        <w:t xml:space="preserve">  </w:t>
      </w:r>
      <w:r w:rsidR="009C34A8">
        <w:rPr>
          <w:rFonts w:ascii="Times New Roman" w:hAnsi="Times New Roman" w:cs="Times New Roman"/>
          <w:sz w:val="28"/>
          <w:szCs w:val="28"/>
        </w:rPr>
        <w:t xml:space="preserve"> </w:t>
      </w:r>
      <w:r w:rsidR="00755463">
        <w:rPr>
          <w:rFonts w:ascii="Times New Roman" w:hAnsi="Times New Roman" w:cs="Times New Roman"/>
          <w:sz w:val="28"/>
          <w:szCs w:val="28"/>
        </w:rPr>
        <w:t xml:space="preserve">  </w:t>
      </w:r>
      <w:r w:rsidR="00AE3D96">
        <w:rPr>
          <w:rFonts w:ascii="Times New Roman" w:hAnsi="Times New Roman" w:cs="Times New Roman"/>
          <w:sz w:val="28"/>
          <w:szCs w:val="28"/>
        </w:rPr>
        <w:t xml:space="preserve"> </w:t>
      </w:r>
      <w:r w:rsidR="00527857">
        <w:rPr>
          <w:rFonts w:ascii="Times New Roman" w:hAnsi="Times New Roman" w:cs="Times New Roman"/>
          <w:sz w:val="28"/>
          <w:szCs w:val="28"/>
        </w:rPr>
        <w:t xml:space="preserve">  </w:t>
      </w:r>
      <w:r w:rsidR="000C31B5">
        <w:rPr>
          <w:rFonts w:ascii="Times New Roman" w:hAnsi="Times New Roman" w:cs="Times New Roman"/>
          <w:sz w:val="28"/>
          <w:szCs w:val="28"/>
        </w:rPr>
        <w:t xml:space="preserve"> </w:t>
      </w:r>
      <w:r w:rsidR="002E465C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2E465C" w:rsidRPr="001E1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D264C"/>
    <w:multiLevelType w:val="hybridMultilevel"/>
    <w:tmpl w:val="4328CC08"/>
    <w:lvl w:ilvl="0" w:tplc="CACC82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A28026D"/>
    <w:multiLevelType w:val="hybridMultilevel"/>
    <w:tmpl w:val="8D6285D4"/>
    <w:lvl w:ilvl="0" w:tplc="2DE62F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9190840">
    <w:abstractNumId w:val="0"/>
  </w:num>
  <w:num w:numId="2" w16cid:durableId="552472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B6"/>
    <w:rsid w:val="00005D03"/>
    <w:rsid w:val="00061112"/>
    <w:rsid w:val="00066F35"/>
    <w:rsid w:val="000A51AF"/>
    <w:rsid w:val="000C31B5"/>
    <w:rsid w:val="0010283B"/>
    <w:rsid w:val="00102936"/>
    <w:rsid w:val="00126376"/>
    <w:rsid w:val="001521D3"/>
    <w:rsid w:val="0017189D"/>
    <w:rsid w:val="001729A5"/>
    <w:rsid w:val="001760B5"/>
    <w:rsid w:val="00181CE0"/>
    <w:rsid w:val="001B2F00"/>
    <w:rsid w:val="001E192C"/>
    <w:rsid w:val="001E1F99"/>
    <w:rsid w:val="002121FC"/>
    <w:rsid w:val="00241F16"/>
    <w:rsid w:val="002A608A"/>
    <w:rsid w:val="002E465C"/>
    <w:rsid w:val="002F3E50"/>
    <w:rsid w:val="003020E7"/>
    <w:rsid w:val="00322877"/>
    <w:rsid w:val="003315CD"/>
    <w:rsid w:val="00363233"/>
    <w:rsid w:val="003A2864"/>
    <w:rsid w:val="003C6902"/>
    <w:rsid w:val="00405AC2"/>
    <w:rsid w:val="00406A6C"/>
    <w:rsid w:val="0042784F"/>
    <w:rsid w:val="004564B7"/>
    <w:rsid w:val="004A242C"/>
    <w:rsid w:val="00527857"/>
    <w:rsid w:val="00537C26"/>
    <w:rsid w:val="00554D0C"/>
    <w:rsid w:val="00564169"/>
    <w:rsid w:val="005770E2"/>
    <w:rsid w:val="005C3EAC"/>
    <w:rsid w:val="00643F46"/>
    <w:rsid w:val="00645350"/>
    <w:rsid w:val="00647728"/>
    <w:rsid w:val="00663883"/>
    <w:rsid w:val="00666170"/>
    <w:rsid w:val="00690F41"/>
    <w:rsid w:val="006B401D"/>
    <w:rsid w:val="006C4BC6"/>
    <w:rsid w:val="006E7CB6"/>
    <w:rsid w:val="00740561"/>
    <w:rsid w:val="007445D6"/>
    <w:rsid w:val="00755463"/>
    <w:rsid w:val="007A1C05"/>
    <w:rsid w:val="007D639E"/>
    <w:rsid w:val="00801FA9"/>
    <w:rsid w:val="00835F73"/>
    <w:rsid w:val="008A396C"/>
    <w:rsid w:val="008B08C0"/>
    <w:rsid w:val="00967D91"/>
    <w:rsid w:val="009A4F45"/>
    <w:rsid w:val="009B2648"/>
    <w:rsid w:val="009B7376"/>
    <w:rsid w:val="009C34A8"/>
    <w:rsid w:val="009D535A"/>
    <w:rsid w:val="009E44A5"/>
    <w:rsid w:val="009F1DBF"/>
    <w:rsid w:val="00A16C85"/>
    <w:rsid w:val="00A22CDF"/>
    <w:rsid w:val="00A92DB0"/>
    <w:rsid w:val="00AB3BFE"/>
    <w:rsid w:val="00AC6114"/>
    <w:rsid w:val="00AE3D96"/>
    <w:rsid w:val="00B028C2"/>
    <w:rsid w:val="00B668AA"/>
    <w:rsid w:val="00B70FAD"/>
    <w:rsid w:val="00B86038"/>
    <w:rsid w:val="00C01A76"/>
    <w:rsid w:val="00C06FF3"/>
    <w:rsid w:val="00C70295"/>
    <w:rsid w:val="00C850E2"/>
    <w:rsid w:val="00CA4610"/>
    <w:rsid w:val="00CD23D6"/>
    <w:rsid w:val="00D30CFB"/>
    <w:rsid w:val="00E01FD8"/>
    <w:rsid w:val="00E11840"/>
    <w:rsid w:val="00E54C99"/>
    <w:rsid w:val="00E55CE2"/>
    <w:rsid w:val="00E57746"/>
    <w:rsid w:val="00E90522"/>
    <w:rsid w:val="00E95FD9"/>
    <w:rsid w:val="00EC396D"/>
    <w:rsid w:val="00EE44E8"/>
    <w:rsid w:val="00F31E86"/>
    <w:rsid w:val="00F70E0F"/>
    <w:rsid w:val="00FB1F4D"/>
    <w:rsid w:val="00FE6EE4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B212E"/>
  <w15:chartTrackingRefBased/>
  <w15:docId w15:val="{6987C22C-C2BD-4E39-8EC5-97724A57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7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C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C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7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7C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7CB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7CB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7C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7C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7C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7C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7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E7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E7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7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E7CB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7CB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E7CB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7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E7CB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E7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CE1E7-C838-403E-B59C-49B250C23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Ануфриев</dc:creator>
  <cp:keywords/>
  <dc:description/>
  <cp:lastModifiedBy>Сергей Ануфриев</cp:lastModifiedBy>
  <cp:revision>76</cp:revision>
  <dcterms:created xsi:type="dcterms:W3CDTF">2025-01-23T09:01:00Z</dcterms:created>
  <dcterms:modified xsi:type="dcterms:W3CDTF">2025-01-23T12:29:00Z</dcterms:modified>
</cp:coreProperties>
</file>