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24" w:rsidRPr="00335124" w:rsidRDefault="00335124" w:rsidP="00335124">
      <w:pPr>
        <w:pStyle w:val="1"/>
        <w:spacing w:before="0" w:beforeAutospacing="0" w:after="0" w:afterAutospacing="0"/>
        <w:ind w:firstLine="425"/>
        <w:jc w:val="center"/>
        <w:rPr>
          <w:b/>
          <w:iCs/>
          <w:sz w:val="28"/>
          <w:szCs w:val="28"/>
        </w:rPr>
      </w:pPr>
      <w:r w:rsidRPr="00335124">
        <w:rPr>
          <w:b/>
          <w:iCs/>
          <w:sz w:val="28"/>
          <w:szCs w:val="28"/>
        </w:rPr>
        <w:t>СЦЕНАРИЙ ВОСПИТАТЕЛЬНОГО МЕРОПРИЯТИЯ</w:t>
      </w:r>
    </w:p>
    <w:p w:rsidR="00335124" w:rsidRPr="00335124" w:rsidRDefault="00335124" w:rsidP="00335124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35124">
        <w:rPr>
          <w:bCs/>
          <w:color w:val="000000"/>
          <w:sz w:val="28"/>
          <w:szCs w:val="28"/>
        </w:rPr>
        <w:t>По теме</w:t>
      </w:r>
      <w:proofErr w:type="gramStart"/>
      <w:r w:rsidRPr="00335124">
        <w:rPr>
          <w:bCs/>
          <w:color w:val="000000"/>
          <w:sz w:val="28"/>
          <w:szCs w:val="28"/>
        </w:rPr>
        <w:t xml:space="preserve"> </w:t>
      </w:r>
      <w:r w:rsidRPr="00335124">
        <w:rPr>
          <w:i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</w:t>
      </w:r>
      <w:r w:rsidR="009623F7">
        <w:rPr>
          <w:sz w:val="28"/>
          <w:szCs w:val="28"/>
        </w:rPr>
        <w:t>Мой политехникум</w:t>
      </w:r>
      <w:r w:rsidRPr="00335124">
        <w:rPr>
          <w:sz w:val="28"/>
          <w:szCs w:val="28"/>
        </w:rPr>
        <w:t xml:space="preserve"> - моя судьба »</w:t>
      </w:r>
    </w:p>
    <w:p w:rsidR="002E016D" w:rsidRPr="00335124" w:rsidRDefault="002E016D" w:rsidP="00335124">
      <w:pPr>
        <w:tabs>
          <w:tab w:val="left" w:pos="450"/>
          <w:tab w:val="left" w:pos="567"/>
          <w:tab w:val="left" w:pos="1080"/>
        </w:tabs>
        <w:jc w:val="center"/>
        <w:rPr>
          <w:bCs/>
          <w:color w:val="000000"/>
          <w:sz w:val="28"/>
          <w:szCs w:val="28"/>
        </w:rPr>
      </w:pPr>
    </w:p>
    <w:p w:rsidR="002E016D" w:rsidRPr="00335124" w:rsidRDefault="002E016D" w:rsidP="002E016D">
      <w:pPr>
        <w:pStyle w:val="a5"/>
        <w:ind w:left="0" w:firstLine="709"/>
        <w:rPr>
          <w:sz w:val="28"/>
          <w:szCs w:val="28"/>
        </w:rPr>
      </w:pPr>
    </w:p>
    <w:p w:rsidR="002E016D" w:rsidRPr="00335124" w:rsidRDefault="002E016D" w:rsidP="00D77A98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335124">
        <w:rPr>
          <w:i/>
          <w:sz w:val="28"/>
          <w:szCs w:val="28"/>
          <w:u w:val="single"/>
        </w:rPr>
        <w:t>Направление воспитательной работы:</w:t>
      </w:r>
      <w:r w:rsidRPr="00335124">
        <w:rPr>
          <w:sz w:val="28"/>
          <w:szCs w:val="28"/>
        </w:rPr>
        <w:t>_</w:t>
      </w:r>
      <w:r w:rsidR="00D77A98" w:rsidRPr="00335124">
        <w:rPr>
          <w:sz w:val="28"/>
          <w:szCs w:val="28"/>
        </w:rPr>
        <w:t xml:space="preserve"> </w:t>
      </w:r>
      <w:r w:rsidR="00D77A98" w:rsidRPr="00335124">
        <w:rPr>
          <w:sz w:val="28"/>
          <w:szCs w:val="28"/>
          <w:u w:val="single"/>
        </w:rPr>
        <w:t xml:space="preserve">формирование положительных отношений к образованию и колледжу, развитие самосознания и </w:t>
      </w:r>
      <w:proofErr w:type="spellStart"/>
      <w:r w:rsidR="00D77A98" w:rsidRPr="00335124">
        <w:rPr>
          <w:sz w:val="28"/>
          <w:szCs w:val="28"/>
          <w:u w:val="single"/>
        </w:rPr>
        <w:t>самопонимания</w:t>
      </w:r>
      <w:proofErr w:type="spellEnd"/>
      <w:r w:rsidR="00D77A98" w:rsidRPr="00335124">
        <w:rPr>
          <w:sz w:val="28"/>
          <w:szCs w:val="28"/>
          <w:u w:val="single"/>
        </w:rPr>
        <w:t>.</w:t>
      </w:r>
    </w:p>
    <w:p w:rsidR="002E016D" w:rsidRPr="00335124" w:rsidRDefault="002E016D" w:rsidP="00D77A98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124">
        <w:rPr>
          <w:i/>
          <w:sz w:val="28"/>
          <w:szCs w:val="28"/>
          <w:u w:val="single"/>
        </w:rPr>
        <w:t>Тема:</w:t>
      </w:r>
      <w:r w:rsidRPr="00335124">
        <w:rPr>
          <w:sz w:val="28"/>
          <w:szCs w:val="28"/>
        </w:rPr>
        <w:t xml:space="preserve"> «</w:t>
      </w:r>
      <w:proofErr w:type="spellStart"/>
      <w:r w:rsidRPr="00335124">
        <w:rPr>
          <w:sz w:val="28"/>
          <w:szCs w:val="28"/>
        </w:rPr>
        <w:t>_</w:t>
      </w:r>
      <w:r w:rsidR="009623F7">
        <w:rPr>
          <w:sz w:val="28"/>
          <w:szCs w:val="28"/>
          <w:u w:val="single"/>
        </w:rPr>
        <w:t>Мой</w:t>
      </w:r>
      <w:proofErr w:type="spellEnd"/>
      <w:r w:rsidR="009623F7">
        <w:rPr>
          <w:sz w:val="28"/>
          <w:szCs w:val="28"/>
          <w:u w:val="single"/>
        </w:rPr>
        <w:t xml:space="preserve"> политехникум</w:t>
      </w:r>
      <w:r w:rsidR="00D77A98" w:rsidRPr="00335124">
        <w:rPr>
          <w:sz w:val="28"/>
          <w:szCs w:val="28"/>
          <w:u w:val="single"/>
        </w:rPr>
        <w:t xml:space="preserve"> - моя судьба </w:t>
      </w:r>
      <w:r w:rsidRPr="00335124">
        <w:rPr>
          <w:sz w:val="28"/>
          <w:szCs w:val="28"/>
          <w:u w:val="single"/>
        </w:rPr>
        <w:t>»</w:t>
      </w:r>
    </w:p>
    <w:p w:rsidR="002E016D" w:rsidRPr="00335124" w:rsidRDefault="002E016D" w:rsidP="00D77A98">
      <w:pPr>
        <w:pStyle w:val="1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335124">
        <w:rPr>
          <w:i/>
          <w:sz w:val="28"/>
          <w:szCs w:val="28"/>
          <w:u w:val="single"/>
        </w:rPr>
        <w:t>Целевая аудитория:</w:t>
      </w:r>
      <w:r w:rsidR="009623F7">
        <w:rPr>
          <w:sz w:val="28"/>
          <w:szCs w:val="28"/>
          <w:u w:val="single"/>
        </w:rPr>
        <w:t xml:space="preserve"> студенты политехникум</w:t>
      </w:r>
      <w:r w:rsidR="00D77A98" w:rsidRPr="00335124">
        <w:rPr>
          <w:sz w:val="28"/>
          <w:szCs w:val="28"/>
          <w:u w:val="single"/>
        </w:rPr>
        <w:t>а</w:t>
      </w:r>
    </w:p>
    <w:p w:rsidR="002E016D" w:rsidRPr="00335124" w:rsidRDefault="002E016D" w:rsidP="00D77A98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5124">
        <w:rPr>
          <w:i/>
          <w:sz w:val="28"/>
          <w:szCs w:val="28"/>
          <w:u w:val="single"/>
        </w:rPr>
        <w:t xml:space="preserve">Цель </w:t>
      </w:r>
      <w:proofErr w:type="spellStart"/>
      <w:r w:rsidRPr="00335124">
        <w:rPr>
          <w:i/>
          <w:sz w:val="28"/>
          <w:szCs w:val="28"/>
          <w:u w:val="single"/>
        </w:rPr>
        <w:t>мероприятия:</w:t>
      </w:r>
      <w:r w:rsidRPr="00335124">
        <w:rPr>
          <w:sz w:val="28"/>
          <w:szCs w:val="28"/>
        </w:rPr>
        <w:t>_</w:t>
      </w:r>
      <w:r w:rsidR="00D77A98" w:rsidRPr="00335124">
        <w:rPr>
          <w:sz w:val="28"/>
          <w:szCs w:val="28"/>
          <w:u w:val="single"/>
        </w:rPr>
        <w:t>помочь</w:t>
      </w:r>
      <w:proofErr w:type="spellEnd"/>
      <w:r w:rsidR="00D77A98" w:rsidRPr="00335124">
        <w:rPr>
          <w:sz w:val="28"/>
          <w:szCs w:val="28"/>
          <w:u w:val="single"/>
        </w:rPr>
        <w:t xml:space="preserve"> студентам понять важность колледжа в их жизни и формировать положительные отношения к образованию</w:t>
      </w:r>
    </w:p>
    <w:p w:rsidR="002E016D" w:rsidRPr="00335124" w:rsidRDefault="002E016D" w:rsidP="00D77A98">
      <w:pPr>
        <w:pStyle w:val="1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35124">
        <w:rPr>
          <w:i/>
          <w:sz w:val="28"/>
          <w:szCs w:val="28"/>
          <w:u w:val="single"/>
        </w:rPr>
        <w:t>Дидактическая задача:</w:t>
      </w:r>
      <w:r w:rsidR="00D77A98" w:rsidRPr="00335124">
        <w:rPr>
          <w:i/>
          <w:sz w:val="28"/>
          <w:szCs w:val="28"/>
        </w:rPr>
        <w:t xml:space="preserve"> </w:t>
      </w:r>
      <w:r w:rsidR="00D77A98" w:rsidRPr="00335124">
        <w:rPr>
          <w:sz w:val="28"/>
          <w:szCs w:val="28"/>
          <w:u w:val="single"/>
        </w:rPr>
        <w:t>рассказать о роли колледжа в формировании личности и профессиональной подготовки</w:t>
      </w:r>
    </w:p>
    <w:p w:rsidR="002E016D" w:rsidRPr="00335124" w:rsidRDefault="002E016D" w:rsidP="00D77A98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335124">
        <w:rPr>
          <w:i/>
          <w:sz w:val="28"/>
          <w:szCs w:val="28"/>
          <w:u w:val="single"/>
        </w:rPr>
        <w:t xml:space="preserve">Воспитательная </w:t>
      </w:r>
      <w:proofErr w:type="spellStart"/>
      <w:r w:rsidRPr="00335124">
        <w:rPr>
          <w:i/>
          <w:sz w:val="28"/>
          <w:szCs w:val="28"/>
          <w:u w:val="single"/>
        </w:rPr>
        <w:t>задача</w:t>
      </w:r>
      <w:r w:rsidRPr="00335124">
        <w:rPr>
          <w:i/>
          <w:sz w:val="28"/>
          <w:szCs w:val="28"/>
        </w:rPr>
        <w:t>:_</w:t>
      </w:r>
      <w:r w:rsidR="00D77A98" w:rsidRPr="00335124">
        <w:rPr>
          <w:sz w:val="28"/>
          <w:szCs w:val="28"/>
          <w:u w:val="single"/>
        </w:rPr>
        <w:t>объяснить</w:t>
      </w:r>
      <w:proofErr w:type="spellEnd"/>
      <w:r w:rsidR="00D77A98" w:rsidRPr="00335124">
        <w:rPr>
          <w:sz w:val="28"/>
          <w:szCs w:val="28"/>
          <w:u w:val="single"/>
        </w:rPr>
        <w:t xml:space="preserve"> информацию о традициях и достижениях колледжа, о педагогических компетенциях его сотрудников</w:t>
      </w:r>
    </w:p>
    <w:p w:rsidR="002E016D" w:rsidRPr="00335124" w:rsidRDefault="002E016D" w:rsidP="00D77A98">
      <w:pPr>
        <w:pStyle w:val="1"/>
        <w:spacing w:before="0" w:beforeAutospacing="0" w:after="0" w:afterAutospacing="0"/>
        <w:ind w:firstLine="709"/>
        <w:jc w:val="both"/>
        <w:rPr>
          <w:i/>
          <w:sz w:val="28"/>
          <w:szCs w:val="28"/>
          <w:u w:val="single"/>
        </w:rPr>
      </w:pPr>
      <w:r w:rsidRPr="00335124">
        <w:rPr>
          <w:i/>
          <w:sz w:val="28"/>
          <w:szCs w:val="28"/>
          <w:u w:val="single"/>
        </w:rPr>
        <w:t>Развивающая задача</w:t>
      </w:r>
      <w:r w:rsidRPr="00335124">
        <w:rPr>
          <w:i/>
          <w:sz w:val="28"/>
          <w:szCs w:val="28"/>
        </w:rPr>
        <w:t xml:space="preserve">: </w:t>
      </w:r>
      <w:r w:rsidR="00D77A98" w:rsidRPr="00335124">
        <w:rPr>
          <w:sz w:val="28"/>
          <w:szCs w:val="28"/>
          <w:u w:val="single"/>
        </w:rPr>
        <w:t>выявить особенности самоконтроля при написании научной работы и алгоритма работы с методами</w:t>
      </w:r>
    </w:p>
    <w:p w:rsidR="002E016D" w:rsidRPr="00335124" w:rsidRDefault="002E016D" w:rsidP="002E016D">
      <w:pPr>
        <w:pStyle w:val="1"/>
        <w:spacing w:before="0" w:beforeAutospacing="0" w:after="0" w:afterAutospacing="0"/>
        <w:ind w:firstLine="426"/>
        <w:jc w:val="center"/>
        <w:rPr>
          <w:i/>
          <w:sz w:val="28"/>
          <w:szCs w:val="28"/>
        </w:rPr>
      </w:pPr>
    </w:p>
    <w:p w:rsidR="002E016D" w:rsidRPr="00335124" w:rsidRDefault="002E016D" w:rsidP="002E016D">
      <w:pPr>
        <w:pStyle w:val="1"/>
        <w:spacing w:before="0" w:beforeAutospacing="0" w:after="0" w:afterAutospacing="0"/>
        <w:ind w:firstLine="426"/>
        <w:jc w:val="center"/>
        <w:rPr>
          <w:i/>
          <w:sz w:val="28"/>
          <w:szCs w:val="28"/>
        </w:rPr>
      </w:pPr>
      <w:r w:rsidRPr="00335124">
        <w:rPr>
          <w:i/>
          <w:sz w:val="28"/>
          <w:szCs w:val="28"/>
        </w:rPr>
        <w:t>План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20"/>
        <w:gridCol w:w="4751"/>
      </w:tblGrid>
      <w:tr w:rsidR="002E016D" w:rsidRPr="00335124" w:rsidTr="007C215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6D" w:rsidRPr="00335124" w:rsidRDefault="002E016D" w:rsidP="00267A98">
            <w:pPr>
              <w:pStyle w:val="1"/>
              <w:spacing w:before="0" w:beforeAutospacing="0" w:after="0" w:afterAutospacing="0"/>
              <w:ind w:firstLine="426"/>
              <w:jc w:val="center"/>
              <w:rPr>
                <w:sz w:val="28"/>
                <w:szCs w:val="28"/>
              </w:rPr>
            </w:pPr>
            <w:r w:rsidRPr="00335124">
              <w:rPr>
                <w:sz w:val="28"/>
                <w:szCs w:val="28"/>
              </w:rPr>
              <w:t>Этап воспитательного мероприятия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6D" w:rsidRPr="00335124" w:rsidRDefault="002E016D" w:rsidP="00267A98">
            <w:pPr>
              <w:pStyle w:val="1"/>
              <w:spacing w:before="0" w:beforeAutospacing="0" w:after="0" w:afterAutospacing="0"/>
              <w:ind w:firstLine="426"/>
              <w:jc w:val="center"/>
              <w:rPr>
                <w:sz w:val="28"/>
                <w:szCs w:val="28"/>
              </w:rPr>
            </w:pPr>
            <w:r w:rsidRPr="00335124">
              <w:rPr>
                <w:sz w:val="28"/>
                <w:szCs w:val="28"/>
              </w:rPr>
              <w:t>Время, отводимое на этап</w:t>
            </w:r>
          </w:p>
        </w:tc>
      </w:tr>
      <w:tr w:rsidR="002E016D" w:rsidRPr="00335124" w:rsidTr="007C215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59" w:rsidRPr="00335124" w:rsidRDefault="00797859" w:rsidP="00797859">
            <w:pPr>
              <w:pStyle w:val="1"/>
              <w:spacing w:before="0" w:beforeAutospacing="0" w:after="0" w:afterAutospacing="0"/>
              <w:ind w:firstLine="425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 xml:space="preserve">1. </w:t>
            </w:r>
            <w:r w:rsidR="008B0EE4" w:rsidRPr="00335124">
              <w:rPr>
                <w:b/>
                <w:sz w:val="28"/>
                <w:szCs w:val="28"/>
              </w:rPr>
              <w:t>Непосредственное ознакомление с темой</w:t>
            </w:r>
            <w:r w:rsidRPr="00335124">
              <w:rPr>
                <w:b/>
                <w:sz w:val="28"/>
                <w:szCs w:val="28"/>
              </w:rPr>
              <w:t>.</w:t>
            </w:r>
          </w:p>
          <w:p w:rsidR="002E016D" w:rsidRPr="00335124" w:rsidRDefault="008B0EE4" w:rsidP="00797859">
            <w:pPr>
              <w:pStyle w:val="1"/>
              <w:spacing w:before="0" w:beforeAutospacing="0" w:after="0" w:afterAutospacing="0"/>
              <w:rPr>
                <w:sz w:val="28"/>
                <w:szCs w:val="28"/>
              </w:rPr>
            </w:pPr>
            <w:r w:rsidRPr="00335124">
              <w:rPr>
                <w:sz w:val="28"/>
                <w:szCs w:val="28"/>
              </w:rPr>
              <w:t>Студенты знакомятся с презентацией и анализом методов формирования положительных отношений к образованию.</w:t>
            </w:r>
            <w:r w:rsidR="00797859" w:rsidRPr="00335124">
              <w:rPr>
                <w:sz w:val="28"/>
                <w:szCs w:val="28"/>
              </w:rPr>
              <w:t xml:space="preserve"> </w:t>
            </w:r>
            <w:r w:rsidRPr="00335124">
              <w:rPr>
                <w:sz w:val="28"/>
                <w:szCs w:val="28"/>
              </w:rPr>
              <w:t>Они записывают в маршрутный лист ключевые слова каждого метода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6D" w:rsidRPr="00335124" w:rsidRDefault="008C513D" w:rsidP="00267A98">
            <w:pPr>
              <w:pStyle w:val="1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335124">
              <w:rPr>
                <w:sz w:val="28"/>
                <w:szCs w:val="28"/>
              </w:rPr>
              <w:t>2</w:t>
            </w:r>
            <w:r w:rsidR="008B0EE4" w:rsidRPr="00335124">
              <w:rPr>
                <w:sz w:val="28"/>
                <w:szCs w:val="28"/>
              </w:rPr>
              <w:t xml:space="preserve"> минут</w:t>
            </w:r>
            <w:r w:rsidR="00335124">
              <w:rPr>
                <w:sz w:val="28"/>
                <w:szCs w:val="28"/>
              </w:rPr>
              <w:t>ы</w:t>
            </w:r>
          </w:p>
        </w:tc>
      </w:tr>
      <w:tr w:rsidR="002E016D" w:rsidRPr="00335124" w:rsidTr="007C215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6D" w:rsidRPr="00335124" w:rsidRDefault="00797859" w:rsidP="00267A98">
            <w:pPr>
              <w:pStyle w:val="1"/>
              <w:spacing w:before="0" w:beforeAutospacing="0" w:after="0" w:afterAutospacing="0"/>
              <w:ind w:firstLine="426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 xml:space="preserve">2. Блиц-опрос, беседа. </w:t>
            </w:r>
            <w:r w:rsidRPr="00335124">
              <w:rPr>
                <w:sz w:val="28"/>
                <w:szCs w:val="28"/>
              </w:rPr>
              <w:t>Формирование знаний в области методов образования и самодисциплины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6D" w:rsidRPr="00335124" w:rsidRDefault="00797859" w:rsidP="00267A98">
            <w:pPr>
              <w:pStyle w:val="1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335124">
              <w:rPr>
                <w:sz w:val="28"/>
                <w:szCs w:val="28"/>
              </w:rPr>
              <w:t>5 минут</w:t>
            </w:r>
          </w:p>
        </w:tc>
      </w:tr>
      <w:tr w:rsidR="008B0EE4" w:rsidRPr="00335124" w:rsidTr="007C215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59" w:rsidRPr="00335124" w:rsidRDefault="007C215F" w:rsidP="00797859">
            <w:pPr>
              <w:pStyle w:val="1"/>
              <w:spacing w:before="0" w:beforeAutospacing="0" w:after="0" w:afterAutospacing="0"/>
              <w:ind w:firstLine="425"/>
              <w:rPr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>3</w:t>
            </w:r>
            <w:r w:rsidR="00797859" w:rsidRPr="00335124">
              <w:rPr>
                <w:b/>
                <w:sz w:val="28"/>
                <w:szCs w:val="28"/>
              </w:rPr>
              <w:t>. Выдача проектного задания и его объяснение</w:t>
            </w:r>
            <w:r w:rsidR="00797859" w:rsidRPr="00335124">
              <w:rPr>
                <w:sz w:val="28"/>
                <w:szCs w:val="28"/>
              </w:rPr>
              <w:t>:</w:t>
            </w:r>
          </w:p>
          <w:p w:rsidR="008B0EE4" w:rsidRPr="00335124" w:rsidRDefault="00797859" w:rsidP="00797859">
            <w:pPr>
              <w:pStyle w:val="1"/>
              <w:spacing w:before="0" w:beforeAutospacing="0" w:after="0" w:afterAutospacing="0"/>
              <w:ind w:firstLine="425"/>
              <w:rPr>
                <w:i/>
                <w:sz w:val="28"/>
                <w:szCs w:val="28"/>
                <w:u w:val="single"/>
              </w:rPr>
            </w:pPr>
            <w:r w:rsidRPr="00335124">
              <w:rPr>
                <w:sz w:val="28"/>
                <w:szCs w:val="28"/>
              </w:rPr>
              <w:t>Студенты получают задание на проект "Моя научная работа", где они должны построить кластер из ключевых слов трех методов, выбрать тему исследования в педагогике и защитить проект.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E4" w:rsidRPr="00335124" w:rsidRDefault="008C513D" w:rsidP="00267A98">
            <w:pPr>
              <w:pStyle w:val="1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335124">
              <w:rPr>
                <w:sz w:val="28"/>
                <w:szCs w:val="28"/>
              </w:rPr>
              <w:t>8</w:t>
            </w:r>
            <w:r w:rsidR="00797859" w:rsidRPr="00335124">
              <w:rPr>
                <w:sz w:val="28"/>
                <w:szCs w:val="28"/>
              </w:rPr>
              <w:t xml:space="preserve"> минут</w:t>
            </w:r>
          </w:p>
        </w:tc>
      </w:tr>
      <w:tr w:rsidR="008B0EE4" w:rsidRPr="00335124" w:rsidTr="007C215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859" w:rsidRPr="00335124" w:rsidRDefault="007C215F" w:rsidP="00797859">
            <w:pPr>
              <w:pStyle w:val="1"/>
              <w:spacing w:before="0" w:beforeAutospacing="0" w:after="0" w:afterAutospacing="0"/>
              <w:ind w:firstLine="425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>4</w:t>
            </w:r>
            <w:r w:rsidR="00797859" w:rsidRPr="00335124">
              <w:rPr>
                <w:b/>
                <w:sz w:val="28"/>
                <w:szCs w:val="28"/>
              </w:rPr>
              <w:t>. Выполнение студентами задания:</w:t>
            </w:r>
          </w:p>
          <w:p w:rsidR="008B0EE4" w:rsidRPr="00335124" w:rsidRDefault="00797859" w:rsidP="00797859">
            <w:pPr>
              <w:pStyle w:val="1"/>
              <w:spacing w:before="0" w:beforeAutospacing="0" w:after="0" w:afterAutospacing="0"/>
              <w:ind w:firstLine="426"/>
              <w:rPr>
                <w:i/>
                <w:sz w:val="28"/>
                <w:szCs w:val="28"/>
                <w:u w:val="single"/>
              </w:rPr>
            </w:pPr>
            <w:r w:rsidRPr="00335124">
              <w:rPr>
                <w:sz w:val="28"/>
                <w:szCs w:val="28"/>
              </w:rPr>
              <w:t xml:space="preserve">Студенты строят кластеры на листах, защищают проекты, и делятся </w:t>
            </w:r>
            <w:r w:rsidRPr="00335124">
              <w:rPr>
                <w:sz w:val="28"/>
                <w:szCs w:val="28"/>
              </w:rPr>
              <w:lastRenderedPageBreak/>
              <w:t>своими результатами.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E4" w:rsidRPr="00335124" w:rsidRDefault="008C513D" w:rsidP="00267A98">
            <w:pPr>
              <w:pStyle w:val="1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335124">
              <w:rPr>
                <w:sz w:val="28"/>
                <w:szCs w:val="28"/>
              </w:rPr>
              <w:lastRenderedPageBreak/>
              <w:t>15</w:t>
            </w:r>
            <w:r w:rsidR="00797859" w:rsidRPr="00335124">
              <w:rPr>
                <w:sz w:val="28"/>
                <w:szCs w:val="28"/>
              </w:rPr>
              <w:t xml:space="preserve"> минут</w:t>
            </w:r>
          </w:p>
        </w:tc>
      </w:tr>
      <w:tr w:rsidR="008B0EE4" w:rsidRPr="00335124" w:rsidTr="007C215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5F" w:rsidRPr="00335124" w:rsidRDefault="007C215F" w:rsidP="007C215F">
            <w:pPr>
              <w:pStyle w:val="1"/>
              <w:spacing w:before="0" w:beforeAutospacing="0" w:after="0" w:afterAutospacing="0"/>
              <w:ind w:firstLine="425"/>
              <w:rPr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lastRenderedPageBreak/>
              <w:t>5. Дискуссия, ораторское слово</w:t>
            </w:r>
            <w:r w:rsidRPr="00335124">
              <w:rPr>
                <w:sz w:val="28"/>
                <w:szCs w:val="28"/>
              </w:rPr>
              <w:t>:</w:t>
            </w:r>
          </w:p>
          <w:p w:rsidR="008B0EE4" w:rsidRPr="00335124" w:rsidRDefault="007C215F" w:rsidP="007C215F">
            <w:pPr>
              <w:pStyle w:val="1"/>
              <w:spacing w:before="0" w:beforeAutospacing="0" w:after="0" w:afterAutospacing="0"/>
              <w:ind w:firstLine="425"/>
              <w:rPr>
                <w:i/>
                <w:sz w:val="28"/>
                <w:szCs w:val="28"/>
                <w:u w:val="single"/>
              </w:rPr>
            </w:pPr>
            <w:r w:rsidRPr="00335124">
              <w:rPr>
                <w:sz w:val="28"/>
                <w:szCs w:val="28"/>
              </w:rPr>
              <w:t>Студенты делятся своими мыслями о роли колледжа в их жизни и формировании положительных отношений к образованию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E4" w:rsidRPr="00335124" w:rsidRDefault="007C215F" w:rsidP="00267A98">
            <w:pPr>
              <w:pStyle w:val="1"/>
              <w:spacing w:before="0" w:beforeAutospacing="0" w:after="0" w:afterAutospacing="0"/>
              <w:ind w:firstLine="426"/>
              <w:rPr>
                <w:sz w:val="28"/>
                <w:szCs w:val="28"/>
              </w:rPr>
            </w:pPr>
            <w:r w:rsidRPr="00335124">
              <w:rPr>
                <w:sz w:val="28"/>
                <w:szCs w:val="28"/>
              </w:rPr>
              <w:t>15 минут</w:t>
            </w:r>
          </w:p>
        </w:tc>
      </w:tr>
      <w:tr w:rsidR="002E016D" w:rsidRPr="00335124" w:rsidTr="007C215F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6D" w:rsidRPr="00335124" w:rsidRDefault="002E016D" w:rsidP="00267A98">
            <w:pPr>
              <w:pStyle w:val="1"/>
              <w:spacing w:before="0" w:beforeAutospacing="0" w:after="0" w:afterAutospacing="0"/>
              <w:ind w:firstLine="426"/>
              <w:rPr>
                <w:i/>
                <w:sz w:val="28"/>
                <w:szCs w:val="28"/>
                <w:u w:val="single"/>
              </w:rPr>
            </w:pPr>
            <w:r w:rsidRPr="00335124">
              <w:rPr>
                <w:i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6D" w:rsidRPr="00335124" w:rsidRDefault="008C513D" w:rsidP="00267A98">
            <w:pPr>
              <w:pStyle w:val="1"/>
              <w:spacing w:before="0" w:beforeAutospacing="0" w:after="0" w:afterAutospacing="0"/>
              <w:ind w:firstLine="426"/>
              <w:rPr>
                <w:i/>
                <w:sz w:val="28"/>
                <w:szCs w:val="28"/>
                <w:u w:val="single"/>
              </w:rPr>
            </w:pPr>
            <w:r w:rsidRPr="00335124">
              <w:rPr>
                <w:i/>
                <w:sz w:val="28"/>
                <w:szCs w:val="28"/>
                <w:u w:val="single"/>
              </w:rPr>
              <w:t>45 минут</w:t>
            </w:r>
          </w:p>
        </w:tc>
      </w:tr>
    </w:tbl>
    <w:p w:rsidR="002E016D" w:rsidRPr="00335124" w:rsidRDefault="002E016D" w:rsidP="002E016D">
      <w:pPr>
        <w:pStyle w:val="1"/>
        <w:spacing w:before="0" w:beforeAutospacing="0" w:after="0" w:afterAutospacing="0"/>
        <w:ind w:firstLine="426"/>
        <w:rPr>
          <w:sz w:val="28"/>
          <w:szCs w:val="28"/>
        </w:rPr>
      </w:pPr>
    </w:p>
    <w:p w:rsidR="002E016D" w:rsidRPr="00335124" w:rsidRDefault="002E016D" w:rsidP="002E016D">
      <w:pPr>
        <w:pStyle w:val="1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</w:p>
    <w:p w:rsidR="002E016D" w:rsidRPr="00335124" w:rsidRDefault="002E016D" w:rsidP="002E016D">
      <w:pPr>
        <w:pStyle w:val="1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 w:rsidRPr="00335124">
        <w:rPr>
          <w:b/>
          <w:sz w:val="28"/>
          <w:szCs w:val="28"/>
        </w:rPr>
        <w:t>ХОД ВОСПИТАТЕЛЬНОГО 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994"/>
        <w:gridCol w:w="2115"/>
        <w:gridCol w:w="2268"/>
        <w:gridCol w:w="2232"/>
      </w:tblGrid>
      <w:tr w:rsidR="00335124" w:rsidRPr="00335124" w:rsidTr="00335124">
        <w:trPr>
          <w:trHeight w:val="148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335124" w:rsidP="00DC01E4">
            <w:pPr>
              <w:pStyle w:val="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</w:t>
            </w:r>
            <w:r w:rsidR="002E016D" w:rsidRPr="00335124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2E016D" w:rsidP="00335124">
            <w:pPr>
              <w:pStyle w:val="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2E016D" w:rsidP="00335124">
            <w:pPr>
              <w:pStyle w:val="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335124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2E016D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>Методы и средства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2E016D" w:rsidP="00DC01E4">
            <w:pPr>
              <w:pStyle w:val="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>Результат</w:t>
            </w:r>
          </w:p>
        </w:tc>
      </w:tr>
      <w:tr w:rsidR="00335124" w:rsidRPr="00335124" w:rsidTr="00335124">
        <w:trPr>
          <w:trHeight w:val="1006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7C215F" w:rsidP="008C513D">
            <w:pPr>
              <w:pStyle w:val="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7C215F" w:rsidP="007C215F">
            <w:pPr>
              <w:pStyle w:val="1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Знакомит студентов с презентацией и анализом методов формирования положительных отношений к образованию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DC01E4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З</w:t>
            </w:r>
            <w:r w:rsidR="007C215F" w:rsidRPr="00335124">
              <w:rPr>
                <w:color w:val="000000" w:themeColor="text1"/>
                <w:sz w:val="28"/>
                <w:szCs w:val="28"/>
              </w:rPr>
              <w:t>аписывают в маршрутный лист ключевые слова каждого метода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Метод: презентация и анализ методов формирования положительных отношений к образованию.</w:t>
            </w:r>
          </w:p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Средства:</w:t>
            </w:r>
          </w:p>
          <w:p w:rsidR="00B60224" w:rsidRPr="00335124" w:rsidRDefault="009623F7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Презентация на тему "Мой политехникум</w:t>
            </w:r>
            <w:r w:rsidR="00B60224" w:rsidRPr="00335124">
              <w:rPr>
                <w:color w:val="000000" w:themeColor="text1"/>
                <w:sz w:val="28"/>
                <w:szCs w:val="28"/>
              </w:rPr>
              <w:t xml:space="preserve"> - моя судьба".</w:t>
            </w:r>
          </w:p>
          <w:p w:rsidR="002E016D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Анализ методов образования и самодисциплины.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E4" w:rsidRPr="00335124" w:rsidRDefault="00DC01E4" w:rsidP="00DC01E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Студенты получили информацию о традициях и достижениях колледжа.</w:t>
            </w:r>
          </w:p>
          <w:p w:rsidR="002E016D" w:rsidRPr="00335124" w:rsidRDefault="00DC01E4" w:rsidP="00DC01E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 xml:space="preserve">Они </w:t>
            </w:r>
            <w:r w:rsidR="009623F7">
              <w:rPr>
                <w:color w:val="000000" w:themeColor="text1"/>
                <w:sz w:val="28"/>
                <w:szCs w:val="28"/>
              </w:rPr>
              <w:t>лучше понимают важность политехникума</w:t>
            </w:r>
            <w:r w:rsidRPr="00335124">
              <w:rPr>
                <w:color w:val="000000" w:themeColor="text1"/>
                <w:sz w:val="28"/>
                <w:szCs w:val="28"/>
              </w:rPr>
              <w:t xml:space="preserve"> в их жизни</w:t>
            </w:r>
          </w:p>
        </w:tc>
      </w:tr>
      <w:tr w:rsidR="00335124" w:rsidRPr="00335124" w:rsidTr="00335124">
        <w:trPr>
          <w:trHeight w:val="111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DC01E4" w:rsidP="008C513D">
            <w:pPr>
              <w:pStyle w:val="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DC01E4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Проводит блиц-опрос, чтобы проверить знания студентов о методах образования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6D" w:rsidRPr="00335124" w:rsidRDefault="00DC01E4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Студенты делятся св</w:t>
            </w:r>
            <w:r w:rsidR="009623F7">
              <w:rPr>
                <w:color w:val="000000" w:themeColor="text1"/>
                <w:sz w:val="28"/>
                <w:szCs w:val="28"/>
              </w:rPr>
              <w:t>оими мыслями о важности техникума</w:t>
            </w:r>
            <w:r w:rsidRPr="00335124">
              <w:rPr>
                <w:color w:val="000000" w:themeColor="text1"/>
                <w:sz w:val="28"/>
                <w:szCs w:val="28"/>
              </w:rPr>
              <w:t xml:space="preserve"> в их жизни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Метод: блиц-опрос и беседа для проверки знаний и формиро</w:t>
            </w:r>
            <w:r w:rsidR="009623F7">
              <w:rPr>
                <w:color w:val="000000" w:themeColor="text1"/>
                <w:sz w:val="28"/>
                <w:szCs w:val="28"/>
              </w:rPr>
              <w:t>вания мыслей о важности техникума</w:t>
            </w:r>
            <w:r w:rsidRPr="00335124">
              <w:rPr>
                <w:color w:val="000000" w:themeColor="text1"/>
                <w:sz w:val="28"/>
                <w:szCs w:val="28"/>
              </w:rPr>
              <w:t>.</w:t>
            </w:r>
          </w:p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Средства:</w:t>
            </w:r>
          </w:p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 xml:space="preserve">Блиц-опрос на </w:t>
            </w:r>
            <w:r w:rsidR="009623F7">
              <w:rPr>
                <w:color w:val="000000" w:themeColor="text1"/>
                <w:sz w:val="28"/>
                <w:szCs w:val="28"/>
              </w:rPr>
              <w:t>тему "Мой политехникум</w:t>
            </w:r>
            <w:r w:rsidRPr="00335124">
              <w:rPr>
                <w:color w:val="000000" w:themeColor="text1"/>
                <w:sz w:val="28"/>
                <w:szCs w:val="28"/>
              </w:rPr>
              <w:t xml:space="preserve"> - моя судьба".</w:t>
            </w:r>
          </w:p>
          <w:p w:rsidR="002E016D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 xml:space="preserve">Беседа с ведущим о </w:t>
            </w:r>
            <w:r w:rsidRPr="00335124">
              <w:rPr>
                <w:color w:val="000000" w:themeColor="text1"/>
                <w:sz w:val="28"/>
                <w:szCs w:val="28"/>
              </w:rPr>
              <w:lastRenderedPageBreak/>
              <w:t>важности колледжа в жизни студентов.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E4" w:rsidRPr="00335124" w:rsidRDefault="00DC01E4" w:rsidP="00DC01E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lastRenderedPageBreak/>
              <w:t>Студенты проверили свои знания о методах образования и самодисциплины.</w:t>
            </w:r>
          </w:p>
          <w:p w:rsidR="002E016D" w:rsidRPr="00335124" w:rsidRDefault="00DC01E4" w:rsidP="00DC01E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Они делились с</w:t>
            </w:r>
            <w:r w:rsidR="009623F7">
              <w:rPr>
                <w:color w:val="000000" w:themeColor="text1"/>
                <w:sz w:val="28"/>
                <w:szCs w:val="28"/>
              </w:rPr>
              <w:t>воими мыслями о важности техникум</w:t>
            </w:r>
            <w:r w:rsidRPr="00335124">
              <w:rPr>
                <w:color w:val="000000" w:themeColor="text1"/>
                <w:sz w:val="28"/>
                <w:szCs w:val="28"/>
              </w:rPr>
              <w:t>а в их жизни.</w:t>
            </w:r>
          </w:p>
        </w:tc>
      </w:tr>
      <w:tr w:rsidR="00335124" w:rsidRPr="00335124" w:rsidTr="00335124">
        <w:trPr>
          <w:trHeight w:val="111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E4" w:rsidRPr="00335124" w:rsidRDefault="00DC01E4" w:rsidP="008C513D">
            <w:pPr>
              <w:pStyle w:val="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E4" w:rsidRPr="00335124" w:rsidRDefault="00DC01E4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Объясняет задание на проект "Моя научная работа" и критерии к нему.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E4" w:rsidRPr="00335124" w:rsidRDefault="00B60224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Слушают и записывают задание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Метод: проект "Моя научная работа" для формирования знаний и навыков.</w:t>
            </w:r>
          </w:p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Средства:</w:t>
            </w:r>
          </w:p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Задание на проект "Моя научная работа".</w:t>
            </w:r>
          </w:p>
          <w:p w:rsidR="00DC01E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Критерии к проекту.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Студенты получили задание на проект "Моя научная работа".</w:t>
            </w:r>
          </w:p>
          <w:p w:rsidR="00DC01E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Они знают критерии к проекту.</w:t>
            </w:r>
          </w:p>
        </w:tc>
      </w:tr>
      <w:tr w:rsidR="00335124" w:rsidRPr="00335124" w:rsidTr="00335124">
        <w:trPr>
          <w:trHeight w:val="111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4" w:rsidRPr="00335124" w:rsidRDefault="00B60224" w:rsidP="008C513D">
            <w:pPr>
              <w:pStyle w:val="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4" w:rsidRPr="00335124" w:rsidRDefault="00B60224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Слушает внимательно и задает вопросы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4" w:rsidRPr="00335124" w:rsidRDefault="00B60224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Студенты строят кластеры на листах, защищают проекты, и делятся своими результатами.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Метод: выполнение проекта "Моя научная работа" для формирования знаний и навыков.</w:t>
            </w:r>
          </w:p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Средства:</w:t>
            </w:r>
          </w:p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Листы для стройки кластеров.</w:t>
            </w:r>
          </w:p>
          <w:p w:rsidR="00B60224" w:rsidRPr="00335124" w:rsidRDefault="00B60224" w:rsidP="00B60224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Методы формирования кластеров.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335124" w:rsidRDefault="00087F2A" w:rsidP="00087F2A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Студенты выполнили проект "Моя научная работа".</w:t>
            </w:r>
          </w:p>
          <w:p w:rsidR="00B60224" w:rsidRPr="00335124" w:rsidRDefault="00087F2A" w:rsidP="00087F2A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Они развили свои навыки и знания.</w:t>
            </w:r>
          </w:p>
        </w:tc>
      </w:tr>
      <w:tr w:rsidR="00335124" w:rsidRPr="00335124" w:rsidTr="00335124">
        <w:trPr>
          <w:trHeight w:val="1119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335124" w:rsidRDefault="00087F2A" w:rsidP="008C513D">
            <w:pPr>
              <w:pStyle w:val="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5124">
              <w:rPr>
                <w:b/>
                <w:sz w:val="28"/>
                <w:szCs w:val="28"/>
              </w:rPr>
              <w:t>5</w:t>
            </w:r>
            <w:r w:rsidRPr="0033512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335124" w:rsidRDefault="00087F2A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Проводит дискуссию, чтобы студенты делили</w:t>
            </w:r>
            <w:r w:rsidR="009623F7">
              <w:rPr>
                <w:color w:val="000000" w:themeColor="text1"/>
                <w:sz w:val="28"/>
                <w:szCs w:val="28"/>
              </w:rPr>
              <w:t>сь своими мыслями о роли техникум</w:t>
            </w:r>
            <w:r w:rsidRPr="00335124">
              <w:rPr>
                <w:color w:val="000000" w:themeColor="text1"/>
                <w:sz w:val="28"/>
                <w:szCs w:val="28"/>
              </w:rPr>
              <w:t xml:space="preserve">а в их жизни и формировании положительных отношений к </w:t>
            </w:r>
            <w:r w:rsidRPr="00335124">
              <w:rPr>
                <w:color w:val="000000" w:themeColor="text1"/>
                <w:sz w:val="28"/>
                <w:szCs w:val="28"/>
              </w:rPr>
              <w:lastRenderedPageBreak/>
              <w:t>образованию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335124" w:rsidRDefault="00087F2A" w:rsidP="00267A98">
            <w:pPr>
              <w:pStyle w:val="1"/>
              <w:spacing w:before="0" w:beforeAutospacing="0" w:after="0" w:afterAutospacing="0"/>
              <w:ind w:firstLine="426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lastRenderedPageBreak/>
              <w:t xml:space="preserve">Делятся </w:t>
            </w:r>
            <w:r w:rsidR="008C513D" w:rsidRPr="00335124">
              <w:rPr>
                <w:color w:val="000000" w:themeColor="text1"/>
                <w:sz w:val="28"/>
                <w:szCs w:val="28"/>
              </w:rPr>
              <w:t>своими мыслями и  д</w:t>
            </w:r>
            <w:r w:rsidRPr="00335124">
              <w:rPr>
                <w:color w:val="000000" w:themeColor="text1"/>
                <w:sz w:val="28"/>
                <w:szCs w:val="28"/>
              </w:rPr>
              <w:t>елают обобщающие выводы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335124" w:rsidRDefault="00087F2A" w:rsidP="00087F2A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Метод: дискуссия и ораторское слово для формирования мыслей о роли колледжа.</w:t>
            </w:r>
          </w:p>
          <w:p w:rsidR="00087F2A" w:rsidRPr="00335124" w:rsidRDefault="00087F2A" w:rsidP="00087F2A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Средства:</w:t>
            </w:r>
          </w:p>
          <w:p w:rsidR="00087F2A" w:rsidRPr="00335124" w:rsidRDefault="009623F7" w:rsidP="00087F2A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Дискуссия о роли техникум</w:t>
            </w:r>
            <w:r w:rsidR="00087F2A" w:rsidRPr="00335124">
              <w:rPr>
                <w:color w:val="000000" w:themeColor="text1"/>
                <w:sz w:val="28"/>
                <w:szCs w:val="28"/>
              </w:rPr>
              <w:t>а в жизни студентов.</w:t>
            </w:r>
          </w:p>
          <w:p w:rsidR="00087F2A" w:rsidRPr="00335124" w:rsidRDefault="00087F2A" w:rsidP="00087F2A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Орат</w:t>
            </w:r>
            <w:r w:rsidR="009623F7">
              <w:rPr>
                <w:color w:val="000000" w:themeColor="text1"/>
                <w:sz w:val="28"/>
                <w:szCs w:val="28"/>
              </w:rPr>
              <w:t xml:space="preserve">орское </w:t>
            </w:r>
            <w:r w:rsidR="009623F7">
              <w:rPr>
                <w:color w:val="000000" w:themeColor="text1"/>
                <w:sz w:val="28"/>
                <w:szCs w:val="28"/>
              </w:rPr>
              <w:lastRenderedPageBreak/>
              <w:t>слово о важности техникума</w:t>
            </w:r>
            <w:r w:rsidRPr="0033512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2A" w:rsidRPr="00335124" w:rsidRDefault="00087F2A" w:rsidP="00087F2A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lastRenderedPageBreak/>
              <w:t>Студенты делилис</w:t>
            </w:r>
            <w:r w:rsidR="009623F7">
              <w:rPr>
                <w:color w:val="000000" w:themeColor="text1"/>
                <w:sz w:val="28"/>
                <w:szCs w:val="28"/>
              </w:rPr>
              <w:t>ь своими мыслями о роли техникума</w:t>
            </w:r>
            <w:r w:rsidRPr="00335124">
              <w:rPr>
                <w:color w:val="000000" w:themeColor="text1"/>
                <w:sz w:val="28"/>
                <w:szCs w:val="28"/>
              </w:rPr>
              <w:t xml:space="preserve"> в их жизни.</w:t>
            </w:r>
          </w:p>
          <w:p w:rsidR="00087F2A" w:rsidRPr="00335124" w:rsidRDefault="00087F2A" w:rsidP="00087F2A">
            <w:pPr>
              <w:pStyle w:val="1"/>
              <w:spacing w:before="0" w:beforeAutospacing="0" w:after="0" w:afterAutospacing="0"/>
              <w:ind w:firstLine="425"/>
              <w:jc w:val="both"/>
              <w:rPr>
                <w:color w:val="000000" w:themeColor="text1"/>
                <w:sz w:val="28"/>
                <w:szCs w:val="28"/>
              </w:rPr>
            </w:pPr>
            <w:r w:rsidRPr="00335124">
              <w:rPr>
                <w:color w:val="000000" w:themeColor="text1"/>
                <w:sz w:val="28"/>
                <w:szCs w:val="28"/>
              </w:rPr>
              <w:t>Они развили свои навыки и знания.</w:t>
            </w:r>
          </w:p>
        </w:tc>
      </w:tr>
    </w:tbl>
    <w:p w:rsidR="002E016D" w:rsidRPr="00335124" w:rsidRDefault="002E016D" w:rsidP="002E016D">
      <w:pPr>
        <w:pStyle w:val="1"/>
        <w:spacing w:before="0" w:beforeAutospacing="0" w:after="0" w:afterAutospacing="0"/>
        <w:ind w:firstLine="425"/>
        <w:jc w:val="center"/>
        <w:rPr>
          <w:b/>
          <w:iCs/>
          <w:sz w:val="28"/>
          <w:szCs w:val="28"/>
        </w:rPr>
      </w:pPr>
    </w:p>
    <w:p w:rsidR="002E016D" w:rsidRPr="00335124" w:rsidRDefault="002E016D" w:rsidP="002E016D">
      <w:pPr>
        <w:pStyle w:val="1"/>
        <w:spacing w:before="0" w:beforeAutospacing="0" w:after="0" w:afterAutospacing="0"/>
        <w:ind w:firstLine="425"/>
        <w:jc w:val="center"/>
        <w:rPr>
          <w:b/>
          <w:iCs/>
          <w:sz w:val="28"/>
          <w:szCs w:val="28"/>
        </w:rPr>
      </w:pPr>
      <w:r w:rsidRPr="00335124">
        <w:rPr>
          <w:b/>
          <w:iCs/>
          <w:sz w:val="28"/>
          <w:szCs w:val="28"/>
        </w:rPr>
        <w:t>СЦЕНАРИЙ ВОСПИТАТЕЛЬНОГО МЕРОПРИЯТИЯ</w:t>
      </w:r>
    </w:p>
    <w:p w:rsidR="00335124" w:rsidRPr="00335124" w:rsidRDefault="00335124" w:rsidP="00335124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5124">
        <w:rPr>
          <w:sz w:val="28"/>
          <w:szCs w:val="28"/>
        </w:rPr>
        <w:t>Мой колледж - моя судьба »</w:t>
      </w:r>
    </w:p>
    <w:p w:rsidR="002E016D" w:rsidRPr="00335124" w:rsidRDefault="002E016D" w:rsidP="002E016D">
      <w:pPr>
        <w:pStyle w:val="1"/>
        <w:spacing w:before="0" w:beforeAutospacing="0" w:after="0" w:afterAutospacing="0"/>
        <w:ind w:firstLine="425"/>
        <w:jc w:val="center"/>
        <w:rPr>
          <w:b/>
          <w:iCs/>
          <w:sz w:val="28"/>
          <w:szCs w:val="28"/>
        </w:rPr>
      </w:pPr>
    </w:p>
    <w:p w:rsidR="002E016D" w:rsidRPr="00335124" w:rsidRDefault="002E016D" w:rsidP="002E016D">
      <w:pPr>
        <w:pStyle w:val="1"/>
        <w:spacing w:before="0" w:beforeAutospacing="0" w:after="0" w:afterAutospacing="0"/>
        <w:ind w:firstLine="425"/>
        <w:jc w:val="center"/>
        <w:rPr>
          <w:b/>
          <w:iCs/>
          <w:sz w:val="28"/>
          <w:szCs w:val="28"/>
        </w:rPr>
      </w:pPr>
    </w:p>
    <w:p w:rsidR="008C513D" w:rsidRPr="00335124" w:rsidRDefault="002E016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b/>
          <w:iCs/>
          <w:sz w:val="28"/>
          <w:szCs w:val="28"/>
        </w:rPr>
        <w:t>Критерии оценки мероприятия:_</w:t>
      </w:r>
      <w:r w:rsidR="008C513D" w:rsidRPr="00335124">
        <w:rPr>
          <w:iCs/>
          <w:sz w:val="28"/>
          <w:szCs w:val="28"/>
          <w:u w:val="single"/>
        </w:rPr>
        <w:t>1. Участие и активность студентов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Критерий: количество студентов, которые приняли участие в мероприятии.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Оценка: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1-3 балла: менее 50% студентов приняли участие.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4-6 балла: 50-75% студентов приняли участие.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7-9 балла: более 75% студентов приняли участие.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2. Качество презентации и анализа методов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Критерий: качество презентации и анализа методов формирования положительных отношений к образованию.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Оценка: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1-3 балла: презентация и анализ методов не соответствуют теме.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4-6 балла: презентация и анализ методов частично соответствуют теме.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7-9 балла: презентация и анализ методов полностью соответствуют теме.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3. Качество выполнения проекта "Моя научная работа"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Критерий: качество выполнения проекта "Моя научная работа" студентами.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Оценка: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1-3 балла: проект не соответствует критериям.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4-6 балла: проект частично соответствует критериям.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7-9 балла: проект полностью соответствует критериям.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4. Качество дискуссии и ораторского слова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Критерий: качество дискуссии и ораторского слова о роли колледжа.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Оценка: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1-3 балла: дискуссия и ораторское слово не соответствуют теме.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4-6 балла: дискуссия и ораторское слово частично соответствуют теме.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7-9 балла: дискуссия и ораторское слово полностью соответствуют теме.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5. Влияние на формирование положительных отношений к образованию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Критерий: влияние мероприятия на формирование положительных отношений к образованию.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Оценка: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1-3 балла: мероприятие не влияет на формирование положительных отношений.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4-6 балла: мероприятие частично влияет на формирование положительных отношений.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lastRenderedPageBreak/>
        <w:t>7-9 балла: мероприятие полностью влияет на формирование положительных отношений.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 xml:space="preserve">6. Влияние на развитие самосознания и </w:t>
      </w:r>
      <w:proofErr w:type="spellStart"/>
      <w:r w:rsidRPr="00335124">
        <w:rPr>
          <w:iCs/>
          <w:sz w:val="28"/>
          <w:szCs w:val="28"/>
          <w:u w:val="single"/>
        </w:rPr>
        <w:t>самопонимания</w:t>
      </w:r>
      <w:proofErr w:type="spellEnd"/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 xml:space="preserve">Критерий: влияние мероприятия на развитие самосознания и </w:t>
      </w:r>
      <w:proofErr w:type="spellStart"/>
      <w:r w:rsidRPr="00335124">
        <w:rPr>
          <w:iCs/>
          <w:sz w:val="28"/>
          <w:szCs w:val="28"/>
          <w:u w:val="single"/>
        </w:rPr>
        <w:t>самопонимания</w:t>
      </w:r>
      <w:proofErr w:type="spellEnd"/>
      <w:r w:rsidRPr="00335124">
        <w:rPr>
          <w:iCs/>
          <w:sz w:val="28"/>
          <w:szCs w:val="28"/>
          <w:u w:val="single"/>
        </w:rPr>
        <w:t>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Оценка: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 xml:space="preserve">1-3 балла: мероприятие не влияет на развитие самосознания и </w:t>
      </w:r>
      <w:proofErr w:type="spellStart"/>
      <w:r w:rsidRPr="00335124">
        <w:rPr>
          <w:iCs/>
          <w:sz w:val="28"/>
          <w:szCs w:val="28"/>
          <w:u w:val="single"/>
        </w:rPr>
        <w:t>самопонимания</w:t>
      </w:r>
      <w:proofErr w:type="spellEnd"/>
      <w:r w:rsidRPr="00335124">
        <w:rPr>
          <w:iCs/>
          <w:sz w:val="28"/>
          <w:szCs w:val="28"/>
          <w:u w:val="single"/>
        </w:rPr>
        <w:t>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 xml:space="preserve">4-6 балла: мероприятие частично влияет на развитие самосознания и </w:t>
      </w:r>
      <w:proofErr w:type="spellStart"/>
      <w:r w:rsidRPr="00335124">
        <w:rPr>
          <w:iCs/>
          <w:sz w:val="28"/>
          <w:szCs w:val="28"/>
          <w:u w:val="single"/>
        </w:rPr>
        <w:t>самопонимания</w:t>
      </w:r>
      <w:proofErr w:type="spellEnd"/>
      <w:r w:rsidRPr="00335124">
        <w:rPr>
          <w:iCs/>
          <w:sz w:val="28"/>
          <w:szCs w:val="28"/>
          <w:u w:val="single"/>
        </w:rPr>
        <w:t>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 xml:space="preserve">7-9 балла: мероприятие полностью влияет на развитие самосознания и </w:t>
      </w:r>
      <w:proofErr w:type="spellStart"/>
      <w:r w:rsidRPr="00335124">
        <w:rPr>
          <w:iCs/>
          <w:sz w:val="28"/>
          <w:szCs w:val="28"/>
          <w:u w:val="single"/>
        </w:rPr>
        <w:t>самопонимания</w:t>
      </w:r>
      <w:proofErr w:type="spellEnd"/>
      <w:r w:rsidRPr="00335124">
        <w:rPr>
          <w:iCs/>
          <w:sz w:val="28"/>
          <w:szCs w:val="28"/>
          <w:u w:val="single"/>
        </w:rPr>
        <w:t>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 мероприятия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Оценка: сумма баллов по всем критериям.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Оценка: от 10 до 30 баллов.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Оценка: от 1 до 5 баллов.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Рекомендации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Рекомендации: на основе оценки мероприятия.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Рекомендации: улучшение качество презентации и анализа методов.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Рекомендации: улучшение качество выполнения проекта "Моя научная работа".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Рекомендации: улучшение качество дискуссии и ораторского слова.</w:t>
      </w:r>
    </w:p>
    <w:p w:rsidR="008C513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iCs/>
          <w:sz w:val="28"/>
          <w:szCs w:val="28"/>
          <w:u w:val="single"/>
        </w:rPr>
      </w:pPr>
      <w:r w:rsidRPr="00335124">
        <w:rPr>
          <w:iCs/>
          <w:sz w:val="28"/>
          <w:szCs w:val="28"/>
          <w:u w:val="single"/>
        </w:rPr>
        <w:t>Рекомендации: улучшение влияния на формирование положительных отношений к образованию.</w:t>
      </w:r>
    </w:p>
    <w:p w:rsidR="002E016D" w:rsidRPr="00335124" w:rsidRDefault="008C513D" w:rsidP="008C513D">
      <w:pPr>
        <w:pStyle w:val="1"/>
        <w:spacing w:before="0" w:beforeAutospacing="0" w:after="0" w:afterAutospacing="0"/>
        <w:ind w:firstLine="425"/>
        <w:jc w:val="both"/>
        <w:rPr>
          <w:b/>
          <w:iCs/>
          <w:sz w:val="28"/>
          <w:szCs w:val="28"/>
        </w:rPr>
      </w:pPr>
      <w:r w:rsidRPr="00335124">
        <w:rPr>
          <w:iCs/>
          <w:sz w:val="28"/>
          <w:szCs w:val="28"/>
          <w:u w:val="single"/>
        </w:rPr>
        <w:t xml:space="preserve">Рекомендации: улучшение влияния на развитие самосознания и </w:t>
      </w:r>
      <w:proofErr w:type="spellStart"/>
      <w:r w:rsidRPr="00335124">
        <w:rPr>
          <w:iCs/>
          <w:sz w:val="28"/>
          <w:szCs w:val="28"/>
          <w:u w:val="single"/>
        </w:rPr>
        <w:t>самопонимания</w:t>
      </w:r>
      <w:proofErr w:type="spellEnd"/>
    </w:p>
    <w:p w:rsidR="002E016D" w:rsidRPr="00335124" w:rsidRDefault="002E016D" w:rsidP="002E016D">
      <w:pPr>
        <w:pStyle w:val="1"/>
        <w:spacing w:before="0" w:beforeAutospacing="0" w:after="0" w:afterAutospacing="0"/>
        <w:ind w:firstLine="425"/>
        <w:jc w:val="center"/>
        <w:rPr>
          <w:b/>
          <w:iCs/>
          <w:sz w:val="28"/>
          <w:szCs w:val="28"/>
        </w:rPr>
      </w:pPr>
    </w:p>
    <w:p w:rsidR="00FE350B" w:rsidRPr="00335124" w:rsidRDefault="009623F7">
      <w:pPr>
        <w:rPr>
          <w:sz w:val="28"/>
          <w:szCs w:val="28"/>
        </w:rPr>
      </w:pPr>
    </w:p>
    <w:sectPr w:rsidR="00FE350B" w:rsidRPr="00335124" w:rsidSect="0082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1C0E"/>
    <w:multiLevelType w:val="multilevel"/>
    <w:tmpl w:val="305A60CA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201C79A1"/>
    <w:multiLevelType w:val="multilevel"/>
    <w:tmpl w:val="F48078A4"/>
    <w:lvl w:ilvl="0">
      <w:start w:val="1"/>
      <w:numFmt w:val="decimal"/>
      <w:pStyle w:val="a0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331C7E87"/>
    <w:multiLevelType w:val="hybridMultilevel"/>
    <w:tmpl w:val="A4CCDA0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560D7D61"/>
    <w:multiLevelType w:val="hybridMultilevel"/>
    <w:tmpl w:val="7A9E71F0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6D"/>
    <w:rsid w:val="00087F2A"/>
    <w:rsid w:val="002E016D"/>
    <w:rsid w:val="00335124"/>
    <w:rsid w:val="00765286"/>
    <w:rsid w:val="00797859"/>
    <w:rsid w:val="007C215F"/>
    <w:rsid w:val="00826BCA"/>
    <w:rsid w:val="008313E8"/>
    <w:rsid w:val="008B0EE4"/>
    <w:rsid w:val="008C513D"/>
    <w:rsid w:val="009623F7"/>
    <w:rsid w:val="00B60224"/>
    <w:rsid w:val="00D6152E"/>
    <w:rsid w:val="00D77A98"/>
    <w:rsid w:val="00DC01E4"/>
    <w:rsid w:val="00E62B66"/>
    <w:rsid w:val="00EF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2E016D"/>
    <w:pPr>
      <w:ind w:left="720"/>
      <w:contextualSpacing/>
    </w:pPr>
  </w:style>
  <w:style w:type="paragraph" w:customStyle="1" w:styleId="a">
    <w:name w:val="Ш нумеров"/>
    <w:basedOn w:val="a0"/>
    <w:autoRedefine/>
    <w:uiPriority w:val="99"/>
    <w:rsid w:val="002E016D"/>
    <w:pPr>
      <w:numPr>
        <w:numId w:val="2"/>
      </w:numPr>
      <w:tabs>
        <w:tab w:val="num" w:pos="360"/>
      </w:tabs>
      <w:autoSpaceDE w:val="0"/>
      <w:autoSpaceDN w:val="0"/>
      <w:adjustRightInd w:val="0"/>
      <w:ind w:left="0" w:firstLine="360"/>
      <w:contextualSpacing w:val="0"/>
      <w:jc w:val="both"/>
    </w:pPr>
    <w:rPr>
      <w:rFonts w:eastAsia="Calibri"/>
      <w:sz w:val="28"/>
      <w:szCs w:val="28"/>
    </w:rPr>
  </w:style>
  <w:style w:type="paragraph" w:customStyle="1" w:styleId="1">
    <w:name w:val="Название1"/>
    <w:basedOn w:val="a1"/>
    <w:uiPriority w:val="99"/>
    <w:rsid w:val="002E016D"/>
    <w:pPr>
      <w:spacing w:before="100" w:beforeAutospacing="1" w:after="100" w:afterAutospacing="1"/>
    </w:pPr>
  </w:style>
  <w:style w:type="paragraph" w:customStyle="1" w:styleId="a6">
    <w:name w:val="Основной"/>
    <w:basedOn w:val="a1"/>
    <w:uiPriority w:val="99"/>
    <w:rsid w:val="002E016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6"/>
      <w:szCs w:val="20"/>
    </w:rPr>
  </w:style>
  <w:style w:type="paragraph" w:customStyle="1" w:styleId="10">
    <w:name w:val="Загл1"/>
    <w:basedOn w:val="a1"/>
    <w:uiPriority w:val="99"/>
    <w:rsid w:val="002E016D"/>
    <w:pPr>
      <w:overflowPunct w:val="0"/>
      <w:autoSpaceDE w:val="0"/>
      <w:autoSpaceDN w:val="0"/>
      <w:adjustRightInd w:val="0"/>
      <w:jc w:val="center"/>
      <w:textAlignment w:val="baseline"/>
    </w:pPr>
    <w:rPr>
      <w:sz w:val="26"/>
      <w:szCs w:val="20"/>
    </w:rPr>
  </w:style>
  <w:style w:type="paragraph" w:styleId="a0">
    <w:name w:val="List Number"/>
    <w:basedOn w:val="a1"/>
    <w:uiPriority w:val="99"/>
    <w:semiHidden/>
    <w:unhideWhenUsed/>
    <w:rsid w:val="002E016D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Шайдурова Татьяна Юрьевна</dc:creator>
  <cp:lastModifiedBy>Пользователь</cp:lastModifiedBy>
  <cp:revision>3</cp:revision>
  <dcterms:created xsi:type="dcterms:W3CDTF">2024-06-05T06:22:00Z</dcterms:created>
  <dcterms:modified xsi:type="dcterms:W3CDTF">2025-01-23T16:58:00Z</dcterms:modified>
</cp:coreProperties>
</file>