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Методы воспитания самостоятельности у детей дошкольного возраста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Воспитание самостоятельности у детей дошкольного возраста — это важная задача, которая помогает формировать уверенность в себе, способность принимать решения и нести ответственность за свои действия. В этом возрасте дети активно исследуют окружающий мир, и именно в этот период закладываются основы их будущей независимости. В данной статье рассмотрим эффективные методы, которые могут помочь воспитателям и родителям в этом процессе.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Создание безопасной и поддерживающей среды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Одним из первых шагов к воспитанию самостоятельности является создание безопасной и комфортной обстановки. Дети должны чувствовать себя защищенными, чтобы иметь возможность экспериментировать и пробовать новое. Это включает в себя: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-Устранение потенциальных опасностей в игровом пространстве.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-Предоставление детям возможности выбирать, чем заниматься, и как организовать свое время.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-Поддержка инициатив детей, даже если они ведут к ошибкам, что позволяет им учиться на собственном опыте.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Поощрение выбора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Дети дошкольного возраста любят делать выбор. Воспитатели могут предложить детям различные варианты деятельности — от выбора игрушек до выбора занятий. Например: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-Позволить ребенку выбрать, какую книгу читать или какую игру играть.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-Предложить несколько вариантов одежды для одевания.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-Дать возможность выбирать, чем заниматься на прогулке.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Такой подход помогает детям развивать уверенность в своих решениях и учит их ответственности за последствия выбора.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Постепенное делегирование ответственности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Важно постепенно увеличивать уровень ответственности ребенка, начиная с простых задач и постепенно переходя к более сложным. Например: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-Начать с простых домашних обязанностей, таких как уборка игрушек или помощь в накрытии стола.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-Постепенно вводить более сложные задачи, такие как приготовление простых блюд или уход за растениями.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помнить, что ошибки — это часть обучения. Поддержка и похвала за попытки помогут ребенку не бояться пробовать новое.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Развитие навыков самообслуживания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Обучение детей навыкам самообслуживания — это важный аспект воспитания самостоятельности. Это включает в себя: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-Обучение детей одеваться и раздеваться самостоятельно.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-Помощь в развитии навыков личной гигиены: мытье рук, чистка зубов и т.д.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-Обучение основам ухода за своими вещами (например, складывание одежды, уборка игрушек).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Эти навыки не только способствуют самостоятельности, но и помогают детям чувствовать себя более уверенно в социальных ситуациях.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Игры на развитие самостоятельности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Игровая деятельность — отличный способ обучения. Воспитатели могут использовать следующие игры: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-Ролевые игры: Дети могут разыгрывать различные ситуации (например, магазин, семейные отношения), что помогает им развивать навыки принятия решений.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-Конструкторы и пазлы: Эти игры требуют от детей самостоятельного мышления и планирования.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-Командные игры: Они способствуют развитию сотрудничества и умения работать в группе.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Обсуждение и рефлексия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После выполнения заданий или игр полезно обсуждать с детьми их действия: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-Спрашивать, что им понравилось, что было трудно и как они могли бы сделать иначе.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-Поощрять детей делиться своими мыслями и чувствами по поводу принятых решений.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помогает развивать критическое мышление и учит детей анализировать свои действия.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Заключение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Воспитание самостоятельности у детей дошкольного возраста — это процесс, требующий терпения и последовательности. Создание поддерживающей среды, поощрение выбора, делегирование ответственности и развитие навыков самообслуживания — все эти методы способствуют формированию уверенных и независимых личностей. Важно помнить, что каждая ошибка — это возможность для обучения, а поддержка со стороны взрослых поможет детям развиваться и становиться более самостоятельными.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