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A4" w:rsidRDefault="00910BA4" w:rsidP="00910BA4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0BA4">
        <w:rPr>
          <w:rFonts w:ascii="Times New Roman" w:hAnsi="Times New Roman" w:cs="Times New Roman"/>
          <w:b/>
          <w:sz w:val="28"/>
          <w:szCs w:val="28"/>
        </w:rPr>
        <w:t>Полякова Наталья Геннадьевна</w:t>
      </w:r>
    </w:p>
    <w:p w:rsidR="00910BA4" w:rsidRPr="00910BA4" w:rsidRDefault="00910BA4" w:rsidP="00910BA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BA4">
        <w:rPr>
          <w:rFonts w:ascii="Times New Roman" w:hAnsi="Times New Roman" w:cs="Times New Roman"/>
          <w:i/>
          <w:sz w:val="28"/>
          <w:szCs w:val="28"/>
        </w:rPr>
        <w:t>магистрант Экономического факультета,</w:t>
      </w:r>
    </w:p>
    <w:p w:rsidR="00910BA4" w:rsidRPr="00910BA4" w:rsidRDefault="00910BA4" w:rsidP="00910BA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BA4">
        <w:rPr>
          <w:rFonts w:ascii="Times New Roman" w:hAnsi="Times New Roman" w:cs="Times New Roman"/>
          <w:i/>
          <w:sz w:val="28"/>
          <w:szCs w:val="28"/>
        </w:rPr>
        <w:t>Специальности Менеджмент</w:t>
      </w:r>
    </w:p>
    <w:p w:rsidR="00910BA4" w:rsidRPr="00910BA4" w:rsidRDefault="00910BA4" w:rsidP="00910BA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0BA4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910BA4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910BA4">
        <w:rPr>
          <w:rFonts w:ascii="Times New Roman" w:hAnsi="Times New Roman" w:cs="Times New Roman"/>
          <w:i/>
          <w:sz w:val="28"/>
          <w:szCs w:val="28"/>
        </w:rPr>
        <w:t xml:space="preserve"> «Херсонский аграрный университет»</w:t>
      </w:r>
    </w:p>
    <w:p w:rsidR="00910BA4" w:rsidRDefault="00910BA4" w:rsidP="00910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D2D" w:rsidRPr="00910BA4" w:rsidRDefault="00910BA4" w:rsidP="00910B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A4">
        <w:rPr>
          <w:rFonts w:ascii="Times New Roman" w:hAnsi="Times New Roman" w:cs="Times New Roman"/>
          <w:b/>
          <w:sz w:val="28"/>
          <w:szCs w:val="28"/>
        </w:rPr>
        <w:t>АДАПТАЦИЯ ПЕРСОНАЛА В ОРГАНИЗАЦИИ: КЛЮЧЕВЫЕ АСПЕКТЫ УСПЕ</w:t>
      </w:r>
      <w:bookmarkStart w:id="0" w:name="_GoBack"/>
      <w:bookmarkEnd w:id="0"/>
      <w:r w:rsidRPr="00910BA4">
        <w:rPr>
          <w:rFonts w:ascii="Times New Roman" w:hAnsi="Times New Roman" w:cs="Times New Roman"/>
          <w:b/>
          <w:sz w:val="28"/>
          <w:szCs w:val="28"/>
        </w:rPr>
        <w:t>ШНОГО ВНЕДРЕНИЯ</w:t>
      </w:r>
    </w:p>
    <w:p w:rsidR="00910BA4" w:rsidRDefault="00910BA4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В условиях современного рынка труда адаптация новых сотрудников является одним из важнейших процессов для успешной деятельности любой организации. Этот этап играет ключевую роль в формировании лояльности работников, повышении их продуктивности и снижении текучести кадров. В данной статье мы рассмотрим основные этапы и методы адаптации персонала, а также обсудим важность этого процесса для достижения стратегических целей компании.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 xml:space="preserve">Адаптация персонала — это комплекс мероприятий, направленных на интеграцию новых сотрудников в рабочую среду, ознакомление их с корпоративной культурой, правилами и стандартами работы, а также формирование необходимых профессиональных навыков и компетенций. Процесс адаптации начинается с момента </w:t>
      </w:r>
      <w:proofErr w:type="spellStart"/>
      <w:r w:rsidRPr="00D67D2D">
        <w:rPr>
          <w:rFonts w:ascii="Times New Roman" w:hAnsi="Times New Roman" w:cs="Times New Roman"/>
          <w:sz w:val="28"/>
          <w:szCs w:val="28"/>
        </w:rPr>
        <w:t>приема</w:t>
      </w:r>
      <w:proofErr w:type="spellEnd"/>
      <w:r w:rsidRPr="00D67D2D">
        <w:rPr>
          <w:rFonts w:ascii="Times New Roman" w:hAnsi="Times New Roman" w:cs="Times New Roman"/>
          <w:sz w:val="28"/>
          <w:szCs w:val="28"/>
        </w:rPr>
        <w:t xml:space="preserve"> на работу и продолжается до тех пор, пока новый сотрудник полностью не освоится в своей роли и не </w:t>
      </w:r>
      <w:proofErr w:type="spellStart"/>
      <w:r w:rsidRPr="00D67D2D">
        <w:rPr>
          <w:rFonts w:ascii="Times New Roman" w:hAnsi="Times New Roman" w:cs="Times New Roman"/>
          <w:sz w:val="28"/>
          <w:szCs w:val="28"/>
        </w:rPr>
        <w:t>начнет</w:t>
      </w:r>
      <w:proofErr w:type="spellEnd"/>
      <w:r w:rsidRPr="00D67D2D">
        <w:rPr>
          <w:rFonts w:ascii="Times New Roman" w:hAnsi="Times New Roman" w:cs="Times New Roman"/>
          <w:sz w:val="28"/>
          <w:szCs w:val="28"/>
        </w:rPr>
        <w:t xml:space="preserve"> эффективно выполнять свои обязанности.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Этапы адаптации</w:t>
      </w:r>
      <w:r w:rsidR="006A10E8">
        <w:rPr>
          <w:rFonts w:ascii="Times New Roman" w:hAnsi="Times New Roman" w:cs="Times New Roman"/>
          <w:sz w:val="28"/>
          <w:szCs w:val="28"/>
        </w:rPr>
        <w:t xml:space="preserve">. </w:t>
      </w:r>
      <w:r w:rsidRPr="00D67D2D">
        <w:rPr>
          <w:rFonts w:ascii="Times New Roman" w:hAnsi="Times New Roman" w:cs="Times New Roman"/>
          <w:sz w:val="28"/>
          <w:szCs w:val="28"/>
        </w:rPr>
        <w:t>Процесс адаптации обычно делится на несколько этапов: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1. Подготовительный этап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На этом этапе организация готовится к приходу нового сотрудника. Важно заранее подготовить рабочее место, обеспечить доступ к необходимым ресурсам и инструментам, а также назначить наставника, который будет помогать новичку на первых этапах работы.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2. Первый день работы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lastRenderedPageBreak/>
        <w:t>Это ключевой момент, когда новый сотрудник впервые сталкивается с реальностью рабочей среды. На данном этапе важно представить его коллегам, рассказать о структуре компании и основных процессах, а также познакомить с основными задачами и обязанностями.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3. Программа обучения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После знакомства с коллективом и рабочим местом начинается этап активного обучения. Здесь могут применяться различные формы обучения: лекции, семинары, тренинги, стажировки и работа под руководством наставника. Цель данного этапа — предоставить сотруднику необходимые знания и навыки для выполнения своих обязанностей.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4. Оценка эффективности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По окончании периода адаптации проводится оценка эффективности нового сотрудника. Это может включать тесты, анализ выполненной работы, отзывы коллег и руководства. На основе полученных данных принимается решение о дальнейшем развитии сотрудника, его продвижении или коррекции рабочих процессов.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Методы адаптации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Существует множество методов, которые помогают сделать процесс адаптации максимально эффективным: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1. Наставничество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Назначение опытного сотрудника в качестве наставника позволяет новому работнику быстро освоить рабочие процессы и получить ответы на возникающие вопросы. Наставники играют важную роль в поддержке новичков и создании комфортной атмосферы на рабочем месте.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2. Обучение через практику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Практическая деятельность под наблюдением опытных коллег помогает сотрудникам быстрее усвоить необходимые навыки и применить их в реальных условиях. Такой подход особенно эффективен в сферах, требующих высокой степени профессионализма и ответственности.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3. Обратная связь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lastRenderedPageBreak/>
        <w:t xml:space="preserve">Регулярное получение обратной связи от руководителя и коллег позволяет новому сотруднику своевременно корректировать свои действия и улучшать результаты работы. Открытая коммуникация </w:t>
      </w:r>
      <w:proofErr w:type="spellStart"/>
      <w:r w:rsidRPr="00D67D2D">
        <w:rPr>
          <w:rFonts w:ascii="Times New Roman" w:hAnsi="Times New Roman" w:cs="Times New Roman"/>
          <w:sz w:val="28"/>
          <w:szCs w:val="28"/>
        </w:rPr>
        <w:t>создает</w:t>
      </w:r>
      <w:proofErr w:type="spellEnd"/>
      <w:r w:rsidRPr="00D67D2D">
        <w:rPr>
          <w:rFonts w:ascii="Times New Roman" w:hAnsi="Times New Roman" w:cs="Times New Roman"/>
          <w:sz w:val="28"/>
          <w:szCs w:val="28"/>
        </w:rPr>
        <w:t xml:space="preserve"> условия для конструктивного диалога и взаимного уважения.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2D">
        <w:rPr>
          <w:rFonts w:ascii="Times New Roman" w:hAnsi="Times New Roman" w:cs="Times New Roman"/>
          <w:sz w:val="28"/>
          <w:szCs w:val="28"/>
        </w:rPr>
        <w:t>4. Интерактивные мероприятия</w:t>
      </w:r>
    </w:p>
    <w:p w:rsidR="00D67D2D" w:rsidRPr="00D67D2D" w:rsidRDefault="00D67D2D" w:rsidP="005155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7D2D">
        <w:rPr>
          <w:rFonts w:ascii="Times New Roman" w:hAnsi="Times New Roman" w:cs="Times New Roman"/>
          <w:sz w:val="28"/>
          <w:szCs w:val="28"/>
        </w:rPr>
        <w:t>Тимбилдинги</w:t>
      </w:r>
      <w:proofErr w:type="spellEnd"/>
      <w:r w:rsidRPr="00D67D2D">
        <w:rPr>
          <w:rFonts w:ascii="Times New Roman" w:hAnsi="Times New Roman" w:cs="Times New Roman"/>
          <w:sz w:val="28"/>
          <w:szCs w:val="28"/>
        </w:rPr>
        <w:t>, корпоративные мероприятия и тренинги способствуют интеграции новых сотрудников в коллектив и формированию командного духа. Такие мероприятия помогают укрепить взаимоотношения внутри коллектива и создают благоприятную атмосферу для совместной работы.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 xml:space="preserve">Эффективная программа адаптации сотрудников приносит множество </w:t>
      </w:r>
      <w:proofErr w:type="gramStart"/>
      <w:r w:rsidRPr="006A10E8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6A10E8">
        <w:rPr>
          <w:rFonts w:ascii="Times New Roman" w:hAnsi="Times New Roman" w:cs="Times New Roman"/>
          <w:sz w:val="28"/>
          <w:szCs w:val="28"/>
        </w:rPr>
        <w:t xml:space="preserve"> как для самой компании, так и для новых работников. Вот некоторые ключевые плюсы: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1. Ускорение процесса интеграции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Программа адаптации помогает новым сотрудникам быстрее освоиться в коллективе и начать эффективно выполнять свои обязанности. Это сокращает период привыкания к новой среде и ускоряет их продуктивность.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2. Снижение текучести кадров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Качественная адаптация снижает вероятность того, что сотрудник покинет компанию в первые месяцы работы. Если новичок чувствует себя комфортно и понимает свою роль в организации, он будет меньше склонен искать новое место работы.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3. Повышение мотивации и вовлеченности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 xml:space="preserve">Когда сотрудники чувствуют поддержку со стороны компании, они становятся </w:t>
      </w:r>
      <w:proofErr w:type="gramStart"/>
      <w:r w:rsidRPr="006A10E8">
        <w:rPr>
          <w:rFonts w:ascii="Times New Roman" w:hAnsi="Times New Roman" w:cs="Times New Roman"/>
          <w:sz w:val="28"/>
          <w:szCs w:val="28"/>
        </w:rPr>
        <w:t>более мотивированными</w:t>
      </w:r>
      <w:proofErr w:type="gramEnd"/>
      <w:r w:rsidRPr="006A10E8">
        <w:rPr>
          <w:rFonts w:ascii="Times New Roman" w:hAnsi="Times New Roman" w:cs="Times New Roman"/>
          <w:sz w:val="28"/>
          <w:szCs w:val="28"/>
        </w:rPr>
        <w:t xml:space="preserve"> и лояльными. Программы адаптации часто включают обучение, наставничество и другие инструменты, способствующие развитию у сотрудника чувства принадлежности к команде.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4. Экономия времени и ресурсов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 xml:space="preserve">Хорошо организованная адаптация позволяет избежать необходимости постоянного </w:t>
      </w:r>
      <w:proofErr w:type="gramStart"/>
      <w:r w:rsidRPr="006A10E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A10E8">
        <w:rPr>
          <w:rFonts w:ascii="Times New Roman" w:hAnsi="Times New Roman" w:cs="Times New Roman"/>
          <w:sz w:val="28"/>
          <w:szCs w:val="28"/>
        </w:rPr>
        <w:t xml:space="preserve"> новыми сотрудниками. Руководители могут </w:t>
      </w:r>
      <w:r w:rsidRPr="006A10E8">
        <w:rPr>
          <w:rFonts w:ascii="Times New Roman" w:hAnsi="Times New Roman" w:cs="Times New Roman"/>
          <w:sz w:val="28"/>
          <w:szCs w:val="28"/>
        </w:rPr>
        <w:lastRenderedPageBreak/>
        <w:t>сосредоточиться на своих задачах, зная, что новички получают необходимую информацию и поддержку.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5. Укрепление корпоративной культуры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Адаптационные мероприятия помогают новым сотрудникам лучше понять ценности и нормы компании, что способствует укреплению корпоративной культуры. Это особенно важно для компаний, где культура играет ключевую роль в успехе бизнеса.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6. Минимизация ошибок и рисков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Новые сотрудники часто допускают ошибки из-за недостатка знаний о процессах и процедурах компании. Эффективная адаптация помогает снизить количество таких ошибок, а также минимизировать риски, связанные с нарушением корпоративных стандартов.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7. Создание положительного имиджа работодателя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 xml:space="preserve">Компании с хорошо организованными программами адаптации привлекают больше квалифицированных специалистов. Потенциальные кандидаты видят, что компания заботится о своих сотрудниках, что повышает </w:t>
      </w:r>
      <w:proofErr w:type="spellStart"/>
      <w:r w:rsidRPr="006A10E8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A10E8">
        <w:rPr>
          <w:rFonts w:ascii="Times New Roman" w:hAnsi="Times New Roman" w:cs="Times New Roman"/>
          <w:sz w:val="28"/>
          <w:szCs w:val="28"/>
        </w:rPr>
        <w:t xml:space="preserve"> привлекательность на рынке труда.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8. Развитие профессиональных навыков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В рамках адаптации новые сотрудники могут получить доступ к обучению и развитию, что позволит им быстрее освоить необходимые навыки и компетенции. Это улучшает качество работы и способствует карьерному росту внутри компании.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9. Оптимизация рабочего процесса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Pr="006A10E8">
        <w:rPr>
          <w:rFonts w:ascii="Times New Roman" w:hAnsi="Times New Roman" w:cs="Times New Roman"/>
          <w:sz w:val="28"/>
          <w:szCs w:val="28"/>
        </w:rPr>
        <w:t>четкой</w:t>
      </w:r>
      <w:proofErr w:type="spellEnd"/>
      <w:r w:rsidRPr="006A10E8">
        <w:rPr>
          <w:rFonts w:ascii="Times New Roman" w:hAnsi="Times New Roman" w:cs="Times New Roman"/>
          <w:sz w:val="28"/>
          <w:szCs w:val="28"/>
        </w:rPr>
        <w:t xml:space="preserve"> структуры и плана адаптации новые сотрудники быстрее включаются в рабочий процесс, что оптимизирует работу всей команды. Это особенно актуально для крупных организаций с множеством отделов и сложных процессов.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t>10. Поддержка наставников и коллег</w:t>
      </w:r>
    </w:p>
    <w:p w:rsidR="006A10E8" w:rsidRPr="006A10E8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0E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адаптации часто предусматривают участие опытных сотрудников в качестве наставников. Это </w:t>
      </w:r>
      <w:proofErr w:type="spellStart"/>
      <w:r w:rsidRPr="006A10E8">
        <w:rPr>
          <w:rFonts w:ascii="Times New Roman" w:hAnsi="Times New Roman" w:cs="Times New Roman"/>
          <w:sz w:val="28"/>
          <w:szCs w:val="28"/>
        </w:rPr>
        <w:t>создает</w:t>
      </w:r>
      <w:proofErr w:type="spellEnd"/>
      <w:r w:rsidRPr="006A10E8">
        <w:rPr>
          <w:rFonts w:ascii="Times New Roman" w:hAnsi="Times New Roman" w:cs="Times New Roman"/>
          <w:sz w:val="28"/>
          <w:szCs w:val="28"/>
        </w:rPr>
        <w:t xml:space="preserve"> дополнительную поддержку для новичков и укрепляет связи между членами коллектива.</w:t>
      </w:r>
    </w:p>
    <w:p w:rsidR="006A10E8" w:rsidRPr="00D67D2D" w:rsidRDefault="006A10E8" w:rsidP="006A1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A10E8">
        <w:rPr>
          <w:rFonts w:ascii="Times New Roman" w:hAnsi="Times New Roman" w:cs="Times New Roman"/>
          <w:sz w:val="28"/>
          <w:szCs w:val="28"/>
        </w:rPr>
        <w:t>аким образом, эффективная программа адаптации является важным инструментом управления персоналом, который помогает компаниям достигать высоких результатов и создавать благоприятную рабочую атмосферу.</w:t>
      </w:r>
    </w:p>
    <w:sectPr w:rsidR="006A10E8" w:rsidRPr="00D67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2D"/>
    <w:rsid w:val="001471F3"/>
    <w:rsid w:val="0051554D"/>
    <w:rsid w:val="006A10E8"/>
    <w:rsid w:val="00910BA4"/>
    <w:rsid w:val="00C02253"/>
    <w:rsid w:val="00C83123"/>
    <w:rsid w:val="00D37AB7"/>
    <w:rsid w:val="00D6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2025-01-23T21:22:00Z</dcterms:created>
  <dcterms:modified xsi:type="dcterms:W3CDTF">2025-01-24T08:22:00Z</dcterms:modified>
</cp:coreProperties>
</file>