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24" w:rsidRPr="00C92724" w:rsidRDefault="00C92724" w:rsidP="00C92724">
      <w:pPr>
        <w:tabs>
          <w:tab w:val="left" w:pos="-1418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2724">
        <w:rPr>
          <w:rFonts w:ascii="Times New Roman" w:hAnsi="Times New Roman" w:cs="Times New Roman"/>
          <w:b/>
          <w:sz w:val="28"/>
          <w:szCs w:val="28"/>
        </w:rPr>
        <w:t>Мороз Николай Сергеевич</w:t>
      </w:r>
    </w:p>
    <w:p w:rsidR="00C92724" w:rsidRPr="00A359B6" w:rsidRDefault="00C92724" w:rsidP="00C92724">
      <w:pPr>
        <w:tabs>
          <w:tab w:val="left" w:pos="-1418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59B6">
        <w:rPr>
          <w:rFonts w:ascii="Times New Roman" w:hAnsi="Times New Roman" w:cs="Times New Roman"/>
          <w:i/>
          <w:sz w:val="28"/>
          <w:szCs w:val="28"/>
        </w:rPr>
        <w:t>магистрант Экономического факультета,</w:t>
      </w:r>
    </w:p>
    <w:p w:rsidR="00C92724" w:rsidRPr="00A359B6" w:rsidRDefault="00C92724" w:rsidP="00C92724">
      <w:pPr>
        <w:tabs>
          <w:tab w:val="left" w:pos="-1418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59B6">
        <w:rPr>
          <w:rFonts w:ascii="Times New Roman" w:hAnsi="Times New Roman" w:cs="Times New Roman"/>
          <w:i/>
          <w:sz w:val="28"/>
          <w:szCs w:val="28"/>
        </w:rPr>
        <w:t>Специальности Менеджмент</w:t>
      </w:r>
    </w:p>
    <w:p w:rsidR="00C92724" w:rsidRPr="00A359B6" w:rsidRDefault="00C92724" w:rsidP="00C92724">
      <w:pPr>
        <w:tabs>
          <w:tab w:val="left" w:pos="-1418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59B6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Pr="00A359B6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A359B6">
        <w:rPr>
          <w:rFonts w:ascii="Times New Roman" w:hAnsi="Times New Roman" w:cs="Times New Roman"/>
          <w:i/>
          <w:sz w:val="28"/>
          <w:szCs w:val="28"/>
        </w:rPr>
        <w:t xml:space="preserve"> «Херсонский аграрный университет»</w:t>
      </w:r>
    </w:p>
    <w:p w:rsidR="00C92724" w:rsidRDefault="00C92724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DD666C" w:rsidRPr="00DD666C" w:rsidRDefault="00C92724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МЕТОДЫ НЕМАТЕРИАЛЬНОГО СТИМУЛИРОВАНИЯ СОТРУДНИКОВ ПОЖАРНОЙ ЧАСТИ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Нематериальные методы стимулирования пожарных – это способы мотивации сотрудников, которые не связаны с денежными выплатами или материальными благами. Они направлены на создание благоприятной рабочей атмосферы, повышение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удовлетворенности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работой и усиление чувства значимости и признания. Рассмотрим наиболее эффективные   нематериальные методы стимулирования пожарных:</w:t>
      </w:r>
    </w:p>
    <w:p w:rsidR="00DD666C" w:rsidRPr="00947E09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1. Признание и благодарность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Признание и благодарность – это один из важнейших методов нематериального стимулирования пожарных, который помогает усилить мотивацию, повысить самооценку и укрепить командный дух. Признание и благодарность демонстрируют важность вклада каждого сотрудника в общую миссию пожарной службы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подчеркивают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их значимость в коллективе.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Когда сотрудники чувствуют, что их усилия замечены и оценены, они становятся </w:t>
      </w:r>
      <w:proofErr w:type="gram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более мотивированными</w:t>
      </w:r>
      <w:proofErr w:type="gram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преданными своему делу. Признание и благодарность дают человеку уверенность в том, что его вклад важен и ценен для компании. Это стимулирует желание продолжать работать эффективно и достигать высоких результатов.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Формы выражения признания и благодарности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Устная благодарность. Самый простой способ выразить признательность – сказать «спасибо» лично или в присутствии других членов команды. Личное общение всегда воспринимается очень положительно.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2. Письменная благодарность. Письмо или электронное сообщение с благодарностью может быть отправлено непосредственно сотруднику или опубликовано в корпоративном чате/почте. Такой формат позволяет сохранить память о признании и вернуться к нему позже.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Публичное признание. Выражение благодарности на общих собраниях, совещаниях или в корпоративных изданиях или на информационных стендах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подчеркивает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значимость вклада сотрудника и вдохновляет остальных членов команды.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Награды и поощрения: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Знаки отличия: Вручение медалей, лент, значков и других символов признания.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Денежные премии: Хотя это уже относится к материальной мотивации, иногда даже небольшая сумма денег может быть воспринята как знак уважения и признания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 Вручение подарков и сувениров. Небольшие подарки, такие как книги, канцелярские принадлежности или сувенирная продукция с логотипом компании, могут стать приятным знаком внимания.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6. Специальные мероприятия. Организация торжественных церемоний награждения или специальных мероприятий,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посвященных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успешным проектам, также является эффективным способом признания заслуг сотрудников.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Преимущества признания и благодарности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Повышение мотивации: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Сотрудники, чьи усилия признаны и отмечены, испытывают большую мотивацию к продолжению хорошей работы.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Удовлетворенность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работой возрастает, что способствует повышению производительности.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Уверенность в себе: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Признание успехов укрепляет уверенность в собственных силах и компетентности.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- Сотрудники начинают стремиться к дальнейшему совершенствованию своих навыков и профессионального роста.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Сплоченность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коллектива: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Регулярное признание и благодарность создают позитивную атмосферу в коллективе.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Укрепляется командный дух, повышается взаимопонимание и сотрудничество.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Лояльность и приверженность: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Пожарные, которые чувствуют себя ценимыми и уважаемыми, проявляют большую лояльность к своей работе и руководству.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Снижается текучесть кадров, улучшается удержание опытных сотрудников.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Рекомендации применения выражения признания и благодарность: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Своевременность. Благодарить нужно сразу после достижения результата или выполнения задачи. Чем быстрее будет реакция, тем сильнее эффект.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Конкретика. Вместо общего «Молодец!» стоит указать конкретные достижения или качества, за которые вы благодарны. Например, «Спасибо за оперативное решение проблемы».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Искренность. Искусственная или формальная благодарность теряет свою ценность. Сотрудник должен чувствовать, что его действительно ценят.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Регулярность. Постоянное признание усилий и достижений помогает поддерживать высокий уровень мотивации. Однако не стоит злоупотреблять этим методом, чтобы он не стал рутиной.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 Индивидуальный подход. Разные люди реагируют на разные виды признания. Кто-то предпочитает публичное признание, а кто-то – личное. Понимание предпочтений сотрудников поможет сделать благодарность максимально эффективной.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Примеры успешной практики</w:t>
      </w:r>
    </w:p>
    <w:p w:rsidR="00947E09" w:rsidRPr="00DD666C" w:rsidRDefault="00947E09" w:rsidP="00947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Россия: В российской пожарной службе распространены публичные 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благодарности и грамоты за успешное выполнение служебных обязанностей. Пожарные, участвовавшие в спасательных операциях, часто получают награды и признание на государственном уровне.</w:t>
      </w:r>
    </w:p>
    <w:p w:rsidR="00DD666C" w:rsidRPr="00DD666C" w:rsidRDefault="00947E09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DD666C"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США: В США руководители пожарных служб регулярно отмечают сотрудников за героизм и профессиональные достижения. Например, во время торжеств по случаю Дня пожарной охраны вручаются медали и грамоты за отвагу и профессионализм.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Таким образом – выражение признания и благодарности – это простые, но чрезвычайно мощные инструменты нематериального стимулирования. Они помогают создавать позитивную рабочую среду, повышать мотивацию и удерживать ценные кадры. Главное – использовать эти методы искренне, своевременно и индивидуально, учитывая особенности каждого сотрудника</w:t>
      </w:r>
    </w:p>
    <w:p w:rsidR="00DD666C" w:rsidRPr="00947E09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2. Карьерный рост и развитие</w:t>
      </w:r>
      <w:r w:rsid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 xml:space="preserve"> сотрудников пожарной части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Карьерный рост и профессиональное развитие — это важные аспекты нематериальной мотивации сотрудников, которые оказывают значительное влияние на их удовлетворение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вовлечённость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работу. Такие меры помогают сотрудникам видеть перспективы своего будущего в компании и понимать, что их усилия будут вознаграждены не только материально, но и новыми возможностями для самореализации.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Основные элементы карьерного роста и развития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Планирование карьеры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Каждый сотрудник должен иметь чёткое представление о возможных путях развития внутри компании. Руководству необходимо </w:t>
      </w:r>
      <w:proofErr w:type="gram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помогать сотрудникам составлять</w:t>
      </w:r>
      <w:proofErr w:type="gram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планы индивидуального развития, включая цели, сроки и необходимые шаги для их достижения.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Профессиональное обучение и развитие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Предоставление возможностей для обучения и повышения квалификации — важный аспект карьерного роста. Это может включать: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Внутренние тренинги и курсы,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Внешнее обучение (семинары, конференции),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-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Менторинг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коучинг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Стажировки и ротации.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Горизонтальный и вертикальный рост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всегда продвижение означает переход на более высокую должность. Горизонтальный рост тоже важен, поскольку он даёт возможность осваивать новые области знаний и развивать дополнительные навыки.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Оценка и обратная связь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Регулярная оценка эффективности работы и предоставление обратной связи помогают сотрудникам понять, какие направления требуют улучшения, и какие шаги следует предпринять для дальнейшего развития.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 Наставничество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Назначение опытных сотрудников в качестве наставников для новичков или менее опытных коллег способствует передаче знаний и опыта, а также ускоряет адаптацию и профессиональный рост.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 Проектные задания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Привлечение сотрудников к участию в интересных и сложных проектах, связанных с их областью интересов, позволяет им проявить инициативу, развить новые навыки и продемонстрировать свой потенциал.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Преимущества карьерного роста и развития для сотрудников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Увеличение удовлетворённости работой: Видя перспективы и возможности для личного и профессионального роста, сотрудники ощущают большую привязанность к компании.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Повышенная мотивация: Осознание того, что их усилия приведут к продвижению по службе, стимулирует сотрудников работать более усердно и ответственно.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Саморазвитие: Возможность учиться новому и совершенствовать свои навыки способствует личностному росту и самоуважению.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Снижение текучести кадров: Сотрудники, видящие ясные пути для карьерного роста, реже ищут работу в других компаниях.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Рекомендации для внедрения карьерного роста и развития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1. Создайте систему планирования карьеры: Разработайте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четкую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структуру карьерных путей для различных должностей и направлений деятельности.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Организуйте регулярные оценки и аттестации: Проводите периодические оценки производительности и обсуждайте с сотрудниками их достижения и планы на будущее.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Инвестируйте в обучение: Выделяйте бюджет на обучение и развитие сотрудников, предлагайте различные программы и курсы.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Поддерживайте культуру наставничества: Поощряйте старших сотрудников делиться опытом и знаниями с младшими коллегами.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 Используйте горизонтальные перемещения: Позволяйте сотрудникам менять роли и функции внутри компании, чтобы они могли освоить новые навыки и получить новый опыт.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Карьерный рост и профессиональное развитие — это ключевые факторы нематериальной мотивации, которые имеют долгосрочное воздействие на удовлетворённость и продуктивность сотрудников. Компании, инвестирующие в развитие своих работников, получают взамен лояльных, квалифицированных и мотивированных специалистов, готовых вносить значительный вклад в достижение общих целей.</w:t>
      </w:r>
    </w:p>
    <w:p w:rsidR="00DD666C" w:rsidRPr="00947E09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3. Гибкость рабочего времени</w:t>
      </w:r>
      <w:r w:rsid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 xml:space="preserve"> сотрудников пожарной части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Гибкость рабочего времени для пожарных — это специфический метод нематериального стимулирования, который учитывает особенности профессии и позволяет сотрудникам лучше сбалансировать работу и личную жизнь. Хотя пожарные должны быть готовы к экстренным вызовам в любое время суток, гибкость в планировании смен и графика работы может значительно улучшить их общее состояние и мотивацию.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Особенности гибкости рабочего времени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Сменный график: Большинство пожарных работает по сменному графику, который может включать дневные, ночные смены и дежурства. Гибкость заключается в возможности выбора или согласования смен с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учетом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личных обстоятельств.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Система накопления часов: Некоторые подразделения используют систему накопления отработанных часов, позволяющую сотрудникам брать дополнительные выходные или удлинённые отпуска.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Работа по вызову: В некоторых случаях пожарные могут работать по системе вызова, находясь на связи и выезжая на происшествия только при необходимости. Это позволяет совмещать основную деятельность с другими обязанностями или хобби.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Частично удалённая работа: Для административных и вспомогательных функций возможно использование удалённого режима работы, что уменьшает необходимость постоянного присутствия в части.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Преимущества гибкости рабочего времени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Улучшение баланса между работой и личной жизнью: Гибкий график позволяет пожарным проводить больше времени с семьёй, заниматься своими делами и отдыхать.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Снижение уровня стресса: Менее жёсткий график помогает уменьшить физическое и эмоциональное напряжение, связанное с постоянной готовностью к чрезвычайным ситуациям.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Повышение мотивации и лояльности: Сотрудники, чувствующие, что их личные нужды учитываются, становятся </w:t>
      </w:r>
      <w:proofErr w:type="gram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более мотивированными</w:t>
      </w:r>
      <w:proofErr w:type="gram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лояльными к своей работе и подразделению.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Привлечение и удержание кадров: Гибкость в графике привлекает молодых специалистов и помогает удержать опытных сотрудников, которые ценят возможность управлять своим временем.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Гибкость рабочего времени для пожарных — это эффективный метод нематериального стимулирования, который помогает улучшить качество жизни сотрудников, снизить уровень стресса и повысить их мотивацию. Несмотря на специфичность профессии, внедрение гибких графиков работы может значительно увеличить привлекательность службы в пожарной охране и способствовать удержанию квалифицированных специалистов.</w:t>
      </w:r>
    </w:p>
    <w:p w:rsidR="00DD666C" w:rsidRPr="00947E09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lastRenderedPageBreak/>
        <w:t>4. Обратная связь и участие в управлении</w:t>
      </w:r>
      <w:r w:rsidR="00947E09"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 xml:space="preserve"> сотрудников пожарной части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Обратная связь и участие в управлении – это важные методы нематериального стимулирования, которые помогают пожарным чувствовать себя частью команды и оказывать реальное влияние на процессы в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своем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подразделении. Эти методы способствуют повышению мотивации, вовлеченности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удовлетворенности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сотрудников, что, в конечном итоге,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ведет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улучшению качества работы и повышению эффективности службы.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Обратная связь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это двусторонний процесс обмена информацией между руководителем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подчиненными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Она помогает сотрудникам понимать, насколько успешно они выполняют свои обязанности, и что можно улучшить. Для пожарных обратная связь особенно важна, так как она позволяет быстро корректировать действия в критических ситуациях и улучшать навыки.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Преимущества обратной связи: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Повышение уверенности: Получая положительную обратную связь, пожарные чувствуют, что их усилия признаются и ценятся, что увеличивает их уверенность в себе.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Выявление слабых сторон: Конструктивная критика помогает выявить области, требующие улучшения, и разработать стратегии для устранения недостатков.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Ускоренное обучение: Регулярная обратная связь способствует быстрому усвоению новых знаний и навыков, что особенно важно в такой динамичной сфере, как пожарная служба.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Способы предоставления обратной связи: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Еженедельные или ежемесячные встречи: Регулярные совещания, на которых обсуждаются успехи и трудности.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Индивидуальные беседы: Персональные разговоры с каждым сотрудником для обсуждения его прогресса и предложений по улучшению.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Электронная почта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мессенджеры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Быстрая передача информации и 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комментариев через современные средства коммуникации.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Участие в управлении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подразумевает привлечение сотрудников к процессу принятия решений и управлению подразделением. Это помогает пожарным чувствовать себя ответственными за общий успех и быть более заинтересованными в результатах своей работы.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Преимущества участия в управлении: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Повышение вовлеченности: Когда сотрудники участвуют в принятии решений, они становятся </w:t>
      </w:r>
      <w:proofErr w:type="gram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более мотивированными</w:t>
      </w:r>
      <w:proofErr w:type="gram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заинтересованы в достижении поставленных целей.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Использование опыта и знаний: Пожарные, находящиеся на передовой, обладают уникальным опытом и знаниями, которые могут быть полезны при разработке стратегий и тактик.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Усиление чувства ответственности: Чувствуя себя частью процесса управления, сотрудники берут на себя больше ответственности за результаты своей работы.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Способы привлечения к управлению: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Совещания и мозговые штурмы: Регулярные собрания, на которых обсуждаются текущие задачи и разрабатываются планы действий.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Консультации с сотрудниками: Перед принятием важных решений руководство консультируется с пожарными, чтобы учесть их мнение и предложения.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Делегирование полномочий: Передача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определенных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управленческих функций и задач сотрудникам, что развивает их лидерские качества и ответственность.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Примеры успешной практики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Швеция: В шведской пожарной службе активно используется практика регулярного проведения совещаний, на которых обсуждаются как успехи, так и неудачи. Это позволяет оперативно реагировать на изменения и улучшать работу подразделений.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США: Во многих американских пожарных департаментах 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применяется система участия сотрудников в управлении, где пожарные привлекаются к разработке новых методик и технологий борьбы с пожарами.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Обратная связь и участие в управлении — это мощные инструменты нематериального стимулирования, которые помогают пожарным чувствовать себя ценными членами команды и активными участниками процесса. Эти методы способствуют повышению мотивации, вовлеченности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удовлетворенности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сотрудников, что, в свою очередь,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ведет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улучшению качества работы и повышению эффективности службы.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5. Корпоративные мероприятия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Корпоративные мероприятия – это отличный способ нематериального стимулирования пожарных, который помогает укрепить командный дух, улучшить отношения внутри коллектива и повысить мотивацию сотрудников. Такие мероприятия способствуют созданию позитивной рабочей атмосферы и поддерживают интерес к работе.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Основные типы корпоративных мероприятий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Тренировки и учения: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Совместные тренировки и учения помогают поддерживать высокий уровень готовности и навыков.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Проведение соревнований и конкурсов между разными подразделениями для повышения мотивации и соревновательного духа.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Спортивные мероприятия: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Организация спортивных состязаний, таких как футбол, волейбол, бег и другие виды спорта.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Проведение турниров и чемпионатов среди пожарных подразделений.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Культурные и развлекательные мероприятия: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Посещение театров, музеев, выставок и концертов.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Организация пикников, барбекю и других мероприятий на свежем воздухе.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Командные выездные мероприятия: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Поездки на природу, походы, сплав по рекам и другие активные виды 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отдыха.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Участие в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волонтерских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акциях и благотворительных мероприятиях.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 Торжественные мероприятия: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Празднование профессиональных праздников, таких как День пожарной охраны.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Вручение наград и благодарностей за отличную службу и достижения.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Преимущества корпоративных мероприятий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Укрепление командного духа: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Совместные мероприятия способствуют сближению сотрудников и укреплению дружбы и доверия между ними.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Повышается готовность к совместной работе в критических ситуациях.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Снятие стресса и расслабление: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Активный отдых и развлечения помогают снять напряжение после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тяжелых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смен и стрессовых ситуаций.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Улучшается общее психологическое состояние сотрудников.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Повышение мотивации и вовлеченности: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Интересные и разнообразные мероприятия поддерживают интерес к работе и стимулируют стремление к достижению новых высот.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Сотрудники чувствуют себя частью большой и дружной команды.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Формирование положительного имиджа службы: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Участие в общественных и благотворительных мероприятиях способствует улучшению репутации пожарной службы в глазах общества.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Повышается доверие и уважение к работе пожарных.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Примеры успешной практики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Россия: В российских пожарных частях регулярно проводятся спортивные турниры и соревнования, такие как эстафеты и чемпионаты по различным видам спорта. Это помогает поддерживать физическую форму и укрепляет командный дух.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2. США: Американские пожарные департаменты организуют ежегодные пикники и барбекю, куда приглашаются семьи сотрудников. Это способствует укреплению семейных связей и созданию дружественной атмосферы внутри коллектива.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Корпоративные мероприятия — это эффективный метод нематериального стимулирования пожарных, который помогает создать здоровую и дружелюбную рабочую атмосферу, укрепить командный дух и повысить мотивацию сотрудников. Такие мероприятия способствуют улучшению взаимоотношений внутри коллектива, снятию стресса и поддержанию интереса к работе.</w:t>
      </w:r>
    </w:p>
    <w:p w:rsidR="00DD666C" w:rsidRPr="00947E09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6. Социальные льготы</w:t>
      </w:r>
      <w:r w:rsidR="00947E09"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 xml:space="preserve"> сотрудников пожарной части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Социальные льготы для пожарных – это важная часть нематериального стимулирования, направленная на обеспечение безопасности, благополучия и мотивации сотрудников пожарной службы. Эти льготы помогают компенсировать высокие физические и эмоциональные нагрузки, связанные с профессией, и способствуют привлечению и удержанию квалифицированных специалистов.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Основные виды социальных льгот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Медицинское обслуживание: Бесплатное или льготное медицинское обслуживание, включая профилактику заболеваний, лечение травм и реабилитационные программы.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Страхование жизни и здоровья: Специальные страховые программы, обеспечивающие защиту в случае получения травмы или гибели на службе.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Жилищные субсидии: Помощь в приобретении жилья, льготные ипотечные кредиты, аренда служебного жилья.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Дополнительные отпуска и выходные дни: Увеличенное количество отпускных дней, включая дополнительный отпуск за выслугу лет и особые условия предоставления выходных.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5. Транспортные льготы: Компенсация транспортных расходов, предоставление служебного транспорта или бесплатный проезд на 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общественном транспорте.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 Образовательные программы: Возможность бесплатного или льготного обучения в специализированных учебных заведениях, курсах повышения квалификации и переподготовки.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7. Спортивные и оздоровительные программы: Доступ к спортивным сооружениям, санаториям и курортам, участие в корпоративных спортивных мероприятиях.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8. Программы поддержки семьи: Помощь в оплате детских садов, школ, организация корпоративных праздников для детей сотрудников.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Преимущества социальных льгот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Защита здоровья и жизни: Медицинское обслуживание и страхование защищают пожарных от последствий профессиональных рисков.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Финансовая стабильность: Жилищные субсидии и льготные кредиты помогают решить вопросы проживания, обеспечивая экономическую безопасность.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Релаксация и восстановление: Дополнительные отпуска и спортивные программы способствуют восстановлению сил и снижению уровня стресса.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Образование и развитие: Образовательные программы открывают возможности для карьерного роста и повышения квалификации.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 Поддержка семьи: Программы помощи семьям облегчают жизнь сотрудников, имеющих детей, и улучшают баланс между работой и личной жизнью.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Примеры успешных практик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Россия: В Российской Федерации пожарные получают ряд социальных льгот, включая медицинское обслуживание, страхование жизни и здоровья, увеличенный отпуск, жилищные субсидии и образовательные программы.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США: В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Соединенных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Штатах пожарные пользуются медицинскими услугами, страхованием, пенсионными планами, образовательными 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программами и различными формами финансовой поддержки.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Германия: Немецкие пожарные имеют доступ к медицинским услугам, страховке, спортивным программам и образовательным курсам. Кроме того, им предоставляются жилищные субсидии и транспортные льготы.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Социальные льготы для пожарных — это важный элемент нематериального стимулирования, который помогает поддерживать высокий уровень мотивации и профессионализма в рядах пожарной службы. Эти льготы не только компенсируют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тяжелые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условия работы, но и способствуют укреплению здоровья, финансовой стабильности и благополучия сотрудников и их семей. </w:t>
      </w:r>
    </w:p>
    <w:p w:rsidR="00DD666C" w:rsidRPr="00947E09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7. Рабочая среда</w:t>
      </w:r>
      <w:r w:rsidR="00947E09"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 xml:space="preserve"> сотрудников пожарной части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Рабочая среда – это важный фактор, влияющий на моральное и физическое состояние пожарных, их мотивацию и эффективность работы. Создание комфортной и безопасной рабочей среды помогает снизить уровень стресса, улучшить взаимоотношения в коллективе и повысить общую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удовлетворенность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сотрудников.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Основные аспекты создания комфортной рабочей среды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Безопасность и охрана труда: 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Обеспечение современными средствами индивидуальной защиты (</w:t>
      </w:r>
      <w:proofErr w:type="gram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СИЗ</w:t>
      </w:r>
      <w:proofErr w:type="gram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), такими как огнеупорные костюмы, шлемы, маски и перчатки.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Регулярный контроль состояния оборудования и техники, своевременное обновление устаревших средств.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Проведение инструктажей по технике безопасности и тренировочных учений для отработки навыков поведения в экстремальных ситуациях.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Физическая инфраструктура: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Современные здания пожарных частей с удобными помещениями для отдыха, тренировок и подготовки к выезду.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Хорошо оборудованные учебные классы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тренажерные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залы для поддержания физической формы и освоения новых навыков.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- Чистые и функциональные помещения для хранения снаряжения и техники.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Эргономика и удобство: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Эргономичные рабочие места, удобные кресла и столы для административной работы.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Доступ к качественным средствам связи и информационным системам для оперативного реагирования на вызовы.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Удобные спальные места и зоны отдыха для восстановления сил между сменами.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Психологический климат: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Поддержка открытого общения и взаимопонимания между сотрудниками.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Организация командных мероприятий и корпоративных праздников для укрепления духа товарищества.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Психологическая поддержка и консультации для преодоления стрессов, связанных с работой.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 Технические инновации: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Использование современных технологий и оборудования, таких как цифровые системы мониторинга пожаров, беспилотные летательные аппараты и роботы для разведки.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Автоматизация процессов управления и распределения ресурсов для оптимизации работы.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Преимущества комфортной рабочей среды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Повышение мотивации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удовлетворенности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Сотрудники, работающие в комфортных условиях, чувствуют себя более уверенно и мотивированно.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Улучшается моральный климат в коллективе, снижается уровень конфликтов и недовольства.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Снижение уровня стресса: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Безопасные и эргономичные условия работы уменьшают физическую 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и психоэмоциональную нагрузку.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Возможность полноценного отдыха и восстановления сил между сменами помогает сохранять работоспособность и концентрацию.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Повышение эффективности работы: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Современные технологии и оборудование ускоряют процесс реагирования на вызовы и повышают точность действий.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Хорошая физическая подготовка и поддержание здоровья способствуют успешному выполнению задач.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Уменьшение травматизма и заболеваемости: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Качественные СИЗ и соблюдение норм охраны труда снижают риск получения травм и профессиональных заболеваний.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Регулярные тренировки и инструктажи помогают избегать ошибок и опасных ситуаций.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Создание комфортной и безопасной рабочей среды — это ключевой метод нематериального стимулирования пожарных. Инвестиции в инфраструктуру, охрану труда и психологическое благополучие сотрудников приводят к повышению их мотивации, снижению уровня стресса и улучшению качества работы. Это, в свою очередь, способствует уменьшению травматизма и повышению эффективности противопожарной службы. </w:t>
      </w:r>
    </w:p>
    <w:p w:rsidR="00DD666C" w:rsidRPr="00947E09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8. Программа наставничества</w:t>
      </w:r>
      <w:r w:rsidR="00947E09"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 xml:space="preserve"> сотрудников пожарной части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Программа наставничества – это эффективный метод нематериального стимулирования пожарных, который помогает новым сотрудникам быстрее адаптироваться к работе, а опытным – чувствовать себя востребованными и полезными. Наставничество способствует передаче знаний и навыков, укрепляет командный дух и повышает общую эффективность службы.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Основные аспекты программы наставничества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Выбор наставника: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Назначаются опытные и авторитетные сотрудники, обладающие необходимыми навыками и знаниями.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Наставники проходят специальное обучение для эффективного 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взаимодействия с подопечными.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Цели и задачи программы: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Адаптация новых сотрудников к рабочим условиям и культуре подразделения.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Передача практических навыков и знаний, необходимых для выполнения служебных обязанностей.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Поддержка профессионального и личностного роста подопечных.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Формы взаимодействия: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Индивидуальные встречи и консультации.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Совместные выезды на вызовы и тренировки.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Обсуждение сложных случаев и поиск оптимальных решений.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Оценка и обратная связь: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Регулярная оценка прогресса подопечных и корректировка программы наставничества.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Обмен отзывами и предложениями между наставником и подопечным для улучшения процесса обучения.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 Признание и поощрение: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Награды и благодарности для наставников за успешную передачу опыта и знаний.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Повышение статуса и престижа наставников в коллективе.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Преимущества программы наставничества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Быстрая адаптация новых сотрудников: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Подопечные получают необходимую поддержку и советы от опытных коллег, что помогает им быстрее освоиться на новом месте.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Снижается вероятность ошибок и неправильных действий в критических ситуациях.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Передача опыта и знаний: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Новички получают доступ к практическим навыкам и секретам мастерства, накопленным годами.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Опытные сотрудники делятся своими знаниями и опытом, что 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способствует непрерывному обучению и развитию всего коллектива.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Укрепление командного духа: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Программа наставничества способствует формированию дружеских отношений и взаимного доверия между сотрудниками.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Коллектив становится более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сплоченным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готовым к совместным действиям в чрезвычайных ситуациях.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 Повышение мотивации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удовлетворенности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Новые сотрудники чувствуют себя увереннее и мотивированнее благодаря поддержке наставников.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Опытные сотрудники получают признание и уважение за свою работу, что повышает их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удовлетворенность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приверженность службе.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Программа наставничества — это ценный метод нематериального стимулирования пожарных, который способствует быстрой адаптации новых сотрудников, передаче опыта и укреплению командного духа. Такая программа помогает улучшить качество работы и повысить </w:t>
      </w:r>
      <w:proofErr w:type="gram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мотивацию</w:t>
      </w:r>
      <w:proofErr w:type="gram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как начинающих, так и опытных сотрудников, делая пожарную службу более эффективной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надежной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947E09" w:rsidRPr="00947E09" w:rsidRDefault="00DD666C" w:rsidP="00947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9. Развитие корпоративной культуры</w:t>
      </w:r>
      <w:r w:rsidR="00947E09"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 xml:space="preserve"> сотрудников пожарной части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корпоративной культуры — это важный метод нематериального стимулирования пожарных, который способствует созданию здоровой и продуктивной рабочей среды, укреплению командного духа и повышению чувства принадлежности к команде и гордости за свою организацию и мотивации сотрудников. Корпоративная культура определяет ценности, нормы и традиции, которые объединяют коллектив и влияют на поведение и отношение сотрудников к своей работе.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Основные аспекты развития корпоративной культуры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Определение и пропаганда ценностей: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Определение основных ценностей пожарной службы, таких как мужество, ответственность, дисциплина и командная работа.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- Пропаганда этих ценностей через обучение, тренинги и корпоративные мероприятия.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Традиции и ритуалы: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Создание и поддержание традиций, таких как празднование профессиональных праздников, вручение наград и благодарностей.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Проведение ритуалов, связанных с началом и окончанием службы, например, утренние построения и отчёты.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Обучение и развитие: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Организация курсов повышения квалификации и тренингов для улучшения профессиональных навыков.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Поддержка инициативы и творчества сотрудников, поощрение новаторских идей и предложений.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Открытость и прозрачность: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Обеспечение доступа к информации и возможность участия в принятии решений.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Открытое обсуждение проблем и поиск совместных решений.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 Поддержка и взаимопомощь: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Создание атмосферы взаимопомощи и поддержки внутри коллектива.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Оказание помощи и поддержки сотрудникам в трудных жизненных ситуациях.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Преимущества развитой корпоративной культуры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Укрепление командного духа: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Общая система ценностей и традиций объединяет сотрудников и способствует формированию крепкой команды.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Повышается готовность к совместной работе и взаимопомощи в критических ситуациях.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Повышение мотивации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удовлетворенности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Сотрудники, разделяющие общие ценности и традиции, чувствуют себя частью большого и важного дела.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Улучшается моральная атмосфера в коллективе, снижается уровень 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стресса и недовольства.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Улучшение качества работы: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Высокая степень дисциплины и ответственности способствует качественному выполнению служебных обязанностей.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Повышается эффективность работы и способность быстро реагировать на чрезвычайные ситуации.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Привлечение и удержание кадров: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Положительная корпоративная культура привлекает новых сотрудников и способствует удержанию опытных специалистов.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Создается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благоприятный имидж пожарной службы в обществе, что повышает престиж профессии.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корпоративной культуры — это важный метод нематериального стимулирования пожарных, который помогает создать здоровую и продуктивную рабочую среду, укрепить командный дух и повысить мотивацию сотрудников. Благодаря общим ценностям, традициям и нормам поведения, пожарные чувствуют себя частью единого целого и стремятся к достижению общих целей.</w:t>
      </w:r>
    </w:p>
    <w:p w:rsidR="00DD666C" w:rsidRPr="00947E09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10. Предоставление автономии</w:t>
      </w:r>
      <w:r w:rsidR="00947E09" w:rsidRPr="00947E0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 xml:space="preserve"> сотрудникам пожарной части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Доверие к сотрудникам и предоставление им свободы действий в рамках их обязанностей – это эффективный метод нематериального стимулирования пожарных, который способствует повышению их самостоятельности, ответственности и мотивации. Автономия позволяет сотрудникам принимать решения и действовать независимо в рамках своих должностных обязанностей, что усиливает их чувство значимости и влияния на результаты работы. Когда человек чувствует, что ему доверяют, он старается работать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еще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эффективнее.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Основные аспекты предоставления автономии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Доверие и делегирование полномочий: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Руководители предоставляют сотрудникам право принимать решения в пределах их компетенции.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- Делегируются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определенные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задачи и полномочия, что позволяет сотрудникам проявлять инициативу и креативность.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Свобода в выборе методов работы: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Сотрудники могут выбирать наиболее подходящие методы и подходы для выполнения своих задач.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Поддерживается творческий подход и нестандартные решения.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Ответственность за результаты: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Сотрудники несут ответственность за принятые решения и достигнутые результаты.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Это способствует развитию чувства ответственности и стремления к качественному выполнению работы.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Поддержка и обратная связь: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Руководители оказывают поддержку и консультативную помощь при необходимости.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Регулярная обратная связь помогает сотрудникам оценивать свои достижения и выявлять области для улучшения.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Преимущества предоставления автономии для пожарных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Повышение мотивации и вовлеченности: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Сотрудники, имеющие свободу в принятии решений, чувствуют себя </w:t>
      </w:r>
      <w:proofErr w:type="gram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более мотивированными</w:t>
      </w:r>
      <w:proofErr w:type="gram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вовлеченными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работу.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Возрастает стремление к достижению высоких результатов и профессиональному росту.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Развитие лидерских качеств: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Предоставление автономии способствует развитию лидерских качеств и навыков самостоятельного принятия решений.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Сотрудники учатся брать на себя ответственность и руководить процессом выполнения задач.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Улучшение качества работы: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Автономия позволяет сотрудникам находить наиболее эффективные и инновационные способы решения задач.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- Повышается качество работы и скорость реакции на возникающие проблемы.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Снижение уровня стресса: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Отсутствие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жесткого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контроля и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микроменеджмента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снижает уровень стресса и напряжения.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Сотрудники чувствуют себя более комфортно и уверенно в выполнении своих обязанностей.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Предоставление автономии – это важный метод нематериального стимулирования пожарных, который способствует развитию самостоятельности, ответственности и мотивации сотрудников. Благодаря свободе в принятии решений и выбору методов работы, пожарные чувствуют себя более уверенными и мотивированными, что </w:t>
      </w:r>
      <w:proofErr w:type="spellStart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ведет</w:t>
      </w:r>
      <w:proofErr w:type="spellEnd"/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улучшению качества работы и повышению эффективности службы.</w:t>
      </w:r>
    </w:p>
    <w:p w:rsidR="00DD666C" w:rsidRPr="00DD666C" w:rsidRDefault="00DD666C" w:rsidP="00DD6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Нематериальные методы стимулирования являются важным инструментом для поддержания высокой мотивации и вовлеченности сотрудников. Они позволяют создать комфортные условия для работы, укрепить корпоративную культуру и повысить лояльность сотрудников пожарной части. Важно помнить, что каждый сотрудник</w:t>
      </w:r>
      <w:r w:rsidR="00947E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47E09" w:rsidRPr="00947E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пожарной части</w:t>
      </w:r>
      <w:r w:rsidRPr="00DD66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индивидуален, и подход к нематериальному стимулированию должен учитывать особенности конкретных людей и коллективов.</w:t>
      </w:r>
    </w:p>
    <w:p w:rsidR="001471F3" w:rsidRDefault="001471F3">
      <w:bookmarkStart w:id="0" w:name="_GoBack"/>
      <w:bookmarkEnd w:id="0"/>
    </w:p>
    <w:sectPr w:rsidR="0014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6C"/>
    <w:rsid w:val="001471F3"/>
    <w:rsid w:val="00947E09"/>
    <w:rsid w:val="00C02253"/>
    <w:rsid w:val="00C83123"/>
    <w:rsid w:val="00C92724"/>
    <w:rsid w:val="00D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2025-01-25T16:08:00Z</dcterms:created>
  <dcterms:modified xsi:type="dcterms:W3CDTF">2025-01-25T18:36:00Z</dcterms:modified>
</cp:coreProperties>
</file>