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CE" w:rsidRPr="007F12CE" w:rsidRDefault="007F12CE" w:rsidP="007F12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звук играющих детей. Все Девочки выходят, играют в мяч, прыгают на скакалке.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игру обрывает сообщение Левина </w:t>
      </w:r>
      <w:r w:rsidRPr="007F12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7F12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девочки</w:t>
      </w:r>
      <w:proofErr w:type="gramEnd"/>
      <w:r w:rsidRPr="007F12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испуганные убирают игрушки встают ближе к краю сцены) </w:t>
      </w: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девочки между собой рядом, 1 младшая сестра по центру присаживается на колени.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дев:</w:t>
      </w: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война, что ж ты сделала, подлая?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тихими наши дворы.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мальчики головы подняли,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Повзрослели они до поры.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дев:</w:t>
      </w: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пороге едва помаячили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ушли за солдатом – солдат,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мальчики,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Мальчики, постарайтесь вернуться назад.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(замирают в позах прощания)</w:t>
      </w:r>
    </w:p>
    <w:p w:rsidR="007F12CE" w:rsidRPr="007F12CE" w:rsidRDefault="007F12CE" w:rsidP="007F12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Выходят </w:t>
      </w:r>
      <w:proofErr w:type="gramStart"/>
      <w:r w:rsidRPr="007F1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из- за кулис</w:t>
      </w:r>
      <w:proofErr w:type="gramEnd"/>
      <w:r w:rsidRPr="007F1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 мальчика маршируют. встают правее от девочек которые замерли.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1м:</w:t>
      </w: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Товарищ командир, товарищ командир!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где их пушки. Я разведал…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подползал, они вон там, в саду…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м: - Да где же, </w:t>
      </w:r>
      <w:proofErr w:type="gramStart"/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где?.</w:t>
      </w:r>
      <w:proofErr w:type="gramEnd"/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дайте я поеду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танке с вами. Прямо приведу … </w:t>
      </w:r>
      <w:r w:rsidRPr="007F12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(замирают оба в позах солдат)</w:t>
      </w:r>
    </w:p>
    <w:p w:rsidR="007F12CE" w:rsidRPr="007F12CE" w:rsidRDefault="007F12CE" w:rsidP="007F12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Выбегает </w:t>
      </w:r>
      <w:proofErr w:type="gramStart"/>
      <w:r w:rsidRPr="007F1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из- за кулис</w:t>
      </w:r>
      <w:proofErr w:type="gramEnd"/>
      <w:r w:rsidRPr="007F1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1 мальчик к своей сестре (к девочке та что по центру)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Сестра: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Братишка, мне страшно, очень – очень.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Выключи, пожалуйста, войну.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Брат:</w:t>
      </w: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Ничего, * Имя девочки*, фундамент прочен.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гремит, боюсь я тишину.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1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Сестра:-</w:t>
      </w:r>
      <w:proofErr w:type="gramEnd"/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гремит?.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Брат:</w:t>
      </w: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дело наживное: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дома, и мебель, и сады.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не бойся. Ушки дай закрою. </w:t>
      </w:r>
      <w:r w:rsidRPr="007F12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(гладит. закрывает ушки)</w:t>
      </w:r>
    </w:p>
    <w:p w:rsidR="007F12CE" w:rsidRPr="007F12CE" w:rsidRDefault="007F12CE" w:rsidP="007F12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Засыпай! Проснешься – нет войны. </w:t>
      </w:r>
      <w:r w:rsidRPr="007F12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(замирают)</w:t>
      </w:r>
    </w:p>
    <w:p w:rsidR="007F12CE" w:rsidRDefault="0048121F" w:rsidP="004812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5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Слышны звуки выстрелов дети отмирают.</w:t>
      </w:r>
    </w:p>
    <w:p w:rsidR="007F12CE" w:rsidRPr="00201DCE" w:rsidRDefault="00201DCE" w:rsidP="00201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CD2F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01D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«Отмените войну»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1 ребёнок</w:t>
      </w:r>
      <w:r w:rsidR="001B5597" w:rsidRPr="007F56F9">
        <w:rPr>
          <w:b/>
          <w:bCs/>
          <w:color w:val="000000"/>
          <w:sz w:val="28"/>
          <w:szCs w:val="28"/>
        </w:rPr>
        <w:t> </w:t>
      </w:r>
      <w:r w:rsidR="001B5597" w:rsidRPr="007F56F9">
        <w:rPr>
          <w:color w:val="000000"/>
          <w:sz w:val="28"/>
          <w:szCs w:val="28"/>
        </w:rPr>
        <w:t>– Тем, кто шел в бой за Родину, выстоял и победил…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2 ребёнок</w:t>
      </w:r>
      <w:r w:rsidR="001B5597" w:rsidRPr="007F56F9">
        <w:rPr>
          <w:color w:val="000000"/>
          <w:sz w:val="28"/>
          <w:szCs w:val="28"/>
        </w:rPr>
        <w:t>– Тем, кто согревался дыханием в стужу блокадных ночей…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3 ребёнок</w:t>
      </w:r>
      <w:r w:rsidR="001B5597" w:rsidRPr="007F56F9">
        <w:rPr>
          <w:b/>
          <w:bCs/>
          <w:color w:val="000000"/>
          <w:sz w:val="28"/>
          <w:szCs w:val="28"/>
        </w:rPr>
        <w:t> </w:t>
      </w:r>
      <w:r w:rsidR="001B5597" w:rsidRPr="007F56F9">
        <w:rPr>
          <w:color w:val="000000"/>
          <w:sz w:val="28"/>
          <w:szCs w:val="28"/>
        </w:rPr>
        <w:t xml:space="preserve">– Тем, кто ушел вместе с дымом из </w:t>
      </w:r>
      <w:proofErr w:type="spellStart"/>
      <w:r w:rsidR="001B5597" w:rsidRPr="007F56F9">
        <w:rPr>
          <w:color w:val="000000"/>
          <w:sz w:val="28"/>
          <w:szCs w:val="28"/>
        </w:rPr>
        <w:t>бухенвальдских</w:t>
      </w:r>
      <w:proofErr w:type="spellEnd"/>
      <w:r w:rsidR="001B5597" w:rsidRPr="007F56F9">
        <w:rPr>
          <w:color w:val="000000"/>
          <w:sz w:val="28"/>
          <w:szCs w:val="28"/>
        </w:rPr>
        <w:t xml:space="preserve"> печей…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4 ребёнок</w:t>
      </w:r>
      <w:r w:rsidR="001B5597" w:rsidRPr="007F56F9">
        <w:rPr>
          <w:color w:val="000000"/>
          <w:sz w:val="28"/>
          <w:szCs w:val="28"/>
        </w:rPr>
        <w:t>– Тем, кто на речных переправах шел, словно камень, ко дну…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5 ребёнок</w:t>
      </w:r>
      <w:r w:rsidR="001B5597" w:rsidRPr="007F56F9">
        <w:rPr>
          <w:color w:val="000000"/>
          <w:sz w:val="28"/>
          <w:szCs w:val="28"/>
        </w:rPr>
        <w:t>– Тем, кто на века безымянный канул в фашистском плену…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6 ребёнок</w:t>
      </w:r>
      <w:r w:rsidR="001B5597" w:rsidRPr="007F56F9">
        <w:rPr>
          <w:color w:val="000000"/>
          <w:sz w:val="28"/>
          <w:szCs w:val="28"/>
        </w:rPr>
        <w:t> – Тем, кто ради дела сердце отдать был готов…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1 ребёнок</w:t>
      </w:r>
      <w:r w:rsidR="001B5597" w:rsidRPr="007F56F9">
        <w:rPr>
          <w:color w:val="000000"/>
          <w:sz w:val="28"/>
          <w:szCs w:val="28"/>
        </w:rPr>
        <w:t> – Тем, кто под машины ложился вместо понтонных мостов…</w:t>
      </w:r>
    </w:p>
    <w:p w:rsidR="001B5597" w:rsidRPr="007F56F9" w:rsidRDefault="0013606A" w:rsidP="001B5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6F9">
        <w:rPr>
          <w:b/>
          <w:bCs/>
          <w:color w:val="000000"/>
          <w:sz w:val="28"/>
          <w:szCs w:val="28"/>
        </w:rPr>
        <w:t>2 ребёнок</w:t>
      </w:r>
      <w:r w:rsidR="001B5597" w:rsidRPr="007F56F9">
        <w:rPr>
          <w:color w:val="000000"/>
          <w:sz w:val="28"/>
          <w:szCs w:val="28"/>
        </w:rPr>
        <w:t>– Всем тем, кто ушел в бессмертие и победил, вечная память….</w:t>
      </w:r>
    </w:p>
    <w:p w:rsidR="00051078" w:rsidRPr="007F56F9" w:rsidRDefault="00051078" w:rsidP="00051078">
      <w:pPr>
        <w:pStyle w:val="a3"/>
        <w:shd w:val="clear" w:color="auto" w:fill="FFFFFF"/>
        <w:tabs>
          <w:tab w:val="left" w:pos="3100"/>
        </w:tabs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F56F9">
        <w:rPr>
          <w:color w:val="000000"/>
          <w:sz w:val="28"/>
          <w:szCs w:val="28"/>
        </w:rPr>
        <w:tab/>
      </w:r>
      <w:r w:rsidRPr="007F56F9">
        <w:rPr>
          <w:b/>
          <w:color w:val="000000"/>
          <w:sz w:val="28"/>
          <w:szCs w:val="28"/>
        </w:rPr>
        <w:t>Танец «Птицы белые».</w:t>
      </w:r>
    </w:p>
    <w:p w:rsidR="005C0B5D" w:rsidRDefault="00CD2F64"/>
    <w:sectPr w:rsidR="005C0B5D" w:rsidSect="001B559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65890"/>
    <w:multiLevelType w:val="multilevel"/>
    <w:tmpl w:val="B57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4"/>
    <w:rsid w:val="00051078"/>
    <w:rsid w:val="00085084"/>
    <w:rsid w:val="0013606A"/>
    <w:rsid w:val="001B5597"/>
    <w:rsid w:val="00201DCE"/>
    <w:rsid w:val="0048121F"/>
    <w:rsid w:val="0068053E"/>
    <w:rsid w:val="007F12CE"/>
    <w:rsid w:val="007F56F9"/>
    <w:rsid w:val="00997F45"/>
    <w:rsid w:val="00C71144"/>
    <w:rsid w:val="00CD2F64"/>
    <w:rsid w:val="00DD6563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64C5"/>
  <w15:chartTrackingRefBased/>
  <w15:docId w15:val="{BCFED1FC-1167-4714-8B21-0D46970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Дагаева</dc:creator>
  <cp:keywords/>
  <dc:description/>
  <cp:lastModifiedBy>Ирина Дагаева</cp:lastModifiedBy>
  <cp:revision>13</cp:revision>
  <dcterms:created xsi:type="dcterms:W3CDTF">2024-04-15T07:58:00Z</dcterms:created>
  <dcterms:modified xsi:type="dcterms:W3CDTF">2024-04-15T08:10:00Z</dcterms:modified>
</cp:coreProperties>
</file>