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4248" w14:textId="77777777" w:rsidR="00532BF9" w:rsidRPr="001C03F5" w:rsidRDefault="00532BF9" w:rsidP="002E7192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63E6BF2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43BFE7B3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34288E20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12E14223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66B2EA64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78D6E893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67A53EF8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496D9BC4" w14:textId="77777777" w:rsidR="00532BF9" w:rsidRPr="001C03F5" w:rsidRDefault="00A817FC" w:rsidP="00532BF9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1C03F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Сценарий мероприят</w:t>
      </w:r>
      <w:r w:rsidR="00532BF9" w:rsidRPr="001C03F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ия ко Дню Семьи</w:t>
      </w:r>
    </w:p>
    <w:p w14:paraId="0CFD88B8" w14:textId="77777777" w:rsidR="00532BF9" w:rsidRPr="001C03F5" w:rsidRDefault="00532BF9" w:rsidP="00532BF9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1C03F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на тему:</w:t>
      </w:r>
    </w:p>
    <w:p w14:paraId="7572BE80" w14:textId="77777777" w:rsidR="00532BF9" w:rsidRPr="001C03F5" w:rsidRDefault="002E7192" w:rsidP="00532B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03F5">
        <w:rPr>
          <w:rFonts w:ascii="Times New Roman" w:hAnsi="Times New Roman" w:cs="Times New Roman"/>
          <w:b/>
          <w:color w:val="FF0000"/>
          <w:sz w:val="28"/>
          <w:szCs w:val="28"/>
        </w:rPr>
        <w:t>«Спасибо за жизнь</w:t>
      </w:r>
      <w:r w:rsidR="00532BF9" w:rsidRPr="001C03F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4E033587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6C294DCA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079A1EBF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3E9A2947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3B2E62DB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7D935222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17C2D5BE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288EA960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04048911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3D0B05B3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6AE68A87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295D4977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7AD82DC6" w14:textId="77777777" w:rsidR="00532BF9" w:rsidRPr="001C03F5" w:rsidRDefault="00532BF9" w:rsidP="00943AA0">
      <w:pPr>
        <w:rPr>
          <w:rFonts w:ascii="Times New Roman" w:hAnsi="Times New Roman" w:cs="Times New Roman"/>
          <w:b/>
          <w:sz w:val="28"/>
          <w:szCs w:val="28"/>
        </w:rPr>
      </w:pPr>
    </w:p>
    <w:p w14:paraId="5260F313" w14:textId="77777777" w:rsidR="002E7192" w:rsidRPr="001C03F5" w:rsidRDefault="002E7192" w:rsidP="00943AA0">
      <w:pPr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14:paraId="6C59FA57" w14:textId="77777777" w:rsidR="002E7192" w:rsidRPr="001C03F5" w:rsidRDefault="002E7192" w:rsidP="00943AA0">
      <w:pPr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14:paraId="52E5BEA9" w14:textId="77777777" w:rsidR="00943AA0" w:rsidRPr="001C03F5" w:rsidRDefault="00943AA0" w:rsidP="00943AA0">
      <w:pPr>
        <w:rPr>
          <w:rFonts w:ascii="Times New Roman" w:hAnsi="Times New Roman" w:cs="Times New Roman"/>
          <w:b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  <w:u w:val="single"/>
        </w:rPr>
        <w:lastRenderedPageBreak/>
        <w:t>Цель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: гармонизировать детско-родительские отношения с помощью проведения </w:t>
      </w:r>
      <w:r w:rsidRPr="001C03F5">
        <w:rPr>
          <w:rStyle w:val="Strong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совместных мероприятий</w:t>
      </w:r>
      <w:r w:rsidRPr="001C03F5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14:paraId="52D03854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  <w:u w:val="single"/>
        </w:rPr>
        <w:t>Задачи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190DCDAD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1. Формировать первичные ценностные представления о </w:t>
      </w:r>
      <w:r w:rsidRPr="001C03F5">
        <w:rPr>
          <w:rStyle w:val="Strong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семье</w:t>
      </w:r>
      <w:r w:rsidRPr="001C03F5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семейных традициях, обязанностях; сплотить детей и родителей.</w:t>
      </w:r>
    </w:p>
    <w:p w14:paraId="4198338C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2. </w:t>
      </w:r>
      <w:r w:rsidRPr="001C03F5">
        <w:rPr>
          <w:rStyle w:val="Strong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Развивать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 коммуникативные качества ребенка - свободное общение со взрослыми и детьми.</w:t>
      </w:r>
    </w:p>
    <w:p w14:paraId="06FE6990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3. Создание благоприятной атмосферы доброжелательности и взаимопонимания.</w:t>
      </w:r>
    </w:p>
    <w:p w14:paraId="69247BC6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  <w:u w:val="single"/>
        </w:rPr>
        <w:t>Участники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: родители, дети.</w:t>
      </w:r>
    </w:p>
    <w:p w14:paraId="37AD3931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  <w:u w:val="single"/>
        </w:rPr>
        <w:t>Форма проведения</w:t>
      </w:r>
      <w:r w:rsidR="002E7192" w:rsidRPr="001C03F5">
        <w:rPr>
          <w:rFonts w:ascii="Times New Roman" w:hAnsi="Times New Roman" w:cs="Times New Roman"/>
          <w:color w:val="111111"/>
          <w:sz w:val="28"/>
          <w:szCs w:val="28"/>
        </w:rPr>
        <w:t>: концертная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программа для детей, родителей.</w:t>
      </w:r>
    </w:p>
    <w:p w14:paraId="0B77D39D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  <w:u w:val="single"/>
        </w:rPr>
        <w:t>Предварительная работа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: чтение художественной литерату</w:t>
      </w:r>
      <w:r w:rsidR="002E7192" w:rsidRPr="001C03F5">
        <w:rPr>
          <w:rFonts w:ascii="Times New Roman" w:hAnsi="Times New Roman" w:cs="Times New Roman"/>
          <w:color w:val="111111"/>
          <w:sz w:val="28"/>
          <w:szCs w:val="28"/>
        </w:rPr>
        <w:t>ры по теме, разучивание стихов, танцев,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песен, чтение пословиц и поговорок, беседы о своей </w:t>
      </w:r>
      <w:r w:rsidRPr="001C03F5">
        <w:rPr>
          <w:rStyle w:val="Strong"/>
          <w:rFonts w:ascii="Times New Roman" w:hAnsi="Times New Roman" w:cs="Times New Roman"/>
          <w:color w:val="111111"/>
          <w:sz w:val="28"/>
          <w:szCs w:val="28"/>
        </w:rPr>
        <w:t>семье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EFDD41A" w14:textId="2AEC2047" w:rsidR="00943AA0" w:rsidRPr="001C03F5" w:rsidRDefault="00943AA0" w:rsidP="00943AA0">
      <w:pPr>
        <w:rPr>
          <w:rFonts w:ascii="Times New Roman" w:hAnsi="Times New Roman" w:cs="Times New Roman"/>
          <w:sz w:val="28"/>
          <w:szCs w:val="28"/>
        </w:rPr>
      </w:pPr>
      <w:r w:rsidRPr="001C03F5">
        <w:rPr>
          <w:rFonts w:ascii="Times New Roman" w:hAnsi="Times New Roman" w:cs="Times New Roman"/>
          <w:color w:val="83A629"/>
          <w:sz w:val="28"/>
          <w:szCs w:val="28"/>
        </w:rPr>
        <w:t>Ход МЕРОПРИЯТИЯ:</w:t>
      </w:r>
      <w:r w:rsidR="001C03F5">
        <w:rPr>
          <w:rFonts w:ascii="Times New Roman" w:hAnsi="Times New Roman" w:cs="Times New Roman"/>
          <w:color w:val="83A629"/>
          <w:sz w:val="28"/>
          <w:szCs w:val="28"/>
        </w:rPr>
        <w:t xml:space="preserve"> </w:t>
      </w:r>
      <w:r w:rsidR="001C03F5" w:rsidRPr="001C03F5">
        <w:rPr>
          <w:rFonts w:ascii="Times New Roman" w:hAnsi="Times New Roman" w:cs="Times New Roman"/>
          <w:i/>
          <w:iCs/>
          <w:sz w:val="28"/>
          <w:szCs w:val="28"/>
        </w:rPr>
        <w:t>выход ведущей и двоих детей</w:t>
      </w:r>
      <w:r w:rsidR="003324EA">
        <w:rPr>
          <w:rFonts w:ascii="Times New Roman" w:hAnsi="Times New Roman" w:cs="Times New Roman"/>
          <w:i/>
          <w:iCs/>
          <w:sz w:val="28"/>
          <w:szCs w:val="28"/>
        </w:rPr>
        <w:t xml:space="preserve"> (Музыка Да здраствует семья)</w:t>
      </w:r>
    </w:p>
    <w:p w14:paraId="3ABEA769" w14:textId="0BD2803E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</w:t>
      </w:r>
      <w:r w:rsidR="001C03F5"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едущий</w:t>
      </w:r>
      <w:r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Добрый день, ребята и уважаемые гости! Очень рады видеть вас у нас, надеемся, вы прихватили с собой прекрасное настроение.</w:t>
      </w:r>
    </w:p>
    <w:p w14:paraId="3F29494D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Хочется поздравить вас всех с таким прелестным праздником, а вот каким скажут наши ребята.</w:t>
      </w:r>
    </w:p>
    <w:p w14:paraId="2DEDE6DD" w14:textId="607C98F9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Дети </w:t>
      </w:r>
      <w:r w:rsidR="001C03F5">
        <w:rPr>
          <w:rFonts w:ascii="Times New Roman" w:hAnsi="Times New Roman" w:cs="Times New Roman"/>
          <w:color w:val="111111"/>
          <w:sz w:val="28"/>
          <w:szCs w:val="28"/>
          <w:u w:val="single"/>
        </w:rPr>
        <w:t>по очереди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2E7192" w:rsidRPr="001C03F5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На фоне песни родительский дом</w:t>
      </w:r>
    </w:p>
    <w:p w14:paraId="1ABE8899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В семейном кругу мы с вами растём,</w:t>
      </w:r>
    </w:p>
    <w:p w14:paraId="1A8B2708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Основа основ – родительский дом.</w:t>
      </w:r>
    </w:p>
    <w:p w14:paraId="67652263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В семейном кругу все корни твои,</w:t>
      </w:r>
    </w:p>
    <w:p w14:paraId="2DE530EB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И в жизнь ты выходишь из </w:t>
      </w:r>
      <w:r w:rsidRPr="001C03F5">
        <w:rPr>
          <w:rStyle w:val="Strong"/>
          <w:rFonts w:ascii="Times New Roman" w:hAnsi="Times New Roman" w:cs="Times New Roman"/>
          <w:color w:val="111111"/>
          <w:sz w:val="28"/>
          <w:szCs w:val="28"/>
        </w:rPr>
        <w:t>семьи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4C927200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В семейном кругу мы жизнь создаём,</w:t>
      </w:r>
    </w:p>
    <w:p w14:paraId="292C408B" w14:textId="77777777" w:rsidR="002E7192" w:rsidRPr="001C03F5" w:rsidRDefault="00943AA0" w:rsidP="002E71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Основа основ – родительский дом.</w:t>
      </w:r>
      <w:r w:rsidR="002E7192"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21B4E678" w14:textId="77777777" w:rsidR="002E7192" w:rsidRPr="001C03F5" w:rsidRDefault="002E7192" w:rsidP="002E719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С днем </w:t>
      </w:r>
      <w:r w:rsidRPr="001C03F5">
        <w:rPr>
          <w:rStyle w:val="Strong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семьи всех поздравляем</w:t>
      </w:r>
      <w:r w:rsidRPr="001C03F5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</w:p>
    <w:p w14:paraId="4BAD39BD" w14:textId="77777777" w:rsidR="00FC749A" w:rsidRPr="00FC749A" w:rsidRDefault="002E7192" w:rsidP="00FC74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И здоровья всем желаем.</w:t>
      </w:r>
      <w:r w:rsidR="00FC749A" w:rsidRPr="00FC749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B0E2FE0" w14:textId="1B02A22C" w:rsidR="00FC749A" w:rsidRPr="00FC749A" w:rsidRDefault="00FC749A" w:rsidP="00FC74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FC74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Именно с семьи начинается 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A4F9B10" w14:textId="538BE58B" w:rsidR="00FC749A" w:rsidRPr="00FC749A" w:rsidRDefault="00FC749A" w:rsidP="00FC749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Гимн РФ </w:t>
      </w:r>
    </w:p>
    <w:p w14:paraId="33FA587F" w14:textId="6AFC83DC" w:rsidR="002E7192" w:rsidRPr="001C03F5" w:rsidRDefault="002E7192" w:rsidP="002E7192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777E2DFC" w14:textId="1E10225F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</w:t>
      </w:r>
      <w:r w:rsidR="001C03F5"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едущий</w:t>
      </w:r>
      <w:r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Издавна </w:t>
      </w:r>
      <w:r w:rsidRPr="001C03F5">
        <w:rPr>
          <w:rStyle w:val="Strong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семья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 состояла не из одного поколения. В ней были бабушки, дедушки, мама, папа, дети, внуки и правнуки. Жили дружно, друг другу помогали. Одни по хозяйству поспевали, другие в поле трудились, старшие братья и сестры защищали молодых. Жили весело, старость уважали, молодежь оберегали. </w:t>
      </w:r>
      <w:r w:rsidRPr="001C03F5">
        <w:rPr>
          <w:rStyle w:val="Strong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Семьи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 были большие и крепкие.</w:t>
      </w:r>
      <w:r w:rsidR="00B220AF"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А под вечер все за большим столом собирались и чай распивали.</w:t>
      </w:r>
    </w:p>
    <w:p w14:paraId="3EB7272A" w14:textId="77777777" w:rsidR="00B220AF" w:rsidRPr="001C03F5" w:rsidRDefault="00B220AF" w:rsidP="00943AA0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b/>
          <w:color w:val="111111"/>
          <w:sz w:val="28"/>
          <w:szCs w:val="28"/>
        </w:rPr>
        <w:t>Танец «Самовар»</w:t>
      </w:r>
    </w:p>
    <w:p w14:paraId="13665199" w14:textId="25D5295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</w:t>
      </w:r>
      <w:r w:rsidR="00866D94"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едущий</w:t>
      </w:r>
      <w:r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="00966AB2" w:rsidRPr="001C03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 w:rsidR="00966AB2" w:rsidRPr="001C03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нашем </w:t>
      </w:r>
      <w:r w:rsidR="00AB63F3" w:rsidRPr="001C03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празнике</w:t>
      </w:r>
      <w:r w:rsidR="00966AB2" w:rsidRPr="001C03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присутствуют семьи, которые сегодня будут удивлять нас своими талантами, достижениями, делиться культурными традициями семьи, дарить незабываемые минуты радости</w:t>
      </w:r>
      <w:r w:rsidR="00AB63F3" w:rsidRPr="001C03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66AB2" w:rsidRPr="001C03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B63F3" w:rsidRPr="001C03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966AB2" w:rsidRPr="001C03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авайте поприветствуем их!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 Сегодня у нас в гостях:</w:t>
      </w:r>
    </w:p>
    <w:p w14:paraId="57551E2B" w14:textId="63F34BF3" w:rsidR="00943AA0" w:rsidRPr="001C03F5" w:rsidRDefault="00B220AF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1. </w:t>
      </w:r>
      <w:r w:rsidR="00966AB2" w:rsidRPr="001C03F5">
        <w:rPr>
          <w:rFonts w:ascii="Times New Roman" w:hAnsi="Times New Roman" w:cs="Times New Roman"/>
          <w:color w:val="111111"/>
          <w:sz w:val="28"/>
          <w:szCs w:val="28"/>
        </w:rPr>
        <w:t>Семья</w:t>
      </w:r>
      <w:r w:rsidR="00AB63F3"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Тураяновых </w:t>
      </w:r>
      <w:r w:rsidR="00AB63F3" w:rsidRPr="001C03F5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(апплодисменты)</w:t>
      </w:r>
    </w:p>
    <w:p w14:paraId="77732B50" w14:textId="01357AEF" w:rsidR="00943AA0" w:rsidRPr="001C03F5" w:rsidRDefault="00B220AF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="00F82B44"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Семья </w:t>
      </w:r>
      <w:r w:rsidR="00AB63F3" w:rsidRPr="001C03F5">
        <w:rPr>
          <w:rFonts w:ascii="Times New Roman" w:hAnsi="Times New Roman" w:cs="Times New Roman"/>
          <w:color w:val="111111"/>
          <w:sz w:val="28"/>
          <w:szCs w:val="28"/>
        </w:rPr>
        <w:t>Гафуровых</w:t>
      </w:r>
    </w:p>
    <w:p w14:paraId="18519826" w14:textId="34A39202" w:rsidR="00943AA0" w:rsidRPr="001C03F5" w:rsidRDefault="00B220AF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 w:rsidR="00F82B44" w:rsidRPr="001C03F5">
        <w:rPr>
          <w:rFonts w:ascii="Times New Roman" w:hAnsi="Times New Roman" w:cs="Times New Roman"/>
          <w:color w:val="111111"/>
          <w:sz w:val="28"/>
          <w:szCs w:val="28"/>
        </w:rPr>
        <w:t>Семья</w:t>
      </w:r>
      <w:r w:rsidR="00AB63F3"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Юлдашевых</w:t>
      </w:r>
    </w:p>
    <w:p w14:paraId="02252A6D" w14:textId="384BD376" w:rsidR="00AB63F3" w:rsidRDefault="00AB63F3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4. </w:t>
      </w:r>
      <w:r w:rsidR="00866D94">
        <w:rPr>
          <w:rFonts w:ascii="Times New Roman" w:hAnsi="Times New Roman" w:cs="Times New Roman"/>
          <w:color w:val="111111"/>
          <w:sz w:val="28"/>
          <w:szCs w:val="28"/>
        </w:rPr>
        <w:t>Бернгардт Яна Викторовна и Ферзилаев Иса</w:t>
      </w:r>
    </w:p>
    <w:p w14:paraId="4FFC2956" w14:textId="28147E9F" w:rsidR="00866D94" w:rsidRDefault="00866D94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 Семья из Карамелек</w:t>
      </w:r>
    </w:p>
    <w:p w14:paraId="354A5A80" w14:textId="2F2DDFBA" w:rsidR="00866D94" w:rsidRDefault="00866D94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6. семья из Вундеркинды </w:t>
      </w:r>
    </w:p>
    <w:p w14:paraId="529D6416" w14:textId="7B157B07" w:rsidR="00AE0CBC" w:rsidRPr="001C03F5" w:rsidRDefault="00AE0CBC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7. семья из Умняшек Три дочери</w:t>
      </w:r>
    </w:p>
    <w:p w14:paraId="350929B6" w14:textId="59848F5F" w:rsidR="00F82B44" w:rsidRPr="001C03F5" w:rsidRDefault="00F82B44" w:rsidP="00F82B44">
      <w:pPr>
        <w:pStyle w:val="NormalWeb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1C03F5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Ведущий:</w:t>
      </w:r>
      <w:r w:rsidRPr="001C03F5">
        <w:rPr>
          <w:color w:val="151515"/>
          <w:sz w:val="28"/>
          <w:szCs w:val="28"/>
        </w:rPr>
        <w:t> Что такое семья, понятно всем. Семья – это дом. Это папа и мама, дедушка и бабушка... Это дружба и любовь, это забота друг о друге. Это радость и печали, которые одни на всех. Это привычки и традиции.</w:t>
      </w:r>
      <w:r w:rsidR="00FC749A">
        <w:rPr>
          <w:color w:val="151515"/>
          <w:sz w:val="28"/>
          <w:szCs w:val="28"/>
        </w:rPr>
        <w:t xml:space="preserve"> У</w:t>
      </w:r>
      <w:r w:rsidR="004B6BE1" w:rsidRPr="001C03F5">
        <w:rPr>
          <w:color w:val="151515"/>
          <w:sz w:val="28"/>
          <w:szCs w:val="28"/>
        </w:rPr>
        <w:t xml:space="preserve"> семьи </w:t>
      </w:r>
      <w:r w:rsidR="00AB63F3" w:rsidRPr="001C03F5">
        <w:rPr>
          <w:color w:val="151515"/>
          <w:sz w:val="28"/>
          <w:szCs w:val="28"/>
        </w:rPr>
        <w:t>Гафуровых мам</w:t>
      </w:r>
      <w:r w:rsidR="00FC749A">
        <w:rPr>
          <w:color w:val="151515"/>
          <w:sz w:val="28"/>
          <w:szCs w:val="28"/>
        </w:rPr>
        <w:t>ы</w:t>
      </w:r>
      <w:r w:rsidR="00AB63F3" w:rsidRPr="001C03F5">
        <w:rPr>
          <w:color w:val="151515"/>
          <w:sz w:val="28"/>
          <w:szCs w:val="28"/>
        </w:rPr>
        <w:t xml:space="preserve"> – Фарзона Зарифовн</w:t>
      </w:r>
      <w:r w:rsidR="00FC749A">
        <w:rPr>
          <w:color w:val="151515"/>
          <w:sz w:val="28"/>
          <w:szCs w:val="28"/>
        </w:rPr>
        <w:t>ы</w:t>
      </w:r>
      <w:r w:rsidR="00AB63F3" w:rsidRPr="001C03F5">
        <w:rPr>
          <w:color w:val="151515"/>
          <w:sz w:val="28"/>
          <w:szCs w:val="28"/>
        </w:rPr>
        <w:t xml:space="preserve"> и доч</w:t>
      </w:r>
      <w:r w:rsidR="00FC749A">
        <w:rPr>
          <w:color w:val="151515"/>
          <w:sz w:val="28"/>
          <w:szCs w:val="28"/>
        </w:rPr>
        <w:t xml:space="preserve">ери </w:t>
      </w:r>
      <w:r w:rsidR="00AB63F3" w:rsidRPr="001C03F5">
        <w:rPr>
          <w:color w:val="151515"/>
          <w:sz w:val="28"/>
          <w:szCs w:val="28"/>
        </w:rPr>
        <w:t xml:space="preserve"> Марьям</w:t>
      </w:r>
      <w:r w:rsidR="00FC749A">
        <w:rPr>
          <w:color w:val="151515"/>
          <w:sz w:val="28"/>
          <w:szCs w:val="28"/>
        </w:rPr>
        <w:t xml:space="preserve"> традиция танцевать свой  национальный танец.</w:t>
      </w:r>
      <w:r w:rsidR="00AB63F3" w:rsidRPr="001C03F5">
        <w:rPr>
          <w:color w:val="151515"/>
          <w:sz w:val="28"/>
          <w:szCs w:val="28"/>
        </w:rPr>
        <w:t xml:space="preserve"> Встречаем.</w:t>
      </w:r>
    </w:p>
    <w:p w14:paraId="5353A04E" w14:textId="77777777" w:rsidR="00F82B44" w:rsidRPr="001C03F5" w:rsidRDefault="00F82B44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58812DC6" w14:textId="2FFEEBC7" w:rsidR="00B220AF" w:rsidRPr="001C03F5" w:rsidRDefault="001C03F5" w:rsidP="00943AA0">
      <w:pPr>
        <w:rPr>
          <w:rStyle w:val="Strong"/>
          <w:rFonts w:ascii="Times New Roman" w:hAnsi="Times New Roman" w:cs="Times New Roman"/>
          <w:b w:val="0"/>
          <w:i/>
          <w:color w:val="111111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111111"/>
          <w:sz w:val="28"/>
          <w:szCs w:val="28"/>
        </w:rPr>
        <w:t xml:space="preserve">1 номер </w:t>
      </w:r>
      <w:r w:rsidR="00B220AF" w:rsidRPr="001C03F5">
        <w:rPr>
          <w:rStyle w:val="Strong"/>
          <w:rFonts w:ascii="Times New Roman" w:hAnsi="Times New Roman" w:cs="Times New Roman"/>
          <w:color w:val="111111"/>
          <w:sz w:val="28"/>
          <w:szCs w:val="28"/>
        </w:rPr>
        <w:t>Т</w:t>
      </w:r>
      <w:r>
        <w:rPr>
          <w:rStyle w:val="Strong"/>
          <w:rFonts w:ascii="Times New Roman" w:hAnsi="Times New Roman" w:cs="Times New Roman"/>
          <w:color w:val="111111"/>
          <w:sz w:val="28"/>
          <w:szCs w:val="28"/>
        </w:rPr>
        <w:t>анец национальный</w:t>
      </w:r>
      <w:r w:rsidR="00B220AF" w:rsidRPr="001C03F5">
        <w:rPr>
          <w:rStyle w:val="Strong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220AF" w:rsidRPr="001C03F5">
        <w:rPr>
          <w:rStyle w:val="Strong"/>
          <w:rFonts w:ascii="Times New Roman" w:hAnsi="Times New Roman" w:cs="Times New Roman"/>
          <w:b w:val="0"/>
          <w:i/>
          <w:color w:val="111111"/>
          <w:sz w:val="28"/>
          <w:szCs w:val="28"/>
        </w:rPr>
        <w:t>(после своих номеров семьи садятся в зрительном зале)</w:t>
      </w:r>
    </w:p>
    <w:p w14:paraId="507CA98D" w14:textId="16F07869" w:rsidR="008D7076" w:rsidRPr="001C03F5" w:rsidRDefault="00C93F20" w:rsidP="008D707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C03F5">
        <w:rPr>
          <w:b/>
          <w:bCs/>
          <w:color w:val="000000"/>
          <w:sz w:val="28"/>
          <w:szCs w:val="28"/>
        </w:rPr>
        <w:lastRenderedPageBreak/>
        <w:t>В</w:t>
      </w:r>
      <w:r w:rsidR="008D7076" w:rsidRPr="001C03F5">
        <w:rPr>
          <w:b/>
          <w:bCs/>
          <w:color w:val="000000"/>
          <w:sz w:val="28"/>
          <w:szCs w:val="28"/>
        </w:rPr>
        <w:t>едущий: </w:t>
      </w:r>
      <w:r w:rsidR="008D7076" w:rsidRPr="001C03F5">
        <w:rPr>
          <w:color w:val="000000"/>
          <w:sz w:val="28"/>
          <w:szCs w:val="28"/>
        </w:rPr>
        <w:t>Среди многодетных мам очень много талантливых и необыкновенных женщин. Не смотря на все сложности, связанные с бытом, здоровьем, образованием детей, они находят время для творчества. Приглашаем на сцену семью</w:t>
      </w:r>
      <w:r w:rsidR="00560919">
        <w:rPr>
          <w:color w:val="000000"/>
          <w:sz w:val="28"/>
          <w:szCs w:val="28"/>
        </w:rPr>
        <w:t xml:space="preserve"> </w:t>
      </w:r>
      <w:r w:rsidR="00AB63F3" w:rsidRPr="001C03F5">
        <w:rPr>
          <w:color w:val="000000"/>
          <w:sz w:val="28"/>
          <w:szCs w:val="28"/>
        </w:rPr>
        <w:t>......</w:t>
      </w:r>
    </w:p>
    <w:p w14:paraId="62851479" w14:textId="266F53E1" w:rsidR="008D7076" w:rsidRPr="001C03F5" w:rsidRDefault="008D7076" w:rsidP="008D707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F1A420" w14:textId="05BE4C1F" w:rsidR="008D7076" w:rsidRPr="001C03F5" w:rsidRDefault="001C03F5" w:rsidP="008D707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номер </w:t>
      </w:r>
      <w:r w:rsidR="00AB63F3" w:rsidRPr="001C03F5">
        <w:rPr>
          <w:b/>
          <w:bCs/>
          <w:color w:val="000000"/>
          <w:sz w:val="28"/>
          <w:szCs w:val="28"/>
        </w:rPr>
        <w:t>Стихотворение «Три дочери»</w:t>
      </w:r>
    </w:p>
    <w:p w14:paraId="2AFFFA85" w14:textId="77777777" w:rsidR="004B6BE1" w:rsidRPr="001C03F5" w:rsidRDefault="004B6BE1" w:rsidP="00943AA0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14:paraId="4F1BB6E5" w14:textId="59F43D9A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</w:t>
      </w:r>
      <w:r w:rsidR="001C03F5"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едущий</w:t>
      </w:r>
      <w:r w:rsidRPr="00866D94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На нашей встрече присутствует много детей. Как, известно, дети – это цветы жизни. Без них </w:t>
      </w:r>
      <w:r w:rsidRPr="001C03F5">
        <w:rPr>
          <w:rStyle w:val="Strong"/>
          <w:rFonts w:ascii="Times New Roman" w:hAnsi="Times New Roman" w:cs="Times New Roman"/>
          <w:color w:val="111111"/>
          <w:sz w:val="28"/>
          <w:szCs w:val="28"/>
        </w:rPr>
        <w:t>семья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 не может быть по- настоящему счастливой. Если в доме звучит детский смех, то это значит, что жизнь продолжается. Ведь дети- это наше будущее. И наше настоящее. </w:t>
      </w:r>
      <w:r w:rsidR="00AB63F3"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И мы предлагаем вашему вниманию творческий номер </w:t>
      </w:r>
      <w:r w:rsidR="00C93F20" w:rsidRPr="001C03F5">
        <w:rPr>
          <w:rFonts w:ascii="Times New Roman" w:hAnsi="Times New Roman" w:cs="Times New Roman"/>
          <w:color w:val="111111"/>
          <w:sz w:val="28"/>
          <w:szCs w:val="28"/>
        </w:rPr>
        <w:t>от вооспитанников нашего детского сада.</w:t>
      </w:r>
    </w:p>
    <w:p w14:paraId="2C02E3E2" w14:textId="75CAD8F0" w:rsidR="00C93F20" w:rsidRPr="001C03F5" w:rsidRDefault="00C93F20" w:rsidP="00943AA0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«Танец с ложками»</w:t>
      </w:r>
    </w:p>
    <w:p w14:paraId="01F168E9" w14:textId="518CEFA9" w:rsidR="00C93F20" w:rsidRPr="001C03F5" w:rsidRDefault="00C93F2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C03F5" w:rsidRPr="001C03F5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мы продолжаем наш праздничный вечер и вновь перед нами еще одна талантливая семья Бернгардт Яна Викторовна и  Ферзилаев Иса Стихотворен</w:t>
      </w:r>
      <w:r w:rsidR="003324EA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е о семье.</w:t>
      </w:r>
    </w:p>
    <w:p w14:paraId="720602EA" w14:textId="7B2B7B86" w:rsidR="00C93F20" w:rsidRDefault="001C03F5" w:rsidP="00943AA0">
      <w:pPr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3 номер </w:t>
      </w:r>
      <w:r w:rsidR="00C93F20" w:rsidRPr="001C03F5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Стихотвоение о семье</w:t>
      </w:r>
      <w:r w:rsid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866D94" w:rsidRPr="00866D94">
        <w:rPr>
          <w:rFonts w:ascii="Times New Roman" w:hAnsi="Times New Roman" w:cs="Times New Roman"/>
          <w:i/>
          <w:iCs/>
          <w:color w:val="111111"/>
          <w:sz w:val="28"/>
          <w:szCs w:val="28"/>
        </w:rPr>
        <w:t>( под фортепиано)</w:t>
      </w:r>
    </w:p>
    <w:p w14:paraId="4E2EBB1E" w14:textId="5653E4AF" w:rsidR="00866D94" w:rsidRDefault="00866D94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111111"/>
          <w:sz w:val="28"/>
          <w:szCs w:val="28"/>
        </w:rPr>
        <w:t>«Пусть наша жизнь течет рекою» стихотворение с таким красивым названием представят вашему вниманию семья Юлдашевых: мама Динара и сын Дамиль.</w:t>
      </w:r>
    </w:p>
    <w:p w14:paraId="227C4048" w14:textId="021DAFFC" w:rsidR="00866D94" w:rsidRDefault="00866D94" w:rsidP="00943AA0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4 номер стихотворение «Пусть наша жизнь течет рекою»</w:t>
      </w:r>
    </w:p>
    <w:p w14:paraId="47F51483" w14:textId="72644A68" w:rsidR="00AE0CBC" w:rsidRDefault="00AE0CBC" w:rsidP="00943AA0">
      <w:pPr>
        <w:rPr>
          <w:rFonts w:ascii="Times New Roman" w:hAnsi="Times New Roman" w:cs="Times New Roman"/>
          <w:sz w:val="28"/>
          <w:szCs w:val="28"/>
        </w:rPr>
      </w:pPr>
      <w:r w:rsidRPr="00AE0CB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E0CB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E0CBC">
        <w:rPr>
          <w:rFonts w:ascii="Times New Roman" w:hAnsi="Times New Roman" w:cs="Times New Roman"/>
          <w:sz w:val="28"/>
          <w:szCs w:val="28"/>
        </w:rPr>
        <w:t xml:space="preserve"> В народе говорят: «Талантливый человек, талантлив во всем!» Как это верно сказано. И действительно. Эта простая истина раскрывает тайну семейного благополучия. В эту тайну предлагаю всем вам окунуться и пригласить сюда талантливую семью, в которой свои таланты проявляют и взрослые и дети. Это семейное созвездие семьи 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E0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русским танцем.</w:t>
      </w:r>
    </w:p>
    <w:p w14:paraId="0C8778F6" w14:textId="573029D4" w:rsidR="00AE0CBC" w:rsidRPr="00AE0CBC" w:rsidRDefault="00AE0CBC" w:rsidP="00943AA0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E0CBC">
        <w:rPr>
          <w:rFonts w:ascii="Times New Roman" w:hAnsi="Times New Roman" w:cs="Times New Roman"/>
          <w:b/>
          <w:bCs/>
          <w:sz w:val="28"/>
          <w:szCs w:val="28"/>
        </w:rPr>
        <w:t>5 номер «Русский танец»</w:t>
      </w:r>
    </w:p>
    <w:p w14:paraId="0C5887B1" w14:textId="77777777" w:rsidR="00D81F17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866D9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81F17">
        <w:rPr>
          <w:rFonts w:ascii="Times New Roman" w:hAnsi="Times New Roman" w:cs="Times New Roman"/>
          <w:color w:val="111111"/>
          <w:sz w:val="28"/>
          <w:szCs w:val="28"/>
        </w:rPr>
        <w:t>А следующая семья Тураяновых мама Альфира и сын Ирек любят посидеть на лавочке и вместе помечтать, порассуждать...</w:t>
      </w:r>
    </w:p>
    <w:p w14:paraId="7897B897" w14:textId="6F917010" w:rsidR="00D81F17" w:rsidRDefault="00D81F17" w:rsidP="00943AA0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81F17">
        <w:rPr>
          <w:rFonts w:ascii="Times New Roman" w:hAnsi="Times New Roman" w:cs="Times New Roman"/>
          <w:b/>
          <w:bCs/>
          <w:color w:val="111111"/>
          <w:sz w:val="28"/>
          <w:szCs w:val="28"/>
        </w:rPr>
        <w:t>6 номер стихотворение «На лавочке»</w:t>
      </w:r>
    </w:p>
    <w:p w14:paraId="398515B7" w14:textId="31F939E2" w:rsidR="00D81F17" w:rsidRPr="00D81F17" w:rsidRDefault="00D81F17" w:rsidP="00943AA0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Ведущий: </w:t>
      </w:r>
      <w:r w:rsidR="002925B7" w:rsidRPr="002925B7">
        <w:rPr>
          <w:rFonts w:ascii="Times New Roman" w:hAnsi="Times New Roman" w:cs="Times New Roman"/>
          <w:color w:val="111111"/>
          <w:sz w:val="28"/>
          <w:szCs w:val="28"/>
        </w:rPr>
        <w:t>Замечательное стихотворение</w:t>
      </w:r>
    </w:p>
    <w:p w14:paraId="4C5DC9FA" w14:textId="40077170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Спасибо всем! Надеемся, что вам сегодня было весело, интересно и радостно.</w:t>
      </w:r>
    </w:p>
    <w:p w14:paraId="451A506A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И закончит нашу сегодняшнюю встречу хотелось бы </w:t>
      </w:r>
      <w:r w:rsidRPr="001C03F5">
        <w:rPr>
          <w:rFonts w:ascii="Times New Roman" w:hAnsi="Times New Roman" w:cs="Times New Roman"/>
          <w:color w:val="111111"/>
          <w:sz w:val="28"/>
          <w:szCs w:val="28"/>
          <w:u w:val="single"/>
        </w:rPr>
        <w:t>словами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1D8BCF1F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lastRenderedPageBreak/>
        <w:t>Что может быть </w:t>
      </w:r>
      <w:r w:rsidRPr="001C03F5">
        <w:rPr>
          <w:rStyle w:val="Strong"/>
          <w:rFonts w:ascii="Times New Roman" w:hAnsi="Times New Roman" w:cs="Times New Roman"/>
          <w:color w:val="111111"/>
          <w:sz w:val="28"/>
          <w:szCs w:val="28"/>
        </w:rPr>
        <w:t>семьи дороже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17959F39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Теплом встречает отчий дом,</w:t>
      </w:r>
    </w:p>
    <w:p w14:paraId="620A01B5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Здесь ждут тебя всегда с любовью,</w:t>
      </w:r>
    </w:p>
    <w:p w14:paraId="34F058D7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И провожают в путь с добром!</w:t>
      </w:r>
    </w:p>
    <w:p w14:paraId="038D1304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Любите! И цените счастье!</w:t>
      </w:r>
    </w:p>
    <w:p w14:paraId="561F2AF0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Оно рождается в </w:t>
      </w:r>
      <w:r w:rsidRPr="001C03F5">
        <w:rPr>
          <w:rStyle w:val="Strong"/>
          <w:rFonts w:ascii="Times New Roman" w:hAnsi="Times New Roman" w:cs="Times New Roman"/>
          <w:color w:val="111111"/>
          <w:sz w:val="28"/>
          <w:szCs w:val="28"/>
        </w:rPr>
        <w:t>семье</w:t>
      </w:r>
      <w:r w:rsidRPr="001C03F5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14:paraId="04BF12A8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Что может быть ее дороже</w:t>
      </w:r>
    </w:p>
    <w:p w14:paraId="313B65DD" w14:textId="77777777" w:rsidR="00943AA0" w:rsidRPr="001C03F5" w:rsidRDefault="00943AA0" w:rsidP="00943AA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C03F5">
        <w:rPr>
          <w:rFonts w:ascii="Times New Roman" w:hAnsi="Times New Roman" w:cs="Times New Roman"/>
          <w:color w:val="111111"/>
          <w:sz w:val="28"/>
          <w:szCs w:val="28"/>
        </w:rPr>
        <w:t>На этой сказочной земле!</w:t>
      </w:r>
    </w:p>
    <w:p w14:paraId="270D81BA" w14:textId="0F368CC1" w:rsidR="002F7C4D" w:rsidRPr="001C03F5" w:rsidRDefault="0086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8D7076" w:rsidRPr="001C03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едущий:</w:t>
      </w:r>
      <w:r w:rsidR="008D7076" w:rsidRPr="001C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Семьи бывают разные. Чем же они отличаются? Они бывают большие и маленькие, с разными фамилиями и именами, внешностью. Они живут в разных домах, в разных квартирах. В каждой семье есть мечты и пожелания. Мы вам предлагаем на нашей ромашке, которая символизирует чистую и искреннюю любовь с логотипом 2024 года семьи, любви и верности написать пожелания всем российским семьям и собрать в единый красивый цветок.</w:t>
      </w:r>
    </w:p>
    <w:sectPr w:rsidR="002F7C4D" w:rsidRPr="001C03F5" w:rsidSect="00532BF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86E4A"/>
    <w:multiLevelType w:val="multilevel"/>
    <w:tmpl w:val="DD92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AA0"/>
    <w:rsid w:val="001822DA"/>
    <w:rsid w:val="001C03F5"/>
    <w:rsid w:val="002925B7"/>
    <w:rsid w:val="002E7192"/>
    <w:rsid w:val="00304938"/>
    <w:rsid w:val="003324EA"/>
    <w:rsid w:val="004A27C6"/>
    <w:rsid w:val="004B6BE1"/>
    <w:rsid w:val="00532BF9"/>
    <w:rsid w:val="00550A8D"/>
    <w:rsid w:val="00560919"/>
    <w:rsid w:val="00866D94"/>
    <w:rsid w:val="008D7076"/>
    <w:rsid w:val="008F78C2"/>
    <w:rsid w:val="00930EA5"/>
    <w:rsid w:val="00943AA0"/>
    <w:rsid w:val="00966AB2"/>
    <w:rsid w:val="00A817FC"/>
    <w:rsid w:val="00AB63F3"/>
    <w:rsid w:val="00AE0CBC"/>
    <w:rsid w:val="00B220AF"/>
    <w:rsid w:val="00B443C1"/>
    <w:rsid w:val="00C93F20"/>
    <w:rsid w:val="00D26460"/>
    <w:rsid w:val="00D81F17"/>
    <w:rsid w:val="00EA1172"/>
    <w:rsid w:val="00F82B44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67F4"/>
  <w15:docId w15:val="{C84A9EF7-DC4D-4504-88AC-C787675D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3AA0"/>
    <w:rPr>
      <w:b/>
      <w:bCs/>
    </w:rPr>
  </w:style>
  <w:style w:type="paragraph" w:customStyle="1" w:styleId="c24">
    <w:name w:val="c24"/>
    <w:basedOn w:val="Normal"/>
    <w:rsid w:val="0053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rsid w:val="00532BF9"/>
  </w:style>
  <w:style w:type="paragraph" w:styleId="NormalWeb">
    <w:name w:val="Normal (Web)"/>
    <w:basedOn w:val="Normal"/>
    <w:uiPriority w:val="99"/>
    <w:unhideWhenUsed/>
    <w:rsid w:val="00F8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Киямов Ринат</cp:lastModifiedBy>
  <cp:revision>8</cp:revision>
  <dcterms:created xsi:type="dcterms:W3CDTF">2020-12-03T10:31:00Z</dcterms:created>
  <dcterms:modified xsi:type="dcterms:W3CDTF">2024-12-09T16:17:00Z</dcterms:modified>
</cp:coreProperties>
</file>