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718" w:rsidRDefault="0022570D" w:rsidP="002257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Челябинской области</w:t>
      </w:r>
    </w:p>
    <w:p w:rsidR="0022570D" w:rsidRPr="007D1718" w:rsidRDefault="0022570D" w:rsidP="002257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№4»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Еманжелинского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D1718" w:rsidRDefault="007D1718">
      <w:pPr>
        <w:rPr>
          <w:rFonts w:ascii="Times New Roman" w:hAnsi="Times New Roman" w:cs="Times New Roman"/>
          <w:sz w:val="28"/>
          <w:szCs w:val="28"/>
        </w:rPr>
      </w:pPr>
    </w:p>
    <w:p w:rsidR="007D1718" w:rsidRDefault="007D1718">
      <w:pPr>
        <w:rPr>
          <w:rFonts w:ascii="Times New Roman" w:hAnsi="Times New Roman" w:cs="Times New Roman"/>
          <w:sz w:val="28"/>
          <w:szCs w:val="28"/>
        </w:rPr>
      </w:pPr>
    </w:p>
    <w:p w:rsidR="007D1718" w:rsidRDefault="007D1718">
      <w:pPr>
        <w:rPr>
          <w:rFonts w:ascii="Times New Roman" w:hAnsi="Times New Roman" w:cs="Times New Roman"/>
          <w:sz w:val="28"/>
          <w:szCs w:val="28"/>
        </w:rPr>
      </w:pPr>
    </w:p>
    <w:p w:rsidR="007D1718" w:rsidRDefault="007D1718">
      <w:pPr>
        <w:rPr>
          <w:rFonts w:ascii="Times New Roman" w:hAnsi="Times New Roman" w:cs="Times New Roman"/>
          <w:sz w:val="28"/>
          <w:szCs w:val="28"/>
        </w:rPr>
      </w:pPr>
    </w:p>
    <w:p w:rsidR="0022570D" w:rsidRDefault="0022570D">
      <w:pPr>
        <w:rPr>
          <w:rFonts w:ascii="Times New Roman" w:hAnsi="Times New Roman" w:cs="Times New Roman"/>
          <w:sz w:val="28"/>
          <w:szCs w:val="28"/>
        </w:rPr>
      </w:pPr>
    </w:p>
    <w:p w:rsidR="0022570D" w:rsidRDefault="0022570D">
      <w:pPr>
        <w:rPr>
          <w:rFonts w:ascii="Times New Roman" w:hAnsi="Times New Roman" w:cs="Times New Roman"/>
          <w:sz w:val="28"/>
          <w:szCs w:val="28"/>
        </w:rPr>
      </w:pPr>
    </w:p>
    <w:p w:rsidR="0022570D" w:rsidRDefault="0022570D">
      <w:pPr>
        <w:rPr>
          <w:rFonts w:ascii="Times New Roman" w:hAnsi="Times New Roman" w:cs="Times New Roman"/>
          <w:sz w:val="28"/>
          <w:szCs w:val="28"/>
        </w:rPr>
      </w:pPr>
    </w:p>
    <w:p w:rsidR="0022570D" w:rsidRDefault="0022570D" w:rsidP="002257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этап</w:t>
      </w:r>
    </w:p>
    <w:p w:rsidR="007D1718" w:rsidRDefault="0022570D" w:rsidP="002257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Всероссийского конкурса экологических проектов «Волонтёры могут всё!»</w:t>
      </w:r>
    </w:p>
    <w:p w:rsidR="007D1718" w:rsidRDefault="007D1718" w:rsidP="0022570D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718">
        <w:rPr>
          <w:rFonts w:ascii="Times New Roman" w:hAnsi="Times New Roman" w:cs="Times New Roman"/>
          <w:sz w:val="28"/>
          <w:szCs w:val="28"/>
        </w:rPr>
        <w:t>«</w:t>
      </w:r>
      <w:r w:rsidR="0022570D">
        <w:rPr>
          <w:rFonts w:ascii="Times New Roman" w:hAnsi="Times New Roman" w:cs="Times New Roman"/>
          <w:sz w:val="28"/>
          <w:szCs w:val="28"/>
        </w:rPr>
        <w:t>Проект «Чистый город – умный город!»</w:t>
      </w:r>
    </w:p>
    <w:p w:rsidR="007D1718" w:rsidRDefault="0022570D" w:rsidP="002257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«Чистая планета»</w:t>
      </w:r>
    </w:p>
    <w:p w:rsidR="0022570D" w:rsidRDefault="0022570D" w:rsidP="00225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70D" w:rsidRPr="007D1718" w:rsidRDefault="0022570D" w:rsidP="00225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718" w:rsidRPr="007D1718" w:rsidRDefault="007D1718">
      <w:pPr>
        <w:rPr>
          <w:rFonts w:ascii="Times New Roman" w:hAnsi="Times New Roman" w:cs="Times New Roman"/>
          <w:sz w:val="28"/>
          <w:szCs w:val="28"/>
        </w:rPr>
      </w:pPr>
    </w:p>
    <w:p w:rsidR="007D1718" w:rsidRPr="007D1718" w:rsidRDefault="007D1718">
      <w:pPr>
        <w:rPr>
          <w:rFonts w:ascii="Times New Roman" w:hAnsi="Times New Roman" w:cs="Times New Roman"/>
          <w:sz w:val="28"/>
          <w:szCs w:val="28"/>
        </w:rPr>
      </w:pPr>
    </w:p>
    <w:p w:rsidR="007D1718" w:rsidRPr="007D1718" w:rsidRDefault="007D1718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r w:rsidRPr="007D1718">
        <w:rPr>
          <w:rFonts w:ascii="Times New Roman" w:hAnsi="Times New Roman" w:cs="Times New Roman"/>
          <w:sz w:val="28"/>
          <w:szCs w:val="28"/>
        </w:rPr>
        <w:t>Выполнила:</w:t>
      </w:r>
    </w:p>
    <w:p w:rsidR="007D1718" w:rsidRPr="007D1718" w:rsidRDefault="007D1718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D1718">
        <w:rPr>
          <w:rFonts w:ascii="Times New Roman" w:hAnsi="Times New Roman" w:cs="Times New Roman"/>
          <w:sz w:val="28"/>
          <w:szCs w:val="28"/>
        </w:rPr>
        <w:t>оциальный</w:t>
      </w:r>
      <w:proofErr w:type="spellEnd"/>
      <w:r w:rsidRPr="007D1718">
        <w:rPr>
          <w:rFonts w:ascii="Times New Roman" w:hAnsi="Times New Roman" w:cs="Times New Roman"/>
          <w:sz w:val="28"/>
          <w:szCs w:val="28"/>
        </w:rPr>
        <w:t xml:space="preserve"> педагог</w:t>
      </w:r>
    </w:p>
    <w:p w:rsidR="007D1718" w:rsidRPr="007D1718" w:rsidRDefault="007D1718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D1718">
        <w:rPr>
          <w:rFonts w:ascii="Times New Roman" w:hAnsi="Times New Roman" w:cs="Times New Roman"/>
          <w:sz w:val="28"/>
          <w:szCs w:val="28"/>
        </w:rPr>
        <w:t>Ветлина</w:t>
      </w:r>
      <w:proofErr w:type="spellEnd"/>
      <w:r w:rsidRPr="007D1718">
        <w:rPr>
          <w:rFonts w:ascii="Times New Roman" w:hAnsi="Times New Roman" w:cs="Times New Roman"/>
          <w:sz w:val="28"/>
          <w:szCs w:val="28"/>
        </w:rPr>
        <w:t xml:space="preserve"> Ольга Алексеевна</w:t>
      </w:r>
    </w:p>
    <w:p w:rsidR="007D1718" w:rsidRPr="007D1718" w:rsidRDefault="007D1718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r w:rsidRPr="007D1718">
        <w:rPr>
          <w:rFonts w:ascii="Times New Roman" w:hAnsi="Times New Roman" w:cs="Times New Roman"/>
          <w:sz w:val="28"/>
          <w:szCs w:val="28"/>
        </w:rPr>
        <w:t>8</w:t>
      </w:r>
      <w:r w:rsidRPr="00F81DDE">
        <w:rPr>
          <w:rFonts w:ascii="Times New Roman" w:hAnsi="Times New Roman" w:cs="Times New Roman"/>
          <w:sz w:val="28"/>
          <w:szCs w:val="28"/>
        </w:rPr>
        <w:t>-</w:t>
      </w:r>
      <w:r w:rsidRPr="007D1718">
        <w:rPr>
          <w:rFonts w:ascii="Times New Roman" w:hAnsi="Times New Roman" w:cs="Times New Roman"/>
          <w:sz w:val="28"/>
          <w:szCs w:val="28"/>
        </w:rPr>
        <w:t>912</w:t>
      </w:r>
      <w:r w:rsidRPr="00F81DDE">
        <w:rPr>
          <w:rFonts w:ascii="Times New Roman" w:hAnsi="Times New Roman" w:cs="Times New Roman"/>
          <w:sz w:val="28"/>
          <w:szCs w:val="28"/>
        </w:rPr>
        <w:t>-</w:t>
      </w:r>
      <w:r w:rsidRPr="007D1718">
        <w:rPr>
          <w:rFonts w:ascii="Times New Roman" w:hAnsi="Times New Roman" w:cs="Times New Roman"/>
          <w:sz w:val="28"/>
          <w:szCs w:val="28"/>
        </w:rPr>
        <w:t>310</w:t>
      </w:r>
      <w:r w:rsidRPr="00F81DDE">
        <w:rPr>
          <w:rFonts w:ascii="Times New Roman" w:hAnsi="Times New Roman" w:cs="Times New Roman"/>
          <w:sz w:val="28"/>
          <w:szCs w:val="28"/>
        </w:rPr>
        <w:t>-</w:t>
      </w:r>
      <w:r w:rsidRPr="007D1718">
        <w:rPr>
          <w:rFonts w:ascii="Times New Roman" w:hAnsi="Times New Roman" w:cs="Times New Roman"/>
          <w:sz w:val="28"/>
          <w:szCs w:val="28"/>
        </w:rPr>
        <w:t>95</w:t>
      </w:r>
      <w:r w:rsidRPr="00F81DDE">
        <w:rPr>
          <w:rFonts w:ascii="Times New Roman" w:hAnsi="Times New Roman" w:cs="Times New Roman"/>
          <w:sz w:val="28"/>
          <w:szCs w:val="28"/>
        </w:rPr>
        <w:t>-</w:t>
      </w:r>
      <w:r w:rsidRPr="007D1718">
        <w:rPr>
          <w:rFonts w:ascii="Times New Roman" w:hAnsi="Times New Roman" w:cs="Times New Roman"/>
          <w:sz w:val="28"/>
          <w:szCs w:val="28"/>
        </w:rPr>
        <w:t>44</w:t>
      </w:r>
    </w:p>
    <w:p w:rsidR="007D1718" w:rsidRPr="00F81DDE" w:rsidRDefault="00B06730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6" w:history="1"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vetlina</w:t>
        </w:r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</w:rPr>
          <w:t>7878@</w:t>
        </w:r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D1718" w:rsidRPr="00BF486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22570D" w:rsidRDefault="0022570D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Наставляемый: </w:t>
      </w:r>
    </w:p>
    <w:p w:rsidR="007D1718" w:rsidRDefault="0022570D" w:rsidP="007D171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9в класса</w:t>
      </w:r>
    </w:p>
    <w:p w:rsidR="0022570D" w:rsidRDefault="0022570D" w:rsidP="002257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Овчинников Андрей Николаевич</w:t>
      </w:r>
    </w:p>
    <w:p w:rsidR="0022570D" w:rsidRDefault="0022570D" w:rsidP="002257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570D" w:rsidRPr="00F81DDE" w:rsidRDefault="0022570D" w:rsidP="002257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718" w:rsidRDefault="0022570D" w:rsidP="007D1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Еманжелинск</w:t>
      </w:r>
    </w:p>
    <w:p w:rsidR="00F81DDE" w:rsidRPr="00F81DDE" w:rsidRDefault="0022570D" w:rsidP="00F81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2025г.</w:t>
      </w:r>
    </w:p>
    <w:p w:rsidR="00D4027C" w:rsidRPr="00B06730" w:rsidRDefault="00D4027C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B06730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Введение. Актуальность выбранной темы…………………………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>.…3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Проблема. Коллективно-творческая деятельность……………………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>4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Описание содержания проекта ………………………………………………5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Цель проекта. Достижения ребят-волонтёров………………………………6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Задачи проекта «Чистый город – умный город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!»…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>………………………..7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Этапы реализации проекта ……………………………………………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>.8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Ожидаемые результаты………………………………………………………9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Финансирование и вывод по проекту…………………………………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…</w:t>
      </w:r>
      <w:r w:rsidR="00022ADD">
        <w:rPr>
          <w:rStyle w:val="markedcontent"/>
          <w:rFonts w:ascii="Times New Roman" w:hAnsi="Times New Roman" w:cs="Times New Roman"/>
          <w:sz w:val="28"/>
          <w:szCs w:val="28"/>
        </w:rPr>
        <w:t>….</w:t>
      </w:r>
      <w:proofErr w:type="gramEnd"/>
      <w:r w:rsidR="00022ADD">
        <w:rPr>
          <w:rStyle w:val="markedcontent"/>
          <w:rFonts w:ascii="Times New Roman" w:hAnsi="Times New Roman" w:cs="Times New Roman"/>
          <w:sz w:val="28"/>
          <w:szCs w:val="28"/>
        </w:rPr>
        <w:t>9</w:t>
      </w:r>
    </w:p>
    <w:p w:rsid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Список информационных источников………………………………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>11</w:t>
      </w:r>
    </w:p>
    <w:p w:rsidR="00B06730" w:rsidRPr="00B06730" w:rsidRDefault="00B06730" w:rsidP="00B06730">
      <w:pPr>
        <w:pStyle w:val="a4"/>
        <w:numPr>
          <w:ilvl w:val="0"/>
          <w:numId w:val="17"/>
        </w:num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Приложения……………………………………………………………...12-27</w:t>
      </w: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06730" w:rsidRDefault="00B06730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C7C24" w:rsidRPr="00B06730" w:rsidRDefault="007C7C24" w:rsidP="00C15A8F">
      <w:pPr>
        <w:spacing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B06730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  <w:r w:rsidR="00B06730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Актуальность выбранной темы</w:t>
      </w:r>
    </w:p>
    <w:p w:rsidR="00F81DDE" w:rsidRDefault="00F81DDE" w:rsidP="00C15A8F">
      <w:pPr>
        <w:spacing w:line="360" w:lineRule="auto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Коллективно-творческая деятельность – это не стандартный педагогический процесс, а всегда отражающий интересы и устремления её участников. Главное, что отличает такую деятельность – это совместный (взрослых и детей) поиск интересных и полезных дел и их воплощение в жизнь. Не педагоги придумывают для детей игры,</w:t>
      </w:r>
      <w:r w:rsidR="00D4027C">
        <w:rPr>
          <w:rStyle w:val="markedcontent"/>
          <w:rFonts w:ascii="Times New Roman" w:hAnsi="Times New Roman" w:cs="Times New Roman"/>
          <w:sz w:val="28"/>
          <w:szCs w:val="28"/>
        </w:rPr>
        <w:t xml:space="preserve"> развлечения, конкурсы и т.д., 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все вместе проявляют в конкретной деятельности заботу о людях, школе и о себе. «Коллективные творческие дела – это, прежде всего, полнокровная жизнь старших и младших, воспитателей и воспитанников и в то же </w:t>
      </w:r>
      <w:r w:rsidR="007C7C24">
        <w:rPr>
          <w:rStyle w:val="markedcontent"/>
          <w:rFonts w:ascii="Times New Roman" w:hAnsi="Times New Roman" w:cs="Times New Roman"/>
          <w:sz w:val="28"/>
          <w:szCs w:val="28"/>
        </w:rPr>
        <w:t>время их общая забота об улучшении окружающей жизни». (</w:t>
      </w:r>
      <w:proofErr w:type="spellStart"/>
      <w:r w:rsidR="007C7C24">
        <w:rPr>
          <w:rStyle w:val="markedcontent"/>
          <w:rFonts w:ascii="Times New Roman" w:hAnsi="Times New Roman" w:cs="Times New Roman"/>
          <w:sz w:val="28"/>
          <w:szCs w:val="28"/>
        </w:rPr>
        <w:t>И.П.Иванов</w:t>
      </w:r>
      <w:proofErr w:type="spellEnd"/>
      <w:r w:rsidR="007C7C24">
        <w:rPr>
          <w:rStyle w:val="markedcontent"/>
          <w:rFonts w:ascii="Times New Roman" w:hAnsi="Times New Roman" w:cs="Times New Roman"/>
          <w:sz w:val="28"/>
          <w:szCs w:val="28"/>
        </w:rPr>
        <w:t>). Суть педагогического процесса состоит в организации совместной деятельности, направленной на создание социокультурных благ, на з</w:t>
      </w:r>
      <w:r w:rsidR="00EA4032">
        <w:rPr>
          <w:rStyle w:val="markedcontent"/>
          <w:rFonts w:ascii="Times New Roman" w:hAnsi="Times New Roman" w:cs="Times New Roman"/>
          <w:sz w:val="28"/>
          <w:szCs w:val="28"/>
        </w:rPr>
        <w:t>аботу о жизни, о людях и о себе, об экологии…</w:t>
      </w:r>
    </w:p>
    <w:p w:rsidR="00440221" w:rsidRDefault="007C7C24" w:rsidP="00C15A8F">
      <w:pPr>
        <w:spacing w:line="360" w:lineRule="auto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Основная идея коллективно-творческой деятельности – </w:t>
      </w:r>
      <w:r w:rsidR="00D4027C">
        <w:rPr>
          <w:rStyle w:val="markedcontent"/>
          <w:rFonts w:ascii="Times New Roman" w:hAnsi="Times New Roman" w:cs="Times New Roman"/>
          <w:sz w:val="28"/>
          <w:szCs w:val="28"/>
        </w:rPr>
        <w:t>ЗАБОТА О ПЛАНЕТЕ. ЗАБОТА О МАЛОЙ РОДИНЕ. ЗАБОТЕ О ГОРОДЕ, В КОТОРОМ ТЫ ЖИВЕШЬ! МЫ ЛЮБИМ ЕМАНЖЕЛИНСК!</w:t>
      </w:r>
    </w:p>
    <w:p w:rsidR="00F81DDE" w:rsidRPr="007C7C24" w:rsidRDefault="007C7C24" w:rsidP="00C15A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Для того, чтобы забота была реализована в действии, важно превратить её «в факт своей биографии» (</w:t>
      </w:r>
      <w:proofErr w:type="spellStart"/>
      <w:r>
        <w:rPr>
          <w:rStyle w:val="markedcontent"/>
          <w:rFonts w:ascii="Times New Roman" w:hAnsi="Times New Roman" w:cs="Times New Roman"/>
          <w:sz w:val="28"/>
          <w:szCs w:val="28"/>
        </w:rPr>
        <w:t>С.Рубинштейн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</w:rPr>
        <w:t>).  Только тогда она из абстрактного нравственного понятия перейдёт в личное качество.</w:t>
      </w:r>
    </w:p>
    <w:p w:rsidR="007D1718" w:rsidRDefault="007D1718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D4027C" w:rsidRP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</w:t>
      </w:r>
      <w:r w:rsidR="00D40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 детей и подростков, формирование полезной привычки раздельного сбора мусора.</w:t>
      </w:r>
    </w:p>
    <w:p w:rsidR="00B06730" w:rsidRDefault="007D1718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добровольчества и волонтёрства, поддержка экологических инициатив подрастающего поколения. Обмен опыт</w:t>
      </w:r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добровольческой деятельности. </w:t>
      </w:r>
      <w:r w:rsidR="00022A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правонарушений среди подростков. Мотивация к учебе.</w:t>
      </w:r>
    </w:p>
    <w:p w:rsidR="00B06730" w:rsidRDefault="007D1718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вовлечения подростков в коллективно-творческие дела, совместном выпуске школьной газеты «ЧИП», разработке и </w:t>
      </w:r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участии в проекте.</w:t>
      </w:r>
    </w:p>
    <w:p w:rsidR="000D5427" w:rsidRPr="00783DF6" w:rsidRDefault="000D5427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C15A8F" w:rsidRDefault="00440221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город – умный город!»</w:t>
      </w:r>
      <w:r w:rsidR="007D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меняется</w:t>
      </w:r>
      <w:r w:rsidR="00C15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лучшую сторону</w:t>
      </w:r>
      <w:r w:rsidR="007D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и мышление индивидуумов, но и их</w:t>
      </w:r>
      <w:r w:rsidR="007D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жизненная гражданская позиция. </w:t>
      </w:r>
    </w:p>
    <w:p w:rsidR="00440221" w:rsidRDefault="00C15A8F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Исполняя должностные обязанности социального педагога в средней школе №4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г.Еманжелинска</w:t>
      </w:r>
      <w:proofErr w:type="spellEnd"/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 отвечаю на вопросы всех детей, которые ко мне обращаются. </w:t>
      </w:r>
    </w:p>
    <w:p w:rsidR="00D4027C" w:rsidRDefault="00440221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необходима поддержка взрослых людей, имеющих одну общую цель, одну общую идею, решающую многие задачи. </w:t>
      </w:r>
    </w:p>
    <w:p w:rsidR="00440221" w:rsidRDefault="00440221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покормил птичек, устроил мастер-класс для учеников начальной школы, </w:t>
      </w:r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 о раздельном сборе </w:t>
      </w:r>
      <w:proofErr w:type="gramStart"/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мусора,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в сентябре 2023 года Андрей Овчинников, восьмиклассник покормил горячим чаем со сладостями всех участников районного</w:t>
      </w:r>
      <w:r w:rsidR="00D40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«Кросс нации-2023», является победителем (1 место) регионального этапа Всероссийского конкурса экологических проектов «Волонтёры могут всё!»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(Диплом Победителя Министерства образования и науки Челябинской области)</w:t>
      </w:r>
      <w:r w:rsidR="00022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«Быть здоровым – здорово!»</w:t>
      </w:r>
    </w:p>
    <w:p w:rsidR="00440221" w:rsidRDefault="00440221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 Благодарственным письмом Главы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Еманжелинского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Е.В.Светлова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районном молодёжном форуме «Будущее за нами!»</w:t>
      </w:r>
    </w:p>
    <w:p w:rsidR="00C15A8F" w:rsidRDefault="004B39D3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популярность мальчика в школе среди сверстников!</w:t>
      </w:r>
    </w:p>
    <w:p w:rsidR="00CD6C8A" w:rsidRDefault="004B39D3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 лет подросток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участвует в школьных акция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«Твори добро!», «Помоги пернатому 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другу», сборе макулатуры. Андрей активно занимается лёгкой атлетикой, имеет серебряной значок «ГТО»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ему интересна деят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ельность добровольцев. </w:t>
      </w:r>
    </w:p>
    <w:p w:rsidR="004B39D3" w:rsidRDefault="00CD6C8A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9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активно приним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участие в районных мероприятиях, оказывает помощь и поддержку при проведении встреч.</w:t>
      </w:r>
    </w:p>
    <w:p w:rsidR="004B605A" w:rsidRDefault="00CD6C8A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областного мероприятия «Челябинская область – большая семья», во время праздника находился в ростовой кукле – рыжем коте.</w:t>
      </w:r>
      <w:r w:rsidR="004B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4B605A" w:rsidRPr="00380B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https://vk.com/wall-199791597_340</w:t>
        </w:r>
      </w:hyperlink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D5427"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</w:p>
    <w:p w:rsidR="00CD6C8A" w:rsidRDefault="00CD6C8A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Благодарность от Управления культуры, молодёжной политики и спорта, октябрь 2024г.</w:t>
      </w:r>
    </w:p>
    <w:p w:rsidR="004B39D3" w:rsidRDefault="00440221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Андрей</w:t>
      </w:r>
      <w:r w:rsidR="004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участник акции «Ёлки-иголки» (грамота от ДК им </w:t>
      </w:r>
      <w:proofErr w:type="spellStart"/>
      <w:r w:rsidR="004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А.С.Пушкина</w:t>
      </w:r>
      <w:proofErr w:type="spellEnd"/>
      <w:r w:rsidR="004B39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E5D9F" w:rsidRDefault="004E5D9F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еются и другие достижения в совместной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дея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тельности: создание отряда «</w:t>
      </w:r>
      <w:proofErr w:type="spellStart"/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творителей</w:t>
      </w:r>
      <w:proofErr w:type="spellEnd"/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школьная газета «ЧИП». Победа в районном мероприятии «Я – гражданин России!»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2021г.) </w:t>
      </w:r>
      <w:r w:rsidR="007D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 дела волонтёров, оказание помощи нуждающимся, информирование горожан о проводимых акциях</w:t>
      </w:r>
      <w:r w:rsidR="00F8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приобретает новый смысл в жизни и учебной деятельности школьника – проект «Добрые сердца»</w:t>
      </w:r>
      <w:r w:rsidR="007C7C2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участие и победа в областном конкурсе толерантных проектов «Триггер доброты»</w:t>
      </w:r>
      <w:r w:rsidR="00C15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место и Благодарственные письма министра социальных отношений Челябинской области </w:t>
      </w:r>
      <w:proofErr w:type="spellStart"/>
      <w:r w:rsidR="00C15A8F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И.В.Буториной</w:t>
      </w:r>
      <w:proofErr w:type="spellEnd"/>
      <w:r w:rsidR="007C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оманда ребят 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Андреем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участниками Всероссийской олимпиады школьников «Люди вместе – мусор разде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льно!» (</w:t>
      </w:r>
      <w:proofErr w:type="gramStart"/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proofErr w:type="gramEnd"/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октябрь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г.), участники Всероссийского конкурса социальных практик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школах России» (июнь, 2021г.)</w:t>
      </w:r>
    </w:p>
    <w:p w:rsidR="00440221" w:rsidRDefault="00CD6C8A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D7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ребята-добровольцы 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Благодарностями директора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В.М.Гусева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активную волонтёрскую деятельность, помощь школе от затопления во время режима ЧС. Были затоплены подвальные помещения образовательного учреждения. Воды вынесли очень много. </w:t>
      </w:r>
    </w:p>
    <w:p w:rsidR="00CD6C8A" w:rsidRDefault="00CD6C8A" w:rsidP="0044022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каникулярный период сильными руками подростков облагораживается территория школьного сада, школьного двора. Ребята выкашивают траву</w:t>
      </w:r>
      <w:r w:rsidR="003B693D">
        <w:rPr>
          <w:rFonts w:ascii="Times New Roman" w:eastAsia="Times New Roman" w:hAnsi="Times New Roman" w:cs="Times New Roman"/>
          <w:sz w:val="28"/>
          <w:szCs w:val="28"/>
          <w:lang w:eastAsia="ru-RU"/>
        </w:rPr>
        <w:t>, рыхлят землю, поливают цветы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1DDE" w:rsidRPr="004E5D9F" w:rsidRDefault="00F81DDE" w:rsidP="000D542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содержания проекта</w:t>
      </w:r>
      <w:r w:rsidR="004E5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Альтернативам и общепринятым формам профилактической работы с подростками и молодежью являются мероприятия, которые отвечают следующим требованиям:</w:t>
      </w:r>
    </w:p>
    <w:p w:rsidR="00F81DDE" w:rsidRPr="009E59DE" w:rsidRDefault="00F81DDE" w:rsidP="000D542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 участие в которых является добровольным;</w:t>
      </w:r>
    </w:p>
    <w:p w:rsidR="00F81DDE" w:rsidRDefault="00F81DDE" w:rsidP="000D542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proofErr w:type="gramEnd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молодежью и для молодежи в свободное время.</w:t>
      </w:r>
    </w:p>
    <w:p w:rsidR="000D5427" w:rsidRPr="00783DF6" w:rsidRDefault="000D5427" w:rsidP="000D5427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F81DDE" w:rsidRPr="009E59DE" w:rsidRDefault="00F81DDE" w:rsidP="00440221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Концепция альтернатив давно и широко используется в мировой и российской практике профилактической работы с детьми, подростками, молодежью. Она направлена на развитие осведомленности личности, профессиональных навыков, эстетических установок, творческого и интеллектуального опыта, социально-политической вовлеченности.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«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Чистый город – умный город!»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D6C8A"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редусматривает</w:t>
      </w:r>
      <w:proofErr w:type="gramEnd"/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волонтёрского отряда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исла 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8-11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школы, забот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ящихся о сво</w:t>
      </w:r>
      <w:r w:rsidR="00CD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малой Родине, о месте проживания, о городе Еманжелинске. </w:t>
      </w:r>
    </w:p>
    <w:p w:rsidR="00F81DDE" w:rsidRPr="009E59DE" w:rsidRDefault="00F81DDE" w:rsidP="00440221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волонтерского движения является методика «равный - равному». Волонтеры имеют возможность сами участвовать в разработке и планировании альтернативного мероприятия, разработке его сценария. Эффективными мероприятиями являются молодежные акции, в которых подростки могут сами создавать сценарии, проводить игры, конкурсы.</w:t>
      </w:r>
    </w:p>
    <w:p w:rsidR="00F81DDE" w:rsidRPr="009E59DE" w:rsidRDefault="00F81DDE" w:rsidP="00440221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соответствует возрастным категориям его </w:t>
      </w:r>
      <w:r w:rsidR="00440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участников – </w:t>
      </w:r>
      <w:r w:rsidR="009C0746">
        <w:rPr>
          <w:rFonts w:ascii="Times New Roman" w:eastAsia="Times New Roman" w:hAnsi="Times New Roman" w:cs="Times New Roman"/>
          <w:sz w:val="28"/>
          <w:szCs w:val="28"/>
          <w:lang w:eastAsia="ru-RU"/>
        </w:rPr>
        <w:t>13-18 лет.</w:t>
      </w:r>
    </w:p>
    <w:p w:rsidR="00F81DDE" w:rsidRPr="009E59DE" w:rsidRDefault="00F81DDE" w:rsidP="00440221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проекта позволит повысить мотивацию подрастающего поколения, направленную на привлечение внимания к развитию добровольческих практик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волонтёрской деятельности.</w:t>
      </w:r>
    </w:p>
    <w:p w:rsidR="009C0746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для подростков реально действующей модели выявления, посильного решения социокультурных, социально-экономических и экологических проблем города Еманжелинска.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20B1" w:rsidRDefault="000020B1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видеороликов </w:t>
      </w:r>
      <w:r w:rsidR="009C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просвещения и пропаганды полезной привычки раздельного сбора мусора, вторичной переработке мусора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молодёжи и публикация их на страничке в социальной сети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9C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="009C0746" w:rsidRPr="00380B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https://vk.com/wall-199791597_346</w:t>
        </w:r>
      </w:hyperlink>
      <w:r w:rsidR="009C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информированию всегда подключаются ученики начальной школы, классные руководители, родители, ребята активно приносят батарейки, макулатуру, крышечки. </w:t>
      </w:r>
    </w:p>
    <w:p w:rsidR="000D5427" w:rsidRPr="00783DF6" w:rsidRDefault="000D5427" w:rsidP="000D5427">
      <w:pPr>
        <w:spacing w:before="100" w:beforeAutospacing="1" w:after="100" w:afterAutospacing="1" w:line="360" w:lineRule="auto"/>
        <w:jc w:val="center"/>
        <w:rPr>
          <w:b/>
        </w:rPr>
      </w:pPr>
      <w:r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9C0746" w:rsidRDefault="009C0746" w:rsidP="00C15A8F">
      <w:pPr>
        <w:spacing w:before="100" w:beforeAutospacing="1" w:after="100" w:afterAutospacing="1" w:line="360" w:lineRule="auto"/>
        <w:jc w:val="both"/>
      </w:pPr>
    </w:p>
    <w:p w:rsidR="009C0746" w:rsidRDefault="009C0746" w:rsidP="00C15A8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746">
        <w:rPr>
          <w:rFonts w:ascii="Times New Roman" w:hAnsi="Times New Roman" w:cs="Times New Roman"/>
          <w:sz w:val="28"/>
          <w:szCs w:val="28"/>
        </w:rPr>
        <w:t>Награждение самых актив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C0746">
        <w:rPr>
          <w:rFonts w:ascii="Times New Roman" w:hAnsi="Times New Roman" w:cs="Times New Roman"/>
          <w:sz w:val="28"/>
          <w:szCs w:val="28"/>
        </w:rPr>
        <w:t>ых подростков с целью популяризации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просвещения в развитии </w:t>
      </w:r>
      <w:r w:rsidRPr="009C0746">
        <w:rPr>
          <w:rFonts w:ascii="Times New Roman" w:hAnsi="Times New Roman" w:cs="Times New Roman"/>
          <w:sz w:val="28"/>
          <w:szCs w:val="28"/>
        </w:rPr>
        <w:t xml:space="preserve">волонтёрской и добровольческой деятельности в </w:t>
      </w:r>
      <w:proofErr w:type="gramStart"/>
      <w:r w:rsidRPr="009C0746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C0746">
        <w:rPr>
          <w:rFonts w:ascii="Times New Roman" w:hAnsi="Times New Roman" w:cs="Times New Roman"/>
          <w:sz w:val="28"/>
          <w:szCs w:val="28"/>
        </w:rPr>
        <w:t xml:space="preserve"> </w:t>
      </w:r>
      <w:r w:rsidR="004B60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B605A">
        <w:rPr>
          <w:rFonts w:ascii="Times New Roman" w:hAnsi="Times New Roman" w:cs="Times New Roman"/>
          <w:sz w:val="28"/>
          <w:szCs w:val="28"/>
        </w:rPr>
        <w:fldChar w:fldCharType="begin"/>
      </w:r>
      <w:r w:rsidR="004B605A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4B605A" w:rsidRPr="009C0746">
        <w:rPr>
          <w:rFonts w:ascii="Times New Roman" w:hAnsi="Times New Roman" w:cs="Times New Roman"/>
          <w:sz w:val="28"/>
          <w:szCs w:val="28"/>
        </w:rPr>
        <w:instrText>https://vk.com/wall-199791597_351</w:instrText>
      </w:r>
      <w:r w:rsidR="004B605A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4B605A">
        <w:rPr>
          <w:rFonts w:ascii="Times New Roman" w:hAnsi="Times New Roman" w:cs="Times New Roman"/>
          <w:sz w:val="28"/>
          <w:szCs w:val="28"/>
        </w:rPr>
        <w:fldChar w:fldCharType="separate"/>
      </w:r>
      <w:r w:rsidR="004B605A" w:rsidRPr="00380B36">
        <w:rPr>
          <w:rStyle w:val="a3"/>
          <w:rFonts w:ascii="Times New Roman" w:hAnsi="Times New Roman" w:cs="Times New Roman"/>
          <w:sz w:val="28"/>
          <w:szCs w:val="28"/>
        </w:rPr>
        <w:t>https://vk.com/wall-199791597_351</w:t>
      </w:r>
      <w:r w:rsidR="004B605A">
        <w:rPr>
          <w:rFonts w:ascii="Times New Roman" w:hAnsi="Times New Roman" w:cs="Times New Roman"/>
          <w:sz w:val="28"/>
          <w:szCs w:val="28"/>
        </w:rPr>
        <w:fldChar w:fldCharType="end"/>
      </w:r>
    </w:p>
    <w:p w:rsidR="004B605A" w:rsidRPr="009C0746" w:rsidRDefault="004B605A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Pr="00380B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https://vk.com/wall-199791597_343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помощь ЦМИ «СПЕКТР» в подборе кандидатов на должность волонтера. </w:t>
      </w:r>
    </w:p>
    <w:p w:rsidR="00B77BB3" w:rsidRDefault="00B77BB3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РАЙОННЫЙ КОНКУРС ЖУРНАЛИСТОВ «МЫ ЗА ЧИСТЫЙ ГОРОД!»: </w:t>
      </w:r>
      <w:hyperlink r:id="rId10" w:history="1">
        <w:r w:rsidRPr="0024715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https://vk.com/video-199791597_456239020</w:t>
        </w:r>
      </w:hyperlink>
    </w:p>
    <w:p w:rsidR="00B77BB3" w:rsidRDefault="00B77BB3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 «ЮНЫЙ ВОЛОНТЁР» </w:t>
      </w:r>
      <w:hyperlink r:id="rId11" w:history="1">
        <w:r w:rsidRPr="0024715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https://vk.com/public199791597?w=wall-199791597_261</w:t>
        </w:r>
      </w:hyperlink>
    </w:p>
    <w:p w:rsidR="00B77BB3" w:rsidRDefault="00B77BB3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«ПОКОРМИТЕ ПТИЦ ЗИМОЙ» </w:t>
      </w:r>
      <w:hyperlink r:id="rId12" w:history="1">
        <w:r w:rsidRPr="0024715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https://vk.com/public199791597?w=wall-199791597_259</w:t>
        </w:r>
      </w:hyperlink>
    </w:p>
    <w:p w:rsidR="004B605A" w:rsidRPr="004B605A" w:rsidRDefault="00B77BB3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КОНКУРСЕ ВОЛОНТЁРСКИХ ОТРЯДОВ ДВИЖЕНИЯ ПЕРВЫХ: </w:t>
      </w:r>
      <w:hyperlink r:id="rId13" w:history="1">
        <w:r w:rsidRPr="0024715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https://vk.com/video-199791597_456239025</w:t>
        </w:r>
      </w:hyperlink>
    </w:p>
    <w:p w:rsidR="004B605A" w:rsidRDefault="004B605A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Летняя трудовая практика в школе   </w:t>
      </w:r>
      <w:hyperlink r:id="rId14" w:history="1">
        <w:r w:rsidRPr="00380B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https://vk.com/wall-199791597_337</w:t>
        </w:r>
      </w:hyperlink>
    </w:p>
    <w:p w:rsidR="004B605A" w:rsidRDefault="004B605A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макулатуры  </w:t>
      </w:r>
      <w:hyperlink r:id="rId15" w:history="1">
        <w:r w:rsidRPr="00380B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https://vk.com/wall-199791597_334</w:t>
        </w:r>
        <w:proofErr w:type="gramEnd"/>
      </w:hyperlink>
    </w:p>
    <w:p w:rsidR="00783DF6" w:rsidRDefault="009C0746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онлайн-голосовании за комфортную городскую среду, информирование горожан о реализуемых проектах в сфере улучшения придомовых территорий, парков, скверов, детских площадок.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Благодарность </w:t>
      </w:r>
      <w:r w:rsidR="004B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r w:rsidR="004B605A" w:rsidRPr="00380B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https://vk.com/wall343770834_631</w:t>
        </w:r>
        <w:proofErr w:type="gramEnd"/>
      </w:hyperlink>
      <w:r w:rsidR="004B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1DDE" w:rsidRPr="009E59DE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F81DDE" w:rsidRPr="001A1EC8" w:rsidRDefault="00F81DDE" w:rsidP="00C15A8F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E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позитивной мотивации подростков в социальном пространстве прав и обязанностей.</w:t>
      </w:r>
    </w:p>
    <w:p w:rsidR="00F81DDE" w:rsidRPr="009E59DE" w:rsidRDefault="00F81DDE" w:rsidP="00C15A8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экологических привычек,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навыков и позитивных личностных качеств.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полезных привычек</w:t>
      </w:r>
      <w:r w:rsidR="00950DE6"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D5427"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</w:p>
    <w:p w:rsidR="00F81DDE" w:rsidRPr="009E59DE" w:rsidRDefault="00F81DDE" w:rsidP="00C15A8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Обучение подростков проведению и участию в альтернативных мероприятиях.</w:t>
      </w:r>
    </w:p>
    <w:p w:rsidR="00F81DDE" w:rsidRDefault="00F81DDE" w:rsidP="00C15A8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уровня социальной напряженности подростков и молодежи посредством получения ими позитивных эмоций при участии в мероприятиях.</w:t>
      </w:r>
    </w:p>
    <w:p w:rsidR="000020B1" w:rsidRDefault="000020B1" w:rsidP="00C15A8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об экологии в Еманжелинском муниципальном районе. «Чистый город – умный город!»</w:t>
      </w:r>
    </w:p>
    <w:p w:rsidR="00F81DDE" w:rsidRPr="003073EF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проекта.</w:t>
      </w:r>
    </w:p>
    <w:p w:rsidR="00F81DDE" w:rsidRPr="009E59DE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этап. Подгото</w:t>
      </w:r>
      <w:r w:rsidR="00950D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вительный (октябрь – ноябрь 2024</w:t>
      </w:r>
      <w:r w:rsidRPr="009E59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года)</w:t>
      </w:r>
    </w:p>
    <w:p w:rsidR="00F81DDE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идет 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из учащихся 8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школы вол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онтерского отряда «</w:t>
      </w:r>
      <w:proofErr w:type="spellStart"/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БЛАГОтворители</w:t>
      </w:r>
      <w:proofErr w:type="spellEnd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который под руководством социального педагога и классных руководителей разрабатывает сценарии мероприятий, акций, лекций, направленных на выявление и решение проблем 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экологии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г.Еманжелинске</w:t>
      </w:r>
      <w:proofErr w:type="spellEnd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, школе №4. Реализация проекта предполагает апробацию мероприятий, лекций, выступлений и т.д.</w:t>
      </w:r>
    </w:p>
    <w:p w:rsidR="00F81DDE" w:rsidRPr="009E59DE" w:rsidRDefault="00950DE6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этап. Основной (декабрь 2024 – апрель 2025</w:t>
      </w:r>
      <w:r w:rsidR="00F81DDE" w:rsidRPr="009E59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:rsidR="00F81DDE" w:rsidRPr="009E59DE" w:rsidRDefault="00F81DDE" w:rsidP="000020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учебный период создается в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олонтерский отряд «</w:t>
      </w:r>
      <w:proofErr w:type="spellStart"/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БЛАГОтворители</w:t>
      </w:r>
      <w:proofErr w:type="spellEnd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который проводит профилактические акции, анкетирование, лекции, познавательные мероприятия, выставки для 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школы.</w:t>
      </w:r>
    </w:p>
    <w:p w:rsidR="00F81DDE" w:rsidRPr="009E59DE" w:rsidRDefault="00F81DDE" w:rsidP="000020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первые занятия ребятам помогают педагоги. Ведь первый опыт может быть печальным из-за того, что дети стесняются выступать перед аудиторией. А потом 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ребята-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волонтеры проводят занятия самостоятельно. Проводимые мероприятия предполагают живое общение.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Принадлежность ребят к одному поколению и способность говорить на одном языке с теми, к кому они обращаются, их успешность и привлекательный имидж, компетентность и доступность увеличивают положительный эффект такой работы.</w:t>
      </w:r>
    </w:p>
    <w:p w:rsidR="00F81DDE" w:rsidRPr="009E59DE" w:rsidRDefault="00950DE6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этап. Заключительный (май 2025</w:t>
      </w:r>
      <w:r w:rsidR="00F81DDE" w:rsidRPr="009E59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года)</w:t>
      </w:r>
    </w:p>
    <w:p w:rsidR="000D5427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подведение итогов рабочего периода, поощрение активных членов </w:t>
      </w:r>
    </w:p>
    <w:p w:rsidR="000D5427" w:rsidRPr="00783DF6" w:rsidRDefault="000D5427" w:rsidP="000D54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0D5427" w:rsidRDefault="000D5427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DDE" w:rsidRPr="009E59DE" w:rsidRDefault="00F81DDE" w:rsidP="000D54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отряда</w:t>
      </w:r>
      <w:proofErr w:type="gramEnd"/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подготовку методических рекомендаций по профилактической работе с подростками, разработку проектов для последующей реализации. Возможна рекламная компания по привлечению новых учащихся в отряд.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проект предполагает прием в отряд волонтеров новых учащихся и организованное повторение проекта. Содержательные блоки проекта должны подвергнуться изменениям и дополнениям с учетом предложений и рекомендаций, полученных при анализе проделанной работы за данный период.</w:t>
      </w:r>
    </w:p>
    <w:p w:rsidR="00F81DDE" w:rsidRPr="009E59DE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F81DDE" w:rsidRPr="009E59DE" w:rsidRDefault="00F81DDE" w:rsidP="00C15A8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социально значимой волонтёрской деятельности.</w:t>
      </w:r>
    </w:p>
    <w:p w:rsidR="00F81DDE" w:rsidRPr="009E59DE" w:rsidRDefault="00F81DDE" w:rsidP="00C15A8F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развития своих способностей.</w:t>
      </w:r>
    </w:p>
    <w:p w:rsidR="00F81DDE" w:rsidRPr="001A1EC8" w:rsidRDefault="00950DE6" w:rsidP="00C15A8F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 </w:t>
      </w:r>
      <w:r w:rsidR="00F81DDE"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партнерских взаимоотношений с родителями и учителями</w:t>
      </w:r>
    </w:p>
    <w:p w:rsidR="00F81DDE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Финансирование: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внебюджетные средства (спонсорская помощь родителей, педагогов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самих участников проекта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81DDE" w:rsidRPr="009E59DE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</w:t>
      </w:r>
    </w:p>
    <w:p w:rsidR="00950DE6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короткое время участники получат достаточно большой объем информации. Педагоги надеются, что юные волонтеры станут незаменимыми помощниками.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опираясь на собственный опыт и используя инновационный подход, мы реализуем 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</w:t>
      </w: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социально-педагогический проек</w:t>
      </w:r>
      <w:r w:rsidR="000020B1">
        <w:rPr>
          <w:rFonts w:ascii="Times New Roman" w:eastAsia="Times New Roman" w:hAnsi="Times New Roman" w:cs="Times New Roman"/>
          <w:sz w:val="28"/>
          <w:szCs w:val="28"/>
          <w:lang w:eastAsia="ru-RU"/>
        </w:rPr>
        <w:t>т «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город – умный город!» в нашей школе.</w:t>
      </w:r>
    </w:p>
    <w:p w:rsidR="00F81DDE" w:rsidRDefault="00F81DDE" w:rsidP="00C15A8F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tbl>
      <w:tblPr>
        <w:tblpPr w:leftFromText="180" w:rightFromText="180" w:vertAnchor="text" w:horzAnchor="margin" w:tblpXSpec="center" w:tblpY="595"/>
        <w:tblW w:w="9064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60"/>
        <w:gridCol w:w="6804"/>
      </w:tblGrid>
      <w:tr w:rsidR="00F81DDE" w:rsidRPr="009E59DE" w:rsidTr="004E5D9F">
        <w:trPr>
          <w:tblCellSpacing w:w="0" w:type="dxa"/>
        </w:trPr>
        <w:tc>
          <w:tcPr>
            <w:tcW w:w="2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DDE" w:rsidRPr="003073EF" w:rsidRDefault="00F81DDE" w:rsidP="00C15A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Pr="003073EF" w:rsidRDefault="00F81DDE" w:rsidP="00C15A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3E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6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DDE" w:rsidRPr="003073EF" w:rsidRDefault="00F81DDE" w:rsidP="00C15A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Pr="003073EF" w:rsidRDefault="00F81DDE" w:rsidP="00C15A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3E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Мероприятия </w:t>
            </w:r>
          </w:p>
        </w:tc>
      </w:tr>
      <w:tr w:rsidR="00F81DDE" w:rsidRPr="009E59DE" w:rsidTr="004E5D9F">
        <w:trPr>
          <w:trHeight w:val="1110"/>
          <w:tblCellSpacing w:w="0" w:type="dxa"/>
        </w:trPr>
        <w:tc>
          <w:tcPr>
            <w:tcW w:w="2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-март</w:t>
            </w: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proofErr w:type="gramEnd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-июнь 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proofErr w:type="gramEnd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июнь</w:t>
            </w: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proofErr w:type="gramEnd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  <w:proofErr w:type="gramEnd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запросу</w:t>
            </w:r>
          </w:p>
          <w:p w:rsidR="004542A1" w:rsidRDefault="004542A1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42A1" w:rsidRPr="009E59DE" w:rsidRDefault="004542A1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  <w:proofErr w:type="gramEnd"/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Акция «Помоги птицам» </w:t>
            </w: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Акция «Мой двор, моя улица» (благоустройство и озеленение школьн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территории, школьного двора</w:t>
            </w: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Акция «Пусть школьный двор станет зеленым» (посадка цветов). </w:t>
            </w: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Берегите птиц (развешивание скворечников в школьном саду)</w:t>
            </w:r>
          </w:p>
          <w:p w:rsidR="00F81DDE" w:rsidRPr="009E59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 в акциях по сбору</w:t>
            </w:r>
            <w:r w:rsidR="00002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пластиковых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крышечек, макулатуры.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Проведение бесед</w:t>
            </w:r>
            <w:r w:rsidRPr="009E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учащихся начальной школы в целях информирования проводимых акций, мероприятий, привлечение к деятельности младших школьников.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Помощь пожилым людям.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Помощь бездомным животным.</w:t>
            </w:r>
          </w:p>
          <w:p w:rsidR="00F81DDE" w:rsidRDefault="00F81DDE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Помощь библиотеке в ремонте книг, учебников.</w:t>
            </w:r>
          </w:p>
          <w:p w:rsidR="004542A1" w:rsidRDefault="004542A1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10.Информационное сопровождение всех проводимых общешкольных мероприятий, создание школьных выпусков новостей, коротких видеороликов </w:t>
            </w:r>
            <w:r w:rsidR="00950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экологического просвещения «Чистый город – умный город!»</w:t>
            </w:r>
          </w:p>
          <w:p w:rsidR="004542A1" w:rsidRPr="009E59DE" w:rsidRDefault="004542A1" w:rsidP="00C15A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0DE6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Планирование мероприятий в </w:t>
      </w:r>
      <w:r w:rsidR="000020B1" w:rsidRPr="0095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рамках проекта «</w:t>
      </w:r>
      <w:r w:rsidR="00950DE6" w:rsidRPr="0095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Чистый город – умный</w:t>
      </w:r>
      <w:r w:rsidR="00950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50DE6" w:rsidRPr="0095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</w:t>
      </w:r>
      <w:r w:rsidR="0095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!»</w:t>
      </w:r>
    </w:p>
    <w:p w:rsidR="00950DE6" w:rsidRDefault="000D5427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</w:p>
    <w:p w:rsidR="00F81DDE" w:rsidRPr="009E59DE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DDE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DDE" w:rsidRDefault="000D5427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3D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22A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информационных источников:</w:t>
      </w:r>
    </w:p>
    <w:p w:rsidR="00022ADD" w:rsidRDefault="00022ADD" w:rsidP="00022ADD">
      <w:pPr>
        <w:pStyle w:val="a4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Еманжелинске стартовало онлайн-голосование за городскую среду </w:t>
      </w:r>
      <w:hyperlink r:id="rId17" w:history="1">
        <w:r w:rsidRPr="00380B36">
          <w:rPr>
            <w:rStyle w:val="a3"/>
            <w:rFonts w:ascii="Times New Roman" w:hAnsi="Times New Roman" w:cs="Times New Roman"/>
            <w:sz w:val="28"/>
            <w:szCs w:val="28"/>
          </w:rPr>
          <w:t>https://vk.com/tag343770834?z=photo62785420_457269018%2Ftag343770834</w:t>
        </w:r>
      </w:hyperlink>
    </w:p>
    <w:p w:rsidR="00022ADD" w:rsidRDefault="00961C10" w:rsidP="00961C10">
      <w:pPr>
        <w:pStyle w:val="a4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режима ЧС </w:t>
      </w:r>
      <w:hyperlink r:id="rId18" w:history="1">
        <w:r w:rsidRPr="00380B36">
          <w:rPr>
            <w:rStyle w:val="a3"/>
            <w:rFonts w:ascii="Times New Roman" w:hAnsi="Times New Roman" w:cs="Times New Roman"/>
            <w:sz w:val="28"/>
            <w:szCs w:val="28"/>
          </w:rPr>
          <w:t>https://ng-74.ru/novosti/obschestvo/16856-v-emanzhelinske-uroven-vody-na-zatoplennykh-territoriyakh-ponizilsya-no-v-rajone-sokhranyaetsya-rezhim-chs.html</w:t>
        </w:r>
      </w:hyperlink>
    </w:p>
    <w:p w:rsidR="00961C10" w:rsidRDefault="00961C10" w:rsidP="00961C10">
      <w:pPr>
        <w:pStyle w:val="a4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ДК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наградили особо отличившихся волонтёров </w:t>
      </w:r>
      <w:hyperlink r:id="rId19" w:history="1">
        <w:r w:rsidRPr="00380B36">
          <w:rPr>
            <w:rStyle w:val="a3"/>
            <w:rFonts w:ascii="Times New Roman" w:hAnsi="Times New Roman" w:cs="Times New Roman"/>
            <w:sz w:val="28"/>
            <w:szCs w:val="28"/>
          </w:rPr>
          <w:t>https://ng-74.ru/novosti/obschestvo/15770-v-emanzhelinske-nagradili-osobo-otlichivshikhsya-za-god-dobrovoltsev.html</w:t>
        </w:r>
      </w:hyperlink>
    </w:p>
    <w:p w:rsidR="00961C10" w:rsidRDefault="00961C10" w:rsidP="00961C10">
      <w:pPr>
        <w:pStyle w:val="a4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стартует онлайн-голосование за объекты территорий </w:t>
      </w:r>
      <w:hyperlink r:id="rId20" w:history="1">
        <w:r w:rsidRPr="00380B36">
          <w:rPr>
            <w:rStyle w:val="a3"/>
            <w:rFonts w:ascii="Times New Roman" w:hAnsi="Times New Roman" w:cs="Times New Roman"/>
            <w:sz w:val="28"/>
            <w:szCs w:val="28"/>
          </w:rPr>
          <w:t>https://ng-74.ru/novosti/obschestvo/16201-segodnya-startuet-vserossijskoe-golosovanie-po-ob-ektam-blagoustrojstva.html</w:t>
        </w:r>
      </w:hyperlink>
    </w:p>
    <w:p w:rsidR="00961C10" w:rsidRPr="00783DF6" w:rsidRDefault="00961C10" w:rsidP="00961C10">
      <w:pPr>
        <w:pStyle w:val="a4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ADD" w:rsidRDefault="00022ADD" w:rsidP="000D54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42A1" w:rsidRDefault="004542A1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E66" w:rsidRDefault="00622E66" w:rsidP="00622E6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</w:p>
    <w:p w:rsidR="00F81DDE" w:rsidRPr="003073EF" w:rsidRDefault="00F81DDE" w:rsidP="004542A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2</w:t>
      </w:r>
    </w:p>
    <w:p w:rsidR="00F81DDE" w:rsidRPr="003073EF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ПРАВА И ОБЯЗАННОСТИ</w:t>
      </w:r>
    </w:p>
    <w:p w:rsidR="00F81DDE" w:rsidRPr="003073EF" w:rsidRDefault="00F81DDE" w:rsidP="00C15A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Волонтер имеет право:</w:t>
      </w:r>
    </w:p>
    <w:p w:rsidR="00F81DDE" w:rsidRPr="009E59DE" w:rsidRDefault="00F81DDE" w:rsidP="00C15A8F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тот вид добровольческой деятельности, который отвечает его потребностям и устремлениям.</w:t>
      </w:r>
    </w:p>
    <w:p w:rsidR="00F81DDE" w:rsidRPr="009E59DE" w:rsidRDefault="00F81DDE" w:rsidP="00C15A8F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форумах общественных молодёжных объединений.</w:t>
      </w:r>
    </w:p>
    <w:p w:rsidR="00F81DDE" w:rsidRPr="009E59DE" w:rsidRDefault="00F81DDE" w:rsidP="00C15A8F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предложения при обсуждении форм и методов осуществления волонтерской деятельности по профилактике.</w:t>
      </w:r>
    </w:p>
    <w:p w:rsidR="00F81DDE" w:rsidRPr="009E59DE" w:rsidRDefault="00F81DDE" w:rsidP="00C15A8F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признание и благодарность за свой труд.</w:t>
      </w:r>
    </w:p>
    <w:p w:rsidR="00F81DDE" w:rsidRPr="009E59DE" w:rsidRDefault="00F81DDE" w:rsidP="00C15A8F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дополнительных заданий, необходимых волонтеру для выполнения возложенных на него задач.</w:t>
      </w:r>
    </w:p>
    <w:p w:rsidR="00F81DDE" w:rsidRPr="009E59DE" w:rsidRDefault="00F81DDE" w:rsidP="00C15A8F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Отказаться от выполнения задания (с объяснением уважительной причины)</w:t>
      </w:r>
    </w:p>
    <w:p w:rsidR="00F81DDE" w:rsidRPr="003073EF" w:rsidRDefault="00F81DDE" w:rsidP="00C15A8F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Прекратить свою деятельность о волонтерском объединении (по уважительной причине). </w:t>
      </w:r>
    </w:p>
    <w:p w:rsidR="00F81DDE" w:rsidRPr="003073EF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Волонтер обязан:</w:t>
      </w:r>
    </w:p>
    <w:p w:rsidR="00F81DDE" w:rsidRPr="009E59DE" w:rsidRDefault="00F81DDE" w:rsidP="00C15A8F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Четко и добросовестно выполнять порученную ему работу. </w:t>
      </w:r>
    </w:p>
    <w:p w:rsidR="00F81DDE" w:rsidRPr="009E59DE" w:rsidRDefault="00F81DDE" w:rsidP="00C15A8F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Знать, уважать и следовать целям и принципам волонтерского движения. </w:t>
      </w:r>
    </w:p>
    <w:p w:rsidR="00F81DDE" w:rsidRPr="009E59DE" w:rsidRDefault="00F81DDE" w:rsidP="00C15A8F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принцип конфиденциальности (не распространять не предназначенные для разглашения сведения, а также информацию о личной жизни просвещаемых людей). </w:t>
      </w:r>
    </w:p>
    <w:p w:rsidR="00F81DDE" w:rsidRPr="003073EF" w:rsidRDefault="00F81DDE" w:rsidP="00C15A8F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Следовать инструкциям, выданным ему при инструктаже. </w:t>
      </w:r>
    </w:p>
    <w:p w:rsidR="00F81DDE" w:rsidRPr="003073EF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Руководитель имеет право:</w:t>
      </w:r>
    </w:p>
    <w:p w:rsidR="00F81DDE" w:rsidRPr="009E59DE" w:rsidRDefault="00F81DDE" w:rsidP="00C15A8F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от волонтера отчета за проделанную работу.</w:t>
      </w:r>
    </w:p>
    <w:p w:rsidR="00022ADD" w:rsidRDefault="00F81DDE" w:rsidP="00C15A8F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Требовать уважительного отношения к руководителю и к тем, с кем общается. </w:t>
      </w:r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F81DDE" w:rsidRPr="009E59DE" w:rsidRDefault="00022ADD" w:rsidP="00022AD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F81DDE" w:rsidRPr="009E59DE" w:rsidRDefault="00F81DDE" w:rsidP="00C15A8F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Отказаться от услуг волонтера при невыполнении им обязательств, нарушении дисциплины, некорректном поведении в отношении других активистов.</w:t>
      </w:r>
    </w:p>
    <w:p w:rsidR="00F81DDE" w:rsidRPr="003073EF" w:rsidRDefault="00F81DDE" w:rsidP="00C15A8F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возможность для получения волонтером дополнительного образования, необходимого ему для успешного осуществления его деятельности.</w:t>
      </w:r>
    </w:p>
    <w:p w:rsidR="00F81DDE" w:rsidRPr="003073EF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Руководитель обязан:</w:t>
      </w:r>
    </w:p>
    <w:p w:rsidR="00F81DDE" w:rsidRPr="009E59DE" w:rsidRDefault="00F81DDE" w:rsidP="00C15A8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волонтеру все необходимые ему условия труда.</w:t>
      </w:r>
    </w:p>
    <w:p w:rsidR="00F81DDE" w:rsidRPr="009E59DE" w:rsidRDefault="00F81DDE" w:rsidP="00C15A8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Разъяснять волонтеру его права и обязанности.</w:t>
      </w:r>
    </w:p>
    <w:p w:rsidR="00F81DDE" w:rsidRPr="009E59DE" w:rsidRDefault="00F81DDE" w:rsidP="00C15A8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безопасность волонтера (проинструктировать его о необходимой технике безопасности).</w:t>
      </w:r>
    </w:p>
    <w:p w:rsidR="00F81DDE" w:rsidRPr="009E59DE" w:rsidRDefault="00F81DDE" w:rsidP="00C15A8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Разрешать конфликтные ситуации, возникающие в процессе волонтерской деятельности.</w:t>
      </w:r>
    </w:p>
    <w:p w:rsidR="00F81DDE" w:rsidRPr="009E59DE" w:rsidRDefault="00F81DDE" w:rsidP="00C15A8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обучающие семинары. </w:t>
      </w:r>
    </w:p>
    <w:p w:rsidR="00F81DDE" w:rsidRPr="003073EF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Заповеди волонтеров школы</w:t>
      </w:r>
    </w:p>
    <w:p w:rsidR="00F81DDE" w:rsidRPr="009E59DE" w:rsidRDefault="00F81DDE" w:rsidP="00C15A8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того, кто нуждается в твоей поддержке, помоги, защити его.</w:t>
      </w:r>
    </w:p>
    <w:p w:rsidR="00F81DDE" w:rsidRPr="009E59DE" w:rsidRDefault="00F81DDE" w:rsidP="00C15A8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 себя в любой полезной для окружающих и тебя самого деятельности.</w:t>
      </w:r>
    </w:p>
    <w:p w:rsidR="00F81DDE" w:rsidRPr="009E59DE" w:rsidRDefault="00F81DDE" w:rsidP="00C15A8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Помни, что твоя сила и твоя ценность - в твоем 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знании о проблемах экологии.</w:t>
      </w:r>
    </w:p>
    <w:p w:rsidR="00F81DDE" w:rsidRPr="009E59DE" w:rsidRDefault="00F81DDE" w:rsidP="00C15A8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Оценивай себя и своих товарищей не по словам, а по реальным отношениям и поступкам.</w:t>
      </w:r>
    </w:p>
    <w:p w:rsidR="00F81DDE" w:rsidRPr="003073EF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деятельности волонтера</w:t>
      </w:r>
      <w:r w:rsidRPr="003073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1DDE" w:rsidRPr="009E59DE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волонтер, забудь лень и равнодушие к проблемам окружающих.</w:t>
      </w:r>
    </w:p>
    <w:p w:rsidR="00F81DDE" w:rsidRPr="009E59DE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генератором идей!</w:t>
      </w:r>
    </w:p>
    <w:p w:rsidR="00F81DDE" w:rsidRPr="009E59DE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Уважай мнение других!</w:t>
      </w:r>
    </w:p>
    <w:p w:rsidR="00F81DDE" w:rsidRPr="009E59DE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Критикуешь – предлагай, предлагаешь - выполняй!</w:t>
      </w:r>
    </w:p>
    <w:p w:rsidR="00F81DDE" w:rsidRPr="009E59DE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Обещаешь – сделай!</w:t>
      </w:r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:rsidR="00F81DDE" w:rsidRPr="009E59DE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умеешь – научись!</w:t>
      </w:r>
    </w:p>
    <w:p w:rsidR="00F81DDE" w:rsidRPr="003073EF" w:rsidRDefault="00F81DDE" w:rsidP="00C15A8F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настойчив в достижении целей!</w:t>
      </w:r>
    </w:p>
    <w:p w:rsidR="00F81DDE" w:rsidRPr="009E59DE" w:rsidRDefault="00F81DDE" w:rsidP="00C15A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Кодекс волонтеров:</w:t>
      </w:r>
    </w:p>
    <w:p w:rsidR="00F81DDE" w:rsidRPr="009E59DE" w:rsidRDefault="00F81DDE" w:rsidP="00C15A8F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Хотим, чтобы стало модным – здоровым быть и свободным!</w:t>
      </w:r>
    </w:p>
    <w:p w:rsidR="00F81DDE" w:rsidRPr="009E59DE" w:rsidRDefault="00F81DDE" w:rsidP="00C15A8F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Знаем сами и малышей научим, как сделать свое здоровье лучше! </w:t>
      </w:r>
    </w:p>
    <w:p w:rsidR="00F81DDE" w:rsidRPr="009E59DE" w:rsidRDefault="00F81DDE" w:rsidP="00C15A8F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Проблема. Цели. Ресурсы и срок. В работе первое дело – планирование! Волонтеры освоили новый подход – Социальное проектирование! </w:t>
      </w:r>
    </w:p>
    <w:p w:rsidR="00F81DDE" w:rsidRPr="009E59DE" w:rsidRDefault="00F81DDE" w:rsidP="00C15A8F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волонтера имел успех. Желающих много – берем не всех! Ждет новичков перевоплощение – Испытание, клятва и посвящение! (После творческих испытаний – посвящение в волонтеры.)</w:t>
      </w:r>
    </w:p>
    <w:p w:rsidR="000020B1" w:rsidRPr="00950DE6" w:rsidRDefault="00F81DDE" w:rsidP="00A1676A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9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Соблазнов опасных подальше держись. С нами веди интересную жизнь! Думай, когда отвечаешь “нет” и “да”</w:t>
      </w:r>
      <w:r w:rsidR="0095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помни, что выбор есть всегда!</w:t>
      </w:r>
    </w:p>
    <w:p w:rsidR="000020B1" w:rsidRPr="000020B1" w:rsidRDefault="000020B1" w:rsidP="00A167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81A2A" w:rsidRPr="00A1676A" w:rsidRDefault="00A1676A" w:rsidP="00FD42C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я хочу сказать, что соблюдение всех норм и правил, составление и разработка рабочих программ, проектов позволяет педагогу </w:t>
      </w:r>
      <w:r w:rsidR="00FD42C0">
        <w:rPr>
          <w:rFonts w:ascii="Times New Roman" w:hAnsi="Times New Roman" w:cs="Times New Roman"/>
          <w:sz w:val="28"/>
          <w:szCs w:val="28"/>
        </w:rPr>
        <w:t>направлять активную подростковую энергию в полезную общественно-значимую деятельность «Чистый город – умный город!»</w:t>
      </w:r>
    </w:p>
    <w:p w:rsidR="00FD42C0" w:rsidRDefault="00A1676A" w:rsidP="00FD42C0">
      <w:pPr>
        <w:spacing w:line="360" w:lineRule="auto"/>
        <w:ind w:firstLine="708"/>
        <w:rPr>
          <w:rStyle w:val="markedcontent"/>
          <w:rFonts w:ascii="Times New Roman" w:hAnsi="Times New Roman" w:cs="Times New Roman"/>
          <w:sz w:val="28"/>
          <w:szCs w:val="28"/>
        </w:rPr>
      </w:pP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>Творческое. Н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а каждом этапе деятельности ведё</w:t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>тся поиск лучших путей, способов, средств решения жизненно важной практи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ческой задачи. Дело совершается </w:t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не по шаблону, а всегда в новом варианте.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При организации коллективно-творческой деятельности педагогу необходимо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ориентироваться на решение следующих задач: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1. Вдохновлять детей и взрослых на разнообразную творческую личностно и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общественно значимую деятельность как модель будущей достойной жизни! </w:t>
      </w:r>
      <w:r w:rsidR="00FD42C0">
        <w:rPr>
          <w:rStyle w:val="markedcontent"/>
          <w:rFonts w:ascii="Times New Roman" w:hAnsi="Times New Roman" w:cs="Times New Roman"/>
          <w:sz w:val="28"/>
          <w:szCs w:val="28"/>
        </w:rPr>
        <w:t xml:space="preserve">Зарегистрированы на сайте </w:t>
      </w:r>
      <w:proofErr w:type="spellStart"/>
      <w:r w:rsidR="00FD42C0">
        <w:rPr>
          <w:rStyle w:val="markedcontent"/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="00FD42C0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42C0">
        <w:rPr>
          <w:rStyle w:val="markedcontent"/>
          <w:rFonts w:ascii="Times New Roman" w:hAnsi="Times New Roman" w:cs="Times New Roman"/>
          <w:sz w:val="28"/>
          <w:szCs w:val="28"/>
        </w:rPr>
        <w:t>зарегистрировны</w:t>
      </w:r>
      <w:proofErr w:type="spellEnd"/>
      <w:r w:rsidR="00FD42C0">
        <w:rPr>
          <w:rStyle w:val="markedcontent"/>
          <w:rFonts w:ascii="Times New Roman" w:hAnsi="Times New Roman" w:cs="Times New Roman"/>
          <w:sz w:val="28"/>
          <w:szCs w:val="28"/>
        </w:rPr>
        <w:t xml:space="preserve"> на сайте Движение Первых, являемся активными членами Движения Первых, «Другое дело».</w:t>
      </w:r>
    </w:p>
    <w:p w:rsidR="000D5427" w:rsidRDefault="00FD42C0" w:rsidP="000D5427">
      <w:pPr>
        <w:spacing w:line="360" w:lineRule="auto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Имеем баллы за каждую деятельность в экологическом просвещении подростков.</w:t>
      </w:r>
      <w:r w:rsidR="000D5427">
        <w:rPr>
          <w:rStyle w:val="markedcontent"/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22E66">
        <w:rPr>
          <w:rStyle w:val="markedcontent"/>
          <w:rFonts w:ascii="Times New Roman" w:hAnsi="Times New Roman" w:cs="Times New Roman"/>
          <w:b/>
          <w:sz w:val="28"/>
          <w:szCs w:val="28"/>
        </w:rPr>
        <w:t>14</w:t>
      </w:r>
    </w:p>
    <w:p w:rsidR="000D5427" w:rsidRDefault="00FD42C0" w:rsidP="000D5427">
      <w:pPr>
        <w:spacing w:line="360" w:lineRule="auto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В книжке волонтёра есть верифицированные часы. Книжка </w:t>
      </w:r>
    </w:p>
    <w:p w:rsidR="00A1676A" w:rsidRDefault="00FD42C0" w:rsidP="000D5427">
      <w:p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доступна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в электронном варианте для скачивания у каждого волонтёра школы №4.</w:t>
      </w:r>
      <w:r w:rsidR="00A1676A" w:rsidRPr="00A1676A">
        <w:rPr>
          <w:rFonts w:ascii="Times New Roman" w:hAnsi="Times New Roman" w:cs="Times New Roman"/>
          <w:sz w:val="28"/>
          <w:szCs w:val="28"/>
        </w:rPr>
        <w:br/>
      </w:r>
      <w:r w:rsidR="00A1676A"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2. Создать условия для самореализации, самоутверждения, </w:t>
      </w:r>
      <w:proofErr w:type="spellStart"/>
      <w:r w:rsidR="00A1676A" w:rsidRPr="00A1676A">
        <w:rPr>
          <w:rStyle w:val="markedcontent"/>
          <w:rFonts w:ascii="Times New Roman" w:hAnsi="Times New Roman" w:cs="Times New Roman"/>
          <w:sz w:val="28"/>
          <w:szCs w:val="28"/>
        </w:rPr>
        <w:t>самореабилитации</w:t>
      </w:r>
      <w:proofErr w:type="spellEnd"/>
      <w:r w:rsidR="00A1676A"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A1676A" w:rsidRPr="00A1676A">
        <w:rPr>
          <w:rFonts w:ascii="Times New Roman" w:hAnsi="Times New Roman" w:cs="Times New Roman"/>
          <w:sz w:val="28"/>
          <w:szCs w:val="28"/>
        </w:rPr>
        <w:br/>
      </w:r>
      <w:r w:rsid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каждого в </w:t>
      </w:r>
      <w:r w:rsidR="00A1676A"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коллективе! </w:t>
      </w:r>
      <w:r w:rsidR="00A1676A" w:rsidRPr="00A1676A">
        <w:rPr>
          <w:rFonts w:ascii="Times New Roman" w:hAnsi="Times New Roman" w:cs="Times New Roman"/>
          <w:sz w:val="28"/>
          <w:szCs w:val="28"/>
        </w:rPr>
        <w:br/>
      </w:r>
      <w:r w:rsidR="00A1676A"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3. Создать благоприятный эмоциональный (нравственно-психологический) климат в коллективе, обеспечить условия защищенности каждого ребенка! </w:t>
      </w:r>
      <w:r w:rsidR="00A1676A" w:rsidRPr="00A1676A">
        <w:rPr>
          <w:rFonts w:ascii="Times New Roman" w:hAnsi="Times New Roman" w:cs="Times New Roman"/>
          <w:sz w:val="28"/>
          <w:szCs w:val="28"/>
        </w:rPr>
        <w:br/>
      </w:r>
      <w:r w:rsidR="00A1676A" w:rsidRPr="00A1676A">
        <w:rPr>
          <w:rStyle w:val="markedcontent"/>
          <w:rFonts w:ascii="Times New Roman" w:hAnsi="Times New Roman" w:cs="Times New Roman"/>
          <w:sz w:val="28"/>
          <w:szCs w:val="28"/>
        </w:rPr>
        <w:t>4. Формировать оптимистическое мировосприятие, собственным примером учить радостному проживанию каждой минуты, каждого дня!</w:t>
      </w:r>
    </w:p>
    <w:p w:rsidR="000D5427" w:rsidRDefault="00A1676A" w:rsidP="00FD42C0">
      <w:pPr>
        <w:spacing w:line="36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Технология коллективно-творческой деятельности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>Преимущественно технологический подход связывают с учебной деятельностью, а возможность применения технологий в области воспитания подвергается сомнению. Вместе с тем</w:t>
      </w:r>
      <w:r w:rsidR="000020B1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 для многих практиков уже стал убедительным тот факт, что с помощью технологического подхода удается максимально использовать воспитательный потенциал деятельности и достигать желаемых результатов. Результат в сфере воспитания всегда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носит отсроченный характер. Результатом участия детей в коллективно-творческой деятельности всегда становится личностный опыт, который приобретается в процессе совместной деятельности. В качестве результата на личностном уровне можно рассматривать: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sym w:font="Symbol" w:char="F0B7"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 изменение мотивации, ценностных ориентиров участников деятельности;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sym w:font="Symbol" w:char="F0B7"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 приобретение нового опыта детьми и взрослыми (отношений, деятельности);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sym w:font="Symbol" w:char="F0B7"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 уровень проявления активности и самостоятельности участников деятельности при решении проблем различной сложности;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sym w:font="Symbol" w:char="F0B7"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 способность вступать в продуктивное взаимодействие с другими людьми для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решения общих и индивидуальных целей.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Педагогическая диагностика на каждом этапе коллективно-творческой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деятельности позволяет узнать и понять ценностный мир школьников (их </w:t>
      </w:r>
    </w:p>
    <w:p w:rsidR="000D5427" w:rsidRPr="00783DF6" w:rsidRDefault="00622E66" w:rsidP="000D5427">
      <w:pPr>
        <w:spacing w:line="36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15</w:t>
      </w:r>
    </w:p>
    <w:p w:rsidR="000D5427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интересы</w:t>
      </w:r>
      <w:proofErr w:type="gramEnd"/>
      <w:r w:rsidRPr="00A1676A">
        <w:rPr>
          <w:rStyle w:val="markedcontent"/>
          <w:rFonts w:ascii="Times New Roman" w:hAnsi="Times New Roman" w:cs="Times New Roman"/>
          <w:sz w:val="28"/>
          <w:szCs w:val="28"/>
        </w:rPr>
        <w:t xml:space="preserve">, мечтания, идеалы, значимых для них людей, ценностные основы взаимоотношений с одноклассниками и другими школьниками). Результаты диагностики являются предметом педагогического анализа, на основе которого классный руководитель ставит новые задачи. </w:t>
      </w:r>
      <w:r w:rsidRPr="00A1676A">
        <w:rPr>
          <w:rFonts w:ascii="Times New Roman" w:hAnsi="Times New Roman" w:cs="Times New Roman"/>
          <w:sz w:val="28"/>
          <w:szCs w:val="28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Коллективное принятие решения о проведении дела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Участие детей в принятии коллективного решения о проведении дела способствует осознанию своих интересов, потребностей через ответы на вопросы: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мы хотим? (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интересы, потребности)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для чего? (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цели)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«Мозговой штурм»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Создаются </w:t>
      </w:r>
      <w:proofErr w:type="spell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микрогруппы</w:t>
      </w:r>
      <w:proofErr w:type="spell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поиска лучшей идеи.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первый этап отвечает на в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опрос: «Что делать?», то на втором этапе: «Как делать?».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что стоит обратить внимание организаторам: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продуктивнее работает группа из 5-6 человек;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дело – новый состав групп (стоит подума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над способами деления). Чем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происходит смена состава групп, тем больше шансов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ребят проявить себя: занять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позицию лидера, исполнителя, инициатора ид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ей. В процессе работы в группе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приобретаются необходимые универсальные умения: орг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анизаторские, коммуникативные,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исследовательские, аналитические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мозговой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штурм» занимает 5-7 минут. За это время набрасываются идеи как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провести дело, выбирается самый опти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мальный вариант, с точки зрения участников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Концепция «мозгового штурма» получила широкое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распространение в мире в 50-е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гг. XX века как метод тренировки творческого мышления. Метод нацелен на о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ткрытие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 идей, активизацию мышления, поиска лучших ре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шений. Четыре основных правила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«мозгового штурма»: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ведущий должен четко сформулировать проблему;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не объявляется ложной ни одна точка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зрения;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0D5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</w:p>
    <w:p w:rsidR="000D5427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подхватывается любая идея;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каждый участник должен ощущать поддержку</w:t>
      </w:r>
      <w:r w:rsidR="004E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поощрение, что позволит ему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освободиться от скованности.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3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Создание Совета дела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Каждой группе предлагается выбрать одного чело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 в состав Совета дела. Это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временный орган самоуправления на период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и проведения дела,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координирующий всю работу. Новое дело – новый состав Совета дела. Это 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реальная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проявления самоуп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равления в детском коллективе.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Задачи Совета дела: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зафиксировать все предложения от групп;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обсуждение и выбор наиболее оптимального варианта;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общий проект дела;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задания группам (Что надо сделать? В какие сроки?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координировать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групп во время 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подготовки, оказывать помощь в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затруднения, привлекая для этого и других людей;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ход дела;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обсуждение в группах результат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деятельности и коллективный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Каждое новое дело дает ребятам шанс попробовать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как в роли организатора,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исполнителя. В зависимости от опыта участия детей в подобной работе определяется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позиция взрослого: руководитель, помощник, консультант,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координатор, генератор идей 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3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в группах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Обсуждаются варианты выполнения задания, выбирается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оптимальный;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Вырабатывается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действий и определяется степень участия каждого в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общем деле.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план действий.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D5427" w:rsidRPr="00783DF6" w:rsidRDefault="00622E66" w:rsidP="000D54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</w:p>
    <w:p w:rsidR="000D5427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Организатору необходимо помнить, что создание плана действий идет от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предложений каждого к общему плану действий коллекти</w:t>
      </w:r>
      <w:r w:rsidR="00622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но при этом поддерживается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ребят разработать и реализовать индиви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дуальный проект. Каждая группа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свое задание выполняет «по секрету», чтобы для всех был элемент сюрприза.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Предъявление результатов деятельности групп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3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надо помнить организаторам: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эмоциональный настрой участников на доброжелательное отношение друг к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другу;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сравнивать группы друг с другом: мы не соревнуемся, а делаем общее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дело.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3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 работы групп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Его цель – помочь ребятам научиться видеть себя 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других в процессе совместной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деятельности: Что чувствовали? Что порадовало? Что огорчило? Что получилось здорово?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не удалось осуществить и почему? Чему научились? Что запомнилось больше всего?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для тебя было самым ценным в этом деле?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Коллективный анализ дела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Важно, чтобы все были услышаны. Цель анализа –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формировать единое мнение,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способствовать приобретению детьми рефлексивных нав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ыков: видеть не только процесс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и проведения дела, но и себя, и других ребят 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поисках нестандартных идей 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 их воплощения. Поэтому общий анализ того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прошло дело, дополняется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анализом отношений, переживаний, мыслей. Как показывает практика, обычно итогом выступления групп становится фраза: «А в следующий раз мы...». Мотивация на новое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– лучший результат КТД!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Технология КТД может быть применена в самых р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азнообразных коллективах </w:t>
      </w:r>
    </w:p>
    <w:p w:rsidR="000D5427" w:rsidRPr="00783DF6" w:rsidRDefault="00622E66" w:rsidP="000D54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</w:p>
    <w:p w:rsidR="000D5427" w:rsidRDefault="006936AB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детей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взрослых, которые объединены желанием жить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радостно, приносить пользу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Пять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педагогического успеха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Первое условие - общая забота, что подразумевает включенность каждого в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совместную деятельность на радость и пользу; в поис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дел, нужных людям; в выбор и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открытие лучших средств решения жизненно важных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задач; в опыт творения добра и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преодоления того, что мешает добру и красоте утвердиться в нашей жизни; в оценку сделанного и извлечение уроков на будущее.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Второе условие - единство уважения и товарищеской требовательности.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Взрослый должен всегда проявлять внутреннее, 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отношение к воспитаннику как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младшему товарищу, которое осуществляется в единстве уваже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товарищеской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требовательности. Крепнет «истинный авторитет»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взрослого (по выражению А. С.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Макаренко).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Третье условие - единство мыслей и действий, воли и чувств; развивать в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единстве все три стороны личности растущего человека: познавательно-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мировоззренческую, эмоционально-волевую и действенную; формировать научные знания, взгляды, убеждения, идеалы; пробуждать и укреплять высокие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чувства,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стремления, интересы, потребности; 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необходимые каждому гражданину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общества умения, привычки и черты характера.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Четвертое условие - единый коллектив. Влиять так, чтобы способы воздействия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воспитателей на воспитанников были бы и способами воз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самих воспитателей на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себя, а также способами воздействия воспитанников друг на друга, на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спитателей и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воспитанника на самого себя.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Воспитательное воздействие опосредовано и скрыто. Воспитательный процесс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идет в единстве всех своих звеньев: воспитания 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итателями своих воспитанников,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самовоспитания воспитанников – взаимного и личного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самовоспитания воспитателей,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воспитанниками воспитателей. Тогда кажд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личность воспитывает единый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воспитательный коллектив – старших и младших, возде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йствуя на общую жизнь, улучшая </w:t>
      </w:r>
      <w:r w:rsidR="00A1676A"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и обеспечивая ее </w:t>
      </w:r>
    </w:p>
    <w:p w:rsidR="000D5427" w:rsidRPr="00783DF6" w:rsidRDefault="00622E66" w:rsidP="000D54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</w:p>
    <w:p w:rsidR="00FD42C0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воспитательную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результативность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Пятое условие – творчество, а не шаблон. В совместной деятельности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осуществляется поиск наилучших решений!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Примерные направления деятельности: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организаторские КТД;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познавательные КТД;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КТД;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трудовые КТД;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художественно-эстетические КТД.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Организаторские КТД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создание условий для участия каждого члена коллектива в раскрытии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перспектив, в поиске и выборе общих дел на новый пе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риод, в разработке конкретного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таких дел.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Участие детей в организаторских КТД является школой обретения опыта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ответственности и заботы, самовоспитани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обучения каждого важнейшим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организаторским умениям, прежде всего – умению проектировать перспективы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индивидуального и коллективного развития (ближняя, средняя, дальняя).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Коллективное планирование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</w:t>
      </w:r>
      <w:proofErr w:type="spell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включать в себя одно или несколько КТД. </w:t>
      </w:r>
    </w:p>
    <w:p w:rsidR="000D5427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детективное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агентство «001». Поиск и выбор важнейших дел или серий дел на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пользу своему коллективу, окружающим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аукцион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идей (лучшие идеи приобретаются коллективом);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бюро добрых услуг (кому и в чем мы можем помочь?);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«гайдаровская разведка» или «разведка интересных дел». Примерные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маршруты: «школа», «окружающая жизнь», «семья и родн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ые», «друзья», «наши соседи» </w:t>
      </w:r>
      <w:proofErr w:type="gramStart"/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живая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газета (конкурс на лучшие предложения в план);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</w:p>
    <w:p w:rsidR="00622E66" w:rsidRDefault="00A1676A" w:rsidP="00FD42C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газеты-молнии с вопросами-задачами и копилкой предложений;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пресс-конференция (могут быть приглашены выпускники, старшеклассники,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родители и др. люди, которые могут поделиться опыто</w:t>
      </w:r>
      <w:r w:rsidR="00622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интересной школьной жизни) и 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Результаты поиска значимых дел могут стать основой для разработки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познавательных, творческих, социальных проектов.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рождения коллектива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Примерные формы организации КТД: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арбузник</w:t>
      </w:r>
      <w:proofErr w:type="spell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(по типу «капустника»). Все группы готовят поздравление. Это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может быть песня, газета, фильм и др.;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скульптуры «МЫ» (конкурс на лучшую скульптуру, которую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придумали и творчески представили группы);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клипа «Вместе весело шагать»;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творческого портрета коллектива;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«Символика класса» (название, гимн, герб, девиз, эмблема) и др. </w:t>
      </w:r>
      <w:r w:rsidR="00622E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2E66"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Огоньки отряда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огонек знакомства «Расскажи мне о себе»;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огонек – подведение итогов (например, в конце недели);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огонек «О самом важном...» (что для детей этого возраста на данный момент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актуально);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огоньки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Познавательные КТД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привлечь внимание участников к научным открытиям, к нерешенным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проблемам жизни, к различным сторонам и явлениям ок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ружающего мира, к перспективам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развития.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Направленность деятельности – формирование потребности в познании,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сознательного, действенного отношения к непосредстве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источникам открытия мира: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как носителю определенной культуры, книг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учению, различным средствам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самообразования.</w:t>
      </w:r>
      <w:r w:rsidR="00622E66"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22E66" w:rsidRDefault="00622E66" w:rsidP="00622E6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</w:p>
    <w:p w:rsidR="00783DF6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Познавательные КТД создают условия для обретения шко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льником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качеств личности как стремление к познанию, целе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устремленность, </w:t>
      </w:r>
      <w:proofErr w:type="gramStart"/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настойчивость</w:t>
      </w:r>
      <w:proofErr w:type="gramEnd"/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наблюдательность и любознательность, пытливость ума, творческое воображение.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Примерные формы организации КТД: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 разгаданных и неразгаданных тайн. Примеры тайн: есть ли жизнь на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других планетах Солнечной системы? Можно л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продлить в недалеком будущем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человека до двухсот лет? Какими буду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города Будущего? Каким будет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Будущего?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фантастических проектов. Примеры: «Техника будущего», «Жилье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человека через 20 лет», «Наша школа»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знатоков. Тематика турниров может бы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самой разнообразной: турнир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математиков, литераторов, эрудитов и др.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-конференция. Это ролевая игра-беседа членов определенной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«делегации» с «представителями прессы»: корр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еспондентами различных газет 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журналов, журналистами радиовещания и телевидения, кино- и фоторепортерами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Спортивные КТД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развитие у детей мотивации к спортивно-оздоровительной деятельности,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воспитание ответственности за свое здоровье.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Спортивные КТД помогают выработать быстроту, ловкость, выносливость,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находчивость и настойчивость, смелость и мужество, коллективизм 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дисциплинированность.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Примерные формы организации спортивных КТД: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«олимпийские игры» (космические, исторические, современные и др.);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«бой неуловимых» (ролевая игра);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веселая спартакиада;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сюита туристических игр;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комический футбол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783DF6" w:rsidRP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3D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</w:p>
    <w:p w:rsidR="00622E66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Трудовые КТД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обогатить опыт детей возможностью вносить свой вклад в улучшение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действительности и проявлять реальную заботу людях, </w:t>
      </w:r>
      <w:r w:rsidR="00622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окружающем мире; содействовать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осмыслению взгляда на труд как основной источник полноценной жизни человека;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центре внимания – освоение трудовой культуры, развитие нравственного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отношения к труду, собственности, материальным богат</w:t>
      </w:r>
      <w:r w:rsidR="00622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ствам нашего общества, к таким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сторонам окружающей жизни, которые нуждаются в пр</w:t>
      </w:r>
      <w:r w:rsidR="00622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актическом улучшении и которые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усовершенствовать или своими силами, или помогая другим людям.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Примерные формы: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гайдаровский десант;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подарок другу (или далеким друзьям);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 «совершенно секретно»;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фабрика сувениров;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конструкторское бюро;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 вторсырья;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веселых мастеров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Художественно-эстетические КТД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содействовать осмыслению нравственных ценностей духовной культуры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человечества, развитию художественно-эстетического вкуса детей и взрослых, развитию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потребности познавать себя в творчестве.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создании и воплощении замысла своего худо</w:t>
      </w:r>
      <w:r w:rsidR="00FD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жественного видения, в котором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соединяются драматизация и стихи, различные вид</w:t>
      </w:r>
      <w:r w:rsidR="00FD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изобразительного творчества, 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осмысление и присвоение детьми и </w:t>
      </w:r>
      <w:proofErr w:type="spell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взрослымиценностных</w:t>
      </w:r>
      <w:proofErr w:type="spell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культуры.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Примерные формы проведения КТД: </w:t>
      </w:r>
    </w:p>
    <w:p w:rsidR="00622E66" w:rsidRPr="00622E66" w:rsidRDefault="00622E66" w:rsidP="00622E6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</w:p>
    <w:p w:rsidR="00783DF6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веселых задач;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концерт-молния. В программу включаются несколько (3-5) обязательных для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каждой команды жанров, например: 1) хоровое пение, 2) танец, 3) декламация, 4) сценка,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5) оригинальный жанр.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творческого портрета (писатель, художник и др.);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парад наших талантов;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 восковых фигур и др.;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картинная галерея;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 легенд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Общие методические рекомендации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Организацию различных коллективно-творческих дел классному руководителю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целесообразно строить на основе сюжетно-ролевой игры. Их отличительными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особенностями являются [4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сюжета, по которому развиваются события;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и распределение ролей. Для каждого ребе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его роль в КТД должна быть </w:t>
      </w:r>
      <w:proofErr w:type="gramStart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понятна;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</w:t>
      </w:r>
      <w:proofErr w:type="gramEnd"/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оговорены и приняты правила игрового поведения.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Основой для выбора игрового сюжета КТД могут быть [4]: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или комплексы, существующие в реальной жизни: мастерская,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академия, аптека, город и др. Чтобы разработать сюже</w:t>
      </w:r>
      <w:r w:rsidR="0069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тно-ролевое КТД, педагогу надо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представить как можно сыграть в это учреждение, чтобы обеспечить некий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воспитательный и практический результат.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 реальной жизни людей: путешествие, фестиваль, экскурсия, поход и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др. Традиционный ход этих событий может стать ос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моделирования содержания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КТД. </w:t>
      </w:r>
    </w:p>
    <w:p w:rsidR="00783DF6" w:rsidRPr="00783DF6" w:rsidRDefault="00622E66" w:rsidP="00783DF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</w:p>
    <w:p w:rsidR="00A1676A" w:rsidRDefault="00A1676A" w:rsidP="00FD4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Предметы, окружающие человека: шкатулка, стол, книга, телефон 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Отталкиваясь от названия предметов и их назначе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можно придумать следующие 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сюжеты: «музыкальная шкатулка», «стол находок», «книга м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удрости», «телефон доверия» 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Зная алгоритм подготовки и проведения КТД, клас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сный руководитель, конструируя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или иную форму, находит нужный сюжет и </w:t>
      </w:r>
      <w:r w:rsidR="00783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 его в соответствии с 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поставленными педагогическими задачами. </w:t>
      </w:r>
      <w:r w:rsidRPr="00A167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чем отличие современного взгляда на коллективно-творческую деятельность от авторского? Поляков С. Д. видит особенности в ценностно-смысловых акцентах на каждом этапе деятельности.</w:t>
      </w:r>
    </w:p>
    <w:p w:rsidR="00783DF6" w:rsidRPr="00622E66" w:rsidRDefault="004E5D9F" w:rsidP="00FD42C0">
      <w:pPr>
        <w:spacing w:line="36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622E66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Социальные практики </w:t>
      </w:r>
    </w:p>
    <w:p w:rsidR="004E5D9F" w:rsidRDefault="004E5D9F" w:rsidP="00FD42C0">
      <w:pPr>
        <w:spacing w:line="36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4E5D9F">
        <w:rPr>
          <w:rStyle w:val="markedcontent"/>
          <w:rFonts w:ascii="Times New Roman" w:hAnsi="Times New Roman" w:cs="Times New Roman"/>
          <w:sz w:val="28"/>
          <w:szCs w:val="28"/>
        </w:rPr>
        <w:t xml:space="preserve">Чаще всего понятие «социальная практика» рассматривается как образовательная деятельность, направленная на развитие социальной компетентности, социальных навыков, формирование и отработку индивидуальной модели социального поведения, получение опыта социального действия. Все социальные практики представляют собой элемент социального творчества школьников. Отличительной особенностью социальных </w:t>
      </w:r>
      <w:r w:rsidRPr="004E5D9F">
        <w:rPr>
          <w:rFonts w:ascii="Times New Roman" w:hAnsi="Times New Roman" w:cs="Times New Roman"/>
          <w:sz w:val="28"/>
          <w:szCs w:val="28"/>
        </w:rPr>
        <w:br/>
      </w:r>
      <w:r w:rsidRPr="004E5D9F">
        <w:rPr>
          <w:rStyle w:val="markedcontent"/>
          <w:rFonts w:ascii="Times New Roman" w:hAnsi="Times New Roman" w:cs="Times New Roman"/>
          <w:sz w:val="28"/>
          <w:szCs w:val="28"/>
        </w:rPr>
        <w:t xml:space="preserve">практик является преобразующий, социально значимый характер деятельности, который отражает взаимодействие школьников и накопление ими позитивного опыта </w:t>
      </w:r>
      <w:proofErr w:type="gramStart"/>
      <w:r w:rsidRPr="004E5D9F">
        <w:rPr>
          <w:rStyle w:val="markedcontent"/>
          <w:rFonts w:ascii="Times New Roman" w:hAnsi="Times New Roman" w:cs="Times New Roman"/>
          <w:sz w:val="28"/>
          <w:szCs w:val="28"/>
        </w:rPr>
        <w:t xml:space="preserve">социального </w:t>
      </w:r>
      <w:r w:rsidR="003B693D">
        <w:rPr>
          <w:rFonts w:ascii="Times New Roman" w:hAnsi="Times New Roman" w:cs="Times New Roman"/>
          <w:sz w:val="28"/>
          <w:szCs w:val="28"/>
        </w:rPr>
        <w:t xml:space="preserve"> </w:t>
      </w:r>
      <w:r w:rsidRPr="004E5D9F">
        <w:rPr>
          <w:rStyle w:val="markedcontent"/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4E5D9F">
        <w:rPr>
          <w:rStyle w:val="markedcontent"/>
          <w:rFonts w:ascii="Times New Roman" w:hAnsi="Times New Roman" w:cs="Times New Roman"/>
          <w:sz w:val="28"/>
          <w:szCs w:val="28"/>
        </w:rPr>
        <w:t>. Таким образом, социальная практика – это такой вид деятельности, в ходе которой ребенок принимает позитивный опыт, получает навыки социальной компетентности и реального действия в обществе. И в этом аспекте коллективно-творческая деятельность в наибольшей мере этому соответствует.</w:t>
      </w:r>
    </w:p>
    <w:p w:rsidR="008C5055" w:rsidRDefault="008C5055" w:rsidP="004E5D9F">
      <w:p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D7189B" w:rsidRDefault="003B693D" w:rsidP="004E5D9F">
      <w:p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markedcontent"/>
          <w:rFonts w:ascii="Times New Roman" w:hAnsi="Times New Roman" w:cs="Times New Roman"/>
          <w:sz w:val="28"/>
          <w:szCs w:val="28"/>
        </w:rPr>
        <w:t>Еманжелинцы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– молодые </w:t>
      </w:r>
      <w:r w:rsidR="008C5055">
        <w:rPr>
          <w:rStyle w:val="markedcontent"/>
          <w:rFonts w:ascii="Times New Roman" w:hAnsi="Times New Roman" w:cs="Times New Roman"/>
          <w:sz w:val="28"/>
          <w:szCs w:val="28"/>
        </w:rPr>
        <w:t>защитники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города Еманжелинска!» </w:t>
      </w:r>
    </w:p>
    <w:p w:rsidR="003B693D" w:rsidRDefault="003B693D" w:rsidP="004E5D9F">
      <w:p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«Чистый город – умный город!»</w:t>
      </w:r>
    </w:p>
    <w:p w:rsidR="00783DF6" w:rsidRPr="00783DF6" w:rsidRDefault="00622E66" w:rsidP="00783DF6">
      <w:pPr>
        <w:spacing w:line="36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25</w:t>
      </w:r>
    </w:p>
    <w:p w:rsidR="00D7189B" w:rsidRDefault="008C5055" w:rsidP="004E5D9F">
      <w:p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Девиз каждого дня наших ребят-волонтёров, ребят-добровольцев.</w:t>
      </w:r>
    </w:p>
    <w:p w:rsidR="00600C37" w:rsidRDefault="00600C37" w:rsidP="004E5D9F">
      <w:pPr>
        <w:spacing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308522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0124_1218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72" cy="3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1136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50124_1218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52" cy="31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D9F" w:rsidRDefault="00600C37" w:rsidP="00600C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276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лагодарственное письмо_Овчинников Андрей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00" cy="32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1840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вчинников Андрей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08" cy="242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3D" w:rsidRDefault="003B693D" w:rsidP="003B69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«Челябинская область – большая семья!» </w:t>
      </w:r>
      <w:hyperlink r:id="rId25" w:history="1">
        <w:r w:rsidRPr="00380B36">
          <w:rPr>
            <w:rStyle w:val="a3"/>
            <w:rFonts w:ascii="Times New Roman" w:hAnsi="Times New Roman" w:cs="Times New Roman"/>
            <w:sz w:val="28"/>
            <w:szCs w:val="28"/>
          </w:rPr>
          <w:t>https://vk.com/wall-6204523_16629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93D" w:rsidRDefault="00D7189B" w:rsidP="003B693D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Летняя трудовая практика в школе </w:t>
      </w:r>
      <w:hyperlink r:id="rId26" w:history="1">
        <w:r w:rsidR="00073220" w:rsidRPr="00380B36">
          <w:rPr>
            <w:rStyle w:val="a3"/>
            <w:rFonts w:ascii="Times New Roman" w:hAnsi="Times New Roman" w:cs="Times New Roman"/>
            <w:sz w:val="28"/>
            <w:szCs w:val="28"/>
          </w:rPr>
          <w:t>https://vk.com/wall-199791597_337</w:t>
        </w:r>
      </w:hyperlink>
      <w:r w:rsidR="00073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DF6" w:rsidRDefault="008064E1" w:rsidP="003B693D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Юные спасатели </w:t>
      </w:r>
      <w:hyperlink r:id="rId27" w:history="1">
        <w:r w:rsidRPr="0024715F">
          <w:rPr>
            <w:rStyle w:val="a3"/>
            <w:rFonts w:ascii="Times New Roman" w:hAnsi="Times New Roman" w:cs="Times New Roman"/>
            <w:sz w:val="28"/>
            <w:szCs w:val="28"/>
          </w:rPr>
          <w:t>https://vk.com/club6204523?z=video-6204523_456239342</w:t>
        </w:r>
      </w:hyperlink>
    </w:p>
    <w:p w:rsidR="00783DF6" w:rsidRDefault="00622E66" w:rsidP="00783D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</w:p>
    <w:p w:rsidR="008064E1" w:rsidRDefault="008064E1" w:rsidP="003B69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 юных журналистов «Мы за чистый город!» </w:t>
      </w:r>
      <w:r w:rsidR="00783DF6">
        <w:rPr>
          <w:rFonts w:ascii="Times New Roman" w:hAnsi="Times New Roman" w:cs="Times New Roman"/>
          <w:sz w:val="28"/>
          <w:szCs w:val="28"/>
        </w:rPr>
        <w:t xml:space="preserve">  </w:t>
      </w:r>
      <w:hyperlink r:id="rId28" w:history="1">
        <w:r w:rsidRPr="0024715F">
          <w:rPr>
            <w:rStyle w:val="a3"/>
            <w:rFonts w:ascii="Times New Roman" w:hAnsi="Times New Roman" w:cs="Times New Roman"/>
            <w:sz w:val="28"/>
            <w:szCs w:val="28"/>
          </w:rPr>
          <w:t>https://vk.com/club6204523?z=video-199791597_456239020</w:t>
        </w:r>
      </w:hyperlink>
    </w:p>
    <w:p w:rsidR="008064E1" w:rsidRDefault="00783DF6" w:rsidP="003B69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8C4CE" wp14:editId="2402FF69">
            <wp:extent cx="5286375" cy="7466065"/>
            <wp:effectExtent l="0" t="0" r="0" b="1905"/>
            <wp:docPr id="14" name="Рисунок 14" descr="C:\Users\ПРЕСС ЦЕНТР\Desktop\2021 Год\1Ч\День без формы\Фото\Screenshot_20211125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СС ЦЕНТР\Desktop\2021 Год\1Ч\День без формы\Фото\Screenshot_20211125_0908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46" cy="74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66" w:rsidRDefault="00FD5066" w:rsidP="00FD50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DF6" w:rsidRDefault="00783DF6" w:rsidP="00FD50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0C37" w:rsidRPr="00783DF6" w:rsidRDefault="00622E66" w:rsidP="00783D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</w:t>
      </w:r>
    </w:p>
    <w:p w:rsidR="00600C37" w:rsidRDefault="00600C37" w:rsidP="00AD56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9B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снижение преступности </w:t>
      </w:r>
      <w:r w:rsidR="00AD569B">
        <w:rPr>
          <w:rFonts w:ascii="Times New Roman" w:hAnsi="Times New Roman" w:cs="Times New Roman"/>
          <w:sz w:val="28"/>
          <w:szCs w:val="28"/>
        </w:rPr>
        <w:t xml:space="preserve">и правонарушений </w:t>
      </w:r>
      <w:r>
        <w:rPr>
          <w:rFonts w:ascii="Times New Roman" w:hAnsi="Times New Roman" w:cs="Times New Roman"/>
          <w:sz w:val="28"/>
          <w:szCs w:val="28"/>
        </w:rPr>
        <w:t>среди несовершеннолетних</w:t>
      </w:r>
      <w:r w:rsidR="00783DF6">
        <w:rPr>
          <w:rFonts w:ascii="Times New Roman" w:hAnsi="Times New Roman" w:cs="Times New Roman"/>
          <w:sz w:val="28"/>
          <w:szCs w:val="28"/>
        </w:rPr>
        <w:t xml:space="preserve"> (с 2 чел. до 1 чел. на учете в </w:t>
      </w:r>
      <w:proofErr w:type="spellStart"/>
      <w:r w:rsidR="00783DF6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="00783DF6">
        <w:rPr>
          <w:rFonts w:ascii="Times New Roman" w:hAnsi="Times New Roman" w:cs="Times New Roman"/>
          <w:sz w:val="28"/>
          <w:szCs w:val="28"/>
        </w:rPr>
        <w:t xml:space="preserve">, с 23 чел. до 8 чел. на </w:t>
      </w:r>
      <w:proofErr w:type="spellStart"/>
      <w:r w:rsidR="00783DF6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783DF6">
        <w:rPr>
          <w:rFonts w:ascii="Times New Roman" w:hAnsi="Times New Roman" w:cs="Times New Roman"/>
          <w:sz w:val="28"/>
          <w:szCs w:val="28"/>
        </w:rPr>
        <w:t xml:space="preserve"> учете)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D569B">
        <w:rPr>
          <w:rFonts w:ascii="Times New Roman" w:hAnsi="Times New Roman" w:cs="Times New Roman"/>
          <w:sz w:val="28"/>
          <w:szCs w:val="28"/>
        </w:rPr>
        <w:t>улучшение</w:t>
      </w:r>
      <w:r>
        <w:rPr>
          <w:rFonts w:ascii="Times New Roman" w:hAnsi="Times New Roman" w:cs="Times New Roman"/>
          <w:sz w:val="28"/>
          <w:szCs w:val="28"/>
        </w:rPr>
        <w:t xml:space="preserve"> посещаемости учебных занятий и внеурочной деятельности, повышение информированности горожан о проблемах экологии, увеличение числа активных семей за «Чистый город – умный город!»</w:t>
      </w:r>
      <w:r w:rsidR="00AD569B">
        <w:rPr>
          <w:rFonts w:ascii="Times New Roman" w:hAnsi="Times New Roman" w:cs="Times New Roman"/>
          <w:sz w:val="28"/>
          <w:szCs w:val="28"/>
        </w:rPr>
        <w:t>, формирование и закрепление полезной привычки раздельного сбора мусора.</w:t>
      </w:r>
      <w:r w:rsidR="00394A52">
        <w:rPr>
          <w:rFonts w:ascii="Times New Roman" w:hAnsi="Times New Roman" w:cs="Times New Roman"/>
          <w:sz w:val="28"/>
          <w:szCs w:val="28"/>
        </w:rPr>
        <w:t xml:space="preserve"> (Контейнеры установлены для сбора пластиковых бутылок)</w:t>
      </w:r>
    </w:p>
    <w:p w:rsidR="00AD569B" w:rsidRDefault="00AD569B" w:rsidP="00AD56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нашем реализуемом проекте</w:t>
      </w:r>
      <w:r w:rsidR="00394A52">
        <w:rPr>
          <w:rFonts w:ascii="Times New Roman" w:hAnsi="Times New Roman" w:cs="Times New Roman"/>
          <w:sz w:val="28"/>
          <w:szCs w:val="28"/>
        </w:rPr>
        <w:t xml:space="preserve"> «Крышечка-</w:t>
      </w:r>
      <w:proofErr w:type="spellStart"/>
      <w:r w:rsidR="00394A52">
        <w:rPr>
          <w:rFonts w:ascii="Times New Roman" w:hAnsi="Times New Roman" w:cs="Times New Roman"/>
          <w:sz w:val="28"/>
          <w:szCs w:val="28"/>
        </w:rPr>
        <w:t>добрышечка</w:t>
      </w:r>
      <w:proofErr w:type="spellEnd"/>
      <w:r w:rsidR="00394A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знают в городе Челябинске. Запланирована отправка пластиковых крышечек (очищаем город от пластика и спасаем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онкобольных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детей, помогаем участникам специальной военной операции).</w:t>
      </w:r>
      <w:r w:rsidR="00783DF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569B" w:rsidRDefault="00AD569B" w:rsidP="00AD56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49D528" wp14:editId="30528EB8">
            <wp:extent cx="2605685" cy="3676072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596" t="12866" r="30892" b="16575"/>
                    <a:stretch/>
                  </pic:blipFill>
                  <pic:spPr bwMode="auto">
                    <a:xfrm>
                      <a:off x="0" y="0"/>
                      <a:ext cx="2610908" cy="368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A52">
        <w:rPr>
          <w:rFonts w:ascii="Times New Roman" w:hAnsi="Times New Roman" w:cs="Times New Roman"/>
          <w:sz w:val="28"/>
          <w:szCs w:val="28"/>
        </w:rPr>
        <w:t xml:space="preserve"> </w:t>
      </w:r>
      <w:r w:rsidR="000D5427">
        <w:rPr>
          <w:rFonts w:ascii="Times New Roman" w:hAnsi="Times New Roman" w:cs="Times New Roman"/>
          <w:sz w:val="28"/>
          <w:szCs w:val="28"/>
        </w:rPr>
        <w:t xml:space="preserve">  </w:t>
      </w:r>
      <w:r w:rsidR="00394A52">
        <w:rPr>
          <w:rFonts w:ascii="Times New Roman" w:hAnsi="Times New Roman" w:cs="Times New Roman"/>
          <w:sz w:val="28"/>
          <w:szCs w:val="28"/>
        </w:rPr>
        <w:t xml:space="preserve"> </w:t>
      </w:r>
      <w:r w:rsidR="000D5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6A402" wp14:editId="307E97CD">
            <wp:extent cx="2813763" cy="367665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kgapRwIvQ0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1" t="7517" r="39906" b="393"/>
                    <a:stretch/>
                  </pic:blipFill>
                  <pic:spPr bwMode="auto">
                    <a:xfrm>
                      <a:off x="0" y="0"/>
                      <a:ext cx="2816776" cy="368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A52" w:rsidRDefault="000D5427" w:rsidP="00AD56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всех и каждого, кто поддерживает чистоту и порядок в городе, во дворе, в садах, в подъездах!</w:t>
      </w:r>
      <w:r w:rsidR="00622E66">
        <w:rPr>
          <w:rFonts w:ascii="Times New Roman" w:hAnsi="Times New Roman" w:cs="Times New Roman"/>
          <w:sz w:val="28"/>
          <w:szCs w:val="28"/>
        </w:rPr>
        <w:t xml:space="preserve"> Чистота начинается из семьи, из квартиры, из дома…</w:t>
      </w:r>
    </w:p>
    <w:p w:rsidR="000D5427" w:rsidRDefault="000D5427" w:rsidP="00AD56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малую Родину! Станьте для неё защитником!</w:t>
      </w:r>
    </w:p>
    <w:p w:rsidR="000D5427" w:rsidRDefault="000D5427" w:rsidP="00AD56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уважением, социальный педагог Ольга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руководитель о</w:t>
      </w:r>
      <w:r w:rsidR="00622E66">
        <w:rPr>
          <w:rFonts w:ascii="Times New Roman" w:hAnsi="Times New Roman" w:cs="Times New Roman"/>
          <w:sz w:val="28"/>
          <w:szCs w:val="28"/>
        </w:rPr>
        <w:t>тряда волонтёров в МБОУ «СОШ №4»</w:t>
      </w:r>
      <w:r>
        <w:rPr>
          <w:rFonts w:ascii="Times New Roman" w:hAnsi="Times New Roman" w:cs="Times New Roman"/>
          <w:sz w:val="28"/>
          <w:szCs w:val="28"/>
        </w:rPr>
        <w:t>, руководитель школьного пресс-центра.</w:t>
      </w:r>
      <w:r w:rsidR="00783DF6">
        <w:rPr>
          <w:rFonts w:ascii="Times New Roman" w:hAnsi="Times New Roman" w:cs="Times New Roman"/>
          <w:sz w:val="28"/>
          <w:szCs w:val="28"/>
        </w:rPr>
        <w:t xml:space="preserve"> </w:t>
      </w:r>
      <w:r w:rsidRPr="00622E66">
        <w:rPr>
          <w:rFonts w:ascii="Times New Roman" w:hAnsi="Times New Roman" w:cs="Times New Roman"/>
          <w:i/>
          <w:sz w:val="28"/>
          <w:szCs w:val="28"/>
        </w:rPr>
        <w:t>24.01.2025г.</w:t>
      </w:r>
      <w:r w:rsidR="00783DF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83DF6" w:rsidRPr="00622E66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622E6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bookmarkStart w:id="0" w:name="_GoBack"/>
      <w:bookmarkEnd w:id="0"/>
      <w:r w:rsidR="00622E66">
        <w:rPr>
          <w:rFonts w:ascii="Times New Roman" w:hAnsi="Times New Roman" w:cs="Times New Roman"/>
          <w:b/>
          <w:sz w:val="28"/>
          <w:szCs w:val="28"/>
        </w:rPr>
        <w:t>28</w:t>
      </w:r>
    </w:p>
    <w:sectPr w:rsidR="000D5427" w:rsidSect="0022570D">
      <w:pgSz w:w="11906" w:h="16838"/>
      <w:pgMar w:top="851" w:right="1418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819EF"/>
    <w:multiLevelType w:val="multilevel"/>
    <w:tmpl w:val="4ED8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467F6"/>
    <w:multiLevelType w:val="multilevel"/>
    <w:tmpl w:val="053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6173BB"/>
    <w:multiLevelType w:val="multilevel"/>
    <w:tmpl w:val="26C22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4A2C0C"/>
    <w:multiLevelType w:val="multilevel"/>
    <w:tmpl w:val="E970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8D3EE3"/>
    <w:multiLevelType w:val="multilevel"/>
    <w:tmpl w:val="78D64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E07624"/>
    <w:multiLevelType w:val="multilevel"/>
    <w:tmpl w:val="2A7A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A7AE3"/>
    <w:multiLevelType w:val="multilevel"/>
    <w:tmpl w:val="5C34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136592"/>
    <w:multiLevelType w:val="multilevel"/>
    <w:tmpl w:val="977E4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7D4DA2"/>
    <w:multiLevelType w:val="multilevel"/>
    <w:tmpl w:val="25AED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0A28D4"/>
    <w:multiLevelType w:val="multilevel"/>
    <w:tmpl w:val="12B85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5E7973"/>
    <w:multiLevelType w:val="hybridMultilevel"/>
    <w:tmpl w:val="37263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42AF3"/>
    <w:multiLevelType w:val="multilevel"/>
    <w:tmpl w:val="B336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BD2246"/>
    <w:multiLevelType w:val="multilevel"/>
    <w:tmpl w:val="0694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015FBD"/>
    <w:multiLevelType w:val="multilevel"/>
    <w:tmpl w:val="1E808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11302F"/>
    <w:multiLevelType w:val="hybridMultilevel"/>
    <w:tmpl w:val="46164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310615"/>
    <w:multiLevelType w:val="multilevel"/>
    <w:tmpl w:val="252ED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411776"/>
    <w:multiLevelType w:val="multilevel"/>
    <w:tmpl w:val="0ADC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15"/>
  </w:num>
  <w:num w:numId="6">
    <w:abstractNumId w:val="13"/>
  </w:num>
  <w:num w:numId="7">
    <w:abstractNumId w:val="1"/>
  </w:num>
  <w:num w:numId="8">
    <w:abstractNumId w:val="9"/>
  </w:num>
  <w:num w:numId="9">
    <w:abstractNumId w:val="16"/>
  </w:num>
  <w:num w:numId="10">
    <w:abstractNumId w:val="0"/>
  </w:num>
  <w:num w:numId="11">
    <w:abstractNumId w:val="10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89"/>
    <w:rsid w:val="000020B1"/>
    <w:rsid w:val="00022ADD"/>
    <w:rsid w:val="00073220"/>
    <w:rsid w:val="000D5427"/>
    <w:rsid w:val="0022570D"/>
    <w:rsid w:val="002B0413"/>
    <w:rsid w:val="00393E26"/>
    <w:rsid w:val="00394A52"/>
    <w:rsid w:val="003B693D"/>
    <w:rsid w:val="00440221"/>
    <w:rsid w:val="004542A1"/>
    <w:rsid w:val="00475E1C"/>
    <w:rsid w:val="004B39D3"/>
    <w:rsid w:val="004B605A"/>
    <w:rsid w:val="004C1589"/>
    <w:rsid w:val="004E5D9F"/>
    <w:rsid w:val="00600C37"/>
    <w:rsid w:val="00622E66"/>
    <w:rsid w:val="006936AB"/>
    <w:rsid w:val="00783DF6"/>
    <w:rsid w:val="007C7C24"/>
    <w:rsid w:val="007D1718"/>
    <w:rsid w:val="008064E1"/>
    <w:rsid w:val="0086650B"/>
    <w:rsid w:val="008C5055"/>
    <w:rsid w:val="00950DE6"/>
    <w:rsid w:val="00961C10"/>
    <w:rsid w:val="009C0746"/>
    <w:rsid w:val="00A1676A"/>
    <w:rsid w:val="00AD569B"/>
    <w:rsid w:val="00B06730"/>
    <w:rsid w:val="00B77BB3"/>
    <w:rsid w:val="00B81A2A"/>
    <w:rsid w:val="00C15A8F"/>
    <w:rsid w:val="00CD6C8A"/>
    <w:rsid w:val="00D4027C"/>
    <w:rsid w:val="00D54CB3"/>
    <w:rsid w:val="00D7189B"/>
    <w:rsid w:val="00EA4032"/>
    <w:rsid w:val="00F81DDE"/>
    <w:rsid w:val="00FD42C0"/>
    <w:rsid w:val="00FD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EFA2C-4F71-4950-AF7B-604AF9774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17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D1718"/>
    <w:pPr>
      <w:ind w:left="720"/>
      <w:contextualSpacing/>
    </w:pPr>
  </w:style>
  <w:style w:type="character" w:customStyle="1" w:styleId="markedcontent">
    <w:name w:val="markedcontent"/>
    <w:basedOn w:val="a0"/>
    <w:rsid w:val="00F81DDE"/>
  </w:style>
  <w:style w:type="paragraph" w:styleId="a5">
    <w:name w:val="Normal (Web)"/>
    <w:basedOn w:val="a"/>
    <w:uiPriority w:val="99"/>
    <w:unhideWhenUsed/>
    <w:rsid w:val="00B8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8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81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1A2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B77B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99791597_346" TargetMode="External"/><Relationship Id="rId13" Type="http://schemas.openxmlformats.org/officeDocument/2006/relationships/hyperlink" Target="https://vk.com/video-199791597_456239025" TargetMode="External"/><Relationship Id="rId18" Type="http://schemas.openxmlformats.org/officeDocument/2006/relationships/hyperlink" Target="https://ng-74.ru/novosti/obschestvo/16856-v-emanzhelinske-uroven-vody-na-zatoplennykh-territoriyakh-ponizilsya-no-v-rajone-sokhranyaetsya-rezhim-chs.html" TargetMode="External"/><Relationship Id="rId26" Type="http://schemas.openxmlformats.org/officeDocument/2006/relationships/hyperlink" Target="https://vk.com/wall-199791597_337" TargetMode="Externa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hyperlink" Target="https://vk.com/wall-199791597_340" TargetMode="External"/><Relationship Id="rId12" Type="http://schemas.openxmlformats.org/officeDocument/2006/relationships/hyperlink" Target="https://vk.com/public199791597?w=wall-199791597_259" TargetMode="External"/><Relationship Id="rId17" Type="http://schemas.openxmlformats.org/officeDocument/2006/relationships/hyperlink" Target="https://vk.com/tag343770834?z=photo62785420_457269018%2Ftag343770834" TargetMode="External"/><Relationship Id="rId25" Type="http://schemas.openxmlformats.org/officeDocument/2006/relationships/hyperlink" Target="https://vk.com/wall-6204523_16629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wall343770834_631" TargetMode="External"/><Relationship Id="rId20" Type="http://schemas.openxmlformats.org/officeDocument/2006/relationships/hyperlink" Target="https://ng-74.ru/novosti/obschestvo/16201-segodnya-startuet-vserossijskoe-golosovanie-po-ob-ektam-blagoustrojstva.html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o_vetlina7878@mail.ru" TargetMode="External"/><Relationship Id="rId11" Type="http://schemas.openxmlformats.org/officeDocument/2006/relationships/hyperlink" Target="https://vk.com/public199791597?w=wall-199791597_261" TargetMode="Externa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199791597_334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vk.com/club6204523?z=video-199791597_456239020" TargetMode="External"/><Relationship Id="rId10" Type="http://schemas.openxmlformats.org/officeDocument/2006/relationships/hyperlink" Target="https://vk.com/video-199791597_456239020" TargetMode="External"/><Relationship Id="rId19" Type="http://schemas.openxmlformats.org/officeDocument/2006/relationships/hyperlink" Target="https://ng-74.ru/novosti/obschestvo/15770-v-emanzhelinske-nagradili-osobo-otlichivshikhsya-za-god-dobrovoltsev.html" TargetMode="External"/><Relationship Id="rId31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vk.com/wall-199791597_343" TargetMode="External"/><Relationship Id="rId14" Type="http://schemas.openxmlformats.org/officeDocument/2006/relationships/hyperlink" Target="https://vk.com/wall-199791597_337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vk.com/club6204523?z=video-6204523_456239342" TargetMode="External"/><Relationship Id="rId3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A923F-F601-4E53-B293-73DE8281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5542</Words>
  <Characters>31596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ПРЕСС ЦЕНТР</cp:lastModifiedBy>
  <cp:revision>17</cp:revision>
  <dcterms:created xsi:type="dcterms:W3CDTF">2021-10-19T05:42:00Z</dcterms:created>
  <dcterms:modified xsi:type="dcterms:W3CDTF">2025-01-24T09:24:00Z</dcterms:modified>
</cp:coreProperties>
</file>