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6B" w:rsidRPr="0023006B" w:rsidRDefault="0023006B" w:rsidP="003C1835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Сценарий развл</w:t>
      </w:r>
      <w:bookmarkStart w:id="0" w:name="_GoBack"/>
      <w:bookmarkEnd w:id="0"/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ечения ко Дню семьи, любви и верности во второй младшей группе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23006B">
        <w:rPr>
          <w:color w:val="111111"/>
          <w:sz w:val="28"/>
          <w:szCs w:val="28"/>
        </w:rPr>
        <w:t> формирование представлений детей о семье.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- Формировать у детей представление о семье, о людях, которые любят и заботятся друг о друге.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- Воспитывать у детей чувство дружбы, любви и вежливого отношения к своей семье и своим близким.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К детям приходит Фея.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здравствуйте, ребятки, я Фея, очень люблю, когда все дружат. Вы дружные ребята?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3006B">
        <w:rPr>
          <w:color w:val="111111"/>
          <w:sz w:val="28"/>
          <w:szCs w:val="28"/>
        </w:rPr>
        <w:t> да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</w:t>
      </w:r>
      <w:proofErr w:type="gramStart"/>
      <w:r w:rsidRPr="0023006B">
        <w:rPr>
          <w:color w:val="111111"/>
          <w:sz w:val="28"/>
          <w:szCs w:val="28"/>
        </w:rPr>
        <w:t>А</w:t>
      </w:r>
      <w:proofErr w:type="gramEnd"/>
      <w:r w:rsidRPr="0023006B">
        <w:rPr>
          <w:color w:val="111111"/>
          <w:sz w:val="28"/>
          <w:szCs w:val="28"/>
        </w:rPr>
        <w:t xml:space="preserve"> скажите ребята, а кто вас сегодня привёл в детский сад?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Ответы детей:</w:t>
      </w:r>
      <w:r w:rsidRPr="0023006B">
        <w:rPr>
          <w:color w:val="111111"/>
          <w:sz w:val="28"/>
          <w:szCs w:val="28"/>
        </w:rPr>
        <w:t> мама, папа, дедушка, бабушка.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да, ребята, у каждого из вас есть мама, папа, бабушка, дедушка. А как их всех назвать одним словом?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3006B">
        <w:rPr>
          <w:color w:val="111111"/>
          <w:sz w:val="28"/>
          <w:szCs w:val="28"/>
        </w:rPr>
        <w:t> Семья.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Правильно. Это слово – семья. У каждого из нас есть своя семья. Это те, кого мы больше всех любим, это наши родные.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Главное в жизни — это семья,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Где есть мама, папа и я!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Вместе с семьей мы ходим гулять,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Вместе встаем и ложимся спать.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Вместе делаем все и всегда,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Потому что мы настоящая семья!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Фея. </w:t>
      </w:r>
      <w:r w:rsidRPr="0023006B">
        <w:rPr>
          <w:color w:val="111111"/>
          <w:sz w:val="28"/>
          <w:szCs w:val="28"/>
        </w:rPr>
        <w:t>А давайте поиграем в игру.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 "Моя семья"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Этот пальчик – дедушка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(большой)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Этот пальчик бабушка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(указательный)</w:t>
      </w:r>
      <w:r w:rsidRPr="0023006B">
        <w:rPr>
          <w:color w:val="111111"/>
          <w:sz w:val="28"/>
          <w:szCs w:val="28"/>
        </w:rPr>
        <w:t>,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Этот пальчик папа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Этот пальчик мама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(безымянный)</w:t>
      </w:r>
      <w:r w:rsidRPr="0023006B">
        <w:rPr>
          <w:color w:val="111111"/>
          <w:sz w:val="28"/>
          <w:szCs w:val="28"/>
        </w:rPr>
        <w:t>,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Этот пальчик я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(мизинец)</w:t>
      </w:r>
      <w:r w:rsidRPr="0023006B">
        <w:rPr>
          <w:color w:val="111111"/>
          <w:sz w:val="28"/>
          <w:szCs w:val="28"/>
        </w:rPr>
        <w:t>,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Это вся моя семья </w:t>
      </w: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(ладошка)</w:t>
      </w:r>
      <w:r w:rsidRPr="0023006B">
        <w:rPr>
          <w:color w:val="111111"/>
          <w:sz w:val="28"/>
          <w:szCs w:val="28"/>
        </w:rPr>
        <w:t>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Ребята, есть праздник, который так и называется — День семьи, любви и верности. У праздника очень нежный символ — цветок ромашки.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Игра «Собери ромашки»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У каждого человека должен быть дом.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Игра «Построй дом»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Сейчас у меня для вас музыкальный сюрприз песенка. И мы с вами весело под нее потанцуем.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игра «Здравствуйте, ладошки!»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ладошки,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Хлоп-хлоп-хлоп! (хлопать)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ножки,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топ-топ-топ! (топать)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щёчки, (погладить свои щёчки)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Плюх-плюх-плюх! (пошлёпать себя по щёчкам)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lastRenderedPageBreak/>
        <w:t>Пухленькие щёчки, (снова погладить щёчки)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Плюх-плюх-плюх! (пошлёпать себя по щёчкам)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губки,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Чмок-чмок-чмок! (или три раза ритмично почмокать губами)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зубки,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Щёлк-щёлк-щёлк! (или три раза ритмично пощёлкать зубками)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Здравствуй, мой носик, (потрогать кончик носа)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23006B">
        <w:rPr>
          <w:color w:val="111111"/>
          <w:sz w:val="28"/>
          <w:szCs w:val="28"/>
        </w:rPr>
        <w:t>Бип-бип-бип</w:t>
      </w:r>
      <w:proofErr w:type="spellEnd"/>
      <w:r w:rsidRPr="0023006B">
        <w:rPr>
          <w:color w:val="111111"/>
          <w:sz w:val="28"/>
          <w:szCs w:val="28"/>
        </w:rPr>
        <w:t>! (три раза нажать на свой носик)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Здравствуйте, малышки! (протянуть ручки вперёд)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Всем привет! (помахать рукой над головой)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Когда бывает праздник, мама готовит что-то очень вкусное, а вы ей помогаете. А сейчас проверим кулинарные способности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«Семейный обед»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Какие фрукты нам понадобиться для компота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Какие овощи для супа и салата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 </w:t>
      </w:r>
      <w:r w:rsidRPr="0023006B">
        <w:rPr>
          <w:color w:val="111111"/>
          <w:sz w:val="28"/>
          <w:szCs w:val="28"/>
        </w:rPr>
        <w:t>Ребята, а вы любите ходить с мамой и папой на рыбалку?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Игра «Рыбалка»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Танец маленьких утят.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</w:t>
      </w:r>
      <w:r w:rsidRPr="0023006B">
        <w:rPr>
          <w:color w:val="111111"/>
          <w:sz w:val="28"/>
          <w:szCs w:val="28"/>
        </w:rPr>
        <w:t> Этот праздник бывает летом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Игра «Посади бабочку на цветок».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Игра «Собери солнышко и тучку».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rStyle w:val="a4"/>
          <w:color w:val="111111"/>
          <w:sz w:val="28"/>
          <w:szCs w:val="28"/>
          <w:bdr w:val="none" w:sz="0" w:space="0" w:color="auto" w:frame="1"/>
        </w:rPr>
        <w:t>Фея: </w:t>
      </w:r>
      <w:r w:rsidRPr="0023006B">
        <w:rPr>
          <w:color w:val="111111"/>
          <w:sz w:val="28"/>
          <w:szCs w:val="28"/>
        </w:rPr>
        <w:t>Ребята вы ходите в одну группу. Наша группа называется «Капелька». Вы тоже семья.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Вот какие мы с вами веселые и дружные.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Всех, кто сегодня смеялся, играл,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Весело пел, шутил, танцевал,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В этот пригожий и теплый денек</w:t>
      </w:r>
    </w:p>
    <w:p w:rsidR="0023006B" w:rsidRPr="0023006B" w:rsidRDefault="0023006B" w:rsidP="0023006B">
      <w:pPr>
        <w:pStyle w:val="a3"/>
        <w:shd w:val="clear" w:color="auto" w:fill="FFFFFF"/>
        <w:spacing w:before="225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color w:val="111111"/>
          <w:sz w:val="28"/>
          <w:szCs w:val="28"/>
        </w:rPr>
        <w:t>Ждёт в группе витаминный сок.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  <w:r w:rsidRPr="0023006B">
        <w:rPr>
          <w:i/>
          <w:iCs/>
          <w:color w:val="111111"/>
          <w:sz w:val="28"/>
          <w:szCs w:val="28"/>
          <w:bdr w:val="none" w:sz="0" w:space="0" w:color="auto" w:frame="1"/>
        </w:rPr>
        <w:t>Рисование мелками на асфальте</w:t>
      </w:r>
    </w:p>
    <w:p w:rsidR="0023006B" w:rsidRPr="0023006B" w:rsidRDefault="0023006B" w:rsidP="0023006B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contextualSpacing/>
        <w:jc w:val="both"/>
        <w:rPr>
          <w:color w:val="111111"/>
          <w:sz w:val="28"/>
          <w:szCs w:val="28"/>
        </w:rPr>
      </w:pPr>
    </w:p>
    <w:p w:rsidR="004F4C79" w:rsidRPr="0023006B" w:rsidRDefault="004F4C79" w:rsidP="0023006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4C79" w:rsidRPr="0023006B" w:rsidSect="0023006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2"/>
    <w:rsid w:val="000C4A13"/>
    <w:rsid w:val="001774A2"/>
    <w:rsid w:val="0023006B"/>
    <w:rsid w:val="003C1835"/>
    <w:rsid w:val="004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F6AE"/>
  <w15:chartTrackingRefBased/>
  <w15:docId w15:val="{7C570329-3C8D-4B44-86A7-F8552F6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2025-01-27T18:23:00Z</dcterms:created>
  <dcterms:modified xsi:type="dcterms:W3CDTF">2025-01-27T18:25:00Z</dcterms:modified>
</cp:coreProperties>
</file>