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B0" w:rsidRPr="00DD4DB0" w:rsidRDefault="006841AD" w:rsidP="00DD4DB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1AD">
        <w:rPr>
          <w:rFonts w:ascii="Times New Roman" w:hAnsi="Times New Roman" w:cs="Times New Roman"/>
          <w:b/>
          <w:sz w:val="28"/>
          <w:szCs w:val="28"/>
        </w:rPr>
        <w:t xml:space="preserve">Погосян Эдгар </w:t>
      </w:r>
      <w:proofErr w:type="spellStart"/>
      <w:r w:rsidRPr="006841AD">
        <w:rPr>
          <w:rFonts w:ascii="Times New Roman" w:hAnsi="Times New Roman" w:cs="Times New Roman"/>
          <w:b/>
          <w:sz w:val="28"/>
          <w:szCs w:val="28"/>
        </w:rPr>
        <w:t>Ашотович</w:t>
      </w:r>
      <w:proofErr w:type="spellEnd"/>
      <w:r w:rsidRPr="006841A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DB0" w:rsidRPr="008F0FD0" w:rsidRDefault="00DD4DB0" w:rsidP="00DD4DB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0FD0">
        <w:rPr>
          <w:rFonts w:ascii="Times New Roman" w:hAnsi="Times New Roman" w:cs="Times New Roman"/>
          <w:i/>
          <w:sz w:val="28"/>
          <w:szCs w:val="28"/>
        </w:rPr>
        <w:t>магистрант Экономического факультета,</w:t>
      </w:r>
    </w:p>
    <w:p w:rsidR="00DD4DB0" w:rsidRPr="008F0FD0" w:rsidRDefault="00DD4DB0" w:rsidP="00DD4DB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0FD0">
        <w:rPr>
          <w:rFonts w:ascii="Times New Roman" w:hAnsi="Times New Roman" w:cs="Times New Roman"/>
          <w:i/>
          <w:sz w:val="28"/>
          <w:szCs w:val="28"/>
        </w:rPr>
        <w:t>Специальности Менеджмент</w:t>
      </w:r>
    </w:p>
    <w:p w:rsidR="00DD4DB0" w:rsidRPr="008F0FD0" w:rsidRDefault="00DD4DB0" w:rsidP="00DD4DB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0FD0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Pr="008F0FD0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8F0FD0">
        <w:rPr>
          <w:rFonts w:ascii="Times New Roman" w:hAnsi="Times New Roman" w:cs="Times New Roman"/>
          <w:i/>
          <w:sz w:val="28"/>
          <w:szCs w:val="28"/>
        </w:rPr>
        <w:t xml:space="preserve"> «Херсонский аграрный университет»</w:t>
      </w:r>
    </w:p>
    <w:p w:rsidR="00DD4DB0" w:rsidRDefault="00DD4DB0" w:rsidP="001D03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034A" w:rsidRPr="00DD4DB0" w:rsidRDefault="00DD4DB0" w:rsidP="001D03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B0">
        <w:rPr>
          <w:rFonts w:ascii="Times New Roman" w:hAnsi="Times New Roman" w:cs="Times New Roman"/>
          <w:b/>
          <w:sz w:val="28"/>
          <w:szCs w:val="28"/>
        </w:rPr>
        <w:t>СРАВНИТЕЛЬНЫЙ АНАЛИЗ УСПЕШНЫХ И НЕУСПЕШНЫХ ПРЕДПРИЯТИЙ</w:t>
      </w:r>
    </w:p>
    <w:p w:rsidR="00DD4DB0" w:rsidRDefault="00DD4DB0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DB0" w:rsidRDefault="00DD4DB0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DB0">
        <w:rPr>
          <w:rFonts w:ascii="Times New Roman" w:hAnsi="Times New Roman" w:cs="Times New Roman"/>
          <w:sz w:val="28"/>
          <w:szCs w:val="28"/>
        </w:rPr>
        <w:t>В данной статье представлен сравнительный анализ успешных и неуспешных предприятий. Основное внимание уделено выявлению ключевых факторов, влияющих на успех или неудачу бизнеса. В исследовании рассматриваются различные аспекты деятельности компаний, включая стратегию управления, маркетинговую политику, финансовые показатели, организационную структуру и корпоративную культуру. На основе анализа собранных данных делается вывод о том, какие элементы являются критическими для достижения успеха в бизнесе. Результаты исследования могут быть полезны предпринимателям и менеджерам для оптимизации своей деятельности и повышения конкурентоспособности компании.</w:t>
      </w:r>
    </w:p>
    <w:p w:rsidR="00DD4DB0" w:rsidRDefault="00DD4DB0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сравнительный анализ, успешные и </w:t>
      </w:r>
      <w:r w:rsidRPr="00DD4DB0">
        <w:rPr>
          <w:rFonts w:ascii="Times New Roman" w:hAnsi="Times New Roman" w:cs="Times New Roman"/>
          <w:sz w:val="28"/>
          <w:szCs w:val="28"/>
        </w:rPr>
        <w:t>неуспешных предприяти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DD4DB0">
        <w:rPr>
          <w:rFonts w:ascii="Times New Roman" w:hAnsi="Times New Roman" w:cs="Times New Roman"/>
          <w:sz w:val="28"/>
          <w:szCs w:val="28"/>
        </w:rPr>
        <w:t>стратегию управления</w:t>
      </w:r>
      <w:r>
        <w:rPr>
          <w:rFonts w:ascii="Times New Roman" w:hAnsi="Times New Roman" w:cs="Times New Roman"/>
          <w:sz w:val="28"/>
          <w:szCs w:val="28"/>
        </w:rPr>
        <w:t>, ключевые факторы успех / неудачи в</w:t>
      </w:r>
      <w:r w:rsidRPr="00DD4DB0">
        <w:rPr>
          <w:rFonts w:ascii="Times New Roman" w:hAnsi="Times New Roman" w:cs="Times New Roman"/>
          <w:sz w:val="28"/>
          <w:szCs w:val="28"/>
        </w:rPr>
        <w:t xml:space="preserve"> бизнес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DD4DB0" w:rsidRDefault="00DD4DB0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В мире бизнеса успешные и неуспешные предприятия сосуществуют бок о бок, демонстрируя разные подходы к ведению дел и получая совершенно противоположные результаты. Для того чтобы понять, какие факторы способствуют успеху, а какие приводят к неудачам, важно провести глубокий сравнительный анализ.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Основные критерии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34A">
        <w:rPr>
          <w:rFonts w:ascii="Times New Roman" w:hAnsi="Times New Roman" w:cs="Times New Roman"/>
          <w:sz w:val="28"/>
          <w:szCs w:val="28"/>
        </w:rPr>
        <w:t>успешных и неуспешных предприятий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1. Цели и миссия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lastRenderedPageBreak/>
        <w:t>Успешные компании всегда имеют чётко сформулированные цели и миссию. Эти документы служат ориентиром для всех сотрудников и помогают принимать правильные решения. Миссия отражает ценности компан</w:t>
      </w:r>
      <w:proofErr w:type="gramStart"/>
      <w:r w:rsidRPr="004C156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C1561">
        <w:rPr>
          <w:rFonts w:ascii="Times New Roman" w:hAnsi="Times New Roman" w:cs="Times New Roman"/>
          <w:sz w:val="28"/>
          <w:szCs w:val="28"/>
        </w:rPr>
        <w:t xml:space="preserve"> долгосрочную стратегию. Например, такие гиганты, как </w:t>
      </w:r>
      <w:proofErr w:type="spellStart"/>
      <w:r w:rsidRPr="004C156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4C15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156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C1561">
        <w:rPr>
          <w:rFonts w:ascii="Times New Roman" w:hAnsi="Times New Roman" w:cs="Times New Roman"/>
          <w:sz w:val="28"/>
          <w:szCs w:val="28"/>
        </w:rPr>
        <w:t>, известны своей приверженностью инновациям и стремлением изменить мир через технологии.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Неуспешные компании зачастую не имеют чётких целей или миссии либо они слишком размытые и абстрактные. Это приводит к тому, что сотрудники не понимают, куда движется компания, и теряют мотивацию.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2. Управление и лидерство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 xml:space="preserve">Успешные предприятия: Обладают сильными лидерами, способными вдохновить команду и принять эффективные управленческие решения. Лидерство характеризуется прозрачностью, ответственностью и умением делегировать полномочия. </w:t>
      </w:r>
      <w:proofErr w:type="gramStart"/>
      <w:r w:rsidRPr="00870314">
        <w:rPr>
          <w:rFonts w:ascii="Times New Roman" w:hAnsi="Times New Roman" w:cs="Times New Roman"/>
          <w:sz w:val="28"/>
          <w:szCs w:val="28"/>
        </w:rPr>
        <w:t xml:space="preserve">Примером успешного лидера является </w:t>
      </w:r>
      <w:proofErr w:type="spellStart"/>
      <w:r w:rsidRPr="00870314">
        <w:rPr>
          <w:rFonts w:ascii="Times New Roman" w:hAnsi="Times New Roman" w:cs="Times New Roman"/>
          <w:sz w:val="28"/>
          <w:szCs w:val="28"/>
        </w:rPr>
        <w:t>Джефф</w:t>
      </w:r>
      <w:proofErr w:type="spellEnd"/>
      <w:r w:rsidRPr="00870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314">
        <w:rPr>
          <w:rFonts w:ascii="Times New Roman" w:hAnsi="Times New Roman" w:cs="Times New Roman"/>
          <w:sz w:val="28"/>
          <w:szCs w:val="28"/>
        </w:rPr>
        <w:t>Безос</w:t>
      </w:r>
      <w:proofErr w:type="spellEnd"/>
      <w:r w:rsidRPr="00870314">
        <w:rPr>
          <w:rFonts w:ascii="Times New Roman" w:hAnsi="Times New Roman" w:cs="Times New Roman"/>
          <w:sz w:val="28"/>
          <w:szCs w:val="28"/>
        </w:rPr>
        <w:t xml:space="preserve">, основатель </w:t>
      </w:r>
      <w:proofErr w:type="spellStart"/>
      <w:r w:rsidRPr="00870314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870314">
        <w:rPr>
          <w:rFonts w:ascii="Times New Roman" w:hAnsi="Times New Roman" w:cs="Times New Roman"/>
          <w:sz w:val="28"/>
          <w:szCs w:val="28"/>
        </w:rPr>
        <w:t>, который превратил небольшую книжную онлайн-платформу в одну из крупнейших корпораций мира.</w:t>
      </w:r>
      <w:proofErr w:type="gramEnd"/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Неуспешные предприятия: Страдают от слабого или авторитарного руководства, которое не доверяет сотрудникам и принимает решения единолично. Управленческая структура может быть запутанной и неэффективной.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3. Культура и атмосфера внутри компании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Культура успешной компании способствует развитию творчества, открытости</w:t>
      </w:r>
      <w:r w:rsidR="00870314">
        <w:rPr>
          <w:rFonts w:ascii="Times New Roman" w:hAnsi="Times New Roman" w:cs="Times New Roman"/>
          <w:sz w:val="28"/>
          <w:szCs w:val="28"/>
        </w:rPr>
        <w:t>, инициативы</w:t>
      </w:r>
      <w:r w:rsidRPr="004C1561">
        <w:rPr>
          <w:rFonts w:ascii="Times New Roman" w:hAnsi="Times New Roman" w:cs="Times New Roman"/>
          <w:sz w:val="28"/>
          <w:szCs w:val="28"/>
        </w:rPr>
        <w:t xml:space="preserve"> и сотрудничества. Сотрудники чувствуют себя частью</w:t>
      </w:r>
      <w:r w:rsidR="00870314">
        <w:rPr>
          <w:rFonts w:ascii="Times New Roman" w:hAnsi="Times New Roman" w:cs="Times New Roman"/>
          <w:sz w:val="28"/>
          <w:szCs w:val="28"/>
        </w:rPr>
        <w:t xml:space="preserve"> </w:t>
      </w:r>
      <w:r w:rsidR="00870314" w:rsidRPr="00870314">
        <w:rPr>
          <w:rFonts w:ascii="Times New Roman" w:hAnsi="Times New Roman" w:cs="Times New Roman"/>
          <w:sz w:val="28"/>
          <w:szCs w:val="28"/>
        </w:rPr>
        <w:t>коллектива</w:t>
      </w:r>
      <w:r w:rsidR="00870314">
        <w:rPr>
          <w:rFonts w:ascii="Times New Roman" w:hAnsi="Times New Roman" w:cs="Times New Roman"/>
          <w:sz w:val="28"/>
          <w:szCs w:val="28"/>
        </w:rPr>
        <w:t xml:space="preserve"> и</w:t>
      </w:r>
      <w:r w:rsidR="00870314" w:rsidRPr="004C1561">
        <w:rPr>
          <w:rFonts w:ascii="Times New Roman" w:hAnsi="Times New Roman" w:cs="Times New Roman"/>
          <w:sz w:val="28"/>
          <w:szCs w:val="28"/>
        </w:rPr>
        <w:t xml:space="preserve"> большого дела</w:t>
      </w:r>
      <w:r w:rsidR="00870314">
        <w:rPr>
          <w:rFonts w:ascii="Times New Roman" w:hAnsi="Times New Roman" w:cs="Times New Roman"/>
          <w:sz w:val="28"/>
          <w:szCs w:val="28"/>
        </w:rPr>
        <w:t>,</w:t>
      </w:r>
      <w:r w:rsidR="00870314" w:rsidRPr="004C1561">
        <w:rPr>
          <w:rFonts w:ascii="Times New Roman" w:hAnsi="Times New Roman" w:cs="Times New Roman"/>
          <w:sz w:val="28"/>
          <w:szCs w:val="28"/>
        </w:rPr>
        <w:t xml:space="preserve"> </w:t>
      </w:r>
      <w:r w:rsidR="00870314" w:rsidRPr="00870314">
        <w:rPr>
          <w:rFonts w:ascii="Times New Roman" w:hAnsi="Times New Roman" w:cs="Times New Roman"/>
          <w:sz w:val="28"/>
          <w:szCs w:val="28"/>
        </w:rPr>
        <w:t>получают поддержку для профессионального роста</w:t>
      </w:r>
      <w:r w:rsidR="00870314">
        <w:rPr>
          <w:rFonts w:ascii="Times New Roman" w:hAnsi="Times New Roman" w:cs="Times New Roman"/>
          <w:sz w:val="28"/>
          <w:szCs w:val="28"/>
        </w:rPr>
        <w:t xml:space="preserve"> </w:t>
      </w:r>
      <w:r w:rsidRPr="004C1561">
        <w:rPr>
          <w:rFonts w:ascii="Times New Roman" w:hAnsi="Times New Roman" w:cs="Times New Roman"/>
          <w:sz w:val="28"/>
          <w:szCs w:val="28"/>
        </w:rPr>
        <w:t xml:space="preserve">и готовы вкладывать максимум усилий в достижение общих целей. Примером такой культуры является </w:t>
      </w:r>
      <w:proofErr w:type="spellStart"/>
      <w:r w:rsidRPr="004C156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C1561">
        <w:rPr>
          <w:rFonts w:ascii="Times New Roman" w:hAnsi="Times New Roman" w:cs="Times New Roman"/>
          <w:sz w:val="28"/>
          <w:szCs w:val="28"/>
        </w:rPr>
        <w:t>, где созданы условия для комфортной работы и саморазвития.</w:t>
      </w:r>
    </w:p>
    <w:p w:rsidR="00870314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 xml:space="preserve">В неуспешных предприятиях царит негативная атмосфера, </w:t>
      </w:r>
      <w:r w:rsidR="00870314">
        <w:rPr>
          <w:rFonts w:ascii="Times New Roman" w:hAnsi="Times New Roman" w:cs="Times New Roman"/>
          <w:sz w:val="28"/>
          <w:szCs w:val="28"/>
        </w:rPr>
        <w:t>высокий</w:t>
      </w:r>
      <w:r w:rsidR="00870314" w:rsidRPr="00870314">
        <w:rPr>
          <w:rFonts w:ascii="Times New Roman" w:hAnsi="Times New Roman" w:cs="Times New Roman"/>
          <w:sz w:val="28"/>
          <w:szCs w:val="28"/>
        </w:rPr>
        <w:t xml:space="preserve"> уров</w:t>
      </w:r>
      <w:r w:rsidR="00870314">
        <w:rPr>
          <w:rFonts w:ascii="Times New Roman" w:hAnsi="Times New Roman" w:cs="Times New Roman"/>
          <w:sz w:val="28"/>
          <w:szCs w:val="28"/>
        </w:rPr>
        <w:t>е</w:t>
      </w:r>
      <w:r w:rsidR="00870314" w:rsidRPr="00870314">
        <w:rPr>
          <w:rFonts w:ascii="Times New Roman" w:hAnsi="Times New Roman" w:cs="Times New Roman"/>
          <w:sz w:val="28"/>
          <w:szCs w:val="28"/>
        </w:rPr>
        <w:t>н</w:t>
      </w:r>
      <w:r w:rsidR="00870314">
        <w:rPr>
          <w:rFonts w:ascii="Times New Roman" w:hAnsi="Times New Roman" w:cs="Times New Roman"/>
          <w:sz w:val="28"/>
          <w:szCs w:val="28"/>
        </w:rPr>
        <w:t>ь</w:t>
      </w:r>
      <w:r w:rsidR="00870314" w:rsidRPr="00870314">
        <w:rPr>
          <w:rFonts w:ascii="Times New Roman" w:hAnsi="Times New Roman" w:cs="Times New Roman"/>
          <w:sz w:val="28"/>
          <w:szCs w:val="28"/>
        </w:rPr>
        <w:t xml:space="preserve"> стресса</w:t>
      </w:r>
      <w:r w:rsidR="00870314">
        <w:rPr>
          <w:rFonts w:ascii="Times New Roman" w:hAnsi="Times New Roman" w:cs="Times New Roman"/>
          <w:sz w:val="28"/>
          <w:szCs w:val="28"/>
        </w:rPr>
        <w:t>,</w:t>
      </w:r>
      <w:r w:rsidR="00870314" w:rsidRPr="00870314">
        <w:rPr>
          <w:rFonts w:ascii="Times New Roman" w:hAnsi="Times New Roman" w:cs="Times New Roman"/>
          <w:sz w:val="28"/>
          <w:szCs w:val="28"/>
        </w:rPr>
        <w:t xml:space="preserve"> </w:t>
      </w:r>
      <w:r w:rsidRPr="004C1561">
        <w:rPr>
          <w:rFonts w:ascii="Times New Roman" w:hAnsi="Times New Roman" w:cs="Times New Roman"/>
          <w:sz w:val="28"/>
          <w:szCs w:val="28"/>
        </w:rPr>
        <w:t>высокая текучесть кадров</w:t>
      </w:r>
      <w:r w:rsidR="00870314">
        <w:rPr>
          <w:rFonts w:ascii="Times New Roman" w:hAnsi="Times New Roman" w:cs="Times New Roman"/>
          <w:sz w:val="28"/>
          <w:szCs w:val="28"/>
        </w:rPr>
        <w:t>,</w:t>
      </w:r>
      <w:r w:rsidRPr="004C1561">
        <w:rPr>
          <w:rFonts w:ascii="Times New Roman" w:hAnsi="Times New Roman" w:cs="Times New Roman"/>
          <w:sz w:val="28"/>
          <w:szCs w:val="28"/>
        </w:rPr>
        <w:t xml:space="preserve"> низкий уровень удовлетворённости работой</w:t>
      </w:r>
      <w:r w:rsidR="008703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870314" w:rsidRPr="00870314">
        <w:rPr>
          <w:rFonts w:ascii="Times New Roman CYR" w:hAnsi="Times New Roman CYR" w:cs="Times New Roman CYR"/>
          <w:sz w:val="28"/>
          <w:szCs w:val="28"/>
        </w:rPr>
        <w:t>и</w:t>
      </w:r>
      <w:proofErr w:type="spellEnd"/>
      <w:proofErr w:type="gramEnd"/>
      <w:r w:rsidR="00870314" w:rsidRPr="00870314">
        <w:rPr>
          <w:rFonts w:ascii="Times New Roman CYR" w:hAnsi="Times New Roman CYR" w:cs="Times New Roman CYR"/>
          <w:sz w:val="28"/>
          <w:szCs w:val="28"/>
        </w:rPr>
        <w:t xml:space="preserve"> низкая производительность труда</w:t>
      </w:r>
      <w:r w:rsidRPr="004C1561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4C1561">
        <w:rPr>
          <w:rFonts w:ascii="Times New Roman" w:hAnsi="Times New Roman" w:cs="Times New Roman"/>
          <w:sz w:val="28"/>
          <w:szCs w:val="28"/>
        </w:rPr>
        <w:lastRenderedPageBreak/>
        <w:t>связано с отсутствием поддержки со стороны руководства, недостатком возможностей для карьерного роста и плохой коммуникацией.</w:t>
      </w:r>
      <w:r w:rsidR="00870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1561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4C1561">
        <w:rPr>
          <w:rFonts w:ascii="Times New Roman" w:hAnsi="Times New Roman" w:cs="Times New Roman"/>
          <w:sz w:val="28"/>
          <w:szCs w:val="28"/>
        </w:rPr>
        <w:t xml:space="preserve"> и гибкость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 xml:space="preserve">Успешные компании активно внедряют инновации и адаптируются к изменениям на рынке. Они стремятся быть первыми в своём сегменте, предлагая уникальные продукты и услуги. Например, </w:t>
      </w:r>
      <w:proofErr w:type="spellStart"/>
      <w:r w:rsidRPr="004C1561">
        <w:rPr>
          <w:rFonts w:ascii="Times New Roman" w:hAnsi="Times New Roman" w:cs="Times New Roman"/>
          <w:sz w:val="28"/>
          <w:szCs w:val="28"/>
        </w:rPr>
        <w:t>Tesla</w:t>
      </w:r>
      <w:proofErr w:type="spellEnd"/>
      <w:r w:rsidRPr="004C1561">
        <w:rPr>
          <w:rFonts w:ascii="Times New Roman" w:hAnsi="Times New Roman" w:cs="Times New Roman"/>
          <w:sz w:val="28"/>
          <w:szCs w:val="28"/>
        </w:rPr>
        <w:t xml:space="preserve"> под руководством Илона Маска изменила представление об электромобилях, сделав их доступными и популярными.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Неуспешные компании часто застревают в прошлом, не желая менять устоявшиеся методы работы. Они боятся рисков и избегают нововведений, что делает их уязвимыми перед конкурентами.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5. Финансовое состояние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Финансовая стабильность – важный показатель успеха любой компании. Успешные предприятия тщательно планируют бюджет, инвестируют в перспективные проекты и грамотно распоряжаются средствами. Они также стараются минимизировать риски и диверсифицировать источники дохода.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Неуспешные компании часто испытывают финансовые трудности из-за неправильного распределения ресурсов, неэффективного управления затратами и отсутствия финансовой дисциплины. Это может привести к накоплению долгов и даже банкротству.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C1561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- Успешные предприятия: Ставят потребности клиентов на первый план, обеспечивая высокое качество товаров и услуг, а также отличный сервис. Постоянно работают над улучшением клиентского опыта и удержанием лояльных клиентов.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- Неуспешные предприятия: Игнорируют запросы и пожелания клиентов, концентрируясь лишь на получении прибыли. Это приводит к недовольству потребителей и потере доверия.</w:t>
      </w:r>
    </w:p>
    <w:p w:rsidR="001D034A" w:rsidRPr="004C1561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34A">
        <w:rPr>
          <w:rFonts w:ascii="Times New Roman" w:hAnsi="Times New Roman" w:cs="Times New Roman"/>
          <w:sz w:val="28"/>
          <w:szCs w:val="28"/>
        </w:rPr>
        <w:t>Использование технологий</w:t>
      </w:r>
    </w:p>
    <w:p w:rsidR="001D034A" w:rsidRPr="001D034A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4A">
        <w:rPr>
          <w:rFonts w:ascii="Times New Roman" w:hAnsi="Times New Roman" w:cs="Times New Roman"/>
          <w:sz w:val="28"/>
          <w:szCs w:val="28"/>
        </w:rPr>
        <w:lastRenderedPageBreak/>
        <w:t xml:space="preserve">- Успешные предприятия: Интегрируют новейшие технологические решения для оптимизации бизнес-процессов, повышения эффективности и улучшения взаимодействия с клиентами. Автоматизация и </w:t>
      </w:r>
      <w:proofErr w:type="spellStart"/>
      <w:r w:rsidRPr="001D034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D034A">
        <w:rPr>
          <w:rFonts w:ascii="Times New Roman" w:hAnsi="Times New Roman" w:cs="Times New Roman"/>
          <w:sz w:val="28"/>
          <w:szCs w:val="28"/>
        </w:rPr>
        <w:t xml:space="preserve"> позволяют снизить затраты и повысить производительность.</w:t>
      </w:r>
    </w:p>
    <w:p w:rsidR="001D034A" w:rsidRPr="001D034A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4A">
        <w:rPr>
          <w:rFonts w:ascii="Times New Roman" w:hAnsi="Times New Roman" w:cs="Times New Roman"/>
          <w:sz w:val="28"/>
          <w:szCs w:val="28"/>
        </w:rPr>
        <w:t>- Неуспешные предприятия: Недооценивают значение технологий, продолжая работать по устаревшим методикам. Это снижает их конкурентоспособность и затрудняет оперативное реагирование на изменения рынка.</w:t>
      </w:r>
    </w:p>
    <w:p w:rsidR="00870314" w:rsidRPr="00870314" w:rsidRDefault="00870314" w:rsidP="00870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0314">
        <w:rPr>
          <w:rFonts w:ascii="Times New Roman CYR" w:hAnsi="Times New Roman CYR" w:cs="Times New Roman CYR"/>
          <w:sz w:val="28"/>
          <w:szCs w:val="28"/>
        </w:rPr>
        <w:t>8. Конкурентоспособность</w:t>
      </w:r>
    </w:p>
    <w:p w:rsidR="00870314" w:rsidRPr="00870314" w:rsidRDefault="00870314" w:rsidP="00870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0314">
        <w:rPr>
          <w:rFonts w:ascii="Times New Roman CYR" w:hAnsi="Times New Roman CYR" w:cs="Times New Roman CYR"/>
          <w:sz w:val="28"/>
          <w:szCs w:val="28"/>
        </w:rPr>
        <w:t>- Успешные предприятия: Анализируют своих конкурентов, выявляют их сильные и слабые стороны, и используют эту информацию для укрепления собственных позиций на рынке. Постоянно улучшают свои предложения, чтобы оставаться впереди конкурентов.</w:t>
      </w:r>
    </w:p>
    <w:p w:rsidR="00870314" w:rsidRPr="00870314" w:rsidRDefault="00870314" w:rsidP="008703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0314">
        <w:rPr>
          <w:rFonts w:ascii="Times New Roman CYR" w:hAnsi="Times New Roman CYR" w:cs="Times New Roman CYR"/>
          <w:sz w:val="28"/>
          <w:szCs w:val="28"/>
        </w:rPr>
        <w:t>- Неуспешные предприятия: Пренебрегают изучением конкурентов, полагаясь на старые методы работы. Это приводит к потере рыночной доли и невозможности противостоять новым вызовам.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Управление рисками является одним из важнейших критериев, определяющих успех или неудачу предприятия. Этот аспе</w:t>
      </w:r>
      <w:proofErr w:type="gramStart"/>
      <w:r w:rsidRPr="00870314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870314">
        <w:rPr>
          <w:rFonts w:ascii="Times New Roman" w:hAnsi="Times New Roman" w:cs="Times New Roman"/>
          <w:sz w:val="28"/>
          <w:szCs w:val="28"/>
        </w:rPr>
        <w:t>ючает в себя способность компании идентифицировать, оценивать и управлять различными видами рисков, возникающими в процессе ведения бизнеса. Давайте подробно рассмотрим, как успешные и неуспешные предприятия различаются в подходе к управлению рисками.</w:t>
      </w:r>
    </w:p>
    <w:p w:rsid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Управление рисками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Управление рисками в успешных предприятиях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1. Идентификация рисков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Успешные компании систематически проводят оценку возможных угроз и потенциальных рисков. Они используют различные инструменты и методики для выявления внешних и внутренних факторов, способных повлиять на их деятельность. Регулярные аудиты и мониторинг ситуации позволяют вовремя обнаружить новые риски.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lastRenderedPageBreak/>
        <w:t>2. Оценка вероятности и последствий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После идентификации рисков успешные компании оценивают вероятность их возникновения и возможные последствия. Это помогает определить приоритетность мер по управлению рисками и распределить ресурсы наиболее эффективным образом.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3. Разработка стратегий управления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На основе проведённой оценки успешные предприятия разрабатывают стратегии управления рисками. Эти стратегии включают в себя меры по предотвращению, минимизации или передаче рисков. Важной составляющей является создание резервных фондов и страховых программ.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4. Реализация и контроль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 xml:space="preserve">Разработанные стратегии реализуются через конкретные действия и мероприятия. </w:t>
      </w:r>
      <w:proofErr w:type="gramStart"/>
      <w:r w:rsidRPr="008703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314">
        <w:rPr>
          <w:rFonts w:ascii="Times New Roman" w:hAnsi="Times New Roman" w:cs="Times New Roman"/>
          <w:sz w:val="28"/>
          <w:szCs w:val="28"/>
        </w:rPr>
        <w:t xml:space="preserve"> выполнением этих мероприятий осуществляется на постоянной основе, чтобы убедиться в их эффективности. При необходимости вносятся коррективы в планы и процедуры.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5. Обучение и повышение осведомлённости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Успешные компании уделяют внимание обучению своих сотрудников основам управления рисками. Повышение осведомлённости помогает всем членам команды лучше понимать возможные угрозы и участвовать в их предотвращении.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6. Постоянное обновление и адаптация</w:t>
      </w:r>
    </w:p>
    <w:p w:rsidR="0017590F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 xml:space="preserve">Мир бизнеса постоянно меняется, поэтому успешные компании регулярно обновляют свои подходы к управлению рисками. Они следят за новыми тенденциями и разработками в области </w:t>
      </w:r>
      <w:proofErr w:type="gramStart"/>
      <w:r w:rsidRPr="00870314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gramEnd"/>
      <w:r w:rsidRPr="00870314">
        <w:rPr>
          <w:rFonts w:ascii="Times New Roman" w:hAnsi="Times New Roman" w:cs="Times New Roman"/>
          <w:sz w:val="28"/>
          <w:szCs w:val="28"/>
        </w:rPr>
        <w:t xml:space="preserve"> и адаптируют свои стратегии в соответствии с текущими условиями.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Управление рисками в неуспешных предприятиях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1. Отсутствие системы управления рисками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 xml:space="preserve">Неуспешные компании часто не имеют формализованной системы управления рисками. Они могут не проводить регулярные оценки и не </w:t>
      </w:r>
      <w:r w:rsidRPr="00870314">
        <w:rPr>
          <w:rFonts w:ascii="Times New Roman" w:hAnsi="Times New Roman" w:cs="Times New Roman"/>
          <w:sz w:val="28"/>
          <w:szCs w:val="28"/>
        </w:rPr>
        <w:lastRenderedPageBreak/>
        <w:t>отслеживать потенциальные угрозы, что делает их уязвимыми перед неожиданными событиями.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2. Игнорирование рисков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Некоторые компании сознательно игнорируют существующие риски, считая их незначительными или надеясь, что они не произойдут. Это приводит к тому, что потенциальные проблемы остаются нерешёнными и могут перерасти в серьёзные кризисы.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3. Недостаток ресурсов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Неуспешные предприятия могут не располагать достаточными ресурсами для реализации эффективных мер по управлению рисками. Это может включать в себя нехватку финансовых средств, квалифицированного персонала или технических возможностей.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4. Отсутствие координации</w:t>
      </w:r>
    </w:p>
    <w:p w:rsidR="0017590F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В некоторых случаях ответственность за управление рисками распределяется между разными отделами или сотрудниками, но отсутствует координация их действий. Это приводит к дублированию функций, конфликтам интересов и неэффективному использованию ресурсов.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5. Непоследовательность в действиях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Неуспешные компании могут предпринимать попытки управлять рисками, но делать это непоследовательно. Отсутствие системного подхода и регулярного мониторинга приводит к тому, что принятые меры оказываются неэффективными или недостаточными.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6. Невнимание к обучению</w:t>
      </w:r>
    </w:p>
    <w:p w:rsidR="00870314" w:rsidRPr="00870314" w:rsidRDefault="00870314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14">
        <w:rPr>
          <w:rFonts w:ascii="Times New Roman" w:hAnsi="Times New Roman" w:cs="Times New Roman"/>
          <w:sz w:val="28"/>
          <w:szCs w:val="28"/>
        </w:rPr>
        <w:t>В отличие от успешных компаний, неуспешные предприятия редко организуют обучение своих сотрудников вопросам управления рисками. Это ограничивает их способность распознавать и справляться с возможными угрозами.</w:t>
      </w:r>
    </w:p>
    <w:p w:rsidR="00870314" w:rsidRDefault="0017590F" w:rsidP="0087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="00870314" w:rsidRPr="00870314">
        <w:rPr>
          <w:rFonts w:ascii="Times New Roman" w:hAnsi="Times New Roman" w:cs="Times New Roman"/>
          <w:sz w:val="28"/>
          <w:szCs w:val="28"/>
        </w:rPr>
        <w:t>правление рисками является критическим элементом успешного ведения бизнеса. Успешные компании осознают важность этого процесса и вкладывают значительные усилия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20B" w:rsidRPr="004C1561" w:rsidRDefault="00870314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при проведении</w:t>
      </w:r>
      <w:r w:rsidR="00F7420B" w:rsidRPr="004C1561">
        <w:rPr>
          <w:rFonts w:ascii="Times New Roman" w:hAnsi="Times New Roman" w:cs="Times New Roman"/>
          <w:sz w:val="28"/>
          <w:szCs w:val="28"/>
        </w:rPr>
        <w:t xml:space="preserve"> сравнительного анализа успешных и неуспешных предприятий необходимо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20B" w:rsidRPr="004C1561">
        <w:rPr>
          <w:rFonts w:ascii="Times New Roman" w:hAnsi="Times New Roman" w:cs="Times New Roman"/>
          <w:sz w:val="28"/>
          <w:szCs w:val="28"/>
        </w:rPr>
        <w:t>факторы успеха и неудачи компаний, а также ключевые различия между ними.</w:t>
      </w: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Успех предприятия зависит от множества факторов, среди которых:</w:t>
      </w: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1. Стратегическое планирование</w:t>
      </w:r>
    </w:p>
    <w:p w:rsidR="001D034A" w:rsidRPr="001D034A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4A">
        <w:rPr>
          <w:rFonts w:ascii="Times New Roman" w:hAnsi="Times New Roman" w:cs="Times New Roman"/>
          <w:sz w:val="28"/>
          <w:szCs w:val="28"/>
        </w:rPr>
        <w:t>- Успешные предприятия: Разрабатывают долгосрочные стратегии, учитывающие рыночные тенденции и изменения внешней среды. Имеют чёткую цель и миссию, которые направляют деятельность компании.</w:t>
      </w:r>
    </w:p>
    <w:p w:rsidR="001D034A" w:rsidRPr="001D034A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4A">
        <w:rPr>
          <w:rFonts w:ascii="Times New Roman" w:hAnsi="Times New Roman" w:cs="Times New Roman"/>
          <w:sz w:val="28"/>
          <w:szCs w:val="28"/>
        </w:rPr>
        <w:t>- Неуспешные предприятия: Часто действуют без чёткого плана, реагируя на текущие проблемы вместо того, чтобы предвидеть их заранее. Могут иметь размытую или отсутствующую миссию.</w:t>
      </w: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2. Инновации</w:t>
      </w:r>
      <w:r w:rsidR="001D034A">
        <w:rPr>
          <w:rFonts w:ascii="Times New Roman" w:hAnsi="Times New Roman" w:cs="Times New Roman"/>
          <w:sz w:val="28"/>
          <w:szCs w:val="28"/>
        </w:rPr>
        <w:t xml:space="preserve"> и гибкость</w:t>
      </w:r>
    </w:p>
    <w:p w:rsidR="001D034A" w:rsidRPr="001D034A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4A">
        <w:rPr>
          <w:rFonts w:ascii="Times New Roman" w:hAnsi="Times New Roman" w:cs="Times New Roman"/>
          <w:sz w:val="28"/>
          <w:szCs w:val="28"/>
        </w:rPr>
        <w:t>- Успешные предприятия: Активно внедряют новые технологии и методы работы, быстро адаптируясь к изменениям на рынке. Инновационный подход позволяет им оставаться конкурентоспособными и предлагать уникальные продукты и услуги.</w:t>
      </w:r>
    </w:p>
    <w:p w:rsidR="001D034A" w:rsidRPr="001D034A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4A">
        <w:rPr>
          <w:rFonts w:ascii="Times New Roman" w:hAnsi="Times New Roman" w:cs="Times New Roman"/>
          <w:sz w:val="28"/>
          <w:szCs w:val="28"/>
        </w:rPr>
        <w:t>- Неуспешные предприятия: Боятся риска и предпочитают придерживаться традиционных методов работы. Избегание нововведений приводит к отставанию от конкурентов и потере доли рынка.</w:t>
      </w: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3. Эффективная команда</w:t>
      </w: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Кадры решают все. Успешные компании привлекают высококвалифицированных специалистов, создают благоприятную рабочую атмосферу и мотивируют сотрудников к достижению высоких результатов.</w:t>
      </w: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4. Финансовая устойчивость</w:t>
      </w:r>
    </w:p>
    <w:p w:rsidR="001D034A" w:rsidRPr="001D034A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4A">
        <w:rPr>
          <w:rFonts w:ascii="Times New Roman" w:hAnsi="Times New Roman" w:cs="Times New Roman"/>
          <w:sz w:val="28"/>
          <w:szCs w:val="28"/>
        </w:rPr>
        <w:t xml:space="preserve">- Успешные предприятия: Грамотно управляют финансами, </w:t>
      </w:r>
      <w:proofErr w:type="spellStart"/>
      <w:r w:rsidRPr="001D034A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Pr="001D034A">
        <w:rPr>
          <w:rFonts w:ascii="Times New Roman" w:hAnsi="Times New Roman" w:cs="Times New Roman"/>
          <w:sz w:val="28"/>
          <w:szCs w:val="28"/>
        </w:rPr>
        <w:t xml:space="preserve"> издержки и </w:t>
      </w:r>
      <w:proofErr w:type="spellStart"/>
      <w:r w:rsidRPr="001D034A">
        <w:rPr>
          <w:rFonts w:ascii="Times New Roman" w:hAnsi="Times New Roman" w:cs="Times New Roman"/>
          <w:sz w:val="28"/>
          <w:szCs w:val="28"/>
        </w:rPr>
        <w:t>максимизируя</w:t>
      </w:r>
      <w:proofErr w:type="spellEnd"/>
      <w:r w:rsidRPr="001D034A">
        <w:rPr>
          <w:rFonts w:ascii="Times New Roman" w:hAnsi="Times New Roman" w:cs="Times New Roman"/>
          <w:sz w:val="28"/>
          <w:szCs w:val="28"/>
        </w:rPr>
        <w:t xml:space="preserve"> прибыль. Инвестиции направлены на развитие и улучшение бизнеса, а финансовая дисциплина позволяет избегать кризисных ситуаций.</w:t>
      </w:r>
    </w:p>
    <w:p w:rsidR="001D034A" w:rsidRPr="001D034A" w:rsidRDefault="001D034A" w:rsidP="001D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4A">
        <w:rPr>
          <w:rFonts w:ascii="Times New Roman" w:hAnsi="Times New Roman" w:cs="Times New Roman"/>
          <w:sz w:val="28"/>
          <w:szCs w:val="28"/>
        </w:rPr>
        <w:t xml:space="preserve">- Неуспешные предприятия: Испытывают постоянные финансовые трудности из-за неумелого управления бюджетом, избыточных расходов и </w:t>
      </w:r>
      <w:r w:rsidRPr="001D034A">
        <w:rPr>
          <w:rFonts w:ascii="Times New Roman" w:hAnsi="Times New Roman" w:cs="Times New Roman"/>
          <w:sz w:val="28"/>
          <w:szCs w:val="28"/>
        </w:rPr>
        <w:lastRenderedPageBreak/>
        <w:t>отсутствия финансового контроля. Возможно накопление долгов и нехватка оборотных средств.</w:t>
      </w: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5. Маркетинговая стратегия</w:t>
      </w: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Продуманная маркетинговая стратегия помогает компаниям привлекать новых клиентов и удерживать существующих. Успешные предприятия используют различные каналы продвижения, включая социальные сети, контекстную рекламу и PR.</w:t>
      </w:r>
    </w:p>
    <w:p w:rsidR="0017590F" w:rsidRPr="0017590F" w:rsidRDefault="0017590F" w:rsidP="0017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F">
        <w:rPr>
          <w:rFonts w:ascii="Times New Roman" w:hAnsi="Times New Roman" w:cs="Times New Roman"/>
          <w:sz w:val="28"/>
          <w:szCs w:val="28"/>
        </w:rPr>
        <w:t>Неудача деятельности предприятия может быть обусловлена множеством различных факторов. Рассмотрим наиболее распространённые причины, приводящие к неблагоприятным результатам в бизнесе.</w:t>
      </w: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 xml:space="preserve">1. Отсутствие </w:t>
      </w:r>
      <w:proofErr w:type="spellStart"/>
      <w:r w:rsidRPr="004C1561">
        <w:rPr>
          <w:rFonts w:ascii="Times New Roman" w:hAnsi="Times New Roman" w:cs="Times New Roman"/>
          <w:sz w:val="28"/>
          <w:szCs w:val="28"/>
        </w:rPr>
        <w:t>четкой</w:t>
      </w:r>
      <w:proofErr w:type="spellEnd"/>
      <w:r w:rsidRPr="004C1561">
        <w:rPr>
          <w:rFonts w:ascii="Times New Roman" w:hAnsi="Times New Roman" w:cs="Times New Roman"/>
          <w:sz w:val="28"/>
          <w:szCs w:val="28"/>
        </w:rPr>
        <w:t xml:space="preserve"> стратегии</w:t>
      </w:r>
    </w:p>
    <w:p w:rsidR="0017590F" w:rsidRPr="0017590F" w:rsidRDefault="0017590F" w:rsidP="0017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F">
        <w:rPr>
          <w:rFonts w:ascii="Times New Roman" w:hAnsi="Times New Roman" w:cs="Times New Roman"/>
          <w:sz w:val="28"/>
          <w:szCs w:val="28"/>
        </w:rPr>
        <w:t xml:space="preserve">Один из главных факторов неудачи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590F">
        <w:rPr>
          <w:rFonts w:ascii="Times New Roman" w:hAnsi="Times New Roman" w:cs="Times New Roman"/>
          <w:sz w:val="28"/>
          <w:szCs w:val="28"/>
        </w:rPr>
        <w:t>это отсутствие хорошо продуманной стратегии развития. Когда компания не имеет чётких целей и планов действий, она теряет направление и начинает действовать хаотично. Это приводит к неэффективному использованию ресурсов и потере времени.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2. Неподходящее руководство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Нерациональный выбор руководителей или их некомпетентность может стать серьёзной проблемой для предприятия. Плохое управление может проявляться в принятии неверных решений, отсутствии мотивации персонала, а также в неспособности адекватно реагировать на изменения на рынке.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3. Недостаточная квалификация сотрудников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Низкий уровень квалификации сотрудников может сильно повлиять на эффективность работы компании. Некомпетентные работники не способны выполнять свои обязанности на высоком уровне, что ведёт к снижению качества продукции или услуг, увеличению количества ошибок и, соответственно, к потерям.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4. Финансовые проблемы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Недостаток финансовых ресурсов или неправильное распределение бюджета могут привести к серьёзным последствиям. Чрезмерные траты, </w:t>
      </w:r>
      <w:r w:rsidRPr="00DD4DB0">
        <w:rPr>
          <w:rFonts w:ascii="Times New Roman" w:hAnsi="Times New Roman" w:cs="Times New Roman"/>
          <w:sz w:val="28"/>
          <w:szCs w:val="28"/>
        </w:rPr>
        <w:lastRenderedPageBreak/>
        <w:t>непогашение кредитов, недостаток оборотных средств — всё это может поставить компанию на грань банкротства.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5. Неконкурентоспособность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Если продукция или услуги компании не соответствуют требованиям рынка или уступают предложениям конкурентов, то это неизбежно приведёт к снижению спроса и падению доходов. Компания должна постоянно следить за изменениями на рынке и адаптироваться к ним, иначе она рискует остаться позади.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6. Недооценка важности маркетинга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Отсутствие эффективного маркетингового плана или недостаточный акцент на продвижение продукции может привести к тому, что потенциальные клиенты просто не узнают о существовании компании. Это особенно актуально в условиях высокой конкуренции, когда важно выделяться среди других игроков на рынке.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7. Игнорирование инноваций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Компании, которые не следят за новыми технологиями и трендами, рискуют оказаться вне игры. Инновации позволяют улучшать процессы производства, снижать затраты и повышать качество продукции. Те, кто отказывается от внедрения новых технологий, становятся менее эффективными и проигрывают своим более прогрессивным конкурентам.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8. Нестабильность внешней среды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Внешние факторы, такие как экономические кризисы, политические изменения, природные катастрофы и другие непредвиденные обстоятельства, могут оказать значительное влияние на деятельность предприятия. Компании, которые не готовы к таким ситуациям, могут столкнуться с большими трудностями.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9. Проблемы с поставщиками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Нарушение цепочки поставок может серьёзно повредить бизнесу. Задержки с поставками материалов, низкое качество сырья или прекращение </w:t>
      </w:r>
      <w:r w:rsidRPr="00DD4DB0">
        <w:rPr>
          <w:rFonts w:ascii="Times New Roman" w:hAnsi="Times New Roman" w:cs="Times New Roman"/>
          <w:sz w:val="28"/>
          <w:szCs w:val="28"/>
        </w:rPr>
        <w:lastRenderedPageBreak/>
        <w:t>сотрудничества с ключевыми партнёрами могут привести к остановке производства и другим неприятным последствиям.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10. Высокая текучесть кадров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Частая смена сотрудников создаёт нестабильную обстановку в коллективе и увеличивает затраты на обучение новых людей. Кроме того, уход опытных работников может привести к потере ценных знаний и навыков, что негативно скажется на работе компании.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11. Несоответствие законодательству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Несоблюдение законов и нормативных актов может повлечь за собой штрафы, судебные разбирательства и даже закрытие бизнеса. Компании обязаны соблюдать все требования законодательства, касающиеся их сферы деятельности.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12. Плохая организация рабочих процессов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Неэффективная организация внутренних процессов, таких как производство, логистика, бухгалтерия и другие, может замедлить работу компании и увеличить затраты. Это также может привести к недовольству клиентов и снижению уровня сервиса.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13. Отсутствие обратной связи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Игнорирование отзывов клиентов и отказ  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Отсутствие обратной связи — один из ключевых факторов, который может привести к неудаче деятельности предприятия. Обратная связь важна для понимания потребностей клиентов, улучшения качества продукции или услуг, а также для поддержания высокого уровня внутренней коммуникации. Рассмотрим подробнее, почему отсутствие обратной связи может стать </w:t>
      </w:r>
      <w:proofErr w:type="spellStart"/>
      <w:r w:rsidRPr="00DD4DB0">
        <w:rPr>
          <w:rFonts w:ascii="Times New Roman" w:hAnsi="Times New Roman" w:cs="Times New Roman"/>
          <w:sz w:val="28"/>
          <w:szCs w:val="28"/>
        </w:rPr>
        <w:t>серьезной</w:t>
      </w:r>
      <w:proofErr w:type="spellEnd"/>
      <w:r w:rsidRPr="00DD4DB0">
        <w:rPr>
          <w:rFonts w:ascii="Times New Roman" w:hAnsi="Times New Roman" w:cs="Times New Roman"/>
          <w:sz w:val="28"/>
          <w:szCs w:val="28"/>
        </w:rPr>
        <w:t xml:space="preserve"> проблемой для бизнеса.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Почему обратная связь важна?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1. Понимание потребностей клиентов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Обратная связь от клиентов позволяет предприятию узнать, насколько его товары или услуги соответствуют ожиданиям целевой аудитории. </w:t>
      </w:r>
      <w:r w:rsidRPr="00DD4DB0">
        <w:rPr>
          <w:rFonts w:ascii="Times New Roman" w:hAnsi="Times New Roman" w:cs="Times New Roman"/>
          <w:sz w:val="28"/>
          <w:szCs w:val="28"/>
        </w:rPr>
        <w:lastRenderedPageBreak/>
        <w:t>Полученная информация помогает выявить недостатки и внести необходимые изменения для улучшения продукта.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2. Повышение качества продукции и услуг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Регулярная обратная связь позволяет компании постоянно совершенствовать свои предложения. Благодаря отзывам клиентов можно устранять ошибки, добавлять новые функции или характеристики, что в конечном итоге повышает конкурентоспособность предприятия.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3. Укрепление отношений с клиентами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Проявление интереса к мнению клиентов демонстрирует заботу о них и стремление предоставить лучший сервис. Это укрепляет доверие и лояльность, что </w:t>
      </w:r>
      <w:proofErr w:type="spellStart"/>
      <w:r w:rsidRPr="00DD4DB0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DD4DB0">
        <w:rPr>
          <w:rFonts w:ascii="Times New Roman" w:hAnsi="Times New Roman" w:cs="Times New Roman"/>
          <w:sz w:val="28"/>
          <w:szCs w:val="28"/>
        </w:rPr>
        <w:t xml:space="preserve"> к повторным покупкам и рекомендациям друзьям и знакомым.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4. Предупреждение проблем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Своевременная обратная связь помогает выявить потенциальные проблемы до того, как они станут критическими. Это позволяет предотвратить </w:t>
      </w:r>
      <w:proofErr w:type="spellStart"/>
      <w:r w:rsidRPr="00DD4DB0">
        <w:rPr>
          <w:rFonts w:ascii="Times New Roman" w:hAnsi="Times New Roman" w:cs="Times New Roman"/>
          <w:sz w:val="28"/>
          <w:szCs w:val="28"/>
        </w:rPr>
        <w:t>серьезные</w:t>
      </w:r>
      <w:proofErr w:type="spellEnd"/>
      <w:r w:rsidRPr="00DD4DB0">
        <w:rPr>
          <w:rFonts w:ascii="Times New Roman" w:hAnsi="Times New Roman" w:cs="Times New Roman"/>
          <w:sz w:val="28"/>
          <w:szCs w:val="28"/>
        </w:rPr>
        <w:t xml:space="preserve"> убытки и сохранить репутацию компании.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5. Оптимизация внутренних процессов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Внутренняя обратная связь от сотрудников помогает руководству понять, насколько эффективны рабочие процессы, какие есть </w:t>
      </w:r>
      <w:proofErr w:type="spellStart"/>
      <w:r w:rsidRPr="00DD4DB0">
        <w:rPr>
          <w:rFonts w:ascii="Times New Roman" w:hAnsi="Times New Roman" w:cs="Times New Roman"/>
          <w:sz w:val="28"/>
          <w:szCs w:val="28"/>
        </w:rPr>
        <w:t>недочеты</w:t>
      </w:r>
      <w:proofErr w:type="spellEnd"/>
      <w:r w:rsidRPr="00DD4DB0">
        <w:rPr>
          <w:rFonts w:ascii="Times New Roman" w:hAnsi="Times New Roman" w:cs="Times New Roman"/>
          <w:sz w:val="28"/>
          <w:szCs w:val="28"/>
        </w:rPr>
        <w:t xml:space="preserve"> и как их устранить. Это способствует повышению производительности и улучшению условий труда.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Как отсутствие обратной связи приводит к неудаче?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1. Потеря клиентов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Если компания не получает обратной связи от клиентов, она не знает, довольны ли они продукцией или услугами. В результате, клиенты могут уйти к конкурентам, предлагающим более качественный продукт или лучшее обслуживание.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2. Снижение качества продукции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Без обратной связи компания не сможет понять, какие аспекты </w:t>
      </w:r>
      <w:proofErr w:type="spellStart"/>
      <w:r w:rsidRPr="00DD4DB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D4DB0">
        <w:rPr>
          <w:rFonts w:ascii="Times New Roman" w:hAnsi="Times New Roman" w:cs="Times New Roman"/>
          <w:sz w:val="28"/>
          <w:szCs w:val="28"/>
        </w:rPr>
        <w:t xml:space="preserve"> продукции нуждаются в улучшении. Это </w:t>
      </w:r>
      <w:proofErr w:type="spellStart"/>
      <w:r w:rsidRPr="00DD4DB0">
        <w:rPr>
          <w:rFonts w:ascii="Times New Roman" w:hAnsi="Times New Roman" w:cs="Times New Roman"/>
          <w:sz w:val="28"/>
          <w:szCs w:val="28"/>
        </w:rPr>
        <w:t>приведет</w:t>
      </w:r>
      <w:proofErr w:type="spellEnd"/>
      <w:r w:rsidRPr="00DD4DB0">
        <w:rPr>
          <w:rFonts w:ascii="Times New Roman" w:hAnsi="Times New Roman" w:cs="Times New Roman"/>
          <w:sz w:val="28"/>
          <w:szCs w:val="28"/>
        </w:rPr>
        <w:t xml:space="preserve"> к выпуску товара или </w:t>
      </w:r>
      <w:r w:rsidRPr="00DD4DB0">
        <w:rPr>
          <w:rFonts w:ascii="Times New Roman" w:hAnsi="Times New Roman" w:cs="Times New Roman"/>
          <w:sz w:val="28"/>
          <w:szCs w:val="28"/>
        </w:rPr>
        <w:lastRenderedPageBreak/>
        <w:t>оказанию услуг, которые не соответствуют современным стандартам и запросам рынка.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3. Устаревание предложений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Рынки и потребительские предпочтения постоянно меняются. Без обратной связи компания может продолжать выпускать устаревший продукт, который уже не востребован, что </w:t>
      </w:r>
      <w:proofErr w:type="spellStart"/>
      <w:r w:rsidRPr="00DD4DB0">
        <w:rPr>
          <w:rFonts w:ascii="Times New Roman" w:hAnsi="Times New Roman" w:cs="Times New Roman"/>
          <w:sz w:val="28"/>
          <w:szCs w:val="28"/>
        </w:rPr>
        <w:t>приведет</w:t>
      </w:r>
      <w:proofErr w:type="spellEnd"/>
      <w:r w:rsidRPr="00DD4DB0">
        <w:rPr>
          <w:rFonts w:ascii="Times New Roman" w:hAnsi="Times New Roman" w:cs="Times New Roman"/>
          <w:sz w:val="28"/>
          <w:szCs w:val="28"/>
        </w:rPr>
        <w:t xml:space="preserve"> к снижению продаж и потере конкурентоспособности.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4. Проблемы с внутренними процессами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Отсутствие обратной связи от сотрудников может привести к тому, что внутренние проблемы останутся незамеченными. Это может касаться как производственных вопросов, так и морального климата в коллективе. В результате снижается эффективность работы и увеличивается текучесть кадров.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5. Невозможность адаптации к изменениям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В условиях динамичного рынка компании должны быстро адаптироваться к новым условиям. Без обратной связи трудно понять, какие изменения необходимы и как правильно на них </w:t>
      </w:r>
      <w:proofErr w:type="gramStart"/>
      <w:r w:rsidRPr="00DD4DB0">
        <w:rPr>
          <w:rFonts w:ascii="Times New Roman" w:hAnsi="Times New Roman" w:cs="Times New Roman"/>
          <w:sz w:val="28"/>
          <w:szCs w:val="28"/>
        </w:rPr>
        <w:t>отреагировать</w:t>
      </w:r>
      <w:proofErr w:type="gramEnd"/>
      <w:r w:rsidRPr="00DD4DB0">
        <w:rPr>
          <w:rFonts w:ascii="Times New Roman" w:hAnsi="Times New Roman" w:cs="Times New Roman"/>
          <w:sz w:val="28"/>
          <w:szCs w:val="28"/>
        </w:rPr>
        <w:t>. Это может привести к отставанию от конкурентов и потере доли рынка.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Примеры последствий отсутствия обратной связи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1. Пример из ритейла: Магазин одежды не собирает отзывы от покупателей и продолжает продавать коллекции, которые не пользуются спросом. В результате продажи падают, склад заполняется неликвидным товаром, и компания сталкивается с финансовыми трудностями.</w:t>
      </w:r>
    </w:p>
    <w:p w:rsidR="00DD4DB0" w:rsidRP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>2. Пример из IT-сферы: Программная компания выпускает новый продукт без тестирования его пользователями. В результате обнаруживаются многочисленные баги и недоработки, что приводит к негативным отзывам и потере клиентов.</w:t>
      </w:r>
    </w:p>
    <w:p w:rsidR="00DD4DB0" w:rsidRDefault="00DD4DB0" w:rsidP="00DD4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B0">
        <w:rPr>
          <w:rFonts w:ascii="Times New Roman" w:hAnsi="Times New Roman" w:cs="Times New Roman"/>
          <w:sz w:val="28"/>
          <w:szCs w:val="28"/>
        </w:rPr>
        <w:t xml:space="preserve">3. Пример из сферы услуг: Туристическая фирма не интересуется мнением клиентов после завершения туров. В результате она не узнает о </w:t>
      </w:r>
      <w:r w:rsidRPr="00DD4DB0">
        <w:rPr>
          <w:rFonts w:ascii="Times New Roman" w:hAnsi="Times New Roman" w:cs="Times New Roman"/>
          <w:sz w:val="28"/>
          <w:szCs w:val="28"/>
        </w:rPr>
        <w:lastRenderedPageBreak/>
        <w:t xml:space="preserve">проблемах с организацией поездок и не улучшает свой сервис, что приводит к снижению числа повторных заказов. </w:t>
      </w:r>
    </w:p>
    <w:p w:rsidR="00DD4DB0" w:rsidRPr="00DD4DB0" w:rsidRDefault="00DD4DB0" w:rsidP="00DD4D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F7420B" w:rsidRPr="004C1561" w:rsidRDefault="00F7420B" w:rsidP="00DD4D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>Сравнительная таблица</w:t>
      </w:r>
      <w:r w:rsidR="00DD4DB0">
        <w:rPr>
          <w:rFonts w:ascii="Times New Roman" w:hAnsi="Times New Roman" w:cs="Times New Roman"/>
          <w:sz w:val="28"/>
          <w:szCs w:val="28"/>
        </w:rPr>
        <w:t xml:space="preserve"> основных аспектов сравнения </w:t>
      </w:r>
      <w:r w:rsidR="00DD4DB0" w:rsidRPr="00DD4DB0">
        <w:rPr>
          <w:rFonts w:ascii="Times New Roman" w:hAnsi="Times New Roman" w:cs="Times New Roman"/>
          <w:sz w:val="28"/>
          <w:szCs w:val="28"/>
        </w:rPr>
        <w:t>успешны</w:t>
      </w:r>
      <w:r w:rsidR="00DD4DB0">
        <w:rPr>
          <w:rFonts w:ascii="Times New Roman" w:hAnsi="Times New Roman" w:cs="Times New Roman"/>
          <w:sz w:val="28"/>
          <w:szCs w:val="28"/>
        </w:rPr>
        <w:t>х</w:t>
      </w:r>
      <w:r w:rsidR="00DD4DB0" w:rsidRPr="00DD4DB0">
        <w:rPr>
          <w:rFonts w:ascii="Times New Roman" w:hAnsi="Times New Roman" w:cs="Times New Roman"/>
          <w:sz w:val="28"/>
          <w:szCs w:val="28"/>
        </w:rPr>
        <w:t xml:space="preserve"> и неуспешных предприятий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4"/>
        <w:gridCol w:w="3350"/>
        <w:gridCol w:w="3357"/>
      </w:tblGrid>
      <w:tr w:rsidR="004C1561" w:rsidTr="004C1561">
        <w:tc>
          <w:tcPr>
            <w:tcW w:w="2864" w:type="dxa"/>
          </w:tcPr>
          <w:p w:rsidR="004C1561" w:rsidRDefault="004C1561" w:rsidP="004C1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1">
              <w:rPr>
                <w:rFonts w:ascii="Times New Roman" w:hAnsi="Times New Roman" w:cs="Times New Roman"/>
                <w:sz w:val="28"/>
                <w:szCs w:val="28"/>
              </w:rPr>
              <w:t>Аспект</w:t>
            </w:r>
          </w:p>
        </w:tc>
        <w:tc>
          <w:tcPr>
            <w:tcW w:w="3350" w:type="dxa"/>
          </w:tcPr>
          <w:p w:rsidR="004C1561" w:rsidRDefault="004C1561" w:rsidP="004C1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1">
              <w:rPr>
                <w:rFonts w:ascii="Times New Roman" w:hAnsi="Times New Roman" w:cs="Times New Roman"/>
                <w:sz w:val="28"/>
                <w:szCs w:val="28"/>
              </w:rPr>
              <w:t>Успех</w:t>
            </w:r>
          </w:p>
        </w:tc>
        <w:tc>
          <w:tcPr>
            <w:tcW w:w="3357" w:type="dxa"/>
          </w:tcPr>
          <w:p w:rsidR="004C1561" w:rsidRDefault="004C1561" w:rsidP="004C1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1">
              <w:rPr>
                <w:rFonts w:ascii="Times New Roman" w:hAnsi="Times New Roman" w:cs="Times New Roman"/>
                <w:sz w:val="28"/>
                <w:szCs w:val="28"/>
              </w:rPr>
              <w:t>Неудача</w:t>
            </w:r>
          </w:p>
        </w:tc>
      </w:tr>
      <w:tr w:rsidR="004C1561" w:rsidTr="004C1561">
        <w:tc>
          <w:tcPr>
            <w:tcW w:w="2864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</w:t>
            </w:r>
          </w:p>
        </w:tc>
        <w:tc>
          <w:tcPr>
            <w:tcW w:w="3350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561">
              <w:rPr>
                <w:rFonts w:ascii="Times New Roman" w:hAnsi="Times New Roman" w:cs="Times New Roman"/>
                <w:sz w:val="28"/>
                <w:szCs w:val="28"/>
              </w:rPr>
              <w:t>Четкая</w:t>
            </w:r>
            <w:proofErr w:type="spellEnd"/>
            <w:r w:rsidRPr="004C1561">
              <w:rPr>
                <w:rFonts w:ascii="Times New Roman" w:hAnsi="Times New Roman" w:cs="Times New Roman"/>
                <w:sz w:val="28"/>
                <w:szCs w:val="28"/>
              </w:rPr>
              <w:t xml:space="preserve"> и продуманная</w:t>
            </w:r>
          </w:p>
        </w:tc>
        <w:tc>
          <w:tcPr>
            <w:tcW w:w="3357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4C1561" w:rsidTr="004C1561">
        <w:tc>
          <w:tcPr>
            <w:tcW w:w="2864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Инновации </w:t>
            </w:r>
          </w:p>
        </w:tc>
        <w:tc>
          <w:tcPr>
            <w:tcW w:w="3350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1">
              <w:rPr>
                <w:rFonts w:ascii="Times New Roman" w:hAnsi="Times New Roman" w:cs="Times New Roman"/>
                <w:sz w:val="28"/>
                <w:szCs w:val="28"/>
              </w:rPr>
              <w:t>Постоянный поиск новш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</w:t>
            </w:r>
          </w:p>
        </w:tc>
        <w:tc>
          <w:tcPr>
            <w:tcW w:w="3357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Консерватизм</w:t>
            </w:r>
          </w:p>
        </w:tc>
      </w:tr>
      <w:tr w:rsidR="004C1561" w:rsidTr="004C1561">
        <w:tc>
          <w:tcPr>
            <w:tcW w:w="2864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3350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1">
              <w:rPr>
                <w:rFonts w:ascii="Times New Roman" w:hAnsi="Times New Roman" w:cs="Times New Roman"/>
                <w:sz w:val="28"/>
                <w:szCs w:val="28"/>
              </w:rPr>
              <w:t>Высокопрофессиональная</w:t>
            </w:r>
          </w:p>
        </w:tc>
        <w:tc>
          <w:tcPr>
            <w:tcW w:w="3357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1">
              <w:rPr>
                <w:rFonts w:ascii="Times New Roman" w:hAnsi="Times New Roman" w:cs="Times New Roman"/>
                <w:sz w:val="28"/>
                <w:szCs w:val="28"/>
              </w:rPr>
              <w:t xml:space="preserve">Низкоквалифицированная   </w:t>
            </w:r>
          </w:p>
        </w:tc>
      </w:tr>
      <w:tr w:rsidR="004C1561" w:rsidTr="004C1561">
        <w:tc>
          <w:tcPr>
            <w:tcW w:w="2864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Финансы </w:t>
            </w:r>
          </w:p>
        </w:tc>
        <w:tc>
          <w:tcPr>
            <w:tcW w:w="3350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Устойчивость</w:t>
            </w:r>
          </w:p>
        </w:tc>
        <w:tc>
          <w:tcPr>
            <w:tcW w:w="3357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средств</w:t>
            </w:r>
          </w:p>
        </w:tc>
      </w:tr>
      <w:tr w:rsidR="004C1561" w:rsidTr="004C1561">
        <w:tc>
          <w:tcPr>
            <w:tcW w:w="2864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3350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Эффективная стратегия  </w:t>
            </w:r>
          </w:p>
        </w:tc>
        <w:tc>
          <w:tcPr>
            <w:tcW w:w="3357" w:type="dxa"/>
          </w:tcPr>
          <w:p w:rsidR="004C1561" w:rsidRDefault="004C1561" w:rsidP="004C15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Ошибочные решения </w:t>
            </w:r>
          </w:p>
        </w:tc>
      </w:tr>
    </w:tbl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20B" w:rsidRPr="004C1561" w:rsidRDefault="00F7420B" w:rsidP="004C1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61">
        <w:rPr>
          <w:rFonts w:ascii="Times New Roman" w:hAnsi="Times New Roman" w:cs="Times New Roman"/>
          <w:sz w:val="28"/>
          <w:szCs w:val="28"/>
        </w:rPr>
        <w:t xml:space="preserve">Анализ успешных и неуспешных предприятий показывает, что ключ к успеху заключается в грамотном управлении всеми аспектами бизнеса. Важно уделять внимание стратегическому планированию, инновациям, управлению персоналом и финансовыми ресурсами, а также разработке эффективной маркетинговой стратегии. Компании, которые игнорируют эти аспекты, рискуют столкнуться с </w:t>
      </w:r>
      <w:proofErr w:type="spellStart"/>
      <w:r w:rsidRPr="004C1561">
        <w:rPr>
          <w:rFonts w:ascii="Times New Roman" w:hAnsi="Times New Roman" w:cs="Times New Roman"/>
          <w:sz w:val="28"/>
          <w:szCs w:val="28"/>
        </w:rPr>
        <w:t>серьезными</w:t>
      </w:r>
      <w:proofErr w:type="spellEnd"/>
      <w:r w:rsidRPr="004C1561">
        <w:rPr>
          <w:rFonts w:ascii="Times New Roman" w:hAnsi="Times New Roman" w:cs="Times New Roman"/>
          <w:sz w:val="28"/>
          <w:szCs w:val="28"/>
        </w:rPr>
        <w:t xml:space="preserve"> трудностями и даже потерпеть неудачу.</w:t>
      </w:r>
    </w:p>
    <w:sectPr w:rsidR="00F7420B" w:rsidRPr="004C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10"/>
    <w:rsid w:val="001471F3"/>
    <w:rsid w:val="0017590F"/>
    <w:rsid w:val="001D034A"/>
    <w:rsid w:val="004C1561"/>
    <w:rsid w:val="00654BA3"/>
    <w:rsid w:val="00674042"/>
    <w:rsid w:val="006841AD"/>
    <w:rsid w:val="0086402A"/>
    <w:rsid w:val="00870314"/>
    <w:rsid w:val="00C02253"/>
    <w:rsid w:val="00C46291"/>
    <w:rsid w:val="00C83123"/>
    <w:rsid w:val="00DD4DB0"/>
    <w:rsid w:val="00E95E10"/>
    <w:rsid w:val="00F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A6B7-85FA-4118-BF66-EF9B8DDF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2025-01-26T12:35:00Z</dcterms:created>
  <dcterms:modified xsi:type="dcterms:W3CDTF">2025-01-27T19:31:00Z</dcterms:modified>
</cp:coreProperties>
</file>