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92B5A2" w14:textId="7D0BCE61" w:rsidR="002F6E6F" w:rsidRPr="002F6E6F" w:rsidRDefault="002F6E6F">
      <w:pPr>
        <w:rPr>
          <w:rFonts w:ascii="Times New Roman" w:hAnsi="Times New Roman" w:cs="Times New Roman"/>
          <w:noProof/>
          <w:sz w:val="28"/>
          <w:szCs w:val="28"/>
        </w:rPr>
      </w:pPr>
      <w:r w:rsidRPr="002F6E6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педагога дополнительного образования в области социально - педагогической деятельности</w:t>
      </w:r>
    </w:p>
    <w:p w14:paraId="3BD2E0F6" w14:textId="77777777" w:rsidR="002F6E6F" w:rsidRPr="002F6E6F" w:rsidRDefault="002F6E6F">
      <w:pPr>
        <w:rPr>
          <w:rFonts w:ascii="Times New Roman" w:hAnsi="Times New Roman" w:cs="Times New Roman"/>
          <w:sz w:val="24"/>
          <w:szCs w:val="24"/>
        </w:rPr>
      </w:pPr>
    </w:p>
    <w:p w14:paraId="3D553A62" w14:textId="75A6D330" w:rsidR="002F6E6F" w:rsidRPr="002F6E6F" w:rsidRDefault="002F6E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E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Социально-педагогическое направление</w:t>
      </w:r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> – это направление в дополнительном образовании, основная цель которого заключается в социальной адаптации, творческом развитии, профессиональной ориентации детей, а также повышении уровня готовности к освоению программ профессионального образования.</w:t>
      </w:r>
    </w:p>
    <w:p w14:paraId="655F22B5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rPr>
          <w:b/>
          <w:bCs/>
        </w:rPr>
        <w:t>Значимость социально-педагогического направления в дополнительном образовании</w:t>
      </w:r>
    </w:p>
    <w:p w14:paraId="0DC3552B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t>Данное направление ориентировано на развитие психических свойств личности, интеллектуальных и коммуникативных способностей, корректировку общего развития, формирование у детей лидерских качеств, а также организацию досуга детей и подростков социализирующей направленности</w:t>
      </w:r>
    </w:p>
    <w:p w14:paraId="2D273825" w14:textId="1C0C4D60" w:rsidR="002F6E6F" w:rsidRDefault="002F6E6F" w:rsidP="002F6E6F">
      <w:pPr>
        <w:pStyle w:val="a3"/>
        <w:shd w:val="clear" w:color="auto" w:fill="FFFFFF"/>
        <w:spacing w:before="0" w:beforeAutospacing="0" w:after="150" w:afterAutospacing="0"/>
        <w:rPr>
          <w:b/>
          <w:bCs/>
        </w:rPr>
      </w:pPr>
      <w:r w:rsidRPr="002F6E6F">
        <w:rPr>
          <w:b/>
          <w:bCs/>
        </w:rPr>
        <w:t>Значимость социально-педагогического направления в дополнительном образовании</w:t>
      </w:r>
    </w:p>
    <w:p w14:paraId="1F012049" w14:textId="1399DE6A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rPr>
          <w:color w:val="000000"/>
          <w:shd w:val="clear" w:color="auto" w:fill="FFFFFF"/>
        </w:rPr>
        <w:t>Данное направление ориентировано на развитие психических свойств личности, интеллектуальных и коммуникативных способностей, корректировку общего развития, формирование у детей лидерских качеств, а также организацию досуга детей и подростков социализирующей направленности</w:t>
      </w:r>
      <w:bookmarkStart w:id="0" w:name="_GoBack"/>
      <w:bookmarkEnd w:id="0"/>
    </w:p>
    <w:p w14:paraId="54A1AAFF" w14:textId="5929E462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rPr>
          <w:b/>
          <w:bCs/>
        </w:rPr>
        <w:t>Программы социально-педагогической направленности в дополнительном образовании предназначены для</w:t>
      </w:r>
      <w:r w:rsidRPr="002F6E6F">
        <w:t> : создания необходимых условий для осуществления социального творчества, посредством разнообразных форм деятельности; создания необходимых условий для самоутверждения, осознания себя как личности, развития собственных способностей и интересов, в рамках современных динамичных социально-экономических условиях. обеспечения соблюдения гармонизации интересов каждого учащегося и интересов окружающего его общества.</w:t>
      </w:r>
    </w:p>
    <w:p w14:paraId="372B6516" w14:textId="6A5A06B8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  <w:rPr>
          <w:shd w:val="clear" w:color="auto" w:fill="FFFFFF"/>
        </w:rPr>
      </w:pPr>
      <w:r w:rsidRPr="002F6E6F">
        <w:rPr>
          <w:shd w:val="clear" w:color="auto" w:fill="FFFFFF"/>
        </w:rPr>
        <w:t xml:space="preserve">По продолжительности реализации, программы социально-педагогической направленности являются долгосрочными и многоуровневыми (общекультурный, углубленный и </w:t>
      </w:r>
      <w:proofErr w:type="spellStart"/>
      <w:r w:rsidRPr="002F6E6F">
        <w:rPr>
          <w:shd w:val="clear" w:color="auto" w:fill="FFFFFF"/>
        </w:rPr>
        <w:t>допрофессиональный</w:t>
      </w:r>
      <w:proofErr w:type="spellEnd"/>
      <w:r w:rsidRPr="002F6E6F">
        <w:rPr>
          <w:shd w:val="clear" w:color="auto" w:fill="FFFFFF"/>
        </w:rPr>
        <w:t xml:space="preserve"> уровни). Кроме того, они являются многофункциональными, так как способны охватить широкий возрастной диапазон учащихся.</w:t>
      </w:r>
    </w:p>
    <w:p w14:paraId="25343D0D" w14:textId="77777777" w:rsidR="002F6E6F" w:rsidRPr="002F6E6F" w:rsidRDefault="002F6E6F" w:rsidP="002F6E6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Возможности, предоставляемые детям дополнительным образованием</w:t>
      </w:r>
    </w:p>
    <w:p w14:paraId="6016D74A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собственного социального опыта.</w:t>
      </w:r>
    </w:p>
    <w:p w14:paraId="674E1B3B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развитие личностных качеств (трудолюбие, организованность, ответственность, чувство долга, требовательность к самому себе, культура общения и поведения и </w:t>
      </w:r>
      <w:proofErr w:type="spellStart"/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т.д</w:t>
      </w:r>
      <w:proofErr w:type="spellEnd"/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A778F1C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реализовать себя в общественно и социально значимых делах, направленных на становление таких личностных позиций как гражданин города или страны.</w:t>
      </w:r>
    </w:p>
    <w:p w14:paraId="17B9F57F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образовательных возможностей истории и культуры родного края.</w:t>
      </w:r>
    </w:p>
    <w:p w14:paraId="540BD82F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Активная реализация программ по самосохранению, самореализации и саморазвитию.</w:t>
      </w:r>
    </w:p>
    <w:p w14:paraId="6571751D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овладения разнообразными способами рефлексии собственного поведения и состояния.</w:t>
      </w:r>
    </w:p>
    <w:p w14:paraId="4CA6C4E8" w14:textId="77777777" w:rsidR="002F6E6F" w:rsidRPr="002F6E6F" w:rsidRDefault="002F6E6F" w:rsidP="002F6E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E6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Реализация различных видов деятельности, включенных в программы социально-педагогического направления дополнительного образования.</w:t>
      </w:r>
    </w:p>
    <w:p w14:paraId="18220DAB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</w:p>
    <w:p w14:paraId="4E3D7313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rPr>
          <w:b/>
          <w:bCs/>
        </w:rPr>
        <w:t>Направления социально-педагогической работы системы дополнительного образования</w:t>
      </w:r>
    </w:p>
    <w:p w14:paraId="26747745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t>Основными направлением социально-педагогической деятельности системы дополнительного образования являются следующий: </w:t>
      </w:r>
      <w:r w:rsidRPr="002F6E6F">
        <w:rPr>
          <w:b/>
          <w:bCs/>
        </w:rPr>
        <w:t>оказание воспитания подрастающего поколения.</w:t>
      </w:r>
    </w:p>
    <w:p w14:paraId="5D1063F6" w14:textId="77777777" w:rsidR="002F6E6F" w:rsidRPr="002F6E6F" w:rsidRDefault="002F6E6F" w:rsidP="002F6E6F">
      <w:pPr>
        <w:pStyle w:val="a3"/>
        <w:shd w:val="clear" w:color="auto" w:fill="FFFFFF"/>
        <w:spacing w:before="0" w:beforeAutospacing="0" w:after="150" w:afterAutospacing="0"/>
      </w:pPr>
      <w:r w:rsidRPr="002F6E6F">
        <w:t>Система дополнительного образования ориентирована на развитие ребенка в социальном, нравственном, эстетическом, физическом, интеллектуальном направлении. Оно предполагает развитие социальных навыков и психических процессов организма ребенка, а также способствует совершенствованию его духовных качеств.</w:t>
      </w:r>
    </w:p>
    <w:p w14:paraId="1C00DCD7" w14:textId="07193AD8" w:rsidR="002F6E6F" w:rsidRPr="002F6E6F" w:rsidRDefault="002F6E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E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</w:t>
      </w:r>
      <w:r w:rsidRPr="002F6E6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се многообразие программ социально-педагогической направленности условно можно разделить на четыре группы:</w:t>
      </w:r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1. программы детских сообществ и детских общественных организаций; 2. досуговые программы; 3. программы направленные на приобщение к правовой культуре, современному экономическому мышлению, навыкам предпринимательской деятельности, тренинговые психологические программы для подростков и молодежи, а также программы классов педагогической ориентации и </w:t>
      </w:r>
      <w:proofErr w:type="spellStart"/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>допрофессиональной</w:t>
      </w:r>
      <w:proofErr w:type="spellEnd"/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подготовки по различным специальностям и др.; 4. программы для детей и подростков с ограниченными жизненными возможностями.</w:t>
      </w:r>
    </w:p>
    <w:p w14:paraId="58E78AF6" w14:textId="74998C23" w:rsidR="002F6E6F" w:rsidRPr="002F6E6F" w:rsidRDefault="002F6E6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третьей группе программ социально-педагогической направленности можно отнести программы, направленные на приобщение к правовой культуре, современному экономическому мышлению, навыкам предпринимательской деятельности. Они направлены на подготовку старшеклассников в области правовых, производственных и экономических отношений нового типа и нацелены на развитие коммуникативных навыков, навыков «представительства», повышения психологической и эмоциональной устойчивости личности. К ним относятся программы клубов делового общения, школ права, бизнеса, экономики, тренинговые психологические программы для подростков и молодежи, а также программы классов педагогической </w:t>
      </w:r>
      <w:proofErr w:type="gramStart"/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ориентации .</w:t>
      </w:r>
      <w:proofErr w:type="gramEnd"/>
    </w:p>
    <w:p w14:paraId="41A20A22" w14:textId="045BE7EA" w:rsidR="002F6E6F" w:rsidRPr="002F6E6F" w:rsidRDefault="002F6E6F">
      <w:pPr>
        <w:rPr>
          <w:rFonts w:ascii="Times New Roman" w:hAnsi="Times New Roman" w:cs="Times New Roman"/>
          <w:sz w:val="24"/>
          <w:szCs w:val="24"/>
        </w:rPr>
      </w:pPr>
      <w:r w:rsidRPr="002F6E6F">
        <w:rPr>
          <w:rFonts w:ascii="Times New Roman" w:hAnsi="Times New Roman" w:cs="Times New Roman"/>
          <w:sz w:val="24"/>
          <w:szCs w:val="24"/>
          <w:shd w:val="clear" w:color="auto" w:fill="FFFFFF"/>
        </w:rPr>
        <w:t>Особую группу программ социально-педагогической направленности составляют программы для детей и подростков с ограниченными жизненными возможностями. Цель этих программ состоит в медико-социально-психологической реабилитации детей-инвалидов, адаптации их к взрослой жизни и интеграции в современное общество. Занятия по таким программам, расширяя жизненное пространство детей с ограниченными жизненными возможностями, повышают уровень их жизнеспособности, способствуют формированию стойких мотивов, ориентированных на активный образ жизни, социальную адаптацию в обществе</w:t>
      </w:r>
    </w:p>
    <w:sectPr w:rsidR="002F6E6F" w:rsidRPr="002F6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E43180"/>
    <w:multiLevelType w:val="multilevel"/>
    <w:tmpl w:val="4F50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AED"/>
    <w:rsid w:val="002F6E6F"/>
    <w:rsid w:val="00847AED"/>
    <w:rsid w:val="00B9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D5E21"/>
  <w15:chartTrackingRefBased/>
  <w15:docId w15:val="{E26712D8-A715-48F9-9D86-1F01E38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6E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TaleikinaPA</dc:creator>
  <cp:keywords/>
  <dc:description/>
  <cp:lastModifiedBy>TaleikinaPA</cp:lastModifiedBy>
  <cp:revision>2</cp:revision>
  <cp:lastPrinted>2023-09-06T21:54:00Z</cp:lastPrinted>
  <dcterms:created xsi:type="dcterms:W3CDTF">2023-09-06T21:45:00Z</dcterms:created>
  <dcterms:modified xsi:type="dcterms:W3CDTF">2023-09-06T21:56:00Z</dcterms:modified>
</cp:coreProperties>
</file>