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69" w:rsidRDefault="00DC6D69" w:rsidP="00DC6D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Лите</w:t>
      </w:r>
      <w:r>
        <w:rPr>
          <w:rFonts w:ascii="Times New Roman" w:hAnsi="Times New Roman" w:cs="Times New Roman"/>
        </w:rPr>
        <w:t xml:space="preserve">ратурный досуг «Знатоки сказок» </w:t>
      </w:r>
      <w:r w:rsidRPr="00DC6D69">
        <w:rPr>
          <w:rFonts w:ascii="Times New Roman" w:hAnsi="Times New Roman" w:cs="Times New Roman"/>
        </w:rPr>
        <w:t>в подготовительной группе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1. Уметь различать волшебные сказки, знать их особенности, авторов. Уметь узнавать сказку по отрывк</w:t>
      </w:r>
      <w:r>
        <w:rPr>
          <w:rFonts w:ascii="Times New Roman" w:hAnsi="Times New Roman" w:cs="Times New Roman"/>
        </w:rPr>
        <w:t>у, знать сказки разных народов.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2. Развивать умение использовать знание сказок в новой ситуации, развивать мышление, воображение, память, быстроту реакции,</w:t>
      </w:r>
      <w:r>
        <w:rPr>
          <w:rFonts w:ascii="Times New Roman" w:hAnsi="Times New Roman" w:cs="Times New Roman"/>
        </w:rPr>
        <w:t xml:space="preserve"> объяснительную речь, внимание.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3. Воспитывать интерес к сказкам, воспитание добрых чувств к старшим, воспитание нравственных качеств.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приемы: в</w:t>
      </w:r>
      <w:r w:rsidRPr="00DC6D69">
        <w:rPr>
          <w:rFonts w:ascii="Times New Roman" w:hAnsi="Times New Roman" w:cs="Times New Roman"/>
        </w:rPr>
        <w:t xml:space="preserve">опросы беседа, рассматривание иллюстраций, сюрпризный момент. 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Предварительная работа: ч</w:t>
      </w:r>
      <w:r w:rsidRPr="00DC6D69">
        <w:rPr>
          <w:rFonts w:ascii="Times New Roman" w:hAnsi="Times New Roman" w:cs="Times New Roman"/>
        </w:rPr>
        <w:t xml:space="preserve">тение сказок, рассматривание иллюстраций, беседы по содержанию сказок, выставка книг «Волшебные сказки». Знакомство с творчеством русских и зарубежных писателей. 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6D69" w:rsidRPr="00DC6D69" w:rsidRDefault="00DC6D69" w:rsidP="009B50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досуга: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Ребята, рассмотрите, у нас в группе выросло волшебное дерево.</w:t>
      </w:r>
      <w:r w:rsidR="00CE0A3A">
        <w:rPr>
          <w:rFonts w:ascii="Times New Roman" w:hAnsi="Times New Roman" w:cs="Times New Roman"/>
        </w:rPr>
        <w:t xml:space="preserve"> На нем есть иллюстрации к сказкам, а какие, мы сейчас с вами попробуем отгадать.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Какой сказке эта иллюстрация? («Кот в сапогах».)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Кто главный герой этой сказки? (Кот, Маркиз.)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Кто автор этой сказки? (Шарль Перро.)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Р</w:t>
      </w:r>
      <w:r w:rsidR="00CE0A3A">
        <w:rPr>
          <w:rFonts w:ascii="Times New Roman" w:hAnsi="Times New Roman" w:cs="Times New Roman"/>
        </w:rPr>
        <w:t>ебята, з</w:t>
      </w:r>
      <w:r w:rsidRPr="00DC6D69">
        <w:rPr>
          <w:rFonts w:ascii="Times New Roman" w:hAnsi="Times New Roman" w:cs="Times New Roman"/>
        </w:rPr>
        <w:t>десь есть еще иллюстрации к сказкам Шарль Перро.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Назовите эти сказки. («Золушка», «Красная шапочка».)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А к какой сказки эти иллюстрации («Царевна лягушка», «Сивка бурка».)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Молодцы. Это была у нас с вам</w:t>
      </w:r>
      <w:r w:rsidR="007B5F9A">
        <w:rPr>
          <w:rFonts w:ascii="Times New Roman" w:hAnsi="Times New Roman" w:cs="Times New Roman"/>
        </w:rPr>
        <w:t xml:space="preserve">и не большая разминка, </w:t>
      </w:r>
      <w:r w:rsidRPr="00DC6D69">
        <w:rPr>
          <w:rFonts w:ascii="Times New Roman" w:hAnsi="Times New Roman" w:cs="Times New Roman"/>
        </w:rPr>
        <w:t xml:space="preserve"> а сейчас мы с вами проверим ваши знания по сказкам.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Нам нужно разделиться на две команды.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Первая команда «Василисы премудрые», а вторая команда будет называться «Семь богатырей»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Сначала буду задавать вопросы первой команде, за каждый правильный ответ команда получает одно очко. Если первая команда затрудняется в ответе, ей могут помогать из второй команды, тем самым зарабатывая себе очки.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Вопросы первой команде.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1. Что рукодельница уронила в колодец? (Веретено.)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2. Где жил джин 1000 лет? (Лампа.)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3. Какой музыкальный инструмент был у свинопаса? (Флейта.)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4. Автор сказки «Красная шапочка»? (Шарль Перро.)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5. Как звали трех поросят в одной сказке? (</w:t>
      </w:r>
      <w:proofErr w:type="spellStart"/>
      <w:r w:rsidRPr="00DC6D69">
        <w:rPr>
          <w:rFonts w:ascii="Times New Roman" w:hAnsi="Times New Roman" w:cs="Times New Roman"/>
        </w:rPr>
        <w:t>Ниф-ниф</w:t>
      </w:r>
      <w:proofErr w:type="spellEnd"/>
      <w:r w:rsidRPr="00DC6D69">
        <w:rPr>
          <w:rFonts w:ascii="Times New Roman" w:hAnsi="Times New Roman" w:cs="Times New Roman"/>
        </w:rPr>
        <w:t xml:space="preserve">, </w:t>
      </w:r>
      <w:proofErr w:type="spellStart"/>
      <w:r w:rsidRPr="00DC6D69">
        <w:rPr>
          <w:rFonts w:ascii="Times New Roman" w:hAnsi="Times New Roman" w:cs="Times New Roman"/>
        </w:rPr>
        <w:t>Наф-наф</w:t>
      </w:r>
      <w:proofErr w:type="spellEnd"/>
      <w:r w:rsidRPr="00DC6D69">
        <w:rPr>
          <w:rFonts w:ascii="Times New Roman" w:hAnsi="Times New Roman" w:cs="Times New Roman"/>
        </w:rPr>
        <w:t xml:space="preserve">, </w:t>
      </w:r>
      <w:proofErr w:type="spellStart"/>
      <w:r w:rsidRPr="00DC6D69">
        <w:rPr>
          <w:rFonts w:ascii="Times New Roman" w:hAnsi="Times New Roman" w:cs="Times New Roman"/>
        </w:rPr>
        <w:t>Нуф-нуф</w:t>
      </w:r>
      <w:proofErr w:type="spellEnd"/>
      <w:r w:rsidRPr="00DC6D69">
        <w:rPr>
          <w:rFonts w:ascii="Times New Roman" w:hAnsi="Times New Roman" w:cs="Times New Roman"/>
        </w:rPr>
        <w:t>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6. Автор сказки «Гадкий утёнок»? (Г. Х. Андерсен.)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7. Что подарил месяц апрель падчерице? (колечко.)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8. Как зовут девочку с голубыми глазами? (Мальвина.)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9. Назовите маленьких друзей Белоснежки? (Гномы.)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10. Назови украинскую сказку со звучной по содержанию русской народной сказки? (Теремок, Рукавичка.)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11. Сколько встреч было у старика и рыбки? (6.)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12. Какой цветок больше всего любило чудовище? (Аленький цветочек.)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13. Как хвастался заяц в одной сказке? (У меня не усы, а усищи; не лапы, а лапищи.)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Подведение итогов.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Вопросы для второй команды.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1. Кто разрушил теремок? (Медведь.)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2. На каком транспорте любил ездить Емеля? (На печи.)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3. Куда нельзя садится медведю? (На пенек.)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4. Автор сказки «Серебряное копытце»? (П. Бажов.)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5. Как звали мышат в украинской сказки «Колосок»? (</w:t>
      </w:r>
      <w:proofErr w:type="spellStart"/>
      <w:r w:rsidRPr="00DC6D69">
        <w:rPr>
          <w:rFonts w:ascii="Times New Roman" w:hAnsi="Times New Roman" w:cs="Times New Roman"/>
        </w:rPr>
        <w:t>Круть</w:t>
      </w:r>
      <w:proofErr w:type="spellEnd"/>
      <w:r w:rsidRPr="00DC6D69">
        <w:rPr>
          <w:rFonts w:ascii="Times New Roman" w:hAnsi="Times New Roman" w:cs="Times New Roman"/>
        </w:rPr>
        <w:t xml:space="preserve"> и Верть.)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6. Автор сказки «Конёк горбунок»? (Ершов.)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 xml:space="preserve">7. Назови русскую и немецкую сказки с похожим сюжетом о </w:t>
      </w:r>
      <w:proofErr w:type="gramStart"/>
      <w:r w:rsidRPr="00DC6D69">
        <w:rPr>
          <w:rFonts w:ascii="Times New Roman" w:hAnsi="Times New Roman" w:cs="Times New Roman"/>
        </w:rPr>
        <w:t>том</w:t>
      </w:r>
      <w:proofErr w:type="gramEnd"/>
      <w:r w:rsidRPr="00DC6D69">
        <w:rPr>
          <w:rFonts w:ascii="Times New Roman" w:hAnsi="Times New Roman" w:cs="Times New Roman"/>
        </w:rPr>
        <w:t xml:space="preserve"> как более слабый обогнал в поединке сильного и хвастливого? (Русская – «Лиса и рак» немецкая – Братья Грим «Заяц и еж».)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8. Что стало причиной разрушение «Кошкиного дома»? (Пожар.)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9. Кто носил сапоги 45 размера? («Дядя Степа»)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10. Куда сунул свой нос Буратино? (В очаг)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11. В какой сказке содержаться предупреждение что нельзя пить сырую воду? («Сестрица Алёнушка и братец Иванушка».)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 xml:space="preserve">12. Про какую царевну говорили, что она едет в </w:t>
      </w:r>
      <w:proofErr w:type="spellStart"/>
      <w:r w:rsidRPr="00DC6D69">
        <w:rPr>
          <w:rFonts w:ascii="Times New Roman" w:hAnsi="Times New Roman" w:cs="Times New Roman"/>
        </w:rPr>
        <w:t>коробчонке</w:t>
      </w:r>
      <w:proofErr w:type="spellEnd"/>
      <w:r w:rsidRPr="00DC6D69">
        <w:rPr>
          <w:rFonts w:ascii="Times New Roman" w:hAnsi="Times New Roman" w:cs="Times New Roman"/>
        </w:rPr>
        <w:t>? («Царевна - лягушка».)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13. Назовите сказку в которой один герой грозит другому «Как выскочу как выпрыгну»? («</w:t>
      </w:r>
      <w:proofErr w:type="spellStart"/>
      <w:r w:rsidRPr="00DC6D69">
        <w:rPr>
          <w:rFonts w:ascii="Times New Roman" w:hAnsi="Times New Roman" w:cs="Times New Roman"/>
        </w:rPr>
        <w:t>Заюшкина</w:t>
      </w:r>
      <w:proofErr w:type="spellEnd"/>
      <w:r w:rsidRPr="00DC6D69">
        <w:rPr>
          <w:rFonts w:ascii="Times New Roman" w:hAnsi="Times New Roman" w:cs="Times New Roman"/>
        </w:rPr>
        <w:t xml:space="preserve"> избушка».)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Подведение итогов.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Второй конкурс «Узнай сказку по отрывку»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Задание первой команде.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1. Из какого произведения эти строки: Вдруг от куда то шакал на кобыле прискакал вот вам телеграмма от гиппопотама. («Айболит») назовите автора? (К. Чуковский.)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2. Бабушка, бабушка, а почему у вас такие длинные руки? («Красная шапочка») назовите автора? (Шарль Перро.)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 xml:space="preserve">3. Влезь ко мне в одно ушко, а в другое вылези – все будет сработано. («Крошечка – </w:t>
      </w:r>
      <w:proofErr w:type="spellStart"/>
      <w:r w:rsidRPr="00DC6D69">
        <w:rPr>
          <w:rFonts w:ascii="Times New Roman" w:hAnsi="Times New Roman" w:cs="Times New Roman"/>
        </w:rPr>
        <w:t>Хаврошечка</w:t>
      </w:r>
      <w:proofErr w:type="spellEnd"/>
      <w:r w:rsidRPr="00DC6D69">
        <w:rPr>
          <w:rFonts w:ascii="Times New Roman" w:hAnsi="Times New Roman" w:cs="Times New Roman"/>
        </w:rPr>
        <w:t>») кто написал эту сказку? (Это русская народная сказка.)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4. Купит с горем по полам, повернется к зеркалам – вся партнерская работа разъезжается по швам. («Дядя Стёпа») назовите автора? (С. Михалков.)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5. Ветер, ветер ты могуч, ты гоняешь стаи туч, ты волнуешь сине море, всюду веешь на просторе. («Сказка о Спящей царевне и семи богатырях») назовите автора? (А. С. Пушкин.)</w:t>
      </w:r>
    </w:p>
    <w:p w:rsidR="007B5F9A" w:rsidRPr="00DC6D69" w:rsidRDefault="007B5F9A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7B5F9A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lastRenderedPageBreak/>
        <w:t>Задание для второй команды.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1. Из какого произведения взяты эти строки: Месяц, месяц, мой дружок, позолоченный рожок. ты встаёшь во тьме глубокой круглолицый, светлоокий. (Сказка о спящей царевне и семи богатырях) – кто автор этой сказки? (А. С. Пушкин.)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2. Женщина посадила в горшок волшебное зёрнышко, и вырос прекрасный большой цветок, внутри которого сидела крошечная девочка (</w:t>
      </w:r>
      <w:proofErr w:type="spellStart"/>
      <w:r w:rsidRPr="00DC6D69">
        <w:rPr>
          <w:rFonts w:ascii="Times New Roman" w:hAnsi="Times New Roman" w:cs="Times New Roman"/>
        </w:rPr>
        <w:t>Дюймовочка</w:t>
      </w:r>
      <w:proofErr w:type="spellEnd"/>
      <w:r w:rsidRPr="00DC6D69">
        <w:rPr>
          <w:rFonts w:ascii="Times New Roman" w:hAnsi="Times New Roman" w:cs="Times New Roman"/>
        </w:rPr>
        <w:t>) автор сказки? (Г. Х. Андерсен)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3. Тяжёл камень ко дну тянет, люто змея сердце высосало («Сестрица Алёнушка и братец Иванушка»). Назовите автора этой сказки? (Это русская народная сказка.)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4. А посуда вперед и вперед по полям по болотам идёт («</w:t>
      </w:r>
      <w:proofErr w:type="spellStart"/>
      <w:r w:rsidRPr="00DC6D69">
        <w:rPr>
          <w:rFonts w:ascii="Times New Roman" w:hAnsi="Times New Roman" w:cs="Times New Roman"/>
        </w:rPr>
        <w:t>Федорино</w:t>
      </w:r>
      <w:proofErr w:type="spellEnd"/>
      <w:r w:rsidRPr="00DC6D69">
        <w:rPr>
          <w:rFonts w:ascii="Times New Roman" w:hAnsi="Times New Roman" w:cs="Times New Roman"/>
        </w:rPr>
        <w:t xml:space="preserve"> горе») назовите автора? (К. Чуковский)</w:t>
      </w:r>
    </w:p>
    <w:p w:rsidR="00DC6D69" w:rsidRPr="00DC6D69" w:rsidRDefault="00DC6D69" w:rsidP="00DC6D69">
      <w:pPr>
        <w:spacing w:after="0" w:line="240" w:lineRule="auto"/>
        <w:rPr>
          <w:rFonts w:ascii="Times New Roman" w:hAnsi="Times New Roman" w:cs="Times New Roman"/>
        </w:rPr>
      </w:pPr>
    </w:p>
    <w:p w:rsidR="007B5F9A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 xml:space="preserve">5. Ветер по морю гуляет и кораблик подгоняет, он бежит себе в волнах на раздутых парусах. («Сказка о царе </w:t>
      </w:r>
      <w:proofErr w:type="spellStart"/>
      <w:r w:rsidRPr="00DC6D69">
        <w:rPr>
          <w:rFonts w:ascii="Times New Roman" w:hAnsi="Times New Roman" w:cs="Times New Roman"/>
        </w:rPr>
        <w:t>Салтане</w:t>
      </w:r>
      <w:proofErr w:type="spellEnd"/>
      <w:r w:rsidRPr="00DC6D69">
        <w:rPr>
          <w:rFonts w:ascii="Times New Roman" w:hAnsi="Times New Roman" w:cs="Times New Roman"/>
        </w:rPr>
        <w:t>») автор этой сказки? (А. С. Пушкин.)</w:t>
      </w:r>
    </w:p>
    <w:p w:rsidR="007B5F9A" w:rsidRPr="00DC6D69" w:rsidRDefault="007B5F9A" w:rsidP="00DC6D69">
      <w:pPr>
        <w:spacing w:after="0" w:line="240" w:lineRule="auto"/>
        <w:rPr>
          <w:rFonts w:ascii="Times New Roman" w:hAnsi="Times New Roman" w:cs="Times New Roman"/>
        </w:rPr>
      </w:pPr>
    </w:p>
    <w:p w:rsidR="00DC6D69" w:rsidRPr="00DC6D69" w:rsidRDefault="007B5F9A" w:rsidP="00DC6D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итогов.</w:t>
      </w:r>
    </w:p>
    <w:p w:rsidR="005C17B4" w:rsidRDefault="00DC6D69" w:rsidP="00DC6D69">
      <w:pPr>
        <w:spacing w:after="0" w:line="240" w:lineRule="auto"/>
        <w:rPr>
          <w:rFonts w:ascii="Times New Roman" w:hAnsi="Times New Roman" w:cs="Times New Roman"/>
        </w:rPr>
      </w:pPr>
      <w:r w:rsidRPr="00DC6D69">
        <w:rPr>
          <w:rFonts w:ascii="Times New Roman" w:hAnsi="Times New Roman" w:cs="Times New Roman"/>
        </w:rPr>
        <w:t>- Молодцы ребята, вы сегодня порадовали меня своими знаниями, а нас впереди еще ждет очень много интересного и увлекательного.</w:t>
      </w: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Default="009B502E" w:rsidP="00DC6D69">
      <w:pPr>
        <w:spacing w:after="0" w:line="240" w:lineRule="auto"/>
        <w:rPr>
          <w:rFonts w:ascii="Times New Roman" w:hAnsi="Times New Roman" w:cs="Times New Roman"/>
        </w:rPr>
      </w:pPr>
    </w:p>
    <w:p w:rsidR="009B502E" w:rsidRPr="009B502E" w:rsidRDefault="009B502E" w:rsidP="00D54AA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B502E" w:rsidRPr="009B502E" w:rsidSect="005E4CA9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3B3B"/>
    <w:multiLevelType w:val="multilevel"/>
    <w:tmpl w:val="1C58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CA9"/>
    <w:rsid w:val="005C17B4"/>
    <w:rsid w:val="005E4CA9"/>
    <w:rsid w:val="007B5F9A"/>
    <w:rsid w:val="008F7C6F"/>
    <w:rsid w:val="009B502E"/>
    <w:rsid w:val="00B758F0"/>
    <w:rsid w:val="00CE0A3A"/>
    <w:rsid w:val="00D54AAB"/>
    <w:rsid w:val="00D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8411-22BD-46B6-90A0-96534AA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4"/>
  </w:style>
  <w:style w:type="paragraph" w:styleId="1">
    <w:name w:val="heading 1"/>
    <w:basedOn w:val="a"/>
    <w:link w:val="10"/>
    <w:uiPriority w:val="9"/>
    <w:qFormat/>
    <w:rsid w:val="005E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PPK1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user</cp:lastModifiedBy>
  <cp:revision>6</cp:revision>
  <dcterms:created xsi:type="dcterms:W3CDTF">2017-03-09T04:08:00Z</dcterms:created>
  <dcterms:modified xsi:type="dcterms:W3CDTF">2025-01-28T03:07:00Z</dcterms:modified>
</cp:coreProperties>
</file>