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71" w:rsidRPr="00C9201A" w:rsidRDefault="00A1745E" w:rsidP="00A1745E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1745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42490B" w:rsidRPr="00C9201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« Мир эмоций»</w:t>
      </w:r>
    </w:p>
    <w:p w:rsidR="004D0E71" w:rsidRPr="00C9201A" w:rsidRDefault="004D0E71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C920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Развитие эмоциональной сферы младших школьников.</w:t>
      </w:r>
    </w:p>
    <w:p w:rsidR="004D0E71" w:rsidRPr="00C9201A" w:rsidRDefault="004D0E71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4D0E71" w:rsidRPr="00C9201A" w:rsidRDefault="004D0E71" w:rsidP="00C9201A">
      <w:pPr>
        <w:numPr>
          <w:ilvl w:val="0"/>
          <w:numId w:val="1"/>
        </w:numPr>
        <w:spacing w:before="30" w:after="0" w:line="240" w:lineRule="auto"/>
        <w:ind w:left="300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Способствовать осознанию детьми собственных эмоций;</w:t>
      </w:r>
    </w:p>
    <w:p w:rsidR="004D0E71" w:rsidRPr="00C9201A" w:rsidRDefault="004D0E71" w:rsidP="00C9201A">
      <w:pPr>
        <w:numPr>
          <w:ilvl w:val="0"/>
          <w:numId w:val="1"/>
        </w:numPr>
        <w:spacing w:before="30" w:after="0" w:line="240" w:lineRule="auto"/>
        <w:ind w:left="300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Способствовать осознанию детьми эмоций других людей;</w:t>
      </w:r>
    </w:p>
    <w:p w:rsidR="004D0E71" w:rsidRPr="00C9201A" w:rsidRDefault="004D0E71" w:rsidP="00C9201A">
      <w:pPr>
        <w:numPr>
          <w:ilvl w:val="0"/>
          <w:numId w:val="1"/>
        </w:numPr>
        <w:spacing w:before="30" w:after="0" w:line="240" w:lineRule="auto"/>
        <w:ind w:left="300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положительного эмоционального настроя, сплочение группы детей.</w:t>
      </w:r>
    </w:p>
    <w:p w:rsidR="004D0E71" w:rsidRPr="00C9201A" w:rsidRDefault="004D0E71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8C6FC1" w:rsidRPr="00C920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</w:t>
      </w:r>
      <w:r w:rsidRPr="00C920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ЗАНЯТИЯ</w:t>
      </w:r>
    </w:p>
    <w:p w:rsidR="004D0E71" w:rsidRPr="00C9201A" w:rsidRDefault="004D0E71" w:rsidP="00C9201A">
      <w:pPr>
        <w:numPr>
          <w:ilvl w:val="0"/>
          <w:numId w:val="2"/>
        </w:numPr>
        <w:spacing w:before="100" w:beforeAutospacing="1" w:after="0" w:line="240" w:lineRule="auto"/>
        <w:ind w:left="240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Организационный момент.</w:t>
      </w:r>
    </w:p>
    <w:p w:rsidR="00E04DD1" w:rsidRPr="00C9201A" w:rsidRDefault="004D0E71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Здравствуйте, уважаемые гости и ребята! Я очень рада вас приветствовать на нашем занятии</w:t>
      </w:r>
      <w:r w:rsidR="00E04DD1" w:rsidRPr="00C9201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r w:rsidRPr="00C9201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E04DD1" w:rsidRPr="00C9201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Сейчас я хочу с вами провести </w:t>
      </w:r>
      <w:proofErr w:type="gramStart"/>
      <w:r w:rsidR="00E04DD1" w:rsidRPr="00C9201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разминку</w:t>
      </w:r>
      <w:proofErr w:type="gramEnd"/>
      <w:r w:rsidR="00E04DD1" w:rsidRPr="00C9201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и проверить </w:t>
      </w:r>
      <w:proofErr w:type="gramStart"/>
      <w:r w:rsidR="00E04DD1" w:rsidRPr="00C9201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какие</w:t>
      </w:r>
      <w:proofErr w:type="gramEnd"/>
      <w:r w:rsidR="00E04DD1" w:rsidRPr="00C9201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вы внимательные.</w:t>
      </w:r>
    </w:p>
    <w:p w:rsidR="00E04DD1" w:rsidRPr="00C9201A" w:rsidRDefault="00E04DD1" w:rsidP="00C9201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Пришел, ребята, нам черед сыграть в игру «Наоборот». Я буду называть вам разные слова, при этом бросать мяч кому-нибудь из вас, тот, кто поймает мяч, будет говорить их  противоположные значения. Давайте потренируемся: скажу я слово </w:t>
      </w:r>
      <w:r w:rsidRPr="00C9201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высокий</w:t>
      </w:r>
      <w:r w:rsidRPr="00C920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в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скажете мне</w:t>
      </w:r>
      <w:r w:rsidRPr="00C920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 </w:t>
      </w:r>
      <w:r w:rsidRPr="00C9201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низкий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Скажу я слово </w:t>
      </w:r>
      <w:r w:rsidRPr="00C9201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далекий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 скажете мне близкий. Поняли задание? </w:t>
      </w:r>
    </w:p>
    <w:p w:rsidR="00E04DD1" w:rsidRPr="00C9201A" w:rsidRDefault="00E04DD1" w:rsidP="00C9201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Start"/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</w:t>
      </w:r>
      <w:proofErr w:type="gramEnd"/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потолок</w:t>
      </w:r>
    </w:p>
    <w:p w:rsidR="00E04DD1" w:rsidRPr="00C9201A" w:rsidRDefault="00E04DD1" w:rsidP="00C9201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Богатый – бедный </w:t>
      </w:r>
    </w:p>
    <w:p w:rsidR="00E04DD1" w:rsidRPr="00C9201A" w:rsidRDefault="00E04DD1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 – хорошо</w:t>
      </w:r>
    </w:p>
    <w:p w:rsidR="00E04DD1" w:rsidRPr="00C9201A" w:rsidRDefault="00E04DD1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Грязно – чисто</w:t>
      </w:r>
    </w:p>
    <w:p w:rsidR="00E04DD1" w:rsidRPr="00C9201A" w:rsidRDefault="00E04DD1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Жарко </w:t>
      </w:r>
      <w:r w:rsidR="00E94AD8"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холодно</w:t>
      </w:r>
    </w:p>
    <w:p w:rsidR="00E94AD8" w:rsidRPr="00C9201A" w:rsidRDefault="00E94AD8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Черный – белый </w:t>
      </w:r>
    </w:p>
    <w:p w:rsidR="00E94AD8" w:rsidRPr="00C9201A" w:rsidRDefault="00E94AD8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Потерял – нашел </w:t>
      </w:r>
    </w:p>
    <w:p w:rsidR="00E94AD8" w:rsidRPr="00C9201A" w:rsidRDefault="00E94AD8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Твердый </w:t>
      </w:r>
      <w:r w:rsidR="00D3495B"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мягкий</w:t>
      </w:r>
    </w:p>
    <w:p w:rsidR="00D3495B" w:rsidRPr="00C9201A" w:rsidRDefault="00D3495B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День-ночь</w:t>
      </w:r>
    </w:p>
    <w:p w:rsidR="00E04DD1" w:rsidRPr="00C9201A" w:rsidRDefault="00E04DD1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94AD8" w:rsidRPr="00C920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r w:rsidRPr="00C920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</w:t>
      </w:r>
      <w:r w:rsidR="00F12769" w:rsidRPr="00C920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й -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</w:t>
      </w:r>
    </w:p>
    <w:p w:rsidR="00E04DD1" w:rsidRPr="00C9201A" w:rsidRDefault="00E04DD1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94AD8" w:rsidRPr="00C920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C920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русливый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4AD8"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смелый  </w:t>
      </w:r>
    </w:p>
    <w:p w:rsidR="00E04DD1" w:rsidRPr="00C9201A" w:rsidRDefault="00E04DD1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94AD8" w:rsidRPr="00C920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C920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рустный</w:t>
      </w: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веселый</w:t>
      </w:r>
      <w:r w:rsidR="00F12769"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04DD1" w:rsidRPr="00C9201A" w:rsidRDefault="00E94AD8" w:rsidP="00C9201A">
      <w:pPr>
        <w:spacing w:before="90" w:after="0" w:line="240" w:lineRule="auto"/>
        <w:contextualSpacing/>
        <w:mirrorIndents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2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скажите, вам трудно было подбирать противоположные слова?  Скажите мне, а что обозначают слова радость, злость, грусть? Правильно, это эмоции. </w:t>
      </w:r>
    </w:p>
    <w:p w:rsidR="00E94AD8" w:rsidRPr="00C9201A" w:rsidRDefault="00E94AD8" w:rsidP="00C9201A">
      <w:pPr>
        <w:spacing w:before="90" w:after="0" w:line="240" w:lineRule="auto"/>
        <w:contextualSpacing/>
        <w:mirrorIndents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920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 нашего заняти</w:t>
      </w:r>
      <w:r w:rsidR="00F12769" w:rsidRPr="00C920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я: </w:t>
      </w:r>
      <w:r w:rsidRPr="00C920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="00F12769" w:rsidRPr="00C920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Мир эмоций».</w:t>
      </w:r>
    </w:p>
    <w:p w:rsidR="008963C2" w:rsidRPr="00C9201A" w:rsidRDefault="00F12769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 будем учиться узнавать эмоции и выражать их с помощью мимики, жестов и слов, а также внимательно слушать и правильно выполнять различные задания, быть дружными, понимать друг друга.</w:t>
      </w:r>
    </w:p>
    <w:p w:rsidR="008963C2" w:rsidRPr="00C9201A" w:rsidRDefault="00F12769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63C2" w:rsidRPr="00C9201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Итак, </w:t>
      </w:r>
      <w:r w:rsidR="008963C2" w:rsidRPr="00C9201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 xml:space="preserve">эмоции </w:t>
      </w:r>
      <w:r w:rsidR="008963C2" w:rsidRPr="00C9201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– это то, что переживают и чувствуют как животные, так и люди.</w:t>
      </w:r>
    </w:p>
    <w:p w:rsidR="008963C2" w:rsidRPr="00C9201A" w:rsidRDefault="008963C2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Когда человеку хорошо он испытывает – </w:t>
      </w:r>
      <w:r w:rsidRPr="00C9201A">
        <w:rPr>
          <w:rFonts w:ascii="Times New Roman" w:eastAsia="Times New Roman" w:hAnsi="Times New Roman" w:cs="Times New Roman"/>
          <w:iCs/>
          <w:color w:val="212529"/>
          <w:sz w:val="28"/>
          <w:szCs w:val="28"/>
          <w:u w:val="single"/>
          <w:lang w:eastAsia="ru-RU"/>
        </w:rPr>
        <w:t>положительные эмоции.</w:t>
      </w:r>
    </w:p>
    <w:p w:rsidR="008963C2" w:rsidRDefault="008963C2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</w:pPr>
      <w:r w:rsidRPr="00C9201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А когда плохо – человек испытывает </w:t>
      </w:r>
      <w:r w:rsidRPr="00C9201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отрицательные эмоции.</w:t>
      </w:r>
    </w:p>
    <w:p w:rsidR="00C9201A" w:rsidRPr="00C9201A" w:rsidRDefault="00C9201A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Но все эти </w:t>
      </w:r>
      <w:proofErr w:type="spellStart"/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эмоциинужны</w:t>
      </w:r>
      <w:proofErr w:type="spellEnd"/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 нам и мы не можем их не испытывать.</w:t>
      </w:r>
    </w:p>
    <w:p w:rsidR="0092626D" w:rsidRPr="00C9201A" w:rsidRDefault="00DA32C5" w:rsidP="00C9201A">
      <w:pPr>
        <w:shd w:val="clear" w:color="auto" w:fill="FFFFFF"/>
        <w:spacing w:after="0" w:line="240" w:lineRule="auto"/>
        <w:ind w:firstLine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2626D" w:rsidRPr="00C9201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bdr w:val="none" w:sz="0" w:space="0" w:color="auto" w:frame="1"/>
          <w:lang w:eastAsia="ru-RU"/>
        </w:rPr>
        <w:t>Давайте с ними познакомимся и вспомним, в каких случаях мы их испытываем:</w:t>
      </w:r>
    </w:p>
    <w:p w:rsidR="009E33C0" w:rsidRPr="00C9201A" w:rsidRDefault="00C9201A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Показ фото Грибко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эмоций</w:t>
      </w:r>
    </w:p>
    <w:p w:rsidR="009E33C0" w:rsidRPr="00A1745E" w:rsidRDefault="00CE4A96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</w:t>
      </w:r>
      <w:r w:rsidR="009E33C0" w:rsidRPr="00C92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Скажите мне, какой первый грибок? (Радостный). А как вы догадались? </w:t>
      </w:r>
      <w:r w:rsidR="009E33C0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него лицо? Какие у него глаза? Что происходит с его губами? </w:t>
      </w:r>
      <w:r w:rsidR="009E33C0"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(Показать).</w:t>
      </w:r>
    </w:p>
    <w:p w:rsidR="0092626D" w:rsidRPr="00A1745E" w:rsidRDefault="0092626D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b/>
          <w:spacing w:val="20"/>
          <w:sz w:val="28"/>
          <w:szCs w:val="28"/>
          <w:bdr w:val="none" w:sz="0" w:space="0" w:color="auto" w:frame="1"/>
          <w:lang w:eastAsia="ru-RU"/>
        </w:rPr>
        <w:t>Радост</w:t>
      </w:r>
      <w:proofErr w:type="gramStart"/>
      <w:r w:rsidRPr="00A1745E">
        <w:rPr>
          <w:rFonts w:ascii="Times New Roman" w:eastAsia="Times New Roman" w:hAnsi="Times New Roman" w:cs="Times New Roman"/>
          <w:b/>
          <w:spacing w:val="20"/>
          <w:sz w:val="28"/>
          <w:szCs w:val="28"/>
          <w:bdr w:val="none" w:sz="0" w:space="0" w:color="auto" w:frame="1"/>
          <w:lang w:eastAsia="ru-RU"/>
        </w:rPr>
        <w:t>ь</w:t>
      </w: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 xml:space="preserve"> когда к нам пришли гости, получили пятерку.</w:t>
      </w:r>
    </w:p>
    <w:p w:rsidR="009E33C0" w:rsidRPr="00A1745E" w:rsidRDefault="00CE4A96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 радость? Это позитивная эмоция  знакома всем. Радость проявляется в виде широкой улыбки, легкого смеха. Люди испытывают её, когда  получают долгожданный подарок, слышат похвалу.</w:t>
      </w:r>
    </w:p>
    <w:p w:rsidR="00CE4A96" w:rsidRPr="00A1745E" w:rsidRDefault="00CE4A96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33C0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второй гриб? </w:t>
      </w:r>
      <w:r w:rsidR="009E33C0"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(Злой</w:t>
      </w:r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2626D" w:rsidRPr="00A1745E" w:rsidRDefault="00CE4A96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</w:pPr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Злост</w:t>
      </w:r>
      <w:proofErr w:type="gramStart"/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ь-</w:t>
      </w:r>
      <w:proofErr w:type="gramEnd"/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состояние </w:t>
      </w:r>
      <w:proofErr w:type="spellStart"/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раздрожения</w:t>
      </w:r>
      <w:proofErr w:type="spellEnd"/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,ярости, недоброжелательности.</w:t>
      </w:r>
      <w:r w:rsidR="009E33C0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626D" w:rsidRPr="00A1745E" w:rsidRDefault="0092626D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b/>
          <w:spacing w:val="20"/>
          <w:sz w:val="28"/>
          <w:szCs w:val="28"/>
          <w:bdr w:val="none" w:sz="0" w:space="0" w:color="auto" w:frame="1"/>
          <w:lang w:eastAsia="ru-RU"/>
        </w:rPr>
        <w:t xml:space="preserve">Злость </w:t>
      </w: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- поссорился с другом.</w:t>
      </w:r>
    </w:p>
    <w:p w:rsidR="009E33C0" w:rsidRPr="00A1745E" w:rsidRDefault="0092626D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33C0" w:rsidRPr="00A1745E" w:rsidRDefault="00CE4A96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33C0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третий гриб? ( Грусть)</w:t>
      </w:r>
    </w:p>
    <w:p w:rsidR="0092626D" w:rsidRPr="00A1745E" w:rsidRDefault="0092626D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Грусть, печал</w:t>
      </w:r>
      <w:r w:rsidR="0042490B"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ь -</w:t>
      </w: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 xml:space="preserve"> что друг не пришел в школу, или вас не отпустили гулять</w:t>
      </w:r>
      <w:r w:rsidR="0042490B"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.</w:t>
      </w:r>
    </w:p>
    <w:p w:rsidR="009E33C0" w:rsidRPr="00A1745E" w:rsidRDefault="009E33C0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3C0" w:rsidRPr="00A1745E" w:rsidRDefault="00CE4A96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33C0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кая следующая эмоция </w:t>
      </w:r>
      <w:proofErr w:type="gramStart"/>
      <w:r w:rsidR="009E33C0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E33C0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страх)</w:t>
      </w:r>
    </w:p>
    <w:p w:rsidR="00CE4A96" w:rsidRPr="00A1745E" w:rsidRDefault="00CE4A96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 принято считать злой, не приятной для человека эмоции. Эта эмоция </w:t>
      </w:r>
      <w:proofErr w:type="gramStart"/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рождается</w:t>
      </w:r>
      <w:proofErr w:type="gramEnd"/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человек понимает: скоро должно произойти плохое.</w:t>
      </w:r>
    </w:p>
    <w:p w:rsidR="0042490B" w:rsidRPr="00A1745E" w:rsidRDefault="0042490B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Страх</w:t>
      </w:r>
      <w:r w:rsidR="00CE4A96"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E4A96"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проявляется</w:t>
      </w:r>
      <w:proofErr w:type="gramEnd"/>
      <w:r w:rsidR="00CE4A96"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 xml:space="preserve"> когда</w:t>
      </w: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 xml:space="preserve"> испугался собаки, грозы.</w:t>
      </w:r>
    </w:p>
    <w:p w:rsidR="009E33C0" w:rsidRPr="00A1745E" w:rsidRDefault="009E33C0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3C0" w:rsidRPr="00A1745E" w:rsidRDefault="009E33C0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E4A96"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Удивление</w:t>
      </w:r>
    </w:p>
    <w:p w:rsidR="00CE4A96" w:rsidRPr="00A1745E" w:rsidRDefault="00CE4A96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Удивление считают необычной эмоцией: она может быть и положительной и отрицательной. Например: удивить может храбрость человека,</w:t>
      </w:r>
      <w:r w:rsidR="00437557"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который спас ребенка во время пожара, а также непорядочность вора,</w:t>
      </w:r>
      <w:r w:rsidR="00437557"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7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укравшего чужие вещи.</w:t>
      </w:r>
    </w:p>
    <w:p w:rsidR="0042490B" w:rsidRPr="00A1745E" w:rsidRDefault="0042490B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</w:pP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Удивление - увидели после дождя радугу.</w:t>
      </w:r>
    </w:p>
    <w:p w:rsidR="00437557" w:rsidRPr="00A1745E" w:rsidRDefault="00437557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</w:pP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Эти эмоции бывают и у вас, также вы их видите их каждый день у других ребят, в семье, на улице у прохожих людей.</w:t>
      </w:r>
    </w:p>
    <w:p w:rsidR="00437557" w:rsidRPr="00A1745E" w:rsidRDefault="00437557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 xml:space="preserve">     Ребята  мы сегодня познакомились и научились узнавать такие эмоции, как </w:t>
      </w:r>
      <w:proofErr w:type="spellStart"/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радость</w:t>
      </w:r>
      <w:proofErr w:type="gramStart"/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трах,злость,грусть</w:t>
      </w:r>
      <w:proofErr w:type="spellEnd"/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 xml:space="preserve"> ,удивление.</w:t>
      </w:r>
    </w:p>
    <w:p w:rsidR="0092626D" w:rsidRPr="00A1745E" w:rsidRDefault="00437557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2</w:t>
      </w:r>
    </w:p>
    <w:p w:rsidR="009E33C0" w:rsidRPr="00A1745E" w:rsidRDefault="009E33C0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лучше их запомнить, мы поигр</w:t>
      </w:r>
      <w:r w:rsidR="005C12F3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с вами в игру «</w:t>
      </w:r>
      <w:r w:rsidR="00437557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эмоцию</w:t>
      </w: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2F3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C12F3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с фотографиями</w:t>
      </w:r>
      <w:r w:rsidR="00437557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12F3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557" w:rsidRPr="00A1745E" w:rsidRDefault="00437557" w:rsidP="00C9201A">
      <w:pPr>
        <w:spacing w:before="90"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Вам нужно </w:t>
      </w:r>
      <w:proofErr w:type="gramStart"/>
      <w:r w:rsidRPr="00A1745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угадать какая эмоция будет</w:t>
      </w:r>
      <w:proofErr w:type="gramEnd"/>
      <w:r w:rsidRPr="00A17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ребенка на картинке, и отметить правильный ответ на своих листах.</w:t>
      </w:r>
    </w:p>
    <w:p w:rsidR="00437557" w:rsidRPr="00A1745E" w:rsidRDefault="00437557" w:rsidP="00C9201A">
      <w:pPr>
        <w:spacing w:before="90" w:after="0" w:line="240" w:lineRule="auto"/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A1745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Показ фотографий</w:t>
      </w:r>
    </w:p>
    <w:p w:rsidR="00E94AD8" w:rsidRPr="00A1745E" w:rsidRDefault="009844FC" w:rsidP="00C9201A">
      <w:pPr>
        <w:spacing w:before="90"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45E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Повторим все эмоции еще раз.</w:t>
      </w:r>
      <w:r w:rsidRPr="00A1745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(Показать карточки с изображениями эмоций). </w:t>
      </w:r>
      <w:r w:rsidRPr="00A1745E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из них вам больше понравилась?</w:t>
      </w:r>
    </w:p>
    <w:p w:rsidR="0042490B" w:rsidRPr="00A1745E" w:rsidRDefault="0042490B" w:rsidP="00C9201A">
      <w:pPr>
        <w:shd w:val="clear" w:color="auto" w:fill="FFFFFF"/>
        <w:spacing w:after="0" w:line="240" w:lineRule="auto"/>
        <w:ind w:firstLine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Психолог: Вы все помните детскую игру «Море волнуется раз…»</w:t>
      </w:r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Дети стоят у своих парт. Учитель говорит: «Море волнуется раз, море волнуется два, море волнуется три −эмоция радости, грусти, удивления, злости, веселья……замри»</w:t>
      </w:r>
    </w:p>
    <w:p w:rsidR="0042490B" w:rsidRPr="00A1745E" w:rsidRDefault="0042490B" w:rsidP="00C9201A">
      <w:pPr>
        <w:shd w:val="clear" w:color="auto" w:fill="FFFFFF"/>
        <w:spacing w:after="0" w:line="240" w:lineRule="auto"/>
        <w:ind w:firstLine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  </w:t>
      </w:r>
      <w:r w:rsidRPr="00A1745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bdr w:val="none" w:sz="0" w:space="0" w:color="auto" w:frame="1"/>
          <w:lang w:eastAsia="ru-RU"/>
        </w:rPr>
        <w:t>Динамическая пауза «Море волнуется»</w:t>
      </w:r>
      <w:r w:rsidRPr="00A1745E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 (музыка)</w:t>
      </w:r>
    </w:p>
    <w:p w:rsidR="0042490B" w:rsidRPr="00A1745E" w:rsidRDefault="0042490B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 Дети изображают загаданные эмоции с помощью мимики и жестов.</w:t>
      </w:r>
    </w:p>
    <w:p w:rsidR="00437557" w:rsidRPr="00A1745E" w:rsidRDefault="00437557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Дети стоят у своих парт</w:t>
      </w:r>
      <w:r w:rsidR="005E183F"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Учитель говорит: « </w:t>
      </w:r>
      <w:proofErr w:type="gramStart"/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Море </w:t>
      </w:r>
      <w:bookmarkStart w:id="0" w:name="_GoBack"/>
      <w:bookmarkEnd w:id="0"/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волнуется </w:t>
      </w:r>
      <w:r w:rsidR="00821015"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раз, море</w:t>
      </w:r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волнуется </w:t>
      </w:r>
      <w:r w:rsidR="00821015"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два, море</w:t>
      </w:r>
      <w:r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волнуется три – эмоция радости</w:t>
      </w:r>
      <w:r w:rsidR="00821015" w:rsidRPr="00A174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грусти, удивления, злости, страха ……..замри</w:t>
      </w:r>
      <w:proofErr w:type="gramEnd"/>
    </w:p>
    <w:p w:rsidR="005C12F3" w:rsidRPr="00A1745E" w:rsidRDefault="005C12F3" w:rsidP="00C9201A">
      <w:pPr>
        <w:shd w:val="clear" w:color="auto" w:fill="FFFFFF"/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  а как вы думаете где живут эмоции.</w:t>
      </w: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живут в  внутри людей. Подумайте, где у вас в теле могут находиться эмоции.</w:t>
      </w:r>
    </w:p>
    <w:p w:rsidR="005C12F3" w:rsidRPr="00A1745E" w:rsidRDefault="005C12F3" w:rsidP="00C9201A">
      <w:pPr>
        <w:shd w:val="clear" w:color="auto" w:fill="FFFFFF"/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№3 «Где живут эмоции?»</w:t>
      </w:r>
    </w:p>
    <w:p w:rsidR="005C12F3" w:rsidRPr="00A1745E" w:rsidRDefault="005C12F3" w:rsidP="00C9201A">
      <w:pPr>
        <w:shd w:val="clear" w:color="auto" w:fill="FFFFFF"/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предоставляется раз</w:t>
      </w:r>
      <w:r w:rsidR="00C9201A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даточный материал.</w:t>
      </w:r>
      <w:proofErr w:type="gramEnd"/>
      <w:r w:rsidR="00C9201A"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</w:t>
      </w: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2F3" w:rsidRPr="00A1745E" w:rsidRDefault="005C12F3" w:rsidP="00C9201A">
      <w:pPr>
        <w:shd w:val="clear" w:color="auto" w:fill="FFFFFF"/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17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фигурке человека покажи разным цветом, где какая эмоция живёт. Затем соедини линиями цветные участки с названиями эмоций.</w:t>
      </w:r>
    </w:p>
    <w:p w:rsidR="005C12F3" w:rsidRPr="00A1745E" w:rsidRDefault="005C12F3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(Задание направлено на осознание связи эмоций с телом.</w:t>
      </w:r>
      <w:proofErr w:type="gramEnd"/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эмоции внутри нас, значит, мы можем ими управлять).</w:t>
      </w:r>
      <w:proofErr w:type="gramEnd"/>
    </w:p>
    <w:p w:rsidR="005C12F3" w:rsidRPr="00C9201A" w:rsidRDefault="005C12F3" w:rsidP="00C9201A">
      <w:pPr>
        <w:shd w:val="clear" w:color="auto" w:fill="FFFFFF"/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17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</w:t>
      </w: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7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ребята, мы с вами увидели, что эмоции живут </w:t>
      </w:r>
      <w:r w:rsidRPr="00C9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нас. Значит, мы можем </w:t>
      </w:r>
      <w:proofErr w:type="gramStart"/>
      <w:r w:rsidRPr="00C9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ими управлять</w:t>
      </w:r>
      <w:proofErr w:type="gramEnd"/>
      <w:r w:rsidRPr="00C9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управляем нашими ручками, ножками, головой, глазками и т.д.</w:t>
      </w:r>
    </w:p>
    <w:p w:rsidR="00E94AD8" w:rsidRPr="00C9201A" w:rsidRDefault="00E94AD8" w:rsidP="00C9201A">
      <w:pPr>
        <w:spacing w:before="90"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highlight w:val="yellow"/>
          <w:lang w:eastAsia="ru-RU"/>
        </w:rPr>
      </w:pPr>
    </w:p>
    <w:p w:rsidR="008C6FC1" w:rsidRPr="00C9201A" w:rsidRDefault="008C6FC1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в заключении,  я попрошу вас встать в круг, и каждый скажет друг другу какое- то приятное слово. Выполняется упражнение  «Ласковое слово»</w:t>
      </w:r>
    </w:p>
    <w:p w:rsidR="008C6FC1" w:rsidRPr="00C9201A" w:rsidRDefault="008C6FC1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C6FC1" w:rsidRPr="00C9201A" w:rsidRDefault="008C6FC1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Психолог: «Давайте начну я. «Спасибо всем за наше путешествие. Желаю вам </w:t>
      </w:r>
      <w:proofErr w:type="gramStart"/>
      <w:r w:rsidRPr="00C920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C920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улыбок и хорошего настроения!» (Дети продолжают круг приятных слов).</w:t>
      </w:r>
    </w:p>
    <w:p w:rsidR="008C6FC1" w:rsidRPr="00C9201A" w:rsidRDefault="008C6FC1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</w:t>
      </w:r>
      <w:r w:rsidRPr="00C920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 Спасибо вам большое за работу. До новых встреч, друзья!</w:t>
      </w:r>
    </w:p>
    <w:p w:rsidR="008C6FC1" w:rsidRPr="00C9201A" w:rsidRDefault="008C6FC1" w:rsidP="00C9201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920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C6FC1" w:rsidRPr="00C9201A" w:rsidRDefault="008C6FC1" w:rsidP="00C9201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9201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322E" w:rsidRPr="00C9201A" w:rsidRDefault="00B7322E" w:rsidP="00C9201A">
      <w:pPr>
        <w:spacing w:before="100" w:beforeAutospacing="1" w:after="0" w:line="240" w:lineRule="auto"/>
        <w:ind w:left="240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9201A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F1C3E7E" wp14:editId="799657B7">
            <wp:extent cx="4171950" cy="4552950"/>
            <wp:effectExtent l="0" t="0" r="0" b="0"/>
            <wp:docPr id="2" name="Рисунок 2" descr="https://blog.mann-ivanov-ferber.ru/wp-content/uploads/2019/10/image9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mann-ivanov-ferber.ru/wp-content/uploads/2019/10/image9-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9" b="5614"/>
                    <a:stretch/>
                  </pic:blipFill>
                  <pic:spPr bwMode="auto">
                    <a:xfrm>
                      <a:off x="0" y="0"/>
                      <a:ext cx="4175715" cy="45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FC1" w:rsidRPr="00C9201A" w:rsidRDefault="008C6FC1" w:rsidP="00C9201A">
      <w:pPr>
        <w:spacing w:before="100" w:beforeAutospacing="1" w:after="0" w:line="240" w:lineRule="auto"/>
        <w:ind w:left="240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7322E" w:rsidRPr="00C9201A" w:rsidRDefault="00B7322E" w:rsidP="00C9201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D1" w:rsidRPr="00C9201A" w:rsidRDefault="00E04DD1" w:rsidP="00C9201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D1" w:rsidRPr="00C9201A" w:rsidRDefault="00E04DD1" w:rsidP="00C9201A">
      <w:pPr>
        <w:spacing w:before="100" w:beforeAutospacing="1" w:after="0" w:line="240" w:lineRule="auto"/>
        <w:ind w:left="240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22E" w:rsidRPr="00C9201A" w:rsidRDefault="00B7322E" w:rsidP="00C9201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04DD1" w:rsidRPr="00C9201A" w:rsidRDefault="00E04DD1" w:rsidP="00C9201A">
      <w:pPr>
        <w:spacing w:before="100" w:beforeAutospacing="1" w:after="0" w:line="240" w:lineRule="auto"/>
        <w:ind w:left="240"/>
        <w:contextualSpacing/>
        <w:mirrorIndents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D0E71" w:rsidRPr="00C9201A" w:rsidRDefault="004D0E71" w:rsidP="00C9201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0E71" w:rsidRPr="00C9201A" w:rsidRDefault="004D0E71" w:rsidP="00C9201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D0E71" w:rsidRPr="00C9201A" w:rsidRDefault="004D0E71" w:rsidP="00C9201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31049" w:rsidRPr="00C9201A" w:rsidRDefault="00A31049" w:rsidP="00C9201A">
      <w:pPr>
        <w:spacing w:after="0" w:line="240" w:lineRule="auto"/>
        <w:ind w:firstLine="708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A31049" w:rsidRPr="00C9201A" w:rsidSect="00B73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42F"/>
    <w:multiLevelType w:val="multilevel"/>
    <w:tmpl w:val="8FAE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73DEE"/>
    <w:multiLevelType w:val="multilevel"/>
    <w:tmpl w:val="224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66868"/>
    <w:multiLevelType w:val="multilevel"/>
    <w:tmpl w:val="69E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BB"/>
    <w:rsid w:val="0042490B"/>
    <w:rsid w:val="00437557"/>
    <w:rsid w:val="004635AD"/>
    <w:rsid w:val="004D0E71"/>
    <w:rsid w:val="005C12F3"/>
    <w:rsid w:val="005E183F"/>
    <w:rsid w:val="00821015"/>
    <w:rsid w:val="008963C2"/>
    <w:rsid w:val="008C6FC1"/>
    <w:rsid w:val="0092626D"/>
    <w:rsid w:val="009844FC"/>
    <w:rsid w:val="009D1948"/>
    <w:rsid w:val="009E33C0"/>
    <w:rsid w:val="00A1745E"/>
    <w:rsid w:val="00A31049"/>
    <w:rsid w:val="00B67EF4"/>
    <w:rsid w:val="00B7322E"/>
    <w:rsid w:val="00C9201A"/>
    <w:rsid w:val="00CE4A96"/>
    <w:rsid w:val="00D3495B"/>
    <w:rsid w:val="00DA32C5"/>
    <w:rsid w:val="00E04DD1"/>
    <w:rsid w:val="00E720BB"/>
    <w:rsid w:val="00E94AD8"/>
    <w:rsid w:val="00F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E71"/>
    <w:rPr>
      <w:b/>
      <w:bCs/>
    </w:rPr>
  </w:style>
  <w:style w:type="character" w:styleId="a5">
    <w:name w:val="Emphasis"/>
    <w:basedOn w:val="a0"/>
    <w:uiPriority w:val="20"/>
    <w:qFormat/>
    <w:rsid w:val="009844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E71"/>
    <w:rPr>
      <w:b/>
      <w:bCs/>
    </w:rPr>
  </w:style>
  <w:style w:type="character" w:styleId="a5">
    <w:name w:val="Emphasis"/>
    <w:basedOn w:val="a0"/>
    <w:uiPriority w:val="20"/>
    <w:qFormat/>
    <w:rsid w:val="009844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91FE-8DFC-44A5-A180-E91B1718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2023-10-26T11:20:00Z</cp:lastPrinted>
  <dcterms:created xsi:type="dcterms:W3CDTF">2023-10-26T08:15:00Z</dcterms:created>
  <dcterms:modified xsi:type="dcterms:W3CDTF">2025-01-28T05:58:00Z</dcterms:modified>
</cp:coreProperties>
</file>