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62" w:rsidRPr="000C3998" w:rsidRDefault="006E69B8" w:rsidP="00C6456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98">
        <w:rPr>
          <w:rFonts w:ascii="Times New Roman" w:hAnsi="Times New Roman" w:cs="Times New Roman"/>
          <w:b/>
          <w:sz w:val="28"/>
          <w:szCs w:val="28"/>
        </w:rPr>
        <w:t>Алгоритм и методы поддержки принятия решений по использованию насосно-рукавной системы на пожаре</w:t>
      </w:r>
    </w:p>
    <w:p w:rsidR="00B762D8" w:rsidRDefault="00A35C46" w:rsidP="003E08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C46">
        <w:rPr>
          <w:rFonts w:ascii="Times New Roman" w:hAnsi="Times New Roman" w:cs="Times New Roman"/>
          <w:sz w:val="28"/>
          <w:szCs w:val="28"/>
        </w:rPr>
        <w:t>В статье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технологии в сфере</w:t>
      </w:r>
      <w:r w:rsidRPr="000C3998">
        <w:rPr>
          <w:rFonts w:ascii="Times New Roman" w:hAnsi="Times New Roman" w:cs="Times New Roman"/>
          <w:sz w:val="28"/>
          <w:szCs w:val="28"/>
        </w:rPr>
        <w:t xml:space="preserve"> пожарной безопасности требует разработки эффективных методов и алгоритмов для поддержки принятия решений в критических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DF9" w:rsidRDefault="00A35C46" w:rsidP="003A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Ключевые слова: </w:t>
      </w:r>
      <w:r w:rsidRPr="000C3998">
        <w:rPr>
          <w:rFonts w:ascii="Times New Roman" w:hAnsi="Times New Roman" w:cs="Times New Roman"/>
          <w:sz w:val="28"/>
          <w:szCs w:val="28"/>
        </w:rPr>
        <w:t>ликвидации возгораний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998">
        <w:rPr>
          <w:rFonts w:ascii="Times New Roman" w:hAnsi="Times New Roman" w:cs="Times New Roman"/>
          <w:sz w:val="28"/>
          <w:szCs w:val="28"/>
        </w:rPr>
        <w:t>минимизации ущерба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C46" w:rsidRPr="003A1DF9" w:rsidRDefault="003A1DF9" w:rsidP="003A1DF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3A1DF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Algorithm and methods to support decision-making on the use of a pumping-bag system in a fire.</w:t>
      </w:r>
    </w:p>
    <w:p w:rsidR="003A1DF9" w:rsidRPr="003A1DF9" w:rsidRDefault="003A1DF9" w:rsidP="00A35C4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A1DF9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article discusses modern technologies in the field of fire safety that require the development of effective methods and algorithms to support decision-making in critical situations.</w:t>
      </w:r>
    </w:p>
    <w:p w:rsidR="003A1DF9" w:rsidRDefault="003A1DF9" w:rsidP="00A35C4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A1DF9">
        <w:rPr>
          <w:rFonts w:ascii="Times New Roman" w:hAnsi="Times New Roman" w:cs="Times New Roman"/>
          <w:color w:val="000000"/>
          <w:sz w:val="28"/>
          <w:szCs w:val="28"/>
          <w:lang w:val="en-US"/>
        </w:rPr>
        <w:t>Keywords: fire prevention, damage minimization.</w:t>
      </w:r>
    </w:p>
    <w:p w:rsidR="00C6456D" w:rsidRPr="00D2538A" w:rsidRDefault="00C6456D" w:rsidP="003A1D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</w:p>
    <w:p w:rsidR="00C6456D" w:rsidRPr="00D2538A" w:rsidRDefault="00C6456D" w:rsidP="003A1D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</w:p>
    <w:p w:rsidR="003A1DF9" w:rsidRPr="003A1DF9" w:rsidRDefault="003A1DF9" w:rsidP="003A1D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A1DF9">
        <w:rPr>
          <w:rFonts w:ascii="Times New Roman" w:hAnsi="Times New Roman"/>
          <w:b/>
          <w:sz w:val="28"/>
        </w:rPr>
        <w:t>Данные авторов:</w:t>
      </w:r>
    </w:p>
    <w:p w:rsidR="003A1DF9" w:rsidRDefault="00AE26C1" w:rsidP="003A1D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Ермако</w:t>
      </w:r>
      <w:r w:rsidR="003A1DF9">
        <w:rPr>
          <w:rFonts w:ascii="Times New Roman" w:hAnsi="Times New Roman"/>
          <w:sz w:val="28"/>
        </w:rPr>
        <w:t>в Кирилл Валерьевич</w:t>
      </w:r>
      <w:bookmarkStart w:id="0" w:name="_GoBack"/>
      <w:bookmarkEnd w:id="0"/>
    </w:p>
    <w:p w:rsidR="003A1DF9" w:rsidRPr="003A1DF9" w:rsidRDefault="00AE26C1" w:rsidP="003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Ermak</w:t>
      </w:r>
      <w:r w:rsidR="003A1DF9">
        <w:rPr>
          <w:rFonts w:ascii="Times New Roman" w:hAnsi="Times New Roman"/>
          <w:sz w:val="28"/>
          <w:szCs w:val="28"/>
          <w:lang w:val="en-US"/>
        </w:rPr>
        <w:t>ov</w:t>
      </w:r>
      <w:r w:rsidR="003A1DF9">
        <w:rPr>
          <w:rFonts w:ascii="Times New Roman" w:hAnsi="Times New Roman"/>
          <w:sz w:val="28"/>
          <w:szCs w:val="28"/>
        </w:rPr>
        <w:t xml:space="preserve"> </w:t>
      </w:r>
      <w:r w:rsidR="003A1DF9" w:rsidRPr="008F0195">
        <w:rPr>
          <w:rFonts w:ascii="Times New Roman" w:hAnsi="Times New Roman"/>
          <w:sz w:val="28"/>
          <w:szCs w:val="28"/>
          <w:lang w:val="en-US"/>
        </w:rPr>
        <w:t>Kirill</w:t>
      </w:r>
      <w:r w:rsidR="003A1DF9" w:rsidRPr="003A1DF9">
        <w:rPr>
          <w:rFonts w:ascii="Times New Roman" w:hAnsi="Times New Roman"/>
          <w:sz w:val="28"/>
          <w:szCs w:val="28"/>
        </w:rPr>
        <w:t xml:space="preserve"> </w:t>
      </w:r>
      <w:r w:rsidR="003A1DF9" w:rsidRPr="008F0195">
        <w:rPr>
          <w:rFonts w:ascii="Times New Roman" w:hAnsi="Times New Roman"/>
          <w:sz w:val="28"/>
          <w:szCs w:val="28"/>
          <w:lang w:val="en-US"/>
        </w:rPr>
        <w:t>Valerievich</w:t>
      </w:r>
      <w:r w:rsidR="003A1DF9" w:rsidRPr="003A1DF9">
        <w:rPr>
          <w:rFonts w:ascii="Times New Roman" w:hAnsi="Times New Roman"/>
          <w:sz w:val="28"/>
          <w:szCs w:val="28"/>
        </w:rPr>
        <w:t xml:space="preserve"> </w:t>
      </w:r>
    </w:p>
    <w:p w:rsidR="003A1DF9" w:rsidRPr="003A1DF9" w:rsidRDefault="003A1DF9" w:rsidP="003A1D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0195">
        <w:rPr>
          <w:rFonts w:ascii="Times New Roman" w:hAnsi="Times New Roman"/>
          <w:sz w:val="28"/>
          <w:szCs w:val="28"/>
        </w:rPr>
        <w:t>Академия</w:t>
      </w:r>
      <w:r w:rsidRPr="003A1DF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Государственной</w:t>
      </w:r>
      <w:r w:rsidRPr="003A1DF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противопожарной</w:t>
      </w:r>
      <w:r w:rsidRPr="003A1DF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службы</w:t>
      </w:r>
      <w:r w:rsidRPr="003A1DF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МЧС</w:t>
      </w:r>
      <w:r w:rsidRPr="003A1DF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РФ</w:t>
      </w:r>
    </w:p>
    <w:p w:rsidR="003A1DF9" w:rsidRPr="00326B63" w:rsidRDefault="003A1DF9" w:rsidP="003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326B63">
        <w:rPr>
          <w:rFonts w:ascii="Times New Roman" w:hAnsi="Times New Roman"/>
          <w:sz w:val="28"/>
          <w:lang w:val="en-US"/>
        </w:rPr>
        <w:t>Academy of the State Fire Service of the Ministry of Emergency Situations of the Russian Federation</w:t>
      </w:r>
    </w:p>
    <w:p w:rsidR="003A1DF9" w:rsidRDefault="003A1DF9" w:rsidP="003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C1B88">
        <w:rPr>
          <w:rFonts w:ascii="Times New Roman" w:hAnsi="Times New Roman"/>
          <w:sz w:val="28"/>
        </w:rPr>
        <w:t>студент</w:t>
      </w:r>
      <w:r w:rsidRPr="00873C30">
        <w:rPr>
          <w:rFonts w:ascii="Times New Roman" w:hAnsi="Times New Roman"/>
          <w:sz w:val="28"/>
        </w:rPr>
        <w:t xml:space="preserve"> </w:t>
      </w:r>
      <w:r w:rsidRPr="006C1B88">
        <w:rPr>
          <w:rFonts w:ascii="Times New Roman" w:hAnsi="Times New Roman"/>
          <w:sz w:val="28"/>
        </w:rPr>
        <w:t>кафедры</w:t>
      </w:r>
      <w:r w:rsidRPr="00873C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6"/>
        </w:rPr>
        <w:t>пожарно-строевой и газодымозащитной подготовки</w:t>
      </w:r>
    </w:p>
    <w:p w:rsidR="003A1DF9" w:rsidRPr="008F0195" w:rsidRDefault="003A1DF9" w:rsidP="003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F0195">
        <w:rPr>
          <w:rFonts w:ascii="Times New Roman" w:hAnsi="Times New Roman"/>
          <w:sz w:val="28"/>
          <w:szCs w:val="28"/>
          <w:lang w:val="en-US"/>
        </w:rPr>
        <w:t>student of the Department of firefighting and smoke protection training</w:t>
      </w:r>
    </w:p>
    <w:p w:rsidR="003A1DF9" w:rsidRDefault="003A1DF9" w:rsidP="003A1D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129366, Москва, ул. Бориса Галушкина, 4, стр. 2.</w:t>
      </w:r>
    </w:p>
    <w:p w:rsidR="003A1DF9" w:rsidRDefault="003A1DF9" w:rsidP="003A1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en-US"/>
        </w:rPr>
      </w:pPr>
      <w:r w:rsidRPr="00326B63">
        <w:rPr>
          <w:rFonts w:ascii="Times New Roman" w:hAnsi="Times New Roman"/>
          <w:sz w:val="28"/>
          <w:lang w:val="en-US"/>
        </w:rPr>
        <w:t>129366, Moscow, Boris Galushkin str., 4, p. 2.</w:t>
      </w:r>
    </w:p>
    <w:p w:rsidR="00D2538A" w:rsidRPr="00326B63" w:rsidRDefault="00D2538A" w:rsidP="003A1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Kirill0kermakov@yandex.ru</w:t>
      </w:r>
    </w:p>
    <w:p w:rsidR="003A1DF9" w:rsidRPr="003A1DF9" w:rsidRDefault="003A1DF9" w:rsidP="003A1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en-US"/>
        </w:rPr>
      </w:pPr>
    </w:p>
    <w:p w:rsidR="003A1DF9" w:rsidRPr="003A1DF9" w:rsidRDefault="003A1DF9" w:rsidP="003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Теребнев</w:t>
      </w:r>
      <w:r w:rsidRPr="003A1DF9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Владимир</w:t>
      </w:r>
      <w:r w:rsidRPr="003A1DF9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Васильевич</w:t>
      </w:r>
    </w:p>
    <w:p w:rsidR="003A1DF9" w:rsidRPr="003A1DF9" w:rsidRDefault="003A1DF9" w:rsidP="003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1DF9">
        <w:rPr>
          <w:rFonts w:ascii="Times New Roman" w:hAnsi="Times New Roman"/>
          <w:sz w:val="28"/>
          <w:szCs w:val="28"/>
          <w:lang w:val="en-US"/>
        </w:rPr>
        <w:t>Terebnev Vladimir Vasilyevich</w:t>
      </w:r>
    </w:p>
    <w:p w:rsidR="003A1DF9" w:rsidRDefault="003A1DF9" w:rsidP="003A1D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Академия Государственной противопожарной службы МЧС РФ</w:t>
      </w:r>
    </w:p>
    <w:p w:rsidR="003A1DF9" w:rsidRPr="00326B63" w:rsidRDefault="003A1DF9" w:rsidP="003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326B63">
        <w:rPr>
          <w:rFonts w:ascii="Times New Roman" w:hAnsi="Times New Roman"/>
          <w:sz w:val="28"/>
          <w:lang w:val="en-US"/>
        </w:rPr>
        <w:t>Academy of the State Fire Service of the Ministry of Emergency Situations of the Russian Federation</w:t>
      </w:r>
    </w:p>
    <w:p w:rsidR="003A1DF9" w:rsidRDefault="003A1DF9" w:rsidP="003A1D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0195">
        <w:rPr>
          <w:rFonts w:ascii="Times New Roman" w:hAnsi="Times New Roman"/>
          <w:sz w:val="28"/>
        </w:rPr>
        <w:t>Кандидат технических наук, доцент кафедры Пожарно-строевой и газодымозащитной подготовки.</w:t>
      </w:r>
    </w:p>
    <w:p w:rsidR="003A1DF9" w:rsidRPr="008F0195" w:rsidRDefault="003A1DF9" w:rsidP="003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F0195">
        <w:rPr>
          <w:rFonts w:ascii="Times New Roman" w:hAnsi="Times New Roman"/>
          <w:sz w:val="28"/>
          <w:szCs w:val="28"/>
          <w:lang w:val="en-US"/>
        </w:rPr>
        <w:t>Candidate of Technical Sciences, Associate Professor of the Department of Fire Fighting and Smoke Protection Training.</w:t>
      </w:r>
    </w:p>
    <w:p w:rsidR="003A1DF9" w:rsidRDefault="003A1DF9" w:rsidP="003A1D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129366, Москва, ул. Бориса Галушкина, 4, стр. 2.</w:t>
      </w:r>
    </w:p>
    <w:p w:rsidR="00A35C46" w:rsidRPr="00D2538A" w:rsidRDefault="003A1DF9" w:rsidP="00D25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en-US"/>
        </w:rPr>
      </w:pPr>
      <w:r w:rsidRPr="00326B63">
        <w:rPr>
          <w:rFonts w:ascii="Times New Roman" w:hAnsi="Times New Roman"/>
          <w:sz w:val="28"/>
          <w:lang w:val="en-US"/>
        </w:rPr>
        <w:t>129366, Moscow, Boris Galushkin str., 4, p. 2.</w:t>
      </w:r>
    </w:p>
    <w:p w:rsidR="006E69B8" w:rsidRPr="000C3998" w:rsidRDefault="006E69B8" w:rsidP="006E69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lastRenderedPageBreak/>
        <w:t xml:space="preserve">Введение современных технологий в сферу пожарной безопасности требует разработки эффективных методов и алгоритмов для поддержки принятия решений в критических ситуациях. Насосно-рукавные системы (НРС) играют ключевую роль в оперативной ликвидации возгораний и минимизации ущерба. Их правильное использование и управление позволяют значительно повысить эффективность выполнения задач пожаротушения. </w:t>
      </w:r>
    </w:p>
    <w:p w:rsidR="00234CCC" w:rsidRPr="000C3998" w:rsidRDefault="00234CCC" w:rsidP="00234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>Алгоритм и методы поддержки принятия решений по использованию насосно-рукавной системы на пожаре включают следующие этапы:</w:t>
      </w:r>
    </w:p>
    <w:p w:rsidR="00234CCC" w:rsidRPr="000C3998" w:rsidRDefault="00234CCC" w:rsidP="00234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 xml:space="preserve">1. Определение цели в конкретных условиях складывающейся обстановки. </w:t>
      </w:r>
    </w:p>
    <w:p w:rsidR="00234CCC" w:rsidRPr="000C3998" w:rsidRDefault="00234CCC" w:rsidP="00234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>Первый этап алгоритма включает сбор и обработку данных о текущей ситуации. Это достигается путем использования сенсоров, дронов и других устройств, которые предоставляют сведения о характеристиках объекта, масштабе пожара, метеоусловиях и других факторах. Расширенные системы связи обеспечивают непрерывный поток информации для дальнейшего анализа.</w:t>
      </w:r>
    </w:p>
    <w:p w:rsidR="00234CCC" w:rsidRPr="000C3998" w:rsidRDefault="00234CCC" w:rsidP="00234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 xml:space="preserve">2. Многосторонний анализ ресурсов, которые взаимодействуют при реализации решения, а также условий использования этих ресурсов. </w:t>
      </w:r>
    </w:p>
    <w:p w:rsidR="00234CCC" w:rsidRPr="000C3998" w:rsidRDefault="00234CCC" w:rsidP="00234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>В рамках данного этапа предусматривается также модульное моделирование и симуляцию сценариев развития пожара. Система анализирует возможные пути распространения огня и оценивает эффективность различных стратегий тушения. На данном этапе важно учитывать вариативность сценариев, чтобы обеспечить гибкость в принятии решений.</w:t>
      </w:r>
    </w:p>
    <w:p w:rsidR="00234CCC" w:rsidRPr="000C3998" w:rsidRDefault="00234CCC" w:rsidP="00234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 xml:space="preserve">3. Разработка алгоритма, а именно создание системы точных и понятных предписаний о содержании и последовательности действий, выполнение которых позволяет выбрать решение из массива возможных вариантов. </w:t>
      </w:r>
    </w:p>
    <w:p w:rsidR="00234CCC" w:rsidRPr="000C3998" w:rsidRDefault="00234CCC" w:rsidP="00234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>Третий этап представляет собой непосредственно процесс поддержки принятия решений. На основе данных и анализа системой предлагаются оптимальные стратегии применения НРС, которые включают выбор насосов, объемов воды и начальных точек развертывания рукавных линий. Важную роль в этом процессе играет оценка рисков и предсказание последствий каждого из предложенных вариантов.</w:t>
      </w:r>
    </w:p>
    <w:p w:rsidR="000C3998" w:rsidRDefault="000C3998" w:rsidP="00234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lastRenderedPageBreak/>
        <w:t>Для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0C3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0C3998">
        <w:rPr>
          <w:rFonts w:ascii="Times New Roman" w:hAnsi="Times New Roman" w:cs="Times New Roman"/>
          <w:sz w:val="28"/>
          <w:szCs w:val="28"/>
        </w:rPr>
        <w:t>принятия решений о применении насосно-рукавных систем во время пожара могут использоваться специализированные системы. Одной из них является автоматизированная информационно-графическая система ГраФиС. Она дает возможность рассчитывать параметры таких систем при передаче воды к месту возгорания методом перекачки, а также для гидроэлеваторных систем и систем, перекачивающих растворы пенообразователей.</w:t>
      </w:r>
    </w:p>
    <w:p w:rsidR="00234CCC" w:rsidRPr="000C3998" w:rsidRDefault="00234CCC" w:rsidP="00234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>Такие системы помогают оценить обстановку, выбрать критерии и оценить их относительную важность, сгенерировать возможные решения (сценарии действий), оценить эти сценарии и выбрать лучший из них.</w:t>
      </w:r>
    </w:p>
    <w:p w:rsidR="00677825" w:rsidRPr="000C3998" w:rsidRDefault="000C3998" w:rsidP="002175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3998">
        <w:rPr>
          <w:rFonts w:ascii="Times New Roman" w:hAnsi="Times New Roman" w:cs="Times New Roman"/>
          <w:sz w:val="28"/>
          <w:szCs w:val="28"/>
        </w:rPr>
        <w:t>одробнее рассмотрим особенности использования системы АИГС ГраФиС. Это приложение создано на основе офисных программ для настольных ПК MS Visio и MS Access и предназначено для автоматизации создания схем размещения сил и средств при пожаротушении, а также для выполнения пожарно-тактических расчетов. Отличительной чертой приложения является использование объектно-ориентированного подхода в составлении схем тушения пожара. Это позволяет объединить графическую и аналитическую системы в единый универсальный инструмент, при этом сохраняя простоту управления, избегая перегрузки интерфейса специализированными решениями для каждой конкретной задачи.</w:t>
      </w:r>
      <w:r w:rsidR="00234CCC" w:rsidRPr="000C3998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234CCC" w:rsidRPr="000C3998">
        <w:rPr>
          <w:rFonts w:ascii="Times New Roman" w:hAnsi="Times New Roman" w:cs="Times New Roman"/>
          <w:sz w:val="28"/>
          <w:szCs w:val="28"/>
        </w:rPr>
        <w:t xml:space="preserve"> На рисунке 1</w:t>
      </w:r>
      <w:r w:rsidR="00677825" w:rsidRPr="000C3998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234CCC" w:rsidRPr="000C3998">
        <w:rPr>
          <w:rFonts w:ascii="Times New Roman" w:hAnsi="Times New Roman" w:cs="Times New Roman"/>
          <w:sz w:val="28"/>
          <w:szCs w:val="28"/>
        </w:rPr>
        <w:t xml:space="preserve"> </w:t>
      </w:r>
      <w:r w:rsidR="00677825" w:rsidRPr="000C3998">
        <w:rPr>
          <w:rFonts w:ascii="Times New Roman" w:hAnsi="Times New Roman" w:cs="Times New Roman"/>
          <w:sz w:val="28"/>
          <w:szCs w:val="28"/>
        </w:rPr>
        <w:t>состав</w:t>
      </w:r>
      <w:r w:rsidR="00234CCC" w:rsidRPr="000C3998">
        <w:rPr>
          <w:rFonts w:ascii="Times New Roman" w:hAnsi="Times New Roman" w:cs="Times New Roman"/>
          <w:sz w:val="28"/>
          <w:szCs w:val="28"/>
        </w:rPr>
        <w:t xml:space="preserve"> рассматриваемой системы.</w:t>
      </w:r>
    </w:p>
    <w:p w:rsidR="00411255" w:rsidRPr="000C3998" w:rsidRDefault="00411255" w:rsidP="0041125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3998">
        <w:rPr>
          <w:noProof/>
          <w:lang w:eastAsia="ru-RU"/>
        </w:rPr>
        <w:drawing>
          <wp:inline distT="0" distB="0" distL="0" distR="0" wp14:anchorId="30CC89B1" wp14:editId="56462B50">
            <wp:extent cx="3597965" cy="17240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1877" cy="173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25" w:rsidRPr="0021754B" w:rsidRDefault="0021754B" w:rsidP="0041125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1754B">
        <w:rPr>
          <w:rFonts w:ascii="Times New Roman" w:hAnsi="Times New Roman" w:cs="Times New Roman"/>
          <w:b/>
          <w:i/>
          <w:sz w:val="20"/>
          <w:szCs w:val="20"/>
        </w:rPr>
        <w:t xml:space="preserve">Рисунок </w:t>
      </w:r>
      <w:r w:rsidR="00677825" w:rsidRPr="0021754B">
        <w:rPr>
          <w:rFonts w:ascii="Times New Roman" w:hAnsi="Times New Roman" w:cs="Times New Roman"/>
          <w:b/>
          <w:i/>
          <w:sz w:val="20"/>
          <w:szCs w:val="20"/>
        </w:rPr>
        <w:t>1. Состав системы ГраФиС</w:t>
      </w:r>
    </w:p>
    <w:p w:rsidR="00411255" w:rsidRPr="000C3998" w:rsidRDefault="00411255" w:rsidP="004112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lastRenderedPageBreak/>
        <w:t>Графический компонент позволяет составлять схемы расстановки сил и средств при тушении пожара с использованием условных графических обозначений. Аналитический компонент даёт возможность проводить пожарно-тактические расчёты и оформлять их выводы настраиваемыми формами отчётов.</w:t>
      </w:r>
    </w:p>
    <w:p w:rsidR="00411255" w:rsidRPr="000C3998" w:rsidRDefault="00411255" w:rsidP="004112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>В базе данных хранятся тактико-технические характеристики пожарной техники и оборудования, гидравлические характеристики приборов подачи огнетушащих веществ, справочная информация по параметрам пожаров для различных объектов и другое. А ее интерфейс обеспечивает внесение, редактирование и хранение информации в базе данных.</w:t>
      </w:r>
    </w:p>
    <w:p w:rsidR="00677825" w:rsidRPr="000C3998" w:rsidRDefault="00677825" w:rsidP="00234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 xml:space="preserve">На рисунке 2 приведен пример графического изображения организации использования НРС на пожаре. </w:t>
      </w:r>
    </w:p>
    <w:p w:rsidR="00677825" w:rsidRPr="000C3998" w:rsidRDefault="00411255" w:rsidP="0041125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3998">
        <w:rPr>
          <w:noProof/>
          <w:lang w:eastAsia="ru-RU"/>
        </w:rPr>
        <w:drawing>
          <wp:inline distT="0" distB="0" distL="0" distR="0">
            <wp:extent cx="4076366" cy="3059888"/>
            <wp:effectExtent l="0" t="0" r="635" b="762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83"/>
                    <a:stretch/>
                  </pic:blipFill>
                  <pic:spPr bwMode="auto">
                    <a:xfrm>
                      <a:off x="0" y="0"/>
                      <a:ext cx="4097089" cy="307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255" w:rsidRPr="0021754B" w:rsidRDefault="0021754B" w:rsidP="0041125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1754B">
        <w:rPr>
          <w:rFonts w:ascii="Times New Roman" w:hAnsi="Times New Roman" w:cs="Times New Roman"/>
          <w:b/>
          <w:i/>
          <w:sz w:val="20"/>
          <w:szCs w:val="20"/>
        </w:rPr>
        <w:t xml:space="preserve">Рисунок </w:t>
      </w:r>
      <w:r w:rsidR="00411255" w:rsidRPr="0021754B">
        <w:rPr>
          <w:rFonts w:ascii="Times New Roman" w:hAnsi="Times New Roman" w:cs="Times New Roman"/>
          <w:b/>
          <w:i/>
          <w:sz w:val="20"/>
          <w:szCs w:val="20"/>
        </w:rPr>
        <w:t xml:space="preserve">2. Использование АИГС ГраФиС для построения схемы пожаротушения </w:t>
      </w:r>
    </w:p>
    <w:p w:rsidR="0021754B" w:rsidRPr="0021754B" w:rsidRDefault="0021754B" w:rsidP="0041125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3998" w:rsidRPr="000C3998" w:rsidRDefault="000C3998" w:rsidP="000C3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>Ключевая функция системы состоит в том, что пользователь, создавая графическую схему оперативно-тактических действий по ликвидации пожара с использованием стандартных условных графических символов (далее - УГО), также автоматически применяет объектно-</w:t>
      </w:r>
      <w:r w:rsidRPr="00266C48">
        <w:rPr>
          <w:rFonts w:ascii="Times New Roman" w:hAnsi="Times New Roman" w:cs="Times New Roman"/>
          <w:sz w:val="28"/>
          <w:szCs w:val="28"/>
        </w:rPr>
        <w:t>ориентированную методологию, наполняя информационную картину тушения пожара деталями.</w:t>
      </w:r>
      <w:r w:rsidRPr="00266C4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266C48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0C3998">
        <w:rPr>
          <w:rFonts w:ascii="Times New Roman" w:hAnsi="Times New Roman" w:cs="Times New Roman"/>
          <w:sz w:val="28"/>
          <w:szCs w:val="28"/>
        </w:rPr>
        <w:t xml:space="preserve"> Такой метод </w:t>
      </w:r>
      <w:r w:rsidRPr="000C3998">
        <w:rPr>
          <w:rFonts w:ascii="Times New Roman" w:hAnsi="Times New Roman" w:cs="Times New Roman"/>
          <w:sz w:val="28"/>
          <w:szCs w:val="28"/>
        </w:rPr>
        <w:lastRenderedPageBreak/>
        <w:t>дает возможность создавать документы, которые значительно более информативны по сравнению с обычными, нецифровыми материалами.</w:t>
      </w:r>
    </w:p>
    <w:p w:rsidR="00411255" w:rsidRPr="000C3998" w:rsidRDefault="000C3998" w:rsidP="000C3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>АИГС ГраФиС автоматизирует большинство вычислений – непосредственно в процессе размещения УГО на планах расстановки сил и средств. Включена и функция расчета показателей, таких как объем доступного пенообразователя, максимальная дистанция подачи огнетушащих веществ, продолжительность работы стволов от резервуаров МСП и другие. Все расчеты производятся с учетом реальных схем расстановки сил и оборудования.</w:t>
      </w:r>
    </w:p>
    <w:p w:rsidR="000C3998" w:rsidRPr="000C3998" w:rsidRDefault="000C3998" w:rsidP="000C3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 xml:space="preserve">Эта функция возможна благодаря наличию в системе встроенного справочника, в который включена информация о ключевых пожарных автомобилях общего и специального назначения, других мобильных средствах для тушения пожаров, моделях устройств для подачи огнетушащих веществ, а также о моделях пожарных насосов с учетом их различных </w:t>
      </w:r>
      <w:r>
        <w:rPr>
          <w:rFonts w:ascii="Times New Roman" w:hAnsi="Times New Roman" w:cs="Times New Roman"/>
          <w:sz w:val="28"/>
          <w:szCs w:val="28"/>
        </w:rPr>
        <w:t>модификаций</w:t>
      </w:r>
      <w:r w:rsidRPr="000C3998">
        <w:rPr>
          <w:rFonts w:ascii="Times New Roman" w:hAnsi="Times New Roman" w:cs="Times New Roman"/>
          <w:sz w:val="28"/>
          <w:szCs w:val="28"/>
        </w:rPr>
        <w:t>. Также в справочнике содержатся данные о разных типах пожарного оборудования (таких как пожарные рукава, арматура для рукавов, гидроэлеваторы, пожарные колонки и т.д.), а также информация о водоотдаче водопроводных сетей, огнетушащих веществах, уровнях интенсивности их подачи и скоростях распространения огня и прочее.</w:t>
      </w:r>
    </w:p>
    <w:p w:rsidR="000C3998" w:rsidRPr="000C3998" w:rsidRDefault="000C3998" w:rsidP="000C3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>Для поддержки процесса принятия решений, связанных с применением насосно-рукавных систем на пожаре, а также выполнения типовых расчетных задач для оценки ситуации на месте пожара, необходимых сил и средств для его тушения, и задач проектирования систем транспортировки и подачи огнетушащих веществ, АИГС ГраФиС предоставляет возможность выполнения следующих пожарно-тактических расчетов:</w:t>
      </w:r>
    </w:p>
    <w:p w:rsidR="000C3998" w:rsidRPr="000C3998" w:rsidRDefault="000C3998" w:rsidP="000C3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3998">
        <w:rPr>
          <w:rFonts w:ascii="Times New Roman" w:hAnsi="Times New Roman" w:cs="Times New Roman"/>
          <w:sz w:val="28"/>
          <w:szCs w:val="28"/>
        </w:rPr>
        <w:t>определение прогнозируемой формы и площади пожара с использованием тактической методики;</w:t>
      </w:r>
    </w:p>
    <w:p w:rsidR="000C3998" w:rsidRPr="000C3998" w:rsidRDefault="000C3998" w:rsidP="000C3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3998">
        <w:rPr>
          <w:rFonts w:ascii="Times New Roman" w:hAnsi="Times New Roman" w:cs="Times New Roman"/>
          <w:sz w:val="28"/>
          <w:szCs w:val="28"/>
        </w:rPr>
        <w:t>расчет параметров насосно-рукавных систем при подаче воды с помощью перекачки к месту пожара;</w:t>
      </w:r>
    </w:p>
    <w:p w:rsidR="000C3998" w:rsidRPr="000C3998" w:rsidRDefault="000C3998" w:rsidP="000C3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3998">
        <w:rPr>
          <w:rFonts w:ascii="Times New Roman" w:hAnsi="Times New Roman" w:cs="Times New Roman"/>
          <w:sz w:val="28"/>
          <w:szCs w:val="28"/>
        </w:rPr>
        <w:t>расчет показателей гидроэлеваторных насосно-рукавных систем;</w:t>
      </w:r>
    </w:p>
    <w:p w:rsidR="000C3998" w:rsidRPr="000C3998" w:rsidRDefault="000C3998" w:rsidP="000C3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C3998">
        <w:rPr>
          <w:rFonts w:ascii="Times New Roman" w:hAnsi="Times New Roman" w:cs="Times New Roman"/>
          <w:sz w:val="28"/>
          <w:szCs w:val="28"/>
        </w:rPr>
        <w:t>анализ характеристик насосно-рукавных систем для транспортировки растворов пенообразователей.</w:t>
      </w:r>
    </w:p>
    <w:p w:rsidR="002D0591" w:rsidRPr="000C3998" w:rsidRDefault="000C3998" w:rsidP="000C3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>Значимое преимущество инструментария, реализованного в АИГС ГраФиС посредством объектно-ориентированного подхода, заключается в том, что он позволяет пользователю самостоятельно создавать схемы, что обеспечивает возможность выполнения расчетов не только для типичных схем подачи воды, но и для любых насосно-рукавных систем повышенной сложности. Система поддерживает возможность проведения расчетов даже для сложных составных схем, состоящих из нескольких типов насосно-рукавных систем.</w:t>
      </w:r>
    </w:p>
    <w:p w:rsidR="00234CCC" w:rsidRPr="000C3998" w:rsidRDefault="00234CCC" w:rsidP="00234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>Процесс принятия решений требует интегрированного подхода, где автоматизированные системы поддержки дополняются профессиональным опытом и интуицией специалистов. Важно понимать, что техника и алгоритмы — лишь инструменты, облегчающие и ускоряющие процесс анализа и выбора. Окончательное решение всегда остаётся за человеком, который несёт ответственность за его реализацию и последствия.</w:t>
      </w:r>
    </w:p>
    <w:p w:rsidR="00234CCC" w:rsidRPr="000C3998" w:rsidRDefault="00234CCC" w:rsidP="002D05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>Для обеспечения высокой эффективности и безопасности при использовании насосно-рукавной системы необходимо вести постоянный мониторинг обстановки и готовность к оперативному внесению корректировок в план действий. Это особенно важно в условиях пожароопасных ситуаций, где обстановка может резко меняться, требуя гибкости и быстрого реагирования.</w:t>
      </w:r>
      <w:r w:rsidR="002D0591" w:rsidRPr="000C3998">
        <w:rPr>
          <w:rFonts w:ascii="Times New Roman" w:hAnsi="Times New Roman" w:cs="Times New Roman"/>
          <w:sz w:val="28"/>
          <w:szCs w:val="28"/>
        </w:rPr>
        <w:t xml:space="preserve"> Развитие АИГС ГраФиС при этом представляется весьма перспективной задачей, позволяющей объединить в одном решении инструмент для решения как самых тривиальных задач, так и сложных задач управления, связанных с анализом больших объемов информации на пожаре.</w:t>
      </w:r>
      <w:r w:rsidR="004D5C7E" w:rsidRPr="000C3998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234CCC" w:rsidRPr="000C3998" w:rsidRDefault="00234CCC" w:rsidP="00234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 xml:space="preserve">Таким образом, алгоритм и методы поддержки принятия решений по использованию насосно-рукавной системы на пожаре представляют собой комплексный процесс, включающий постановку цели, многосторонний анализ ресурсов, разработку сценариев и использование автоматизированных систем. </w:t>
      </w:r>
      <w:r w:rsidRPr="000C3998">
        <w:rPr>
          <w:rFonts w:ascii="Times New Roman" w:hAnsi="Times New Roman" w:cs="Times New Roman"/>
          <w:sz w:val="28"/>
          <w:szCs w:val="28"/>
        </w:rPr>
        <w:lastRenderedPageBreak/>
        <w:t>Этот подход способствует принятию обоснованных и взвешенных решений, обеспечивающих успешную локализацию и ликвидацию пожаров с минимальными потерями и ущербом.</w:t>
      </w:r>
    </w:p>
    <w:p w:rsidR="0020073F" w:rsidRDefault="006E69B8" w:rsidP="00234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>В заключение необходимо отметить, что эффективность применения алгоритмов и методов поддержки принятия решений в значительной степени зависит от уровня обучения и подготовки персонала, а также от наличия точных и актуальных данных. Будущее внедрение интеллектуальных систем и искусственного интеллекта позволит создать более совершенные и адаптивные модели, что значительно повысит уровень безопасности и защиты при пожарных операциях.</w:t>
      </w:r>
      <w:r w:rsidR="00234CCC" w:rsidRPr="000C3998">
        <w:rPr>
          <w:rFonts w:ascii="Times New Roman" w:hAnsi="Times New Roman" w:cs="Times New Roman"/>
          <w:sz w:val="28"/>
          <w:szCs w:val="28"/>
        </w:rPr>
        <w:t xml:space="preserve"> И</w:t>
      </w:r>
      <w:r w:rsidRPr="000C3998">
        <w:rPr>
          <w:rFonts w:ascii="Times New Roman" w:hAnsi="Times New Roman" w:cs="Times New Roman"/>
          <w:sz w:val="28"/>
          <w:szCs w:val="28"/>
        </w:rPr>
        <w:t>спользование интегрированных систем и алгоритмов способно обеспечить высокий уровень оперативности и точности в принятии решений, что, в свою очередь, существенно снижает уровень ущерба и минимизирует потери человеческих жизней.</w:t>
      </w:r>
    </w:p>
    <w:p w:rsidR="00A35C46" w:rsidRDefault="00A35C46" w:rsidP="00234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54B" w:rsidRPr="000C3998" w:rsidRDefault="0021754B" w:rsidP="00234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6B4" w:rsidRDefault="00BB06B4" w:rsidP="004D5C7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9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21754B" w:rsidRPr="000C3998" w:rsidRDefault="0021754B" w:rsidP="004D5C7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C7E" w:rsidRPr="000C3998" w:rsidRDefault="004D5C7E" w:rsidP="004D5C7E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>Васильев С.А., Малютин О.С., Калюжина Ж.С. Совершенствование функциональных возможностей автоматизированной информационно-графической системы составления схем оперативно-тактических действий (ОТД) подразделений пожарной охраны // ФГБОУ ВО Сибирская пожарно-спасательная академия ГПС МЧС России, 2017.</w:t>
      </w:r>
    </w:p>
    <w:p w:rsidR="004D5C7E" w:rsidRPr="000C3998" w:rsidRDefault="004D5C7E" w:rsidP="004D5C7E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 xml:space="preserve">Малютин О. С. Проблемы </w:t>
      </w:r>
      <w:r w:rsidR="0021754B" w:rsidRPr="000C3998">
        <w:rPr>
          <w:rFonts w:ascii="Times New Roman" w:hAnsi="Times New Roman" w:cs="Times New Roman"/>
          <w:sz w:val="28"/>
          <w:szCs w:val="28"/>
        </w:rPr>
        <w:t>использования,</w:t>
      </w:r>
      <w:r w:rsidRPr="000C3998">
        <w:rPr>
          <w:rFonts w:ascii="Times New Roman" w:hAnsi="Times New Roman" w:cs="Times New Roman"/>
          <w:sz w:val="28"/>
          <w:szCs w:val="28"/>
        </w:rPr>
        <w:t xml:space="preserve"> принятого в пожарной тактике метода построения прогнозируемой площади пожара /Малютин О.С. // Сибирский пожарно-спасательный вестник. - 2016. -№1. - C.7-13.</w:t>
      </w:r>
    </w:p>
    <w:p w:rsidR="004D5C7E" w:rsidRPr="000C3998" w:rsidRDefault="004D5C7E" w:rsidP="004D5C7E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>Малютин О. С., Елфимова М. В., Мельник А. А., Батуро А. Н. Перспективы развития системы ГраФиС как системы поддержки принятия управленческих решений при тушении пожаров // Современные проблемы гражданской защиты. 2018. №1 (26). С. 71-79.</w:t>
      </w:r>
    </w:p>
    <w:p w:rsidR="004D5C7E" w:rsidRPr="000C3998" w:rsidRDefault="004D5C7E" w:rsidP="004D5C7E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lastRenderedPageBreak/>
        <w:t>Малютин О.С. Объектно-ориентированный подход к компьютерному моделированию оперативно-тактических действий пожарной охраны при тушении пожаров / Малютин О.С. // Сибирский пожарно-спасательный вестник. - 2017. -№5. - C.46-52.</w:t>
      </w:r>
    </w:p>
    <w:p w:rsidR="004D5C7E" w:rsidRPr="000C3998" w:rsidRDefault="004D5C7E" w:rsidP="004D5C7E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>Советов, Б.Я. Яковлев С.А. Моделирование систем: учебник / Б.Я. Советов, С.А. Яковлев. – Юрайт, 2012 – 343с.</w:t>
      </w:r>
    </w:p>
    <w:p w:rsidR="004D5C7E" w:rsidRPr="000C3998" w:rsidRDefault="004D5C7E" w:rsidP="004D5C7E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>Тараканов Д.В., Варламов Е.С., Илеменов М.В. Компьютерное моделирование процессов развития и тушения пожаров в зданиях // Технологии техносферной безопасности: интернет-журнал. -2014. - №5 (57). - 21 с.</w:t>
      </w:r>
    </w:p>
    <w:p w:rsidR="00B762D8" w:rsidRPr="000C3998" w:rsidRDefault="004D5C7E" w:rsidP="004D5C7E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98">
        <w:rPr>
          <w:rFonts w:ascii="Times New Roman" w:hAnsi="Times New Roman" w:cs="Times New Roman"/>
          <w:sz w:val="28"/>
          <w:szCs w:val="28"/>
        </w:rPr>
        <w:t>Тетерин И.М., Топольский Н.Г., Климовцов В.М., Прус Ю.В.  Применение систем поддержки принятия решений руководителями оперативных подразделений при тушении пожаров в крупных городах //Технологии техносферной безопасности: интернет-журнал. 2008. №4 (20). 21 с.</w:t>
      </w:r>
    </w:p>
    <w:sectPr w:rsidR="00B762D8" w:rsidRPr="000C3998" w:rsidSect="00B762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2D7" w:rsidRDefault="004D02D7" w:rsidP="00277D4D">
      <w:pPr>
        <w:spacing w:after="0" w:line="240" w:lineRule="auto"/>
      </w:pPr>
      <w:r>
        <w:separator/>
      </w:r>
    </w:p>
  </w:endnote>
  <w:endnote w:type="continuationSeparator" w:id="0">
    <w:p w:rsidR="004D02D7" w:rsidRDefault="004D02D7" w:rsidP="0027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2D7" w:rsidRDefault="004D02D7" w:rsidP="00277D4D">
      <w:pPr>
        <w:spacing w:after="0" w:line="240" w:lineRule="auto"/>
      </w:pPr>
      <w:r>
        <w:separator/>
      </w:r>
    </w:p>
  </w:footnote>
  <w:footnote w:type="continuationSeparator" w:id="0">
    <w:p w:rsidR="004D02D7" w:rsidRDefault="004D02D7" w:rsidP="00277D4D">
      <w:pPr>
        <w:spacing w:after="0" w:line="240" w:lineRule="auto"/>
      </w:pPr>
      <w:r>
        <w:continuationSeparator/>
      </w:r>
    </w:p>
  </w:footnote>
  <w:footnote w:id="1">
    <w:p w:rsidR="00234CCC" w:rsidRPr="004D5C7E" w:rsidRDefault="00234CCC" w:rsidP="004D5C7E">
      <w:pPr>
        <w:pStyle w:val="a3"/>
        <w:jc w:val="both"/>
        <w:rPr>
          <w:rFonts w:ascii="Times New Roman" w:hAnsi="Times New Roman" w:cs="Times New Roman"/>
        </w:rPr>
      </w:pPr>
      <w:r w:rsidRPr="004D5C7E">
        <w:rPr>
          <w:rStyle w:val="a5"/>
          <w:rFonts w:ascii="Times New Roman" w:hAnsi="Times New Roman" w:cs="Times New Roman"/>
        </w:rPr>
        <w:footnoteRef/>
      </w:r>
      <w:r w:rsidRPr="004D5C7E">
        <w:rPr>
          <w:rFonts w:ascii="Times New Roman" w:hAnsi="Times New Roman" w:cs="Times New Roman"/>
        </w:rPr>
        <w:t xml:space="preserve"> </w:t>
      </w:r>
      <w:r w:rsidR="004D5C7E" w:rsidRPr="004D5C7E">
        <w:rPr>
          <w:rFonts w:ascii="Times New Roman" w:hAnsi="Times New Roman" w:cs="Times New Roman"/>
        </w:rPr>
        <w:t>Малютин О. С., Елфимова М. В., Мельник А. А., Батуро А. Н. Перспективы развития системы ГраФиС как системы поддержки принятия управленческих решений при тушении пожаров // Современные проблемы гражданской защиты. 2018. №1 (26). С. 71-79.</w:t>
      </w:r>
    </w:p>
  </w:footnote>
  <w:footnote w:id="2">
    <w:p w:rsidR="000C3998" w:rsidRPr="004D5C7E" w:rsidRDefault="000C3998" w:rsidP="000C3998">
      <w:pPr>
        <w:pStyle w:val="a3"/>
        <w:jc w:val="both"/>
        <w:rPr>
          <w:rFonts w:ascii="Times New Roman" w:hAnsi="Times New Roman" w:cs="Times New Roman"/>
        </w:rPr>
      </w:pPr>
      <w:r w:rsidRPr="004D5C7E">
        <w:rPr>
          <w:rStyle w:val="a5"/>
          <w:rFonts w:ascii="Times New Roman" w:hAnsi="Times New Roman" w:cs="Times New Roman"/>
        </w:rPr>
        <w:footnoteRef/>
      </w:r>
      <w:r w:rsidRPr="004D5C7E">
        <w:rPr>
          <w:rFonts w:ascii="Times New Roman" w:hAnsi="Times New Roman" w:cs="Times New Roman"/>
        </w:rPr>
        <w:t xml:space="preserve"> Малютин О.С. Объектно-ориентированный подход к компьютерному моделированию оперативно-тактических действий пожарной охраны при тушении пожаров / Малютин О.С. // Сибирский пожарно-спасательный вестник. - 2017. -№5. - C.46-52.</w:t>
      </w:r>
    </w:p>
  </w:footnote>
  <w:footnote w:id="3">
    <w:p w:rsidR="004D5C7E" w:rsidRPr="004D5C7E" w:rsidRDefault="004D5C7E" w:rsidP="004D5C7E">
      <w:pPr>
        <w:pStyle w:val="a3"/>
        <w:jc w:val="both"/>
        <w:rPr>
          <w:rFonts w:ascii="Times New Roman" w:hAnsi="Times New Roman" w:cs="Times New Roman"/>
        </w:rPr>
      </w:pPr>
      <w:r w:rsidRPr="004D5C7E">
        <w:rPr>
          <w:rStyle w:val="a5"/>
          <w:rFonts w:ascii="Times New Roman" w:hAnsi="Times New Roman" w:cs="Times New Roman"/>
        </w:rPr>
        <w:footnoteRef/>
      </w:r>
      <w:r w:rsidRPr="004D5C7E">
        <w:rPr>
          <w:rFonts w:ascii="Times New Roman" w:hAnsi="Times New Roman" w:cs="Times New Roman"/>
        </w:rPr>
        <w:t xml:space="preserve"> Малютин О. С. Проблемы </w:t>
      </w:r>
      <w:r w:rsidR="0021754B" w:rsidRPr="004D5C7E">
        <w:rPr>
          <w:rFonts w:ascii="Times New Roman" w:hAnsi="Times New Roman" w:cs="Times New Roman"/>
        </w:rPr>
        <w:t>использования,</w:t>
      </w:r>
      <w:r w:rsidRPr="004D5C7E">
        <w:rPr>
          <w:rFonts w:ascii="Times New Roman" w:hAnsi="Times New Roman" w:cs="Times New Roman"/>
        </w:rPr>
        <w:t xml:space="preserve"> принятого в пожарной тактике метода построения прогнозируемой площади пожара /Малютин О.С. // Сибирский пожарно-спасательный вестник. - 2016. -№1. - C.7-13.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15920"/>
    <w:multiLevelType w:val="hybridMultilevel"/>
    <w:tmpl w:val="B54482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4358BD"/>
    <w:multiLevelType w:val="hybridMultilevel"/>
    <w:tmpl w:val="3E22F2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D8"/>
    <w:rsid w:val="000C3998"/>
    <w:rsid w:val="0020073F"/>
    <w:rsid w:val="0021754B"/>
    <w:rsid w:val="00220AE8"/>
    <w:rsid w:val="00234CCC"/>
    <w:rsid w:val="00266C48"/>
    <w:rsid w:val="00277D4D"/>
    <w:rsid w:val="002C0204"/>
    <w:rsid w:val="002D0591"/>
    <w:rsid w:val="0035640F"/>
    <w:rsid w:val="003A1DF9"/>
    <w:rsid w:val="003E0802"/>
    <w:rsid w:val="00411255"/>
    <w:rsid w:val="00470725"/>
    <w:rsid w:val="004D02D7"/>
    <w:rsid w:val="004D5C7E"/>
    <w:rsid w:val="004D7B75"/>
    <w:rsid w:val="00677825"/>
    <w:rsid w:val="006E69B8"/>
    <w:rsid w:val="00707B02"/>
    <w:rsid w:val="007221F1"/>
    <w:rsid w:val="008061FD"/>
    <w:rsid w:val="008562F1"/>
    <w:rsid w:val="008F09C1"/>
    <w:rsid w:val="009E0F1F"/>
    <w:rsid w:val="009F0AE4"/>
    <w:rsid w:val="00A0528E"/>
    <w:rsid w:val="00A27B5A"/>
    <w:rsid w:val="00A35C46"/>
    <w:rsid w:val="00A55104"/>
    <w:rsid w:val="00AA61B9"/>
    <w:rsid w:val="00AE26C1"/>
    <w:rsid w:val="00B52D79"/>
    <w:rsid w:val="00B762D8"/>
    <w:rsid w:val="00BB06B4"/>
    <w:rsid w:val="00BD0793"/>
    <w:rsid w:val="00C47983"/>
    <w:rsid w:val="00C53E97"/>
    <w:rsid w:val="00C6456D"/>
    <w:rsid w:val="00D2538A"/>
    <w:rsid w:val="00D36B99"/>
    <w:rsid w:val="00E14C62"/>
    <w:rsid w:val="00E30157"/>
    <w:rsid w:val="00E5623F"/>
    <w:rsid w:val="00F40277"/>
    <w:rsid w:val="00F5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6704"/>
  <w15:chartTrackingRefBased/>
  <w15:docId w15:val="{5199D2F4-0A0D-4EB5-8847-685C94C7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по госту"/>
    <w:basedOn w:val="a"/>
    <w:link w:val="10"/>
    <w:uiPriority w:val="9"/>
    <w:qFormat/>
    <w:rsid w:val="00B762D8"/>
    <w:pPr>
      <w:widowControl w:val="0"/>
      <w:autoSpaceDE w:val="0"/>
      <w:autoSpaceDN w:val="0"/>
      <w:spacing w:before="72" w:after="0" w:line="240" w:lineRule="auto"/>
      <w:ind w:left="302" w:firstLine="70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по госту Знак"/>
    <w:basedOn w:val="a0"/>
    <w:link w:val="1"/>
    <w:uiPriority w:val="9"/>
    <w:rsid w:val="00B762D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277D4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7D4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77D4D"/>
    <w:rPr>
      <w:vertAlign w:val="superscript"/>
    </w:rPr>
  </w:style>
  <w:style w:type="paragraph" w:styleId="a6">
    <w:name w:val="List Paragraph"/>
    <w:basedOn w:val="a"/>
    <w:uiPriority w:val="34"/>
    <w:qFormat/>
    <w:rsid w:val="00BB06B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5C7E"/>
  </w:style>
  <w:style w:type="paragraph" w:styleId="a9">
    <w:name w:val="footer"/>
    <w:basedOn w:val="a"/>
    <w:link w:val="aa"/>
    <w:uiPriority w:val="99"/>
    <w:unhideWhenUsed/>
    <w:rsid w:val="004D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1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E66A5-1FF3-4167-AE38-0114B744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2</cp:revision>
  <cp:lastPrinted>2025-01-27T07:06:00Z</cp:lastPrinted>
  <dcterms:created xsi:type="dcterms:W3CDTF">2025-01-28T10:16:00Z</dcterms:created>
  <dcterms:modified xsi:type="dcterms:W3CDTF">2025-01-28T10:16:00Z</dcterms:modified>
</cp:coreProperties>
</file>