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73BC" w14:textId="475AEE1B" w:rsidR="00580343" w:rsidRDefault="00580343" w:rsidP="00580343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</w:t>
      </w:r>
      <w:r w:rsidR="00230DD6" w:rsidRPr="00580343">
        <w:rPr>
          <w:rFonts w:ascii="Times New Roman" w:hAnsi="Times New Roman" w:cs="Times New Roman"/>
          <w:b/>
          <w:sz w:val="28"/>
          <w:szCs w:val="28"/>
        </w:rPr>
        <w:t>он</w:t>
      </w:r>
      <w:r w:rsidR="00F83079">
        <w:rPr>
          <w:rFonts w:ascii="Times New Roman" w:hAnsi="Times New Roman" w:cs="Times New Roman"/>
          <w:b/>
          <w:sz w:val="28"/>
          <w:szCs w:val="28"/>
        </w:rPr>
        <w:t>сп</w:t>
      </w:r>
      <w:r w:rsidR="00230DD6" w:rsidRPr="00580343">
        <w:rPr>
          <w:rFonts w:ascii="Times New Roman" w:hAnsi="Times New Roman" w:cs="Times New Roman"/>
          <w:b/>
          <w:sz w:val="28"/>
          <w:szCs w:val="28"/>
        </w:rPr>
        <w:t>ект открытого урока по специальнос</w:t>
      </w:r>
      <w:r w:rsidR="0015569E" w:rsidRPr="00580343">
        <w:rPr>
          <w:rFonts w:ascii="Times New Roman" w:hAnsi="Times New Roman" w:cs="Times New Roman"/>
          <w:b/>
          <w:sz w:val="28"/>
          <w:szCs w:val="28"/>
        </w:rPr>
        <w:t xml:space="preserve">ти «Фортепиано» </w:t>
      </w:r>
      <w:r>
        <w:rPr>
          <w:rFonts w:ascii="Times New Roman" w:hAnsi="Times New Roman" w:cs="Times New Roman"/>
          <w:b/>
          <w:sz w:val="28"/>
          <w:szCs w:val="28"/>
        </w:rPr>
        <w:t>преподавателя МБУ ДО ДШИ № 9 города Иркутска</w:t>
      </w:r>
      <w:r w:rsidR="00230DD6" w:rsidRPr="00580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81A6C5" w14:textId="77777777" w:rsidR="00230DD6" w:rsidRPr="00580343" w:rsidRDefault="00230DD6" w:rsidP="00580343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343">
        <w:rPr>
          <w:rFonts w:ascii="Times New Roman" w:hAnsi="Times New Roman" w:cs="Times New Roman"/>
          <w:b/>
          <w:sz w:val="28"/>
          <w:szCs w:val="28"/>
        </w:rPr>
        <w:t>Суровцевой Ольги Викторовны</w:t>
      </w:r>
    </w:p>
    <w:p w14:paraId="72E7CB99" w14:textId="77777777" w:rsidR="00580343" w:rsidRDefault="00580343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AAC7C" w14:textId="77777777" w:rsidR="00230DD6" w:rsidRPr="00486D1B" w:rsidRDefault="00230DD6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b/>
          <w:sz w:val="28"/>
          <w:szCs w:val="28"/>
        </w:rPr>
        <w:t>Тема:</w:t>
      </w:r>
      <w:r w:rsidRPr="000B2A43">
        <w:rPr>
          <w:rFonts w:ascii="Times New Roman" w:hAnsi="Times New Roman" w:cs="Times New Roman"/>
          <w:sz w:val="28"/>
          <w:szCs w:val="28"/>
        </w:rPr>
        <w:t xml:space="preserve"> «Развитие технических навыков в классе фортепиано» </w:t>
      </w:r>
    </w:p>
    <w:p w14:paraId="17F69A22" w14:textId="77777777" w:rsidR="001A2F9F" w:rsidRDefault="00486D1B" w:rsidP="00F8307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Дата:  </w:t>
      </w:r>
      <w:r w:rsidR="00F8307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079">
        <w:rPr>
          <w:rFonts w:ascii="Times New Roman" w:hAnsi="Times New Roman" w:cs="Times New Roman"/>
          <w:sz w:val="28"/>
          <w:szCs w:val="28"/>
        </w:rPr>
        <w:t>01.25</w:t>
      </w:r>
      <w:proofErr w:type="gramEnd"/>
      <w:r w:rsidR="00F83079">
        <w:rPr>
          <w:rFonts w:ascii="Times New Roman" w:hAnsi="Times New Roman" w:cs="Times New Roman"/>
          <w:sz w:val="28"/>
          <w:szCs w:val="28"/>
        </w:rPr>
        <w:t xml:space="preserve"> г</w:t>
      </w:r>
      <w:r w:rsidR="001A2F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96D3FF" w14:textId="582ED6E3" w:rsidR="00230DD6" w:rsidRPr="000B2A43" w:rsidRDefault="00F83079" w:rsidP="00F8307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</w:t>
      </w:r>
      <w:r w:rsidR="00230DD6" w:rsidRPr="000B2A43">
        <w:rPr>
          <w:rFonts w:ascii="Times New Roman" w:hAnsi="Times New Roman" w:cs="Times New Roman"/>
          <w:sz w:val="28"/>
          <w:szCs w:val="28"/>
        </w:rPr>
        <w:t>ок проходит с ученицей 3 класса школы искусств.</w:t>
      </w:r>
      <w:r w:rsidR="0015569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2B4FCC9B" w14:textId="77777777" w:rsidR="00230DD6" w:rsidRPr="000B2A43" w:rsidRDefault="00230DD6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0B2A43">
        <w:rPr>
          <w:rFonts w:ascii="Times New Roman" w:hAnsi="Times New Roman" w:cs="Times New Roman"/>
          <w:sz w:val="28"/>
          <w:szCs w:val="28"/>
        </w:rPr>
        <w:t xml:space="preserve"> «Фортепиано»</w:t>
      </w:r>
    </w:p>
    <w:p w14:paraId="2F693099" w14:textId="77777777" w:rsidR="00230DD6" w:rsidRPr="000B2A43" w:rsidRDefault="00230DD6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b/>
          <w:sz w:val="28"/>
          <w:szCs w:val="28"/>
        </w:rPr>
        <w:t>Класс:</w:t>
      </w:r>
      <w:r w:rsidRPr="000B2A43">
        <w:rPr>
          <w:rFonts w:ascii="Times New Roman" w:hAnsi="Times New Roman" w:cs="Times New Roman"/>
          <w:sz w:val="28"/>
          <w:szCs w:val="28"/>
        </w:rPr>
        <w:t xml:space="preserve"> третий</w:t>
      </w:r>
    </w:p>
    <w:p w14:paraId="717A32B3" w14:textId="77777777" w:rsidR="00230DD6" w:rsidRPr="000B2A43" w:rsidRDefault="00230DD6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0B2A43">
        <w:rPr>
          <w:rFonts w:ascii="Times New Roman" w:hAnsi="Times New Roman" w:cs="Times New Roman"/>
          <w:sz w:val="28"/>
          <w:szCs w:val="28"/>
        </w:rPr>
        <w:t xml:space="preserve"> урок-отработ</w:t>
      </w:r>
      <w:r w:rsidR="006A416F" w:rsidRPr="000B2A43">
        <w:rPr>
          <w:rFonts w:ascii="Times New Roman" w:hAnsi="Times New Roman" w:cs="Times New Roman"/>
          <w:sz w:val="28"/>
          <w:szCs w:val="28"/>
        </w:rPr>
        <w:t>ка технических навыков в упражнениях, гаммах  и  произведениях технического плана</w:t>
      </w:r>
      <w:r w:rsidR="0015569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77F7E40D" w14:textId="77777777" w:rsidR="006A416F" w:rsidRPr="000B2A43" w:rsidRDefault="00580343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="006A416F" w:rsidRPr="000B2A43">
        <w:rPr>
          <w:rFonts w:ascii="Times New Roman" w:hAnsi="Times New Roman" w:cs="Times New Roman"/>
          <w:sz w:val="28"/>
          <w:szCs w:val="28"/>
        </w:rPr>
        <w:t>: индивидуальная</w:t>
      </w:r>
    </w:p>
    <w:p w14:paraId="7BF4BDA1" w14:textId="77777777" w:rsidR="006A416F" w:rsidRPr="000B2A43" w:rsidRDefault="006A416F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b/>
          <w:sz w:val="28"/>
          <w:szCs w:val="28"/>
        </w:rPr>
        <w:t>Цель урока.</w:t>
      </w:r>
      <w:r w:rsidRPr="000B2A43">
        <w:rPr>
          <w:rFonts w:ascii="Times New Roman" w:hAnsi="Times New Roman" w:cs="Times New Roman"/>
          <w:sz w:val="28"/>
          <w:szCs w:val="28"/>
        </w:rPr>
        <w:t xml:space="preserve"> Обеспечить условия, при которых технический аппарат будет способен лучше выполнять необходимую музыкальную задачу.</w:t>
      </w:r>
    </w:p>
    <w:p w14:paraId="771BD3E1" w14:textId="77777777" w:rsidR="006A416F" w:rsidRPr="000B2A43" w:rsidRDefault="005801C6" w:rsidP="005801C6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урока</w:t>
      </w:r>
      <w:r w:rsidR="006A416F" w:rsidRPr="000B2A43">
        <w:rPr>
          <w:rFonts w:ascii="Times New Roman" w:hAnsi="Times New Roman" w:cs="Times New Roman"/>
          <w:sz w:val="28"/>
          <w:szCs w:val="28"/>
        </w:rPr>
        <w:t>:</w:t>
      </w:r>
      <w:r w:rsidR="006A416F" w:rsidRPr="000B2A43">
        <w:rPr>
          <w:rFonts w:ascii="Times New Roman" w:hAnsi="Times New Roman" w:cs="Times New Roman"/>
          <w:sz w:val="28"/>
          <w:szCs w:val="28"/>
        </w:rPr>
        <w:br/>
        <w:t>1) познакомить обучающегося с техническими приемами и отработать их в конкретных произведениях;</w:t>
      </w:r>
      <w:r w:rsidR="006A416F" w:rsidRPr="000B2A43">
        <w:rPr>
          <w:rFonts w:ascii="Times New Roman" w:hAnsi="Times New Roman" w:cs="Times New Roman"/>
          <w:sz w:val="28"/>
          <w:szCs w:val="28"/>
        </w:rPr>
        <w:br/>
        <w:t>2) воспитывать обучающемся волю для достижения полож</w:t>
      </w:r>
      <w:r>
        <w:rPr>
          <w:rFonts w:ascii="Times New Roman" w:hAnsi="Times New Roman" w:cs="Times New Roman"/>
          <w:sz w:val="28"/>
          <w:szCs w:val="28"/>
        </w:rPr>
        <w:t>ительных результатов в  труде;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="006A416F" w:rsidRPr="000B2A43">
        <w:rPr>
          <w:rFonts w:ascii="Times New Roman" w:hAnsi="Times New Roman" w:cs="Times New Roman"/>
          <w:sz w:val="28"/>
          <w:szCs w:val="28"/>
        </w:rPr>
        <w:t>бразовательные:</w:t>
      </w:r>
    </w:p>
    <w:p w14:paraId="019C4B77" w14:textId="5F68DF4B" w:rsidR="0015569E" w:rsidRPr="0015569E" w:rsidRDefault="006A416F" w:rsidP="0015569E">
      <w:pPr>
        <w:pStyle w:val="a3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15569E">
        <w:rPr>
          <w:rFonts w:ascii="Times New Roman" w:hAnsi="Times New Roman" w:cs="Times New Roman"/>
          <w:sz w:val="28"/>
          <w:szCs w:val="28"/>
        </w:rPr>
        <w:t>Расширить музыкальный кругозор обучающегося;</w:t>
      </w:r>
      <w:r w:rsidRPr="0015569E">
        <w:rPr>
          <w:rFonts w:ascii="Times New Roman" w:hAnsi="Times New Roman" w:cs="Times New Roman"/>
          <w:sz w:val="28"/>
          <w:szCs w:val="28"/>
        </w:rPr>
        <w:br/>
        <w:t>2) искать рациональные приемы игры на фортепиано;</w:t>
      </w:r>
      <w:r w:rsidRPr="0015569E">
        <w:rPr>
          <w:rFonts w:ascii="Times New Roman" w:hAnsi="Times New Roman" w:cs="Times New Roman"/>
          <w:sz w:val="28"/>
          <w:szCs w:val="28"/>
        </w:rPr>
        <w:br/>
        <w:t>3) учить грамотно прочиты</w:t>
      </w:r>
      <w:r w:rsidR="005801C6" w:rsidRPr="0015569E">
        <w:rPr>
          <w:rFonts w:ascii="Times New Roman" w:hAnsi="Times New Roman" w:cs="Times New Roman"/>
          <w:sz w:val="28"/>
          <w:szCs w:val="28"/>
        </w:rPr>
        <w:t>вать структуру нотного текста;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Развивающие: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1)развивать образное мышление;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2)развивать игровые навыки;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3)</w:t>
      </w:r>
      <w:r w:rsidRPr="0015569E">
        <w:rPr>
          <w:rFonts w:ascii="Times New Roman" w:hAnsi="Times New Roman" w:cs="Times New Roman"/>
          <w:sz w:val="28"/>
          <w:szCs w:val="28"/>
        </w:rPr>
        <w:t>совершенс</w:t>
      </w:r>
      <w:r w:rsidR="005801C6" w:rsidRPr="0015569E">
        <w:rPr>
          <w:rFonts w:ascii="Times New Roman" w:hAnsi="Times New Roman" w:cs="Times New Roman"/>
          <w:sz w:val="28"/>
          <w:szCs w:val="28"/>
        </w:rPr>
        <w:t>твовать навык игры по нотам;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4)</w:t>
      </w:r>
      <w:r w:rsidRPr="0015569E">
        <w:rPr>
          <w:rFonts w:ascii="Times New Roman" w:hAnsi="Times New Roman" w:cs="Times New Roman"/>
          <w:sz w:val="28"/>
          <w:szCs w:val="28"/>
        </w:rPr>
        <w:t>развивать мелодические, гармон</w:t>
      </w:r>
      <w:r w:rsidR="005801C6" w:rsidRPr="0015569E">
        <w:rPr>
          <w:rFonts w:ascii="Times New Roman" w:hAnsi="Times New Roman" w:cs="Times New Roman"/>
          <w:sz w:val="28"/>
          <w:szCs w:val="28"/>
        </w:rPr>
        <w:t xml:space="preserve">ический, </w:t>
      </w:r>
      <w:proofErr w:type="spellStart"/>
      <w:r w:rsidR="005801C6" w:rsidRPr="0015569E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5801C6" w:rsidRPr="0015569E">
        <w:rPr>
          <w:rFonts w:ascii="Times New Roman" w:hAnsi="Times New Roman" w:cs="Times New Roman"/>
          <w:sz w:val="28"/>
          <w:szCs w:val="28"/>
        </w:rPr>
        <w:t xml:space="preserve"> слух;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5)развивать чувство ритма;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6)</w:t>
      </w:r>
      <w:r w:rsidRPr="0015569E">
        <w:rPr>
          <w:rFonts w:ascii="Times New Roman" w:hAnsi="Times New Roman" w:cs="Times New Roman"/>
          <w:sz w:val="28"/>
          <w:szCs w:val="28"/>
        </w:rPr>
        <w:t>развив</w:t>
      </w:r>
      <w:r w:rsidR="005801C6" w:rsidRPr="0015569E">
        <w:rPr>
          <w:rFonts w:ascii="Times New Roman" w:hAnsi="Times New Roman" w:cs="Times New Roman"/>
          <w:sz w:val="28"/>
          <w:szCs w:val="28"/>
        </w:rPr>
        <w:t>ать инициативу в творчестве;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7)</w:t>
      </w:r>
      <w:r w:rsidRPr="0015569E">
        <w:rPr>
          <w:rFonts w:ascii="Times New Roman" w:hAnsi="Times New Roman" w:cs="Times New Roman"/>
          <w:sz w:val="28"/>
          <w:szCs w:val="28"/>
        </w:rPr>
        <w:t>развива</w:t>
      </w:r>
      <w:r w:rsidR="005801C6" w:rsidRPr="0015569E">
        <w:rPr>
          <w:rFonts w:ascii="Times New Roman" w:hAnsi="Times New Roman" w:cs="Times New Roman"/>
          <w:sz w:val="28"/>
          <w:szCs w:val="28"/>
        </w:rPr>
        <w:t>ть самостоятельность в работе;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В</w:t>
      </w:r>
      <w:r w:rsidRPr="0015569E">
        <w:rPr>
          <w:rFonts w:ascii="Times New Roman" w:hAnsi="Times New Roman" w:cs="Times New Roman"/>
          <w:sz w:val="28"/>
          <w:szCs w:val="28"/>
        </w:rPr>
        <w:t>оспитательные</w:t>
      </w:r>
      <w:r w:rsidR="005801C6" w:rsidRPr="0015569E">
        <w:rPr>
          <w:rFonts w:ascii="Times New Roman" w:hAnsi="Times New Roman" w:cs="Times New Roman"/>
          <w:sz w:val="28"/>
          <w:szCs w:val="28"/>
        </w:rPr>
        <w:t>: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1)</w:t>
      </w:r>
      <w:r w:rsidRPr="0015569E">
        <w:rPr>
          <w:rFonts w:ascii="Times New Roman" w:hAnsi="Times New Roman" w:cs="Times New Roman"/>
          <w:sz w:val="28"/>
          <w:szCs w:val="28"/>
        </w:rPr>
        <w:t>воспитывать интер</w:t>
      </w:r>
      <w:r w:rsidR="005801C6" w:rsidRPr="0015569E">
        <w:rPr>
          <w:rFonts w:ascii="Times New Roman" w:hAnsi="Times New Roman" w:cs="Times New Roman"/>
          <w:sz w:val="28"/>
          <w:szCs w:val="28"/>
        </w:rPr>
        <w:t>ес к предмету и инс</w:t>
      </w:r>
      <w:r w:rsidR="00F83079">
        <w:rPr>
          <w:rFonts w:ascii="Times New Roman" w:hAnsi="Times New Roman" w:cs="Times New Roman"/>
          <w:sz w:val="28"/>
          <w:szCs w:val="28"/>
        </w:rPr>
        <w:t>тру</w:t>
      </w:r>
      <w:r w:rsidR="005801C6" w:rsidRPr="0015569E">
        <w:rPr>
          <w:rFonts w:ascii="Times New Roman" w:hAnsi="Times New Roman" w:cs="Times New Roman"/>
          <w:sz w:val="28"/>
          <w:szCs w:val="28"/>
        </w:rPr>
        <w:t>менту;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2)</w:t>
      </w:r>
      <w:r w:rsidRPr="0015569E">
        <w:rPr>
          <w:rFonts w:ascii="Times New Roman" w:hAnsi="Times New Roman" w:cs="Times New Roman"/>
          <w:sz w:val="28"/>
          <w:szCs w:val="28"/>
        </w:rPr>
        <w:t>воспитывать понимание и  уважение к музыке разных</w:t>
      </w:r>
      <w:r w:rsidR="00F83079">
        <w:rPr>
          <w:rFonts w:ascii="Times New Roman" w:hAnsi="Times New Roman" w:cs="Times New Roman"/>
          <w:sz w:val="28"/>
          <w:szCs w:val="28"/>
        </w:rPr>
        <w:t xml:space="preserve"> </w:t>
      </w:r>
      <w:r w:rsidRPr="0015569E">
        <w:rPr>
          <w:rFonts w:ascii="Times New Roman" w:hAnsi="Times New Roman" w:cs="Times New Roman"/>
          <w:sz w:val="28"/>
          <w:szCs w:val="28"/>
        </w:rPr>
        <w:t>жанров;</w:t>
      </w:r>
      <w:r w:rsidRPr="0015569E">
        <w:rPr>
          <w:rFonts w:ascii="Times New Roman" w:hAnsi="Times New Roman" w:cs="Times New Roman"/>
          <w:sz w:val="28"/>
          <w:szCs w:val="28"/>
        </w:rPr>
        <w:br/>
      </w:r>
      <w:r w:rsidR="005801C6" w:rsidRPr="0015569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4A4C23" w:rsidRPr="0015569E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 </w:t>
      </w:r>
      <w:r w:rsidR="005801C6" w:rsidRPr="0015569E">
        <w:rPr>
          <w:rFonts w:ascii="Times New Roman" w:hAnsi="Times New Roman" w:cs="Times New Roman"/>
          <w:sz w:val="28"/>
          <w:szCs w:val="28"/>
        </w:rPr>
        <w:t>за  результаты своего труда;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4)</w:t>
      </w:r>
      <w:r w:rsidR="004A4C23" w:rsidRPr="0015569E">
        <w:rPr>
          <w:rFonts w:ascii="Times New Roman" w:hAnsi="Times New Roman" w:cs="Times New Roman"/>
          <w:sz w:val="28"/>
          <w:szCs w:val="28"/>
        </w:rPr>
        <w:t>воспитывать ко</w:t>
      </w:r>
      <w:r w:rsidR="005801C6" w:rsidRPr="0015569E">
        <w:rPr>
          <w:rFonts w:ascii="Times New Roman" w:hAnsi="Times New Roman" w:cs="Times New Roman"/>
          <w:sz w:val="28"/>
          <w:szCs w:val="28"/>
        </w:rPr>
        <w:t>нтроль за своими действиями;</w:t>
      </w:r>
      <w:r w:rsidR="005801C6" w:rsidRPr="0015569E">
        <w:rPr>
          <w:rFonts w:ascii="Times New Roman" w:hAnsi="Times New Roman" w:cs="Times New Roman"/>
          <w:sz w:val="28"/>
          <w:szCs w:val="28"/>
        </w:rPr>
        <w:br/>
        <w:t>5)</w:t>
      </w:r>
      <w:r w:rsidR="004A4C23" w:rsidRPr="0015569E">
        <w:rPr>
          <w:rFonts w:ascii="Times New Roman" w:hAnsi="Times New Roman" w:cs="Times New Roman"/>
          <w:sz w:val="28"/>
          <w:szCs w:val="28"/>
        </w:rPr>
        <w:t>воспитывать культуру поведения за инструментом.</w:t>
      </w:r>
      <w:r w:rsidR="004A4C23" w:rsidRPr="0015569E">
        <w:rPr>
          <w:rFonts w:ascii="Times New Roman" w:hAnsi="Times New Roman" w:cs="Times New Roman"/>
          <w:sz w:val="28"/>
          <w:szCs w:val="28"/>
        </w:rPr>
        <w:br/>
      </w:r>
      <w:r w:rsidR="0015569E" w:rsidRPr="0015569E">
        <w:rPr>
          <w:rFonts w:ascii="Times New Roman" w:hAnsi="Times New Roman" w:cs="Times New Roman"/>
          <w:b/>
          <w:sz w:val="28"/>
          <w:szCs w:val="28"/>
        </w:rPr>
        <w:t>И</w:t>
      </w:r>
      <w:r w:rsidR="0015569E">
        <w:rPr>
          <w:rFonts w:ascii="Times New Roman" w:hAnsi="Times New Roman" w:cs="Times New Roman"/>
          <w:b/>
          <w:sz w:val="28"/>
          <w:szCs w:val="28"/>
        </w:rPr>
        <w:t>спользование педагогических технологий:</w:t>
      </w:r>
    </w:p>
    <w:p w14:paraId="6407B6EC" w14:textId="77777777" w:rsidR="00BC3C12" w:rsidRPr="00506AC2" w:rsidRDefault="00974368" w:rsidP="00974368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506AC2">
        <w:rPr>
          <w:rFonts w:ascii="Times New Roman" w:hAnsi="Times New Roman" w:cs="Times New Roman"/>
          <w:b/>
          <w:sz w:val="28"/>
          <w:szCs w:val="28"/>
        </w:rPr>
        <w:t xml:space="preserve">Технология развивающего обучения </w:t>
      </w:r>
    </w:p>
    <w:p w14:paraId="17015966" w14:textId="77777777" w:rsidR="00974368" w:rsidRPr="0015569E" w:rsidRDefault="00974368" w:rsidP="00974368">
      <w:pPr>
        <w:pStyle w:val="a3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506AC2">
        <w:rPr>
          <w:rFonts w:ascii="Times New Roman" w:hAnsi="Times New Roman" w:cs="Times New Roman"/>
          <w:b/>
          <w:sz w:val="28"/>
          <w:szCs w:val="28"/>
        </w:rPr>
        <w:t>Технология формирования деятельности</w:t>
      </w:r>
    </w:p>
    <w:p w14:paraId="29CF5EF2" w14:textId="77777777" w:rsidR="004A4C23" w:rsidRPr="000B2A43" w:rsidRDefault="004A4C23" w:rsidP="005801C6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B2A43">
        <w:rPr>
          <w:rFonts w:ascii="Times New Roman" w:hAnsi="Times New Roman" w:cs="Times New Roman"/>
          <w:sz w:val="28"/>
          <w:szCs w:val="28"/>
        </w:rPr>
        <w:t>: инструмент фортепиано, подставки на стул и под ноги, стулья по числу присутствующих в  классе</w:t>
      </w:r>
      <w:r w:rsidRPr="000B2A43">
        <w:rPr>
          <w:rFonts w:ascii="Times New Roman" w:hAnsi="Times New Roman" w:cs="Times New Roman"/>
          <w:sz w:val="28"/>
          <w:szCs w:val="28"/>
        </w:rPr>
        <w:br/>
      </w:r>
      <w:r w:rsidR="005801C6">
        <w:rPr>
          <w:rFonts w:ascii="Times New Roman" w:hAnsi="Times New Roman" w:cs="Times New Roman"/>
          <w:b/>
          <w:sz w:val="28"/>
          <w:szCs w:val="28"/>
        </w:rPr>
        <w:t xml:space="preserve">Ноты  музыкальных произведений - </w:t>
      </w:r>
      <w:r w:rsidRPr="000B2A43">
        <w:rPr>
          <w:rFonts w:ascii="Times New Roman" w:hAnsi="Times New Roman" w:cs="Times New Roman"/>
          <w:sz w:val="28"/>
          <w:szCs w:val="28"/>
        </w:rPr>
        <w:t>Упражнени</w:t>
      </w:r>
      <w:r w:rsidR="005801C6">
        <w:rPr>
          <w:rFonts w:ascii="Times New Roman" w:hAnsi="Times New Roman" w:cs="Times New Roman"/>
          <w:sz w:val="28"/>
          <w:szCs w:val="28"/>
        </w:rPr>
        <w:t xml:space="preserve">я Шарля </w:t>
      </w:r>
      <w:proofErr w:type="spellStart"/>
      <w:r w:rsidR="005801C6">
        <w:rPr>
          <w:rFonts w:ascii="Times New Roman" w:hAnsi="Times New Roman" w:cs="Times New Roman"/>
          <w:sz w:val="28"/>
          <w:szCs w:val="28"/>
        </w:rPr>
        <w:t>Ганона</w:t>
      </w:r>
      <w:proofErr w:type="spellEnd"/>
      <w:r w:rsidR="005801C6">
        <w:rPr>
          <w:rFonts w:ascii="Times New Roman" w:hAnsi="Times New Roman" w:cs="Times New Roman"/>
          <w:sz w:val="28"/>
          <w:szCs w:val="28"/>
        </w:rPr>
        <w:t xml:space="preserve"> (№№ 1, 3, 5, 6);</w:t>
      </w:r>
      <w:r w:rsidRPr="000B2A43">
        <w:rPr>
          <w:rFonts w:ascii="Times New Roman" w:hAnsi="Times New Roman" w:cs="Times New Roman"/>
          <w:sz w:val="28"/>
          <w:szCs w:val="28"/>
        </w:rPr>
        <w:t>Гаммы, арпеджио, аккорды (</w:t>
      </w:r>
      <w:r w:rsidRPr="000B2A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2A43">
        <w:rPr>
          <w:rFonts w:ascii="Times New Roman" w:hAnsi="Times New Roman" w:cs="Times New Roman"/>
          <w:sz w:val="28"/>
          <w:szCs w:val="28"/>
        </w:rPr>
        <w:t xml:space="preserve"> – </w:t>
      </w:r>
      <w:r w:rsidRPr="000B2A4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0B2A43">
        <w:rPr>
          <w:rFonts w:ascii="Times New Roman" w:hAnsi="Times New Roman" w:cs="Times New Roman"/>
          <w:sz w:val="28"/>
          <w:szCs w:val="28"/>
        </w:rPr>
        <w:t xml:space="preserve">, </w:t>
      </w:r>
      <w:r w:rsidRPr="000B2A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2A43">
        <w:rPr>
          <w:rFonts w:ascii="Times New Roman" w:hAnsi="Times New Roman" w:cs="Times New Roman"/>
          <w:sz w:val="28"/>
          <w:szCs w:val="28"/>
        </w:rPr>
        <w:t xml:space="preserve"> – </w:t>
      </w:r>
      <w:r w:rsidRPr="000B2A43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5801C6">
        <w:rPr>
          <w:rFonts w:ascii="Times New Roman" w:hAnsi="Times New Roman" w:cs="Times New Roman"/>
          <w:sz w:val="28"/>
          <w:szCs w:val="28"/>
        </w:rPr>
        <w:t>);Карл Черни, этюд №2 ор 821;</w:t>
      </w:r>
      <w:r w:rsidRPr="000B2A43">
        <w:rPr>
          <w:rFonts w:ascii="Times New Roman" w:hAnsi="Times New Roman" w:cs="Times New Roman"/>
          <w:sz w:val="28"/>
          <w:szCs w:val="28"/>
        </w:rPr>
        <w:t>Мусоргский Гопак из оперы “Сорочинская ярмарка”.</w:t>
      </w:r>
    </w:p>
    <w:p w14:paraId="137A28EF" w14:textId="77777777" w:rsidR="006A416F" w:rsidRPr="000B2A43" w:rsidRDefault="004A4C23" w:rsidP="005801C6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  <w:r w:rsidRPr="000B2A43">
        <w:rPr>
          <w:rFonts w:ascii="Times New Roman" w:hAnsi="Times New Roman" w:cs="Times New Roman"/>
          <w:sz w:val="28"/>
          <w:szCs w:val="28"/>
        </w:rPr>
        <w:t xml:space="preserve"> Обучающийся познакомиться с приемами и методами, помогающими в преодолении технических трудностей.</w:t>
      </w:r>
      <w:r w:rsidRPr="000B2A43">
        <w:rPr>
          <w:rFonts w:ascii="Times New Roman" w:hAnsi="Times New Roman" w:cs="Times New Roman"/>
          <w:sz w:val="28"/>
          <w:szCs w:val="28"/>
        </w:rPr>
        <w:br/>
      </w:r>
      <w:r w:rsidRPr="000B2A43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Pr="000B2A43">
        <w:rPr>
          <w:rFonts w:ascii="Times New Roman" w:hAnsi="Times New Roman" w:cs="Times New Roman"/>
          <w:b/>
          <w:sz w:val="28"/>
          <w:szCs w:val="28"/>
        </w:rPr>
        <w:br/>
      </w:r>
      <w:r w:rsidRPr="000B2A43">
        <w:rPr>
          <w:rFonts w:ascii="Times New Roman" w:hAnsi="Times New Roman" w:cs="Times New Roman"/>
          <w:sz w:val="28"/>
          <w:szCs w:val="28"/>
        </w:rPr>
        <w:t>1. Орга</w:t>
      </w:r>
      <w:r w:rsidR="00E15955">
        <w:rPr>
          <w:rFonts w:ascii="Times New Roman" w:hAnsi="Times New Roman" w:cs="Times New Roman"/>
          <w:sz w:val="28"/>
          <w:szCs w:val="28"/>
        </w:rPr>
        <w:t>н</w:t>
      </w:r>
      <w:r w:rsidRPr="000B2A43">
        <w:rPr>
          <w:rFonts w:ascii="Times New Roman" w:hAnsi="Times New Roman" w:cs="Times New Roman"/>
          <w:sz w:val="28"/>
          <w:szCs w:val="28"/>
        </w:rPr>
        <w:t>изационный момент. Сообщение темы урока, постановка учебной задачи – 1 мин.</w:t>
      </w:r>
    </w:p>
    <w:p w14:paraId="50810315" w14:textId="77777777" w:rsidR="004A4C23" w:rsidRPr="000B2A43" w:rsidRDefault="004A4C23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 xml:space="preserve">2. Основная часть урока </w:t>
      </w:r>
      <w:r w:rsidRPr="000B2A43">
        <w:rPr>
          <w:rFonts w:ascii="Times New Roman" w:hAnsi="Times New Roman" w:cs="Times New Roman"/>
          <w:sz w:val="28"/>
          <w:szCs w:val="28"/>
        </w:rPr>
        <w:softHyphen/>
      </w:r>
      <w:r w:rsidRPr="000B2A43">
        <w:rPr>
          <w:rFonts w:ascii="Times New Roman" w:hAnsi="Times New Roman" w:cs="Times New Roman"/>
          <w:sz w:val="28"/>
          <w:szCs w:val="28"/>
        </w:rPr>
        <w:softHyphen/>
        <w:t>– 35 мин.</w:t>
      </w:r>
    </w:p>
    <w:p w14:paraId="0060278E" w14:textId="77777777" w:rsidR="004A4C23" w:rsidRPr="000B2A43" w:rsidRDefault="004A4C23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а) Гимнастика на освобождение</w:t>
      </w:r>
      <w:r w:rsidR="00C14097">
        <w:rPr>
          <w:rFonts w:ascii="Times New Roman" w:hAnsi="Times New Roman" w:cs="Times New Roman"/>
          <w:sz w:val="28"/>
          <w:szCs w:val="28"/>
        </w:rPr>
        <w:t xml:space="preserve"> тела обучающегося от зажимов (</w:t>
      </w:r>
      <w:r w:rsidRPr="000B2A43">
        <w:rPr>
          <w:rFonts w:ascii="Times New Roman" w:hAnsi="Times New Roman" w:cs="Times New Roman"/>
          <w:sz w:val="28"/>
          <w:szCs w:val="28"/>
        </w:rPr>
        <w:t>для шеи, кисти и пальцев, плечевых и локтевых суставов, корпуса – 2 мин.</w:t>
      </w:r>
    </w:p>
    <w:p w14:paraId="03DA2DC9" w14:textId="77777777" w:rsidR="004A4C23" w:rsidRPr="000B2A43" w:rsidRDefault="004A4C23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б) Проверка качества выполнения домашнего задания – 5 мин.</w:t>
      </w:r>
    </w:p>
    <w:p w14:paraId="641B182A" w14:textId="77777777" w:rsidR="004A4C23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в) Игра упражнений и гамм – 8 мин.</w:t>
      </w:r>
    </w:p>
    <w:p w14:paraId="7E7AE88B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г) Работа над музыкальными произведениями – 20 мин.</w:t>
      </w:r>
    </w:p>
    <w:p w14:paraId="4C381C06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3. Закрепление материала – 5 мин.</w:t>
      </w:r>
    </w:p>
    <w:p w14:paraId="1F97F204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4. Заключительная часть</w:t>
      </w:r>
    </w:p>
    <w:p w14:paraId="232C4325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Оценка.</w:t>
      </w:r>
    </w:p>
    <w:p w14:paraId="7418A50D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Домашнее задание – 3 мин.</w:t>
      </w:r>
    </w:p>
    <w:p w14:paraId="7080CFEB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Рефлексия. Подведение итогов – 1 мин.</w:t>
      </w:r>
    </w:p>
    <w:p w14:paraId="18B54F4D" w14:textId="77777777" w:rsidR="005801C6" w:rsidRDefault="005801C6" w:rsidP="005801C6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Приёмы и методы работы на уроке</w:t>
      </w:r>
      <w:r w:rsidR="00CE367A" w:rsidRPr="000B2A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EB00A38" w14:textId="77777777" w:rsidR="00CE367A" w:rsidRPr="005801C6" w:rsidRDefault="00CE367A" w:rsidP="005801C6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словесный ( беседа, объяснение),</w:t>
      </w:r>
    </w:p>
    <w:p w14:paraId="428510F6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практический,</w:t>
      </w:r>
    </w:p>
    <w:p w14:paraId="05E888B5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творческий,</w:t>
      </w:r>
    </w:p>
    <w:p w14:paraId="44D14B57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-репродуктивный,</w:t>
      </w:r>
    </w:p>
    <w:p w14:paraId="2C441C4D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игровой метод,</w:t>
      </w:r>
    </w:p>
    <w:p w14:paraId="4BFE8BB1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метод наблюдения,</w:t>
      </w:r>
    </w:p>
    <w:p w14:paraId="7F41D758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метод самостоятельной  работы,</w:t>
      </w:r>
    </w:p>
    <w:p w14:paraId="1BEF4734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метод анализа и синтеза.</w:t>
      </w:r>
    </w:p>
    <w:p w14:paraId="458B4FA9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педагогических технологий:</w:t>
      </w:r>
      <w:r w:rsidRPr="000B2A43">
        <w:rPr>
          <w:rFonts w:ascii="Times New Roman" w:hAnsi="Times New Roman" w:cs="Times New Roman"/>
          <w:sz w:val="28"/>
          <w:szCs w:val="28"/>
        </w:rPr>
        <w:br/>
      </w:r>
      <w:r w:rsidRPr="004E7B15">
        <w:rPr>
          <w:rFonts w:ascii="Times New Roman" w:hAnsi="Times New Roman" w:cs="Times New Roman"/>
          <w:sz w:val="28"/>
          <w:szCs w:val="28"/>
          <w:u w:val="single"/>
        </w:rPr>
        <w:t>1. Технология развивающего обучения</w:t>
      </w:r>
    </w:p>
    <w:p w14:paraId="0C7BE1F6" w14:textId="77777777" w:rsidR="00CE367A" w:rsidRPr="000B2A43" w:rsidRDefault="00CE367A" w:rsidP="005801C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Принцип последовательности в освоении учебного материала является основным современном подходе к развитию обучающегося.</w:t>
      </w:r>
    </w:p>
    <w:p w14:paraId="07984C7F" w14:textId="77777777" w:rsidR="00CE367A" w:rsidRPr="008B1F76" w:rsidRDefault="005801C6" w:rsidP="005801C6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развивающего обучения</w:t>
      </w:r>
      <w:r w:rsidR="00CE367A" w:rsidRPr="000B2A43">
        <w:rPr>
          <w:rFonts w:ascii="Times New Roman" w:hAnsi="Times New Roman" w:cs="Times New Roman"/>
          <w:sz w:val="28"/>
          <w:szCs w:val="28"/>
        </w:rPr>
        <w:t>:</w:t>
      </w:r>
      <w:r w:rsidR="00CE367A" w:rsidRPr="000B2A43">
        <w:rPr>
          <w:rFonts w:ascii="Times New Roman" w:hAnsi="Times New Roman" w:cs="Times New Roman"/>
          <w:sz w:val="28"/>
          <w:szCs w:val="28"/>
        </w:rPr>
        <w:br/>
        <w:t xml:space="preserve">Осмысление учебного материала, его практическое освоение, творческое </w:t>
      </w:r>
      <w:r w:rsidR="00CE367A" w:rsidRPr="008B1F76">
        <w:rPr>
          <w:rFonts w:ascii="Times New Roman" w:hAnsi="Times New Roman" w:cs="Times New Roman"/>
          <w:sz w:val="28"/>
          <w:szCs w:val="28"/>
        </w:rPr>
        <w:t>оперирование с данным материалом.</w:t>
      </w:r>
    </w:p>
    <w:p w14:paraId="78BB6B77" w14:textId="77777777" w:rsidR="00CE367A" w:rsidRPr="008B1F76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F76">
        <w:rPr>
          <w:rFonts w:ascii="Times New Roman" w:hAnsi="Times New Roman" w:cs="Times New Roman"/>
          <w:sz w:val="28"/>
          <w:szCs w:val="28"/>
          <w:u w:val="single"/>
        </w:rPr>
        <w:t>2. Технология формирования деятельности.</w:t>
      </w:r>
    </w:p>
    <w:p w14:paraId="4916B16F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При разработке планов и подборе материала к урокам преподаватель учитывает характер потребностей обучающихся.</w:t>
      </w:r>
    </w:p>
    <w:p w14:paraId="06A1DD3F" w14:textId="77777777" w:rsidR="00CE367A" w:rsidRPr="000B2A43" w:rsidRDefault="00CE367A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Для этого содержание учебного материала должно быть доступным, исходить из имеющихся у них знаний и  опираться на жизненный опыт детей.</w:t>
      </w:r>
    </w:p>
    <w:p w14:paraId="0AB17F46" w14:textId="77777777" w:rsidR="00CE367A" w:rsidRPr="000B2A43" w:rsidRDefault="002F115C" w:rsidP="005801C6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0B2A43">
        <w:rPr>
          <w:rFonts w:ascii="Times New Roman" w:hAnsi="Times New Roman" w:cs="Times New Roman"/>
          <w:b/>
          <w:sz w:val="28"/>
          <w:szCs w:val="28"/>
        </w:rPr>
        <w:br/>
        <w:t>1. Организационный этап</w:t>
      </w:r>
      <w:r w:rsidRPr="000B2A43">
        <w:rPr>
          <w:rFonts w:ascii="Times New Roman" w:hAnsi="Times New Roman" w:cs="Times New Roman"/>
          <w:b/>
          <w:sz w:val="28"/>
          <w:szCs w:val="28"/>
        </w:rPr>
        <w:br/>
      </w:r>
      <w:r w:rsidRPr="000B2A43">
        <w:rPr>
          <w:rFonts w:ascii="Times New Roman" w:hAnsi="Times New Roman" w:cs="Times New Roman"/>
          <w:sz w:val="28"/>
          <w:szCs w:val="28"/>
        </w:rPr>
        <w:t>Сообщение темы урока, постановка учебной задачи.</w:t>
      </w:r>
      <w:r w:rsidRPr="000B2A43">
        <w:rPr>
          <w:rFonts w:ascii="Times New Roman" w:hAnsi="Times New Roman" w:cs="Times New Roman"/>
          <w:sz w:val="28"/>
          <w:szCs w:val="28"/>
        </w:rPr>
        <w:br/>
      </w:r>
      <w:r w:rsidRPr="000B2A43">
        <w:rPr>
          <w:rFonts w:ascii="Times New Roman" w:hAnsi="Times New Roman" w:cs="Times New Roman"/>
          <w:b/>
          <w:sz w:val="28"/>
          <w:szCs w:val="28"/>
        </w:rPr>
        <w:t>2. Основная часть урока</w:t>
      </w:r>
      <w:r w:rsidRPr="000B2A43">
        <w:rPr>
          <w:rFonts w:ascii="Times New Roman" w:hAnsi="Times New Roman" w:cs="Times New Roman"/>
          <w:b/>
          <w:sz w:val="28"/>
          <w:szCs w:val="28"/>
        </w:rPr>
        <w:br/>
      </w:r>
      <w:r w:rsidRPr="000B2A43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 w:rsidRPr="000B2A43">
        <w:rPr>
          <w:rFonts w:ascii="Times New Roman" w:hAnsi="Times New Roman" w:cs="Times New Roman"/>
          <w:sz w:val="28"/>
          <w:szCs w:val="28"/>
        </w:rPr>
        <w:t xml:space="preserve"> на освобождение тела обучающегося от зажимов ( для шеи, кисти и пальцев, плечевых и локтевых суставов, корпуса ( упражнения “Качели”, “Мельница”, ”</w:t>
      </w:r>
      <w:proofErr w:type="spellStart"/>
      <w:r w:rsidRPr="000B2A43">
        <w:rPr>
          <w:rFonts w:ascii="Times New Roman" w:hAnsi="Times New Roman" w:cs="Times New Roman"/>
          <w:sz w:val="28"/>
          <w:szCs w:val="28"/>
        </w:rPr>
        <w:t>Самолёт”,”Яблочко</w:t>
      </w:r>
      <w:proofErr w:type="spellEnd"/>
      <w:r w:rsidRPr="000B2A43">
        <w:rPr>
          <w:rFonts w:ascii="Times New Roman" w:hAnsi="Times New Roman" w:cs="Times New Roman"/>
          <w:sz w:val="28"/>
          <w:szCs w:val="28"/>
        </w:rPr>
        <w:t>”, ”</w:t>
      </w:r>
      <w:proofErr w:type="spellStart"/>
      <w:r w:rsidRPr="000B2A43">
        <w:rPr>
          <w:rFonts w:ascii="Times New Roman" w:hAnsi="Times New Roman" w:cs="Times New Roman"/>
          <w:sz w:val="28"/>
          <w:szCs w:val="28"/>
        </w:rPr>
        <w:t>Арлекин”,”Иди</w:t>
      </w:r>
      <w:proofErr w:type="spellEnd"/>
      <w:r w:rsidRPr="000B2A43">
        <w:rPr>
          <w:rFonts w:ascii="Times New Roman" w:hAnsi="Times New Roman" w:cs="Times New Roman"/>
          <w:sz w:val="28"/>
          <w:szCs w:val="28"/>
        </w:rPr>
        <w:t xml:space="preserve"> ко мне”, вращения кистями, сгибания и разгибания пальцев к  себе, от себя)</w:t>
      </w:r>
      <w:r w:rsidRPr="000B2A43">
        <w:rPr>
          <w:rFonts w:ascii="Times New Roman" w:hAnsi="Times New Roman" w:cs="Times New Roman"/>
          <w:sz w:val="28"/>
          <w:szCs w:val="28"/>
        </w:rPr>
        <w:br/>
        <w:t>Гимнастика развивает активность пальцев, освобождает лучезапя</w:t>
      </w:r>
      <w:r w:rsidR="006D4B98" w:rsidRPr="000B2A43">
        <w:rPr>
          <w:rFonts w:ascii="Times New Roman" w:hAnsi="Times New Roman" w:cs="Times New Roman"/>
          <w:sz w:val="28"/>
          <w:szCs w:val="28"/>
        </w:rPr>
        <w:t>с</w:t>
      </w:r>
      <w:r w:rsidRPr="000B2A43">
        <w:rPr>
          <w:rFonts w:ascii="Times New Roman" w:hAnsi="Times New Roman" w:cs="Times New Roman"/>
          <w:sz w:val="28"/>
          <w:szCs w:val="28"/>
        </w:rPr>
        <w:t>тный, локтевой, и плечевой суставы, шею, корпус тела.</w:t>
      </w:r>
    </w:p>
    <w:p w14:paraId="566C5B8C" w14:textId="77777777" w:rsidR="002F115C" w:rsidRPr="000B2A43" w:rsidRDefault="002F115C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i/>
          <w:sz w:val="28"/>
          <w:szCs w:val="28"/>
        </w:rPr>
        <w:t>Прием работы</w:t>
      </w:r>
      <w:r w:rsidRPr="000B2A43">
        <w:rPr>
          <w:rFonts w:ascii="Times New Roman" w:hAnsi="Times New Roman" w:cs="Times New Roman"/>
          <w:sz w:val="28"/>
          <w:szCs w:val="28"/>
        </w:rPr>
        <w:t xml:space="preserve"> : объяснительно – показательный.</w:t>
      </w:r>
    </w:p>
    <w:p w14:paraId="1600EFC4" w14:textId="77777777" w:rsidR="002F115C" w:rsidRPr="000B2A43" w:rsidRDefault="002F115C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2A43">
        <w:rPr>
          <w:rFonts w:ascii="Times New Roman" w:hAnsi="Times New Roman" w:cs="Times New Roman"/>
          <w:sz w:val="28"/>
          <w:szCs w:val="28"/>
          <w:u w:val="single"/>
        </w:rPr>
        <w:t>Проверка качества выполнения домашнего задания</w:t>
      </w:r>
    </w:p>
    <w:p w14:paraId="3CFAE6E1" w14:textId="77777777" w:rsidR="002F115C" w:rsidRPr="000B2A43" w:rsidRDefault="002F115C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 xml:space="preserve">Обучающийся показывает преподавателю выполнение домашнего задания : </w:t>
      </w:r>
    </w:p>
    <w:p w14:paraId="007813D1" w14:textId="77777777" w:rsidR="002F115C" w:rsidRPr="000B2A43" w:rsidRDefault="002F115C" w:rsidP="000B2A43">
      <w:pPr>
        <w:pStyle w:val="a3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 xml:space="preserve">Играет упражнения Ш. </w:t>
      </w:r>
      <w:proofErr w:type="spellStart"/>
      <w:r w:rsidRPr="000B2A43">
        <w:rPr>
          <w:rFonts w:ascii="Times New Roman" w:hAnsi="Times New Roman" w:cs="Times New Roman"/>
          <w:sz w:val="28"/>
          <w:szCs w:val="28"/>
        </w:rPr>
        <w:t>Ганона</w:t>
      </w:r>
      <w:proofErr w:type="spellEnd"/>
      <w:r w:rsidRPr="000B2A43">
        <w:rPr>
          <w:rFonts w:ascii="Times New Roman" w:hAnsi="Times New Roman" w:cs="Times New Roman"/>
          <w:sz w:val="28"/>
          <w:szCs w:val="28"/>
        </w:rPr>
        <w:t xml:space="preserve">, стараясь выполнить поставленные  задачи: собранные пальцы играют из ладони, руки и плечи свободные, звуки ровные по ритму и силе нажатия на клавиши, пальцы без напряжения бегут в удобном темпе ( максимальном для обучающегося); </w:t>
      </w:r>
    </w:p>
    <w:p w14:paraId="199CF6BF" w14:textId="77777777" w:rsidR="002F115C" w:rsidRPr="000B2A43" w:rsidRDefault="002F115C" w:rsidP="000B2A43">
      <w:pPr>
        <w:pStyle w:val="a3"/>
        <w:numPr>
          <w:ilvl w:val="0"/>
          <w:numId w:val="4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 xml:space="preserve">Показ обучающимся гамм </w:t>
      </w:r>
      <w:r w:rsidRPr="000B2A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2A43">
        <w:rPr>
          <w:rFonts w:ascii="Times New Roman" w:hAnsi="Times New Roman" w:cs="Times New Roman"/>
          <w:sz w:val="28"/>
          <w:szCs w:val="28"/>
        </w:rPr>
        <w:t xml:space="preserve"> - </w:t>
      </w:r>
      <w:r w:rsidRPr="000B2A4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0B2A43">
        <w:rPr>
          <w:rFonts w:ascii="Times New Roman" w:hAnsi="Times New Roman" w:cs="Times New Roman"/>
          <w:sz w:val="28"/>
          <w:szCs w:val="28"/>
        </w:rPr>
        <w:t xml:space="preserve"> </w:t>
      </w:r>
      <w:r w:rsidRPr="000B2A43">
        <w:rPr>
          <w:rFonts w:ascii="Times New Roman" w:hAnsi="Times New Roman" w:cs="Times New Roman"/>
          <w:sz w:val="28"/>
          <w:szCs w:val="28"/>
        </w:rPr>
        <w:br/>
      </w:r>
      <w:r w:rsidRPr="000B2A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2A43">
        <w:rPr>
          <w:rFonts w:ascii="Times New Roman" w:hAnsi="Times New Roman" w:cs="Times New Roman"/>
          <w:sz w:val="28"/>
          <w:szCs w:val="28"/>
        </w:rPr>
        <w:t xml:space="preserve"> – </w:t>
      </w:r>
      <w:r w:rsidRPr="000B2A43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0B2A43">
        <w:rPr>
          <w:rFonts w:ascii="Times New Roman" w:hAnsi="Times New Roman" w:cs="Times New Roman"/>
          <w:sz w:val="28"/>
          <w:szCs w:val="28"/>
        </w:rPr>
        <w:t xml:space="preserve">; темп и все в слове сохраняются, как в упражнениях </w:t>
      </w:r>
      <w:r w:rsidR="00881F47" w:rsidRPr="000B2A43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="00881F47" w:rsidRPr="000B2A43">
        <w:rPr>
          <w:rFonts w:ascii="Times New Roman" w:hAnsi="Times New Roman" w:cs="Times New Roman"/>
          <w:sz w:val="28"/>
          <w:szCs w:val="28"/>
        </w:rPr>
        <w:t>Ганона</w:t>
      </w:r>
      <w:proofErr w:type="spellEnd"/>
      <w:r w:rsidR="00881F47" w:rsidRPr="000B2A43">
        <w:rPr>
          <w:rFonts w:ascii="Times New Roman" w:hAnsi="Times New Roman" w:cs="Times New Roman"/>
          <w:sz w:val="28"/>
          <w:szCs w:val="28"/>
        </w:rPr>
        <w:t>, гибкая рука в коротких арпеджио, аккорды торжественные, праздничные , хроматическая гамма стремительная, пальцы в  ней располагаются близко друг к другу, высота подъема пальцев малая.</w:t>
      </w:r>
    </w:p>
    <w:p w14:paraId="35B2AB3F" w14:textId="77777777" w:rsidR="00881F47" w:rsidRPr="000B2A43" w:rsidRDefault="00881F47" w:rsidP="005801C6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Методы и приемы работы : </w:t>
      </w:r>
      <w:r w:rsidRPr="000B2A43">
        <w:rPr>
          <w:rFonts w:ascii="Times New Roman" w:hAnsi="Times New Roman" w:cs="Times New Roman"/>
          <w:i/>
          <w:sz w:val="28"/>
          <w:szCs w:val="28"/>
        </w:rPr>
        <w:br/>
      </w:r>
      <w:r w:rsidRPr="000B2A43">
        <w:rPr>
          <w:rFonts w:ascii="Times New Roman" w:hAnsi="Times New Roman" w:cs="Times New Roman"/>
          <w:sz w:val="28"/>
          <w:szCs w:val="28"/>
        </w:rPr>
        <w:t>- метод контроля за исполнением упражнений и гамм,</w:t>
      </w:r>
    </w:p>
    <w:p w14:paraId="22605529" w14:textId="77777777" w:rsidR="00881F47" w:rsidRPr="000B2A43" w:rsidRDefault="00881F47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предложение преподавателя отработать прием игры упражнений на крышке инструмента для усиления звучности и выравнивания звуков и поступательном движении,</w:t>
      </w:r>
    </w:p>
    <w:p w14:paraId="64AFC9C7" w14:textId="77777777" w:rsidR="00881F47" w:rsidRPr="000B2A43" w:rsidRDefault="00881F47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анализ проведенной работы,</w:t>
      </w:r>
    </w:p>
    <w:p w14:paraId="46DCC6DC" w14:textId="77777777" w:rsidR="00881F47" w:rsidRPr="000B2A43" w:rsidRDefault="00881F47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полезная самокритика и критика исполнения,</w:t>
      </w:r>
    </w:p>
    <w:p w14:paraId="1EC5D185" w14:textId="77777777" w:rsidR="00881F47" w:rsidRPr="000B2A43" w:rsidRDefault="00881F47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похвала за моменты достойного исполнения программы.</w:t>
      </w:r>
    </w:p>
    <w:p w14:paraId="2603AEDD" w14:textId="77777777" w:rsidR="00881F47" w:rsidRPr="000B2A43" w:rsidRDefault="00881F47" w:rsidP="005801C6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  <w:u w:val="single"/>
        </w:rPr>
        <w:t>Игра гамм</w:t>
      </w:r>
      <w:r w:rsidRPr="000B2A43">
        <w:rPr>
          <w:rFonts w:ascii="Times New Roman" w:hAnsi="Times New Roman" w:cs="Times New Roman"/>
          <w:sz w:val="28"/>
          <w:szCs w:val="28"/>
          <w:u w:val="single"/>
        </w:rPr>
        <w:br/>
      </w:r>
      <w:r w:rsidRPr="000B2A43">
        <w:rPr>
          <w:rFonts w:ascii="Times New Roman" w:hAnsi="Times New Roman" w:cs="Times New Roman"/>
          <w:sz w:val="28"/>
          <w:szCs w:val="28"/>
        </w:rPr>
        <w:t>При игре гамм важно обратить внимание обучающегося на аккуратное подкладывание первого пальца : правильный разворот руки, её собранность, округлость, близость пальцев друг к другу. Рука ведёт пальцы, кончики пальцев острые, чуткие.</w:t>
      </w:r>
    </w:p>
    <w:p w14:paraId="76581C10" w14:textId="77777777" w:rsidR="00153813" w:rsidRPr="000B2A43" w:rsidRDefault="00881F47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При игре арпеджио важна правильно выученная аппликатура. При тщательной первом и втором классах, при систематическом закреплении навыка игры гамм и упражнений навык уверенного исполнения сохраняется.</w:t>
      </w:r>
      <w:r w:rsidRPr="000B2A43">
        <w:rPr>
          <w:rFonts w:ascii="Times New Roman" w:hAnsi="Times New Roman" w:cs="Times New Roman"/>
          <w:sz w:val="28"/>
          <w:szCs w:val="28"/>
        </w:rPr>
        <w:br/>
        <w:t>В противном случае он забывается. Пальцы собираются в направлении движения. При игре аккордов пальцы упругие, рука стремительна в воспр</w:t>
      </w:r>
      <w:r w:rsidR="00153813" w:rsidRPr="000B2A43">
        <w:rPr>
          <w:rFonts w:ascii="Times New Roman" w:hAnsi="Times New Roman" w:cs="Times New Roman"/>
          <w:sz w:val="28"/>
          <w:szCs w:val="28"/>
        </w:rPr>
        <w:t>оизведении аккордов. Работает вся рука и корпус. Задача – исполнить аккорды празднично, не суетливо, с достоинством.</w:t>
      </w:r>
      <w:r w:rsidR="00153813" w:rsidRPr="000B2A43">
        <w:rPr>
          <w:rFonts w:ascii="Times New Roman" w:hAnsi="Times New Roman" w:cs="Times New Roman"/>
          <w:sz w:val="28"/>
          <w:szCs w:val="28"/>
        </w:rPr>
        <w:br/>
      </w:r>
      <w:r w:rsidR="00153813" w:rsidRPr="004E7B15">
        <w:rPr>
          <w:rFonts w:ascii="Times New Roman" w:hAnsi="Times New Roman" w:cs="Times New Roman"/>
          <w:i/>
          <w:sz w:val="28"/>
          <w:szCs w:val="28"/>
        </w:rPr>
        <w:t>Методы и приемы работы</w:t>
      </w:r>
      <w:r w:rsidR="00153813" w:rsidRPr="000B2A43">
        <w:rPr>
          <w:rFonts w:ascii="Times New Roman" w:hAnsi="Times New Roman" w:cs="Times New Roman"/>
          <w:sz w:val="28"/>
          <w:szCs w:val="28"/>
        </w:rPr>
        <w:t xml:space="preserve"> : те же, что и в упражнениях.</w:t>
      </w:r>
    </w:p>
    <w:p w14:paraId="2D399277" w14:textId="77777777" w:rsidR="00153813" w:rsidRPr="000B2A43" w:rsidRDefault="006D4B98" w:rsidP="005801C6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  <w:u w:val="single"/>
        </w:rPr>
        <w:t>Работа над этю</w:t>
      </w:r>
      <w:r w:rsidR="00153813" w:rsidRPr="000B2A43">
        <w:rPr>
          <w:rFonts w:ascii="Times New Roman" w:hAnsi="Times New Roman" w:cs="Times New Roman"/>
          <w:sz w:val="28"/>
          <w:szCs w:val="28"/>
          <w:u w:val="single"/>
        </w:rPr>
        <w:t>дом</w:t>
      </w:r>
      <w:r w:rsidR="00153813" w:rsidRPr="000B2A43">
        <w:rPr>
          <w:rFonts w:ascii="Times New Roman" w:hAnsi="Times New Roman" w:cs="Times New Roman"/>
          <w:sz w:val="28"/>
          <w:szCs w:val="28"/>
          <w:u w:val="single"/>
        </w:rPr>
        <w:br/>
      </w:r>
      <w:r w:rsidR="00153813" w:rsidRPr="000B2A43">
        <w:rPr>
          <w:rFonts w:ascii="Times New Roman" w:hAnsi="Times New Roman" w:cs="Times New Roman"/>
          <w:sz w:val="28"/>
          <w:szCs w:val="28"/>
        </w:rPr>
        <w:t>Исполнение в классе, как на  сцене.</w:t>
      </w:r>
    </w:p>
    <w:p w14:paraId="14B4B46D" w14:textId="77777777" w:rsidR="00153813" w:rsidRPr="000B2A43" w:rsidRDefault="00153813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Анализ и самоанализ исполнения, ремарки преподавателя.</w:t>
      </w:r>
    </w:p>
    <w:p w14:paraId="737A813A" w14:textId="77777777" w:rsidR="00153813" w:rsidRPr="000B2A43" w:rsidRDefault="00153813" w:rsidP="005801C6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7B15">
        <w:rPr>
          <w:rFonts w:ascii="Times New Roman" w:hAnsi="Times New Roman" w:cs="Times New Roman"/>
          <w:i/>
          <w:sz w:val="28"/>
          <w:szCs w:val="28"/>
        </w:rPr>
        <w:t>Методы и приемы работы</w:t>
      </w:r>
      <w:r w:rsidRPr="000B2A43">
        <w:rPr>
          <w:rFonts w:ascii="Times New Roman" w:hAnsi="Times New Roman" w:cs="Times New Roman"/>
          <w:sz w:val="28"/>
          <w:szCs w:val="28"/>
        </w:rPr>
        <w:t xml:space="preserve"> : игра по крышке инструмента крепкими пальцами в медленном  темпе.</w:t>
      </w:r>
      <w:r w:rsidRPr="000B2A43">
        <w:rPr>
          <w:rFonts w:ascii="Times New Roman" w:hAnsi="Times New Roman" w:cs="Times New Roman"/>
          <w:sz w:val="28"/>
          <w:szCs w:val="28"/>
        </w:rPr>
        <w:br/>
        <w:t>Мышцы пальцев при этом активно работают ( пальцы активно работают подушечками, они сильные, как клюв птицы).</w:t>
      </w:r>
    </w:p>
    <w:p w14:paraId="3DBC80C9" w14:textId="77777777" w:rsidR="00881F47" w:rsidRPr="000B2A43" w:rsidRDefault="00153813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 xml:space="preserve">Если есть ритмические неровности (например : а) в начале каждого такта </w:t>
      </w:r>
      <w:proofErr w:type="spellStart"/>
      <w:r w:rsidRPr="000B2A43">
        <w:rPr>
          <w:rFonts w:ascii="Times New Roman" w:hAnsi="Times New Roman" w:cs="Times New Roman"/>
          <w:sz w:val="28"/>
          <w:szCs w:val="28"/>
        </w:rPr>
        <w:t>опаздывание</w:t>
      </w:r>
      <w:proofErr w:type="spellEnd"/>
      <w:r w:rsidRPr="000B2A43">
        <w:rPr>
          <w:rFonts w:ascii="Times New Roman" w:hAnsi="Times New Roman" w:cs="Times New Roman"/>
          <w:sz w:val="28"/>
          <w:szCs w:val="28"/>
        </w:rPr>
        <w:t xml:space="preserve"> левой руки на слабую шестнадцатую долю, причина – непонимание</w:t>
      </w:r>
      <w:r w:rsidR="005801C6">
        <w:rPr>
          <w:rFonts w:ascii="Times New Roman" w:hAnsi="Times New Roman" w:cs="Times New Roman"/>
          <w:sz w:val="28"/>
          <w:szCs w:val="28"/>
        </w:rPr>
        <w:t>.</w:t>
      </w:r>
      <w:r w:rsidR="005801C6">
        <w:rPr>
          <w:rFonts w:ascii="Times New Roman" w:hAnsi="Times New Roman" w:cs="Times New Roman"/>
          <w:sz w:val="28"/>
          <w:szCs w:val="28"/>
        </w:rPr>
        <w:br/>
        <w:t>О</w:t>
      </w:r>
      <w:r w:rsidRPr="000B2A43">
        <w:rPr>
          <w:rFonts w:ascii="Times New Roman" w:hAnsi="Times New Roman" w:cs="Times New Roman"/>
          <w:sz w:val="28"/>
          <w:szCs w:val="28"/>
        </w:rPr>
        <w:t>бучающимся длины временного звучания шестнадцатой;</w:t>
      </w:r>
      <w:r w:rsidRPr="000B2A43">
        <w:rPr>
          <w:rFonts w:ascii="Times New Roman" w:hAnsi="Times New Roman" w:cs="Times New Roman"/>
          <w:sz w:val="28"/>
          <w:szCs w:val="28"/>
        </w:rPr>
        <w:br/>
        <w:t xml:space="preserve">б) взятие интервалов правой рукой без активного и смелого звука, причина – слабости крайних пальцев руки, неправильное распределение нагрузки на пальцы, непонимание звукоизвлечения интервалов и аккордов; в) неровность в гаммах, причины – отсутствует работа по укреплению пальцев на крышке </w:t>
      </w:r>
      <w:r w:rsidRPr="000B2A43">
        <w:rPr>
          <w:rFonts w:ascii="Times New Roman" w:hAnsi="Times New Roman" w:cs="Times New Roman"/>
          <w:sz w:val="28"/>
          <w:szCs w:val="28"/>
        </w:rPr>
        <w:lastRenderedPageBreak/>
        <w:t>инструмента, работа в медленном темпе игнорируется при самостоятельной работе дома), то важно недочёты, выявленные с помощью наводящих вопросов преподавателя, устранять систематически дома и на уроках, если хочется добиться более высоких результатов исполнения.</w:t>
      </w:r>
    </w:p>
    <w:p w14:paraId="03A57C76" w14:textId="77777777" w:rsidR="00153813" w:rsidRPr="004E7B15" w:rsidRDefault="00153813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7B15">
        <w:rPr>
          <w:rFonts w:ascii="Times New Roman" w:hAnsi="Times New Roman" w:cs="Times New Roman"/>
          <w:sz w:val="28"/>
          <w:szCs w:val="28"/>
          <w:u w:val="single"/>
        </w:rPr>
        <w:t>Работа над пьесой</w:t>
      </w:r>
    </w:p>
    <w:p w14:paraId="7EA45B62" w14:textId="77777777" w:rsidR="00153813" w:rsidRPr="000B2A43" w:rsidRDefault="00A2534A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Прежде, чем исполнить пьесу в ансамбле, необходимо выучить нотный текст. Приемы работы : работа над музыкальными фрагментами, игра каждой рукой отдельно ( выявление причин установок и разных темпов в руках), прием многократных повторений с наименьшими затратами движений корпуса, рук, пальцев.</w:t>
      </w:r>
    </w:p>
    <w:p w14:paraId="0252B85D" w14:textId="77777777" w:rsidR="00A2534A" w:rsidRPr="000B2A43" w:rsidRDefault="00A2534A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Обучающийся при такой работе находит удобные для исполнения движения рук и корпуса, индивидуальную аппликатуру, запоминает их. Здесь важен иллюстрационный показ преподавателя техники и приёмов игры с тем, чтобы обучающийся опробовал их на практике, находил свои позиции в игре, включал мышление и внимание как внешнее, так и внутреннее. Темп может быть умеренно – средний, но штрихи, динамика, фразировка, дыхание фраз обучающийся должен отработать в самостоятельных домашних занятий. Если отработаны отдельные фразы, фрагменты, проучены связки во фразах и частях произведения, проиграв его целиком в среднем темпе с преподавателем в ансамбле, выявив, таким образом, слабые места в тексте. В результате анализа обучающийся сам может сформулировать для себя домашнее задание, а также рассказать преподавателю о приемах и методах работы над данным произведением дома.</w:t>
      </w:r>
    </w:p>
    <w:p w14:paraId="3A7781B5" w14:textId="77777777" w:rsidR="00A2534A" w:rsidRPr="000B2A43" w:rsidRDefault="00A2534A" w:rsidP="005801C6">
      <w:pPr>
        <w:pStyle w:val="a3"/>
        <w:spacing w:after="0"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7B15">
        <w:rPr>
          <w:rFonts w:ascii="Times New Roman" w:hAnsi="Times New Roman" w:cs="Times New Roman"/>
          <w:i/>
          <w:sz w:val="28"/>
          <w:szCs w:val="28"/>
        </w:rPr>
        <w:t>Ме</w:t>
      </w:r>
      <w:r w:rsidR="005801C6">
        <w:rPr>
          <w:rFonts w:ascii="Times New Roman" w:hAnsi="Times New Roman" w:cs="Times New Roman"/>
          <w:i/>
          <w:sz w:val="28"/>
          <w:szCs w:val="28"/>
        </w:rPr>
        <w:t>тоды и приемы работы в ансамбле</w:t>
      </w:r>
      <w:r w:rsidRPr="004E7B15">
        <w:rPr>
          <w:rFonts w:ascii="Times New Roman" w:hAnsi="Times New Roman" w:cs="Times New Roman"/>
          <w:i/>
          <w:sz w:val="28"/>
          <w:szCs w:val="28"/>
        </w:rPr>
        <w:t>:</w:t>
      </w:r>
      <w:r w:rsidRPr="004E7B15">
        <w:rPr>
          <w:rFonts w:ascii="Times New Roman" w:hAnsi="Times New Roman" w:cs="Times New Roman"/>
          <w:i/>
          <w:sz w:val="28"/>
          <w:szCs w:val="28"/>
        </w:rPr>
        <w:br/>
      </w:r>
      <w:r w:rsidRPr="000B2A43">
        <w:rPr>
          <w:rFonts w:ascii="Times New Roman" w:hAnsi="Times New Roman" w:cs="Times New Roman"/>
          <w:sz w:val="28"/>
          <w:szCs w:val="28"/>
        </w:rPr>
        <w:t>- метод контроля за исполнением,</w:t>
      </w:r>
    </w:p>
    <w:p w14:paraId="15B7BFE5" w14:textId="77777777" w:rsidR="00A2534A" w:rsidRPr="000B2A43" w:rsidRDefault="00A2534A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 xml:space="preserve">- предложение преподавателя отработать прием игры </w:t>
      </w:r>
      <w:r w:rsidRPr="000B2A43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0B2A43">
        <w:rPr>
          <w:rFonts w:ascii="Times New Roman" w:hAnsi="Times New Roman" w:cs="Times New Roman"/>
          <w:sz w:val="28"/>
          <w:szCs w:val="28"/>
        </w:rPr>
        <w:t xml:space="preserve"> на крышке инструмента для усиления звучностей и выравнивания звуков, - анализ проведенной  работы, </w:t>
      </w:r>
    </w:p>
    <w:p w14:paraId="45497514" w14:textId="77777777" w:rsidR="00A2534A" w:rsidRPr="000B2A43" w:rsidRDefault="00A2534A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полезная самокритика и критика исполнения,</w:t>
      </w:r>
    </w:p>
    <w:p w14:paraId="2E1D65A5" w14:textId="77777777" w:rsidR="00A2534A" w:rsidRPr="000B2A43" w:rsidRDefault="00A2534A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- похвала за достойные моменты исполнения</w:t>
      </w:r>
      <w:r w:rsidR="00BF4409" w:rsidRPr="000B2A43">
        <w:rPr>
          <w:rFonts w:ascii="Times New Roman" w:hAnsi="Times New Roman" w:cs="Times New Roman"/>
          <w:sz w:val="28"/>
          <w:szCs w:val="28"/>
        </w:rPr>
        <w:t xml:space="preserve"> пьес</w:t>
      </w:r>
      <w:r w:rsidRPr="000B2A43">
        <w:rPr>
          <w:rFonts w:ascii="Times New Roman" w:hAnsi="Times New Roman" w:cs="Times New Roman"/>
          <w:sz w:val="28"/>
          <w:szCs w:val="28"/>
        </w:rPr>
        <w:t>ы.</w:t>
      </w:r>
    </w:p>
    <w:p w14:paraId="38D13B91" w14:textId="77777777" w:rsidR="00A2534A" w:rsidRPr="004E7B15" w:rsidRDefault="00BF4409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B15">
        <w:rPr>
          <w:rFonts w:ascii="Times New Roman" w:hAnsi="Times New Roman" w:cs="Times New Roman"/>
          <w:i/>
          <w:sz w:val="28"/>
          <w:szCs w:val="28"/>
        </w:rPr>
        <w:t>Все недочеты, выявленные с помощью наводящих вопросов преподавателя, важно устранять систематически дома и  на уроках, если хочется добиться более высоких результатов воспроизведения.</w:t>
      </w:r>
    </w:p>
    <w:p w14:paraId="4DE6EE3C" w14:textId="77777777" w:rsidR="00BF4409" w:rsidRPr="004E7B15" w:rsidRDefault="00BF4409" w:rsidP="000B2A43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7B15">
        <w:rPr>
          <w:rFonts w:ascii="Times New Roman" w:hAnsi="Times New Roman" w:cs="Times New Roman"/>
          <w:sz w:val="28"/>
          <w:szCs w:val="28"/>
          <w:u w:val="single"/>
        </w:rPr>
        <w:t>Домашнее задание :</w:t>
      </w:r>
    </w:p>
    <w:p w14:paraId="2F4E555B" w14:textId="77777777" w:rsidR="00BF4409" w:rsidRPr="000B2A43" w:rsidRDefault="00BF4409" w:rsidP="000B2A43">
      <w:pPr>
        <w:pStyle w:val="a3"/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 xml:space="preserve">Первое упражнение Ш. </w:t>
      </w:r>
      <w:proofErr w:type="spellStart"/>
      <w:r w:rsidRPr="000B2A43">
        <w:rPr>
          <w:rFonts w:ascii="Times New Roman" w:hAnsi="Times New Roman" w:cs="Times New Roman"/>
          <w:sz w:val="28"/>
          <w:szCs w:val="28"/>
        </w:rPr>
        <w:t>Ганона</w:t>
      </w:r>
      <w:proofErr w:type="spellEnd"/>
      <w:r w:rsidRPr="000B2A43">
        <w:rPr>
          <w:rFonts w:ascii="Times New Roman" w:hAnsi="Times New Roman" w:cs="Times New Roman"/>
          <w:sz w:val="28"/>
          <w:szCs w:val="28"/>
        </w:rPr>
        <w:t xml:space="preserve">(№3) отработать на крышке инструмента в медленном темпе. Игра на инструменте в умеренном темпе. </w:t>
      </w:r>
      <w:r w:rsidRPr="000B2A43">
        <w:rPr>
          <w:rFonts w:ascii="Times New Roman" w:hAnsi="Times New Roman" w:cs="Times New Roman"/>
          <w:sz w:val="28"/>
          <w:szCs w:val="28"/>
        </w:rPr>
        <w:lastRenderedPageBreak/>
        <w:t>Знания о работе над упражнениями обучающегося имеются из собственного опыта работы. Продолжать работу над уже выученными упражнениями.</w:t>
      </w:r>
    </w:p>
    <w:p w14:paraId="6B2D4A90" w14:textId="77777777" w:rsidR="00BF4409" w:rsidRPr="000B2A43" w:rsidRDefault="00BF4409" w:rsidP="000B2A43">
      <w:pPr>
        <w:pStyle w:val="a3"/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 xml:space="preserve">Этюд. </w:t>
      </w:r>
    </w:p>
    <w:p w14:paraId="43927398" w14:textId="77777777" w:rsidR="00BF4409" w:rsidRPr="000B2A43" w:rsidRDefault="00BF4409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Отработать гаммы, интервалы, моменты совпадения рук, синхронность исполнения гамм в конце этюда, взятие кульминационного аккорда.</w:t>
      </w:r>
    </w:p>
    <w:p w14:paraId="64695CAB" w14:textId="77777777" w:rsidR="00BF4409" w:rsidRPr="000B2A43" w:rsidRDefault="00BF4409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Продолжать работу над этюдами К. Черни №4, №10 ор. 821.</w:t>
      </w:r>
    </w:p>
    <w:p w14:paraId="3914ECC8" w14:textId="77777777" w:rsidR="00BF4409" w:rsidRPr="000B2A43" w:rsidRDefault="00BF4409" w:rsidP="000B2A43">
      <w:pPr>
        <w:pStyle w:val="a3"/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Пьеса.</w:t>
      </w:r>
    </w:p>
    <w:p w14:paraId="72CC7445" w14:textId="77777777" w:rsidR="00BF4409" w:rsidRPr="004E7B15" w:rsidRDefault="00BF4409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 xml:space="preserve">Отработать прием </w:t>
      </w:r>
      <w:r w:rsidRPr="000B2A43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0B2A43">
        <w:rPr>
          <w:rFonts w:ascii="Times New Roman" w:hAnsi="Times New Roman" w:cs="Times New Roman"/>
          <w:sz w:val="28"/>
          <w:szCs w:val="28"/>
        </w:rPr>
        <w:t>, особенно в синхронном звучании  рук, проанализировать характер всех частей по динамике, штрихам, создать образ каждой части. Проучить еще раз все связки между фразами и частями, вставить их в единое целое, закреплять ежедневно до получения ожидаемого результата.</w:t>
      </w:r>
    </w:p>
    <w:p w14:paraId="28955D13" w14:textId="77777777" w:rsidR="00BF4409" w:rsidRPr="004E7B15" w:rsidRDefault="00BF4409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B15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14:paraId="05206BDC" w14:textId="77777777" w:rsidR="00C14097" w:rsidRPr="00580343" w:rsidRDefault="00BF4409" w:rsidP="005803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7B15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14:paraId="47D6951D" w14:textId="77777777" w:rsidR="00C14097" w:rsidRDefault="00C14097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учащемуся:</w:t>
      </w:r>
    </w:p>
    <w:p w14:paraId="0E234A3C" w14:textId="77777777" w:rsidR="00BF4409" w:rsidRPr="000B2A43" w:rsidRDefault="00C14097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4409" w:rsidRPr="000B2A4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понравилось на уроке, почему?</w:t>
      </w:r>
    </w:p>
    <w:p w14:paraId="7AE3AB52" w14:textId="77777777" w:rsidR="00BF4409" w:rsidRPr="000B2A43" w:rsidRDefault="00C14097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4409" w:rsidRPr="000B2A43">
        <w:rPr>
          <w:rFonts w:ascii="Times New Roman" w:hAnsi="Times New Roman" w:cs="Times New Roman"/>
          <w:sz w:val="28"/>
          <w:szCs w:val="28"/>
        </w:rPr>
        <w:t>Что он хотел бы исправить.</w:t>
      </w:r>
    </w:p>
    <w:p w14:paraId="0B306C97" w14:textId="77777777" w:rsidR="00BF4409" w:rsidRPr="000B2A43" w:rsidRDefault="00C14097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4409" w:rsidRPr="000B2A43">
        <w:rPr>
          <w:rFonts w:ascii="Times New Roman" w:hAnsi="Times New Roman" w:cs="Times New Roman"/>
          <w:sz w:val="28"/>
          <w:szCs w:val="28"/>
        </w:rPr>
        <w:t>Что нового можно привнести в урок.</w:t>
      </w:r>
    </w:p>
    <w:p w14:paraId="5BC2A3D0" w14:textId="77777777" w:rsidR="00C14097" w:rsidRDefault="00C14097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5133CED" w14:textId="77777777" w:rsidR="00BC3C12" w:rsidRDefault="00BC3C12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43">
        <w:rPr>
          <w:rFonts w:ascii="Times New Roman" w:hAnsi="Times New Roman" w:cs="Times New Roman"/>
          <w:b/>
          <w:sz w:val="28"/>
          <w:szCs w:val="28"/>
        </w:rPr>
        <w:t>Примерные ответы учащегося:</w:t>
      </w:r>
    </w:p>
    <w:p w14:paraId="5E152C2F" w14:textId="77777777" w:rsidR="00BC3C12" w:rsidRPr="00853C4D" w:rsidRDefault="00853C4D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Мне понравилось на уроке игра в ансамбле</w:t>
      </w:r>
    </w:p>
    <w:p w14:paraId="6D4CE9FA" w14:textId="77777777" w:rsidR="00974368" w:rsidRDefault="00853C4D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бы хотел исправить и отработать трудные места в произведении</w:t>
      </w:r>
    </w:p>
    <w:p w14:paraId="3AB91308" w14:textId="77777777" w:rsidR="00974368" w:rsidRDefault="00974368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53C4D">
        <w:rPr>
          <w:rFonts w:ascii="Times New Roman" w:hAnsi="Times New Roman" w:cs="Times New Roman"/>
          <w:b/>
          <w:sz w:val="28"/>
          <w:szCs w:val="28"/>
        </w:rPr>
        <w:t>ожно добавить и разнообразить динамические оттенки</w:t>
      </w:r>
    </w:p>
    <w:p w14:paraId="691BF372" w14:textId="77777777" w:rsidR="007B7390" w:rsidRDefault="00C14097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43">
        <w:rPr>
          <w:rFonts w:ascii="Times New Roman" w:hAnsi="Times New Roman" w:cs="Times New Roman"/>
          <w:b/>
          <w:sz w:val="28"/>
          <w:szCs w:val="28"/>
        </w:rPr>
        <w:t>Я научился</w:t>
      </w:r>
      <w:r w:rsidR="00853C4D">
        <w:rPr>
          <w:rFonts w:ascii="Times New Roman" w:hAnsi="Times New Roman" w:cs="Times New Roman"/>
          <w:b/>
          <w:sz w:val="28"/>
          <w:szCs w:val="28"/>
        </w:rPr>
        <w:t xml:space="preserve"> без ошибок исполнять этюд</w:t>
      </w:r>
    </w:p>
    <w:p w14:paraId="70573893" w14:textId="77777777" w:rsidR="00C14097" w:rsidRDefault="00C14097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224946" w14:textId="77777777" w:rsidR="00BF4409" w:rsidRPr="004E7B15" w:rsidRDefault="00BF4409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B15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14:paraId="0761F599" w14:textId="77777777" w:rsidR="00BF4409" w:rsidRPr="000B2A43" w:rsidRDefault="00BF4409" w:rsidP="000B2A43">
      <w:pPr>
        <w:pStyle w:val="a3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Либерман Е. “Работа над фортепианной техникой” – М. : 1993</w:t>
      </w:r>
    </w:p>
    <w:p w14:paraId="5417A906" w14:textId="77777777" w:rsidR="00BF4409" w:rsidRPr="000B2A43" w:rsidRDefault="00BF4409" w:rsidP="000B2A43">
      <w:pPr>
        <w:pStyle w:val="a3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Корыхалова Н. “Играем гаммы” – М. : “Музыка 1995”</w:t>
      </w:r>
    </w:p>
    <w:p w14:paraId="2ABC3F18" w14:textId="77777777" w:rsidR="00BF4409" w:rsidRPr="000B2A43" w:rsidRDefault="00BF4409" w:rsidP="000B2A43">
      <w:pPr>
        <w:pStyle w:val="a3"/>
        <w:numPr>
          <w:ilvl w:val="0"/>
          <w:numId w:val="6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Щапов А. П. “Фортепианная педагогика” – М : 1991</w:t>
      </w:r>
    </w:p>
    <w:p w14:paraId="12CD557C" w14:textId="77777777" w:rsidR="00BF4409" w:rsidRPr="000B2A43" w:rsidRDefault="00BF4409" w:rsidP="000B2A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 xml:space="preserve">Нотная литература </w:t>
      </w:r>
    </w:p>
    <w:p w14:paraId="6A5540C0" w14:textId="77777777" w:rsidR="00BF4409" w:rsidRPr="000B2A43" w:rsidRDefault="00BF4409" w:rsidP="000B2A43">
      <w:pPr>
        <w:pStyle w:val="a3"/>
        <w:numPr>
          <w:ilvl w:val="0"/>
          <w:numId w:val="7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 xml:space="preserve">К. Черни 160 </w:t>
      </w:r>
      <w:proofErr w:type="spellStart"/>
      <w:r w:rsidRPr="000B2A43">
        <w:rPr>
          <w:rFonts w:ascii="Times New Roman" w:hAnsi="Times New Roman" w:cs="Times New Roman"/>
          <w:sz w:val="28"/>
          <w:szCs w:val="28"/>
        </w:rPr>
        <w:t>восьмитактовых</w:t>
      </w:r>
      <w:proofErr w:type="spellEnd"/>
      <w:r w:rsidRPr="000B2A43">
        <w:rPr>
          <w:rFonts w:ascii="Times New Roman" w:hAnsi="Times New Roman" w:cs="Times New Roman"/>
          <w:sz w:val="28"/>
          <w:szCs w:val="28"/>
        </w:rPr>
        <w:t xml:space="preserve"> упражнений, </w:t>
      </w:r>
      <w:r w:rsidR="0033272D" w:rsidRPr="000B2A43">
        <w:rPr>
          <w:rFonts w:ascii="Times New Roman" w:hAnsi="Times New Roman" w:cs="Times New Roman"/>
          <w:sz w:val="28"/>
          <w:szCs w:val="28"/>
        </w:rPr>
        <w:t>ор. 821</w:t>
      </w:r>
    </w:p>
    <w:p w14:paraId="63A1E342" w14:textId="77777777" w:rsidR="0033272D" w:rsidRPr="000B2A43" w:rsidRDefault="0033272D" w:rsidP="000B2A43">
      <w:pPr>
        <w:pStyle w:val="a3"/>
        <w:numPr>
          <w:ilvl w:val="0"/>
          <w:numId w:val="7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0B2A43">
        <w:rPr>
          <w:rFonts w:ascii="Times New Roman" w:hAnsi="Times New Roman" w:cs="Times New Roman"/>
          <w:sz w:val="28"/>
          <w:szCs w:val="28"/>
        </w:rPr>
        <w:t>Ганон</w:t>
      </w:r>
      <w:proofErr w:type="spellEnd"/>
      <w:r w:rsidRPr="000B2A43">
        <w:rPr>
          <w:rFonts w:ascii="Times New Roman" w:hAnsi="Times New Roman" w:cs="Times New Roman"/>
          <w:sz w:val="28"/>
          <w:szCs w:val="28"/>
        </w:rPr>
        <w:t xml:space="preserve"> Пианист – виртуоз 60 упражнений для достижений беглостей, независимостей, силы и равномерного развития пальцев, а так же лёгкостей запястья, изд. </w:t>
      </w:r>
      <w:r w:rsidRPr="000B2A4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0B2A43">
        <w:rPr>
          <w:rFonts w:ascii="Times New Roman" w:hAnsi="Times New Roman" w:cs="Times New Roman"/>
          <w:sz w:val="28"/>
          <w:szCs w:val="28"/>
        </w:rPr>
        <w:t>Композитор</w:t>
      </w:r>
      <w:r w:rsidRPr="000B2A4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0B2A43">
        <w:rPr>
          <w:rFonts w:ascii="Times New Roman" w:hAnsi="Times New Roman" w:cs="Times New Roman"/>
          <w:sz w:val="28"/>
          <w:szCs w:val="28"/>
        </w:rPr>
        <w:t>, Санкт – Петербург, 2002</w:t>
      </w:r>
    </w:p>
    <w:p w14:paraId="54984F30" w14:textId="77777777" w:rsidR="0033272D" w:rsidRPr="00580343" w:rsidRDefault="0033272D" w:rsidP="0033272D">
      <w:pPr>
        <w:pStyle w:val="a3"/>
        <w:numPr>
          <w:ilvl w:val="0"/>
          <w:numId w:val="7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43">
        <w:rPr>
          <w:rFonts w:ascii="Times New Roman" w:hAnsi="Times New Roman" w:cs="Times New Roman"/>
          <w:sz w:val="28"/>
          <w:szCs w:val="28"/>
        </w:rPr>
        <w:t>Альбом фортепианных ансамблей для младших и средних классов детских музыкальных школ. Санкт – Петербург 1999</w:t>
      </w:r>
    </w:p>
    <w:sectPr w:rsidR="0033272D" w:rsidRPr="0058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3CF3"/>
    <w:multiLevelType w:val="hybridMultilevel"/>
    <w:tmpl w:val="413E3E1A"/>
    <w:lvl w:ilvl="0" w:tplc="0CD6C828">
      <w:start w:val="1"/>
      <w:numFmt w:val="decimal"/>
      <w:lvlText w:val="%1)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975EB"/>
    <w:multiLevelType w:val="hybridMultilevel"/>
    <w:tmpl w:val="8A66E760"/>
    <w:lvl w:ilvl="0" w:tplc="74986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F077A"/>
    <w:multiLevelType w:val="hybridMultilevel"/>
    <w:tmpl w:val="5644FEDA"/>
    <w:lvl w:ilvl="0" w:tplc="4F10AD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02CC"/>
    <w:multiLevelType w:val="hybridMultilevel"/>
    <w:tmpl w:val="35E2A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775A6"/>
    <w:multiLevelType w:val="hybridMultilevel"/>
    <w:tmpl w:val="AE9E87CC"/>
    <w:lvl w:ilvl="0" w:tplc="4E1E6A18">
      <w:start w:val="1"/>
      <w:numFmt w:val="decimal"/>
      <w:lvlText w:val="%1)"/>
      <w:lvlJc w:val="left"/>
      <w:pPr>
        <w:ind w:left="207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5" w15:restartNumberingAfterBreak="0">
    <w:nsid w:val="58BD0A91"/>
    <w:multiLevelType w:val="hybridMultilevel"/>
    <w:tmpl w:val="7BF86198"/>
    <w:lvl w:ilvl="0" w:tplc="AFD04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46FF7"/>
    <w:multiLevelType w:val="hybridMultilevel"/>
    <w:tmpl w:val="771E2B50"/>
    <w:lvl w:ilvl="0" w:tplc="F592A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5274F"/>
    <w:multiLevelType w:val="hybridMultilevel"/>
    <w:tmpl w:val="EEE44844"/>
    <w:lvl w:ilvl="0" w:tplc="07FA5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EBD"/>
    <w:multiLevelType w:val="hybridMultilevel"/>
    <w:tmpl w:val="8F88EF9C"/>
    <w:lvl w:ilvl="0" w:tplc="7078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63"/>
    <w:rsid w:val="000B2A43"/>
    <w:rsid w:val="00141A63"/>
    <w:rsid w:val="00153813"/>
    <w:rsid w:val="0015569E"/>
    <w:rsid w:val="001A2F9F"/>
    <w:rsid w:val="00230DD6"/>
    <w:rsid w:val="002943DA"/>
    <w:rsid w:val="002F115C"/>
    <w:rsid w:val="0033272D"/>
    <w:rsid w:val="00486D1B"/>
    <w:rsid w:val="004A4C23"/>
    <w:rsid w:val="004E7B15"/>
    <w:rsid w:val="00506AC2"/>
    <w:rsid w:val="005801C6"/>
    <w:rsid w:val="00580343"/>
    <w:rsid w:val="005E6AF0"/>
    <w:rsid w:val="00630533"/>
    <w:rsid w:val="006A416F"/>
    <w:rsid w:val="006D4B98"/>
    <w:rsid w:val="007A28CD"/>
    <w:rsid w:val="007B7390"/>
    <w:rsid w:val="00853C4D"/>
    <w:rsid w:val="00881F47"/>
    <w:rsid w:val="008B1F76"/>
    <w:rsid w:val="00974368"/>
    <w:rsid w:val="00A2534A"/>
    <w:rsid w:val="00AC4526"/>
    <w:rsid w:val="00B5288E"/>
    <w:rsid w:val="00BC3C12"/>
    <w:rsid w:val="00BF4409"/>
    <w:rsid w:val="00C14097"/>
    <w:rsid w:val="00CE367A"/>
    <w:rsid w:val="00D51FEA"/>
    <w:rsid w:val="00E15955"/>
    <w:rsid w:val="00F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EB7C"/>
  <w15:docId w15:val="{F556E4B1-3405-4AD4-994A-AA8236D4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Суровцева</cp:lastModifiedBy>
  <cp:revision>2</cp:revision>
  <cp:lastPrinted>2020-02-22T05:27:00Z</cp:lastPrinted>
  <dcterms:created xsi:type="dcterms:W3CDTF">2025-01-28T13:56:00Z</dcterms:created>
  <dcterms:modified xsi:type="dcterms:W3CDTF">2025-01-28T13:56:00Z</dcterms:modified>
</cp:coreProperties>
</file>