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F7DDA" w14:textId="5A3B17B2" w:rsidR="001E7400" w:rsidRDefault="001E7400" w:rsidP="001E740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400">
        <w:rPr>
          <w:rFonts w:ascii="Times New Roman" w:hAnsi="Times New Roman" w:cs="Times New Roman"/>
          <w:b/>
          <w:bCs/>
          <w:sz w:val="28"/>
          <w:szCs w:val="28"/>
        </w:rPr>
        <w:t>По пути к финансовой независимости: как управлять своими деньгами</w:t>
      </w:r>
    </w:p>
    <w:p w14:paraId="01B4AD9B" w14:textId="77777777" w:rsidR="004D7C0D" w:rsidRDefault="004D7C0D" w:rsidP="004D7C0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7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Чумакова Д.Д. учитель математики, </w:t>
      </w:r>
    </w:p>
    <w:p w14:paraId="4756738F" w14:textId="61652E78" w:rsidR="004D7C0D" w:rsidRDefault="004D7C0D" w:rsidP="004D7C0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7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Сагдеева Л.С. учитель экономики </w:t>
      </w:r>
    </w:p>
    <w:p w14:paraId="17C4982C" w14:textId="16FFCC65" w:rsidR="004D7C0D" w:rsidRPr="004D7C0D" w:rsidRDefault="004D7C0D" w:rsidP="004D7C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МБОУ «Гимназия №25», г. Кемерово</w:t>
      </w:r>
    </w:p>
    <w:p w14:paraId="5FBBE50B" w14:textId="45DCCA97" w:rsidR="001E7400" w:rsidRPr="001E7400" w:rsidRDefault="001E7400" w:rsidP="001E74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</w:t>
      </w:r>
      <w:r w:rsidRPr="001E7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данная тема </w:t>
      </w:r>
      <w:r w:rsidRPr="001E7400">
        <w:rPr>
          <w:rFonts w:ascii="Times New Roman" w:hAnsi="Times New Roman" w:cs="Times New Roman"/>
          <w:sz w:val="28"/>
          <w:szCs w:val="28"/>
        </w:rPr>
        <w:t>исследует ключевые аспекты личных финансов, необходимые для достижения устойчивой финансовой свободы. В условиях современного мира, где финансовая грамотность становится важнейшим навыком, данное исследование предлагает практические советы и стратегии для эффективного управления бюджетом, инвестирования и накопления средств. Рассматриваются основные принципы составления финансового плана, создания резервного фонда, а также важность понимания кредитования и долговых обязательств. Особое внимание уделяется психологии денег и влиянию эмоциональных факторов на финансовые решения. Цель данной работы — вооружить читателей необходимыми знаниями и инструментами для принятия обоснованных финансовых решений, что в конечном итоге приведет к достижению желаемой финансовой независимости.</w:t>
      </w:r>
    </w:p>
    <w:p w14:paraId="464EB076" w14:textId="77777777" w:rsidR="001E7400" w:rsidRPr="001E7400" w:rsidRDefault="001E7400" w:rsidP="001E740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400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18755172" w14:textId="77777777" w:rsidR="001E7400" w:rsidRPr="001E7400" w:rsidRDefault="001E7400" w:rsidP="001E74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400">
        <w:rPr>
          <w:rFonts w:ascii="Times New Roman" w:hAnsi="Times New Roman" w:cs="Times New Roman"/>
          <w:sz w:val="28"/>
          <w:szCs w:val="28"/>
        </w:rPr>
        <w:t>Финансовая независимость — это мечта, к которой стремятся многие, но на пути к ней могут возникнуть трудности. В нашем быстро меняющемся мире владение навыками финансовой грамотности становится не просто полезным, а необходимым. Эта статья поможет разобраться в основах управления личными финансами и даст советы, которые помогут тебе на пути к финансовой свободе.</w:t>
      </w:r>
    </w:p>
    <w:p w14:paraId="24549291" w14:textId="6A9B2C44" w:rsidR="001E7400" w:rsidRPr="001E7400" w:rsidRDefault="001E7400" w:rsidP="001E740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400">
        <w:rPr>
          <w:rFonts w:ascii="Times New Roman" w:hAnsi="Times New Roman" w:cs="Times New Roman"/>
          <w:b/>
          <w:bCs/>
          <w:sz w:val="28"/>
          <w:szCs w:val="28"/>
        </w:rPr>
        <w:t xml:space="preserve">Основы управления бюджетом </w:t>
      </w:r>
    </w:p>
    <w:p w14:paraId="78F66C5E" w14:textId="77777777" w:rsidR="001E7400" w:rsidRPr="001E7400" w:rsidRDefault="001E7400" w:rsidP="001E74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400">
        <w:rPr>
          <w:rFonts w:ascii="Times New Roman" w:hAnsi="Times New Roman" w:cs="Times New Roman"/>
          <w:sz w:val="28"/>
          <w:szCs w:val="28"/>
        </w:rPr>
        <w:t xml:space="preserve">Одним из первых шагов к финансовой независимости является составление бюджета. Это не просто запись доходов и расходов — это </w:t>
      </w:r>
      <w:r w:rsidRPr="001E7400">
        <w:rPr>
          <w:rFonts w:ascii="Times New Roman" w:hAnsi="Times New Roman" w:cs="Times New Roman"/>
          <w:sz w:val="28"/>
          <w:szCs w:val="28"/>
        </w:rPr>
        <w:lastRenderedPageBreak/>
        <w:t>понимание того, куда уходят твои деньги и как можно улучшить финансовую ситуацию.</w:t>
      </w:r>
    </w:p>
    <w:p w14:paraId="75520E18" w14:textId="105D7679" w:rsidR="001E7400" w:rsidRPr="001E7400" w:rsidRDefault="001E7400" w:rsidP="001E74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400">
        <w:rPr>
          <w:rFonts w:ascii="Times New Roman" w:hAnsi="Times New Roman" w:cs="Times New Roman"/>
          <w:sz w:val="28"/>
          <w:szCs w:val="28"/>
        </w:rPr>
        <w:t>Составление финансового плана</w:t>
      </w:r>
      <w:r w:rsidRPr="001E7400">
        <w:rPr>
          <w:rFonts w:ascii="Times New Roman" w:hAnsi="Times New Roman" w:cs="Times New Roman"/>
          <w:sz w:val="28"/>
          <w:szCs w:val="28"/>
        </w:rPr>
        <w:t>:</w:t>
      </w:r>
    </w:p>
    <w:p w14:paraId="081AA1A0" w14:textId="6C79FA7A" w:rsidR="001E7400" w:rsidRPr="001E7400" w:rsidRDefault="001E7400" w:rsidP="001E74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00">
        <w:rPr>
          <w:rFonts w:ascii="Times New Roman" w:hAnsi="Times New Roman" w:cs="Times New Roman"/>
          <w:sz w:val="28"/>
          <w:szCs w:val="28"/>
        </w:rPr>
        <w:t xml:space="preserve">    • </w:t>
      </w:r>
      <w:r w:rsidRPr="001E7400">
        <w:rPr>
          <w:rFonts w:ascii="Times New Roman" w:hAnsi="Times New Roman" w:cs="Times New Roman"/>
          <w:sz w:val="28"/>
          <w:szCs w:val="28"/>
        </w:rPr>
        <w:t>Определение</w:t>
      </w:r>
      <w:r w:rsidRPr="001E7400">
        <w:rPr>
          <w:rFonts w:ascii="Times New Roman" w:hAnsi="Times New Roman" w:cs="Times New Roman"/>
          <w:sz w:val="28"/>
          <w:szCs w:val="28"/>
        </w:rPr>
        <w:t xml:space="preserve"> целей: Какие цели ты хочешь достичь? Может быть, это покупка квартиры или поездка мечты?</w:t>
      </w:r>
    </w:p>
    <w:p w14:paraId="00B71DA4" w14:textId="77777777" w:rsidR="001E7400" w:rsidRPr="001E7400" w:rsidRDefault="001E7400" w:rsidP="001E74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00">
        <w:rPr>
          <w:rFonts w:ascii="Times New Roman" w:hAnsi="Times New Roman" w:cs="Times New Roman"/>
          <w:sz w:val="28"/>
          <w:szCs w:val="28"/>
        </w:rPr>
        <w:t xml:space="preserve">    • Оценка доходов и расходов: Записывай все свои расходы и доходы. Это поможет выявить, где можно сэкономить.</w:t>
      </w:r>
    </w:p>
    <w:p w14:paraId="0BF8DDFE" w14:textId="77777777" w:rsidR="001E7400" w:rsidRPr="001E7400" w:rsidRDefault="001E7400" w:rsidP="001E74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00">
        <w:rPr>
          <w:rFonts w:ascii="Times New Roman" w:hAnsi="Times New Roman" w:cs="Times New Roman"/>
          <w:sz w:val="28"/>
          <w:szCs w:val="28"/>
        </w:rPr>
        <w:t xml:space="preserve">    • Применение метода 50/30/20: Распределяй 50% своего дохода на нужды, 30% — на желания и 20% — на сбережения.</w:t>
      </w:r>
    </w:p>
    <w:p w14:paraId="0D653909" w14:textId="63A5CC4A" w:rsidR="001E7400" w:rsidRPr="001E7400" w:rsidRDefault="001E7400" w:rsidP="001E740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400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резервного фонда </w:t>
      </w:r>
    </w:p>
    <w:p w14:paraId="4B0234EA" w14:textId="77777777" w:rsidR="001E7400" w:rsidRPr="001E7400" w:rsidRDefault="001E7400" w:rsidP="001E74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400">
        <w:rPr>
          <w:rFonts w:ascii="Times New Roman" w:hAnsi="Times New Roman" w:cs="Times New Roman"/>
          <w:sz w:val="28"/>
          <w:szCs w:val="28"/>
        </w:rPr>
        <w:t>Непредвиденные обстоятельства могут произойти в любой момент, поэтому создание резервного фонда — важная часть финансового планирования. Идеальный резервный фонд должен покрывать 3-6 месяцев твоих расходов. Это даст тебе спокойствие и уверенность в завтрашнем дне.</w:t>
      </w:r>
    </w:p>
    <w:p w14:paraId="679E8174" w14:textId="251EFB22" w:rsidR="001E7400" w:rsidRPr="001E7400" w:rsidRDefault="001E7400" w:rsidP="001E740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400">
        <w:rPr>
          <w:rFonts w:ascii="Times New Roman" w:hAnsi="Times New Roman" w:cs="Times New Roman"/>
          <w:b/>
          <w:bCs/>
          <w:sz w:val="28"/>
          <w:szCs w:val="28"/>
        </w:rPr>
        <w:t xml:space="preserve">Инвестирование для будущего </w:t>
      </w:r>
    </w:p>
    <w:p w14:paraId="13DF0CFE" w14:textId="77777777" w:rsidR="001E7400" w:rsidRPr="001E7400" w:rsidRDefault="001E7400" w:rsidP="001E74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400">
        <w:rPr>
          <w:rFonts w:ascii="Times New Roman" w:hAnsi="Times New Roman" w:cs="Times New Roman"/>
          <w:i/>
          <w:iCs/>
          <w:sz w:val="28"/>
          <w:szCs w:val="28"/>
        </w:rPr>
        <w:t xml:space="preserve">Инвестирование </w:t>
      </w:r>
      <w:r w:rsidRPr="001E7400">
        <w:rPr>
          <w:rFonts w:ascii="Times New Roman" w:hAnsi="Times New Roman" w:cs="Times New Roman"/>
          <w:sz w:val="28"/>
          <w:szCs w:val="28"/>
        </w:rPr>
        <w:t>— один из лучших способов приумножить свои деньги.</w:t>
      </w:r>
    </w:p>
    <w:p w14:paraId="426E790E" w14:textId="77777777" w:rsidR="001E7400" w:rsidRPr="001E7400" w:rsidRDefault="001E7400" w:rsidP="001E74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00">
        <w:rPr>
          <w:rFonts w:ascii="Times New Roman" w:hAnsi="Times New Roman" w:cs="Times New Roman"/>
          <w:sz w:val="28"/>
          <w:szCs w:val="28"/>
        </w:rPr>
        <w:t xml:space="preserve">    • Изучай разные виды инвестиций: акции, облигации, недвижимость и другие.</w:t>
      </w:r>
    </w:p>
    <w:p w14:paraId="2326F26B" w14:textId="4BF81FDB" w:rsidR="001E7400" w:rsidRPr="001E7400" w:rsidRDefault="001E7400" w:rsidP="001E74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00">
        <w:rPr>
          <w:rFonts w:ascii="Times New Roman" w:hAnsi="Times New Roman" w:cs="Times New Roman"/>
          <w:sz w:val="28"/>
          <w:szCs w:val="28"/>
        </w:rPr>
        <w:t xml:space="preserve">    • Диверсификация</w:t>
      </w:r>
      <w:r w:rsidRPr="001E7400">
        <w:rPr>
          <w:rFonts w:ascii="Times New Roman" w:hAnsi="Times New Roman" w:cs="Times New Roman"/>
          <w:sz w:val="28"/>
          <w:szCs w:val="28"/>
        </w:rPr>
        <w:t>: не</w:t>
      </w:r>
      <w:r w:rsidRPr="001E7400">
        <w:rPr>
          <w:rFonts w:ascii="Times New Roman" w:hAnsi="Times New Roman" w:cs="Times New Roman"/>
          <w:sz w:val="28"/>
          <w:szCs w:val="28"/>
        </w:rPr>
        <w:t xml:space="preserve"> клади все яйца в одну корзину! Распределяй активы, чтобы минимизировать риски.</w:t>
      </w:r>
    </w:p>
    <w:p w14:paraId="21EF87A7" w14:textId="287ED786" w:rsidR="001E7400" w:rsidRPr="001E7400" w:rsidRDefault="001E7400" w:rsidP="001E740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400">
        <w:rPr>
          <w:rFonts w:ascii="Times New Roman" w:hAnsi="Times New Roman" w:cs="Times New Roman"/>
          <w:b/>
          <w:bCs/>
          <w:sz w:val="28"/>
          <w:szCs w:val="28"/>
        </w:rPr>
        <w:t xml:space="preserve">Понимание кредитов и долгов </w:t>
      </w:r>
    </w:p>
    <w:p w14:paraId="467DC9D8" w14:textId="77777777" w:rsidR="001E7400" w:rsidRPr="001E7400" w:rsidRDefault="001E7400" w:rsidP="001E74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400">
        <w:rPr>
          <w:rFonts w:ascii="Times New Roman" w:hAnsi="Times New Roman" w:cs="Times New Roman"/>
          <w:sz w:val="28"/>
          <w:szCs w:val="28"/>
        </w:rPr>
        <w:t xml:space="preserve">Кредиты могут быть полезными, но они требуют осознанного подхода. Важно понять, как работают проценты и как </w:t>
      </w:r>
      <w:proofErr w:type="spellStart"/>
      <w:r w:rsidRPr="001E7400">
        <w:rPr>
          <w:rFonts w:ascii="Times New Roman" w:hAnsi="Times New Roman" w:cs="Times New Roman"/>
          <w:sz w:val="28"/>
          <w:szCs w:val="28"/>
        </w:rPr>
        <w:t>влияeт</w:t>
      </w:r>
      <w:proofErr w:type="spellEnd"/>
      <w:r w:rsidRPr="001E7400">
        <w:rPr>
          <w:rFonts w:ascii="Times New Roman" w:hAnsi="Times New Roman" w:cs="Times New Roman"/>
          <w:sz w:val="28"/>
          <w:szCs w:val="28"/>
        </w:rPr>
        <w:t xml:space="preserve"> долг на твою финансовую стабильность.</w:t>
      </w:r>
    </w:p>
    <w:p w14:paraId="608D33E2" w14:textId="77777777" w:rsidR="001E7400" w:rsidRPr="001E7400" w:rsidRDefault="001E7400" w:rsidP="001E740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400">
        <w:rPr>
          <w:rFonts w:ascii="Times New Roman" w:hAnsi="Times New Roman" w:cs="Times New Roman"/>
          <w:b/>
          <w:bCs/>
          <w:sz w:val="28"/>
          <w:szCs w:val="28"/>
        </w:rPr>
        <w:t>Советы по управлению долгами</w:t>
      </w:r>
    </w:p>
    <w:p w14:paraId="240C51F9" w14:textId="233278AF" w:rsidR="001E7400" w:rsidRPr="001E7400" w:rsidRDefault="001E7400" w:rsidP="001E74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00">
        <w:rPr>
          <w:rFonts w:ascii="Times New Roman" w:hAnsi="Times New Roman" w:cs="Times New Roman"/>
          <w:sz w:val="28"/>
          <w:szCs w:val="28"/>
        </w:rPr>
        <w:lastRenderedPageBreak/>
        <w:t xml:space="preserve">    • Составь план погашения: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7400">
        <w:rPr>
          <w:rFonts w:ascii="Times New Roman" w:hAnsi="Times New Roman" w:cs="Times New Roman"/>
          <w:sz w:val="28"/>
          <w:szCs w:val="28"/>
        </w:rPr>
        <w:t xml:space="preserve">предели, какой долг </w:t>
      </w:r>
      <w:r w:rsidR="00FC025F">
        <w:rPr>
          <w:rFonts w:ascii="Times New Roman" w:hAnsi="Times New Roman" w:cs="Times New Roman"/>
          <w:sz w:val="28"/>
          <w:szCs w:val="28"/>
        </w:rPr>
        <w:t>будешь гасить</w:t>
      </w:r>
      <w:r w:rsidRPr="001E7400">
        <w:rPr>
          <w:rFonts w:ascii="Times New Roman" w:hAnsi="Times New Roman" w:cs="Times New Roman"/>
          <w:sz w:val="28"/>
          <w:szCs w:val="28"/>
        </w:rPr>
        <w:t xml:space="preserve"> первым, и сосредоточься на его погашении.</w:t>
      </w:r>
    </w:p>
    <w:p w14:paraId="07B19461" w14:textId="31DA58DF" w:rsidR="001E7400" w:rsidRPr="001E7400" w:rsidRDefault="001E7400" w:rsidP="001E74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00">
        <w:rPr>
          <w:rFonts w:ascii="Times New Roman" w:hAnsi="Times New Roman" w:cs="Times New Roman"/>
          <w:sz w:val="28"/>
          <w:szCs w:val="28"/>
        </w:rPr>
        <w:t xml:space="preserve">    • Избегай ненужного кредитования: </w:t>
      </w:r>
      <w:r w:rsidR="00FC025F">
        <w:rPr>
          <w:rFonts w:ascii="Times New Roman" w:hAnsi="Times New Roman" w:cs="Times New Roman"/>
          <w:sz w:val="28"/>
          <w:szCs w:val="28"/>
        </w:rPr>
        <w:t>н</w:t>
      </w:r>
      <w:r w:rsidRPr="001E7400">
        <w:rPr>
          <w:rFonts w:ascii="Times New Roman" w:hAnsi="Times New Roman" w:cs="Times New Roman"/>
          <w:sz w:val="28"/>
          <w:szCs w:val="28"/>
        </w:rPr>
        <w:t>е бери кредиты на вещи, которые не приносят прибыли.</w:t>
      </w:r>
    </w:p>
    <w:p w14:paraId="0DF151D0" w14:textId="6C395FF9" w:rsidR="001E7400" w:rsidRPr="00FC025F" w:rsidRDefault="001E7400" w:rsidP="001E740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025F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Психология денег и эмоциональные факторы </w:t>
      </w:r>
    </w:p>
    <w:p w14:paraId="092F985C" w14:textId="77777777" w:rsidR="001E7400" w:rsidRPr="001E7400" w:rsidRDefault="001E7400" w:rsidP="00FC02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400">
        <w:rPr>
          <w:rFonts w:ascii="Times New Roman" w:hAnsi="Times New Roman" w:cs="Times New Roman"/>
          <w:sz w:val="28"/>
          <w:szCs w:val="28"/>
        </w:rPr>
        <w:t>Деньги — это не только цифры на счету, но и множество эмоций, связанных с ними. Понимание своей финансовой психологии поможет принимать более обоснованные решения.</w:t>
      </w:r>
    </w:p>
    <w:p w14:paraId="216B48A5" w14:textId="77777777" w:rsidR="001E7400" w:rsidRPr="001E7400" w:rsidRDefault="001E7400" w:rsidP="001E74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00">
        <w:rPr>
          <w:rFonts w:ascii="Times New Roman" w:hAnsi="Times New Roman" w:cs="Times New Roman"/>
          <w:sz w:val="28"/>
          <w:szCs w:val="28"/>
        </w:rPr>
        <w:t xml:space="preserve">    • Определи принятия решений: Разбирайся в том, как твои эмоции влияют на покупательское поведение.</w:t>
      </w:r>
    </w:p>
    <w:p w14:paraId="2BCEB2A5" w14:textId="0DCE3CFD" w:rsidR="001E7400" w:rsidRPr="001E7400" w:rsidRDefault="001E7400" w:rsidP="001E74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00">
        <w:rPr>
          <w:rFonts w:ascii="Times New Roman" w:hAnsi="Times New Roman" w:cs="Times New Roman"/>
          <w:sz w:val="28"/>
          <w:szCs w:val="28"/>
        </w:rPr>
        <w:t xml:space="preserve">    • Учись откладывать: </w:t>
      </w:r>
      <w:r w:rsidR="00FC025F">
        <w:rPr>
          <w:rFonts w:ascii="Times New Roman" w:hAnsi="Times New Roman" w:cs="Times New Roman"/>
          <w:sz w:val="28"/>
          <w:szCs w:val="28"/>
        </w:rPr>
        <w:t>и</w:t>
      </w:r>
      <w:r w:rsidRPr="001E7400">
        <w:rPr>
          <w:rFonts w:ascii="Times New Roman" w:hAnsi="Times New Roman" w:cs="Times New Roman"/>
          <w:sz w:val="28"/>
          <w:szCs w:val="28"/>
        </w:rPr>
        <w:t>ногда лучше подождать с покупкой, чтобы избежать импульсивных решений.</w:t>
      </w:r>
    </w:p>
    <w:p w14:paraId="53E4A68A" w14:textId="77777777" w:rsidR="001E7400" w:rsidRPr="00FC025F" w:rsidRDefault="001E7400" w:rsidP="001E740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025F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7841571E" w14:textId="77777777" w:rsidR="00FC025F" w:rsidRDefault="001E7400" w:rsidP="00FC02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400">
        <w:rPr>
          <w:rFonts w:ascii="Times New Roman" w:hAnsi="Times New Roman" w:cs="Times New Roman"/>
          <w:sz w:val="28"/>
          <w:szCs w:val="28"/>
        </w:rPr>
        <w:t xml:space="preserve">Путь к финансовой независимости может быть долгим, но он начинается с простых шагов. Освоив основы управления деньгами, ты получишь инструменты, которые помогут принимать обоснованные решения и достигать своих целей. Не бойся делать ошибки — это часть обучения! </w:t>
      </w:r>
    </w:p>
    <w:p w14:paraId="2C5CDCF6" w14:textId="11ED2064" w:rsidR="0012797D" w:rsidRPr="001E7400" w:rsidRDefault="001E7400" w:rsidP="00FC02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400">
        <w:rPr>
          <w:rFonts w:ascii="Times New Roman" w:hAnsi="Times New Roman" w:cs="Times New Roman"/>
          <w:sz w:val="28"/>
          <w:szCs w:val="28"/>
        </w:rPr>
        <w:t xml:space="preserve">Теперь ты вооружен знаниями, которые помогут тебе осуществить мечты о финансовой свободе.  </w:t>
      </w:r>
    </w:p>
    <w:sectPr w:rsidR="0012797D" w:rsidRPr="001E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2C"/>
    <w:rsid w:val="0012797D"/>
    <w:rsid w:val="001B504E"/>
    <w:rsid w:val="001E7400"/>
    <w:rsid w:val="004D7C0D"/>
    <w:rsid w:val="0095622C"/>
    <w:rsid w:val="00B10B93"/>
    <w:rsid w:val="00FC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337B"/>
  <w15:chartTrackingRefBased/>
  <w15:docId w15:val="{8EE16917-5B58-41F4-8667-F92C7D6F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2025-01-28T14:37:00Z</dcterms:created>
  <dcterms:modified xsi:type="dcterms:W3CDTF">2025-01-28T14:56:00Z</dcterms:modified>
</cp:coreProperties>
</file>