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91" w:rsidRDefault="00121891" w:rsidP="001218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          </w:t>
      </w:r>
      <w:r w:rsidRPr="00121891">
        <w:rPr>
          <w:color w:val="111111"/>
        </w:rPr>
        <w:t>Современные проблемы обучения грамоте</w:t>
      </w:r>
    </w:p>
    <w:p w:rsidR="00121891" w:rsidRDefault="00121891" w:rsidP="001218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21891" w:rsidRPr="00121891" w:rsidRDefault="00121891" w:rsidP="001218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1891">
        <w:rPr>
          <w:color w:val="111111"/>
        </w:rPr>
        <w:t>В настоящее время проблема подготовки </w:t>
      </w:r>
      <w:r w:rsidRPr="00121891">
        <w:rPr>
          <w:rStyle w:val="a4"/>
          <w:color w:val="111111"/>
          <w:bdr w:val="none" w:sz="0" w:space="0" w:color="auto" w:frame="1"/>
        </w:rPr>
        <w:t>детей к овладению грамотой</w:t>
      </w:r>
      <w:r w:rsidRPr="00121891">
        <w:rPr>
          <w:color w:val="111111"/>
        </w:rPr>
        <w:t> приобретает особую актуальность. Казалось бы, речь ребенка понятна и не вызывает у него трудностей в общении в </w:t>
      </w:r>
      <w:r w:rsidRPr="00121891">
        <w:rPr>
          <w:rStyle w:val="a4"/>
          <w:color w:val="111111"/>
          <w:bdr w:val="none" w:sz="0" w:space="0" w:color="auto" w:frame="1"/>
        </w:rPr>
        <w:t>дошкольном возрасте</w:t>
      </w:r>
      <w:r w:rsidRPr="00121891">
        <w:rPr>
          <w:color w:val="111111"/>
        </w:rPr>
        <w:t>, пока к ней не предъявляются особые требования. Небольшие отклонения в речевом развитии не беспокоят родителей, но дело резко меняется с началом школьного </w:t>
      </w:r>
      <w:r w:rsidRPr="00121891">
        <w:rPr>
          <w:rStyle w:val="a4"/>
          <w:color w:val="111111"/>
          <w:bdr w:val="none" w:sz="0" w:space="0" w:color="auto" w:frame="1"/>
        </w:rPr>
        <w:t>обучения</w:t>
      </w:r>
      <w:r w:rsidRPr="00121891">
        <w:rPr>
          <w:color w:val="111111"/>
        </w:rPr>
        <w:t>. Уже на первых порах </w:t>
      </w:r>
      <w:r w:rsidRPr="00121891">
        <w:rPr>
          <w:rStyle w:val="a4"/>
          <w:color w:val="111111"/>
          <w:bdr w:val="none" w:sz="0" w:space="0" w:color="auto" w:frame="1"/>
        </w:rPr>
        <w:t>обучения чтению и письму</w:t>
      </w:r>
      <w:r w:rsidRPr="00121891">
        <w:rPr>
          <w:color w:val="111111"/>
        </w:rPr>
        <w:t>, дети испытывают значительные затруднения, пишут с ошибками, и, как результат, плохие оценки, негативное отношение к школе, отклонение в поведении, повышенная утомляемость и неврозы.</w:t>
      </w:r>
    </w:p>
    <w:p w:rsidR="00121891" w:rsidRPr="00121891" w:rsidRDefault="00121891" w:rsidP="001218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1891">
        <w:rPr>
          <w:color w:val="111111"/>
        </w:rPr>
        <w:t>Еще одна причина актуальности данной проблемы - </w:t>
      </w:r>
      <w:r w:rsidRPr="00121891">
        <w:rPr>
          <w:rStyle w:val="a4"/>
          <w:color w:val="111111"/>
          <w:bdr w:val="none" w:sz="0" w:space="0" w:color="auto" w:frame="1"/>
        </w:rPr>
        <w:t>возросшие требования школ</w:t>
      </w:r>
      <w:r w:rsidRPr="00121891">
        <w:rPr>
          <w:color w:val="111111"/>
        </w:rPr>
        <w:t>, особенно гимназий и лицеев, к будущим первоклассникам. Одно из требований включает в себя готовность к овладению </w:t>
      </w:r>
      <w:r w:rsidRPr="00121891">
        <w:rPr>
          <w:rStyle w:val="a4"/>
          <w:color w:val="111111"/>
          <w:bdr w:val="none" w:sz="0" w:space="0" w:color="auto" w:frame="1"/>
        </w:rPr>
        <w:t>грамотой</w:t>
      </w:r>
      <w:r w:rsidRPr="00121891">
        <w:rPr>
          <w:color w:val="111111"/>
        </w:rPr>
        <w:t xml:space="preserve">, которая подразумевает овладение ребенком звукобуквенным, </w:t>
      </w:r>
      <w:proofErr w:type="spellStart"/>
      <w:r w:rsidRPr="00121891">
        <w:rPr>
          <w:color w:val="111111"/>
        </w:rPr>
        <w:t>звукослоговым</w:t>
      </w:r>
      <w:proofErr w:type="spellEnd"/>
      <w:r w:rsidRPr="00121891">
        <w:rPr>
          <w:color w:val="111111"/>
        </w:rPr>
        <w:t xml:space="preserve"> и лексико-синтаксическим анализом и синтезом до поступления в школу. Кроме того, букварный период в первом классе совпадает с периодом адаптации </w:t>
      </w:r>
      <w:r w:rsidRPr="00121891">
        <w:rPr>
          <w:rStyle w:val="a4"/>
          <w:color w:val="111111"/>
          <w:bdr w:val="none" w:sz="0" w:space="0" w:color="auto" w:frame="1"/>
        </w:rPr>
        <w:t>детей к условиям жизни и обучения</w:t>
      </w:r>
      <w:r w:rsidRPr="00121891">
        <w:rPr>
          <w:color w:val="111111"/>
        </w:rPr>
        <w:t>. Педагогическая практика показывает, что читающие ребята чувствуют себя более уверенно и имеют больше перспектив для успешного </w:t>
      </w:r>
      <w:r w:rsidRPr="00121891">
        <w:rPr>
          <w:rStyle w:val="a4"/>
          <w:color w:val="111111"/>
          <w:bdr w:val="none" w:sz="0" w:space="0" w:color="auto" w:frame="1"/>
        </w:rPr>
        <w:t>обучения в школе</w:t>
      </w:r>
      <w:r w:rsidRPr="00121891">
        <w:rPr>
          <w:color w:val="111111"/>
        </w:rPr>
        <w:t>.</w:t>
      </w:r>
    </w:p>
    <w:p w:rsidR="00121891" w:rsidRPr="00121891" w:rsidRDefault="00121891" w:rsidP="001218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1891">
        <w:rPr>
          <w:color w:val="111111"/>
        </w:rPr>
        <w:t xml:space="preserve">Также доказано, что наиболее полно и отчетливо воспринимается и запоминается ребенку то, что было ему интересно. Знания, усвоенные без интереса, не окрашенные собственным положительным отношением, эмоциями не становятся полезными. Во </w:t>
      </w:r>
      <w:r w:rsidRPr="00A90760">
        <w:rPr>
          <w:color w:val="111111"/>
        </w:rPr>
        <w:t>время </w:t>
      </w:r>
      <w:r w:rsidRPr="00A90760">
        <w:rPr>
          <w:rStyle w:val="a4"/>
          <w:color w:val="111111"/>
          <w:bdr w:val="none" w:sz="0" w:space="0" w:color="auto" w:frame="1"/>
        </w:rPr>
        <w:t>обучения грамоте</w:t>
      </w:r>
      <w:r w:rsidRPr="00A90760">
        <w:rPr>
          <w:color w:val="111111"/>
        </w:rPr>
        <w:t> дети должны не просто учиться чему- либо, а самостоятельно пробовать, добывать знания</w:t>
      </w:r>
      <w:r w:rsidRPr="00121891">
        <w:rPr>
          <w:color w:val="111111"/>
        </w:rPr>
        <w:t>. В основном наиболее оптимальной формой таких занятий выступают дидактические игры и упражнения. Игровая ситуация требует от каждого включённого в неё </w:t>
      </w:r>
      <w:r w:rsidRPr="00121891">
        <w:rPr>
          <w:rStyle w:val="a4"/>
          <w:color w:val="111111"/>
          <w:bdr w:val="none" w:sz="0" w:space="0" w:color="auto" w:frame="1"/>
        </w:rPr>
        <w:t>дошкольника</w:t>
      </w:r>
      <w:r w:rsidRPr="00121891">
        <w:rPr>
          <w:color w:val="111111"/>
        </w:rPr>
        <w:t> определённой способности к коммуникации, способствует сенсорному и умственному развитию, усвоению </w:t>
      </w:r>
      <w:r w:rsidRPr="00121891">
        <w:rPr>
          <w:rStyle w:val="a4"/>
          <w:color w:val="111111"/>
          <w:bdr w:val="none" w:sz="0" w:space="0" w:color="auto" w:frame="1"/>
        </w:rPr>
        <w:t>лексико-грамматических</w:t>
      </w:r>
      <w:r w:rsidRPr="00121891">
        <w:rPr>
          <w:color w:val="111111"/>
        </w:rPr>
        <w:t> категорий родного языка, а также помогает закреплять и обогащать приобретённые знания, на базе которых развиваются речевые возможности. От того, как ребёнок в </w:t>
      </w:r>
      <w:r w:rsidRPr="00121891">
        <w:rPr>
          <w:rStyle w:val="a4"/>
          <w:color w:val="111111"/>
          <w:bdr w:val="none" w:sz="0" w:space="0" w:color="auto" w:frame="1"/>
        </w:rPr>
        <w:t>дошкольном возрасте будет введён в грамоту</w:t>
      </w:r>
      <w:r w:rsidRPr="00121891">
        <w:rPr>
          <w:color w:val="111111"/>
        </w:rPr>
        <w:t>, во многом зависят его дальнейшие успехи в школе не только в чтении и письме, но и в усвоении русского языка в целом.</w:t>
      </w:r>
    </w:p>
    <w:p w:rsidR="00121891" w:rsidRDefault="00121891" w:rsidP="001218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1891">
        <w:rPr>
          <w:color w:val="111111"/>
        </w:rPr>
        <w:t>Исследования учёных также позволили установить оптимальные сроки для начала </w:t>
      </w:r>
      <w:r w:rsidRPr="00121891">
        <w:rPr>
          <w:rStyle w:val="a4"/>
          <w:color w:val="111111"/>
          <w:bdr w:val="none" w:sz="0" w:space="0" w:color="auto" w:frame="1"/>
        </w:rPr>
        <w:t>обучения грамоте</w:t>
      </w:r>
      <w:r w:rsidRPr="00121891">
        <w:rPr>
          <w:color w:val="111111"/>
        </w:rPr>
        <w:t>. Так, подготовка к </w:t>
      </w:r>
      <w:r w:rsidRPr="00121891">
        <w:rPr>
          <w:rStyle w:val="a4"/>
          <w:color w:val="111111"/>
          <w:bdr w:val="none" w:sz="0" w:space="0" w:color="auto" w:frame="1"/>
        </w:rPr>
        <w:t>обучению грамоте</w:t>
      </w:r>
      <w:r w:rsidRPr="00121891">
        <w:rPr>
          <w:color w:val="111111"/>
        </w:rPr>
        <w:t> должна начинаться в старшей группе детского сада, в связи с тем, что у пятилетнего ребёнка, как правило, особое </w:t>
      </w:r>
      <w:r w:rsidRPr="00121891">
        <w:rPr>
          <w:i/>
          <w:iCs/>
          <w:color w:val="111111"/>
          <w:bdr w:val="none" w:sz="0" w:space="0" w:color="auto" w:frame="1"/>
        </w:rPr>
        <w:t>«чутье»</w:t>
      </w:r>
      <w:r w:rsidRPr="00121891">
        <w:rPr>
          <w:color w:val="111111"/>
        </w:rPr>
        <w:t> </w:t>
      </w:r>
      <w:r w:rsidRPr="00121891">
        <w:rPr>
          <w:color w:val="111111"/>
          <w:u w:val="single"/>
          <w:bdr w:val="none" w:sz="0" w:space="0" w:color="auto" w:frame="1"/>
        </w:rPr>
        <w:t>к языку</w:t>
      </w:r>
      <w:r w:rsidRPr="00121891">
        <w:rPr>
          <w:color w:val="111111"/>
        </w:rPr>
        <w:t xml:space="preserve">: он обладает чувствительностью и восприимчивостью к звуковой стороне речи. В </w:t>
      </w:r>
      <w:proofErr w:type="gramStart"/>
      <w:r w:rsidRPr="00121891">
        <w:rPr>
          <w:color w:val="111111"/>
        </w:rPr>
        <w:t>более старшем</w:t>
      </w:r>
      <w:proofErr w:type="gramEnd"/>
      <w:r w:rsidRPr="00121891">
        <w:rPr>
          <w:color w:val="111111"/>
        </w:rPr>
        <w:t> </w:t>
      </w:r>
      <w:r w:rsidRPr="00121891">
        <w:rPr>
          <w:rStyle w:val="a4"/>
          <w:color w:val="111111"/>
          <w:bdr w:val="none" w:sz="0" w:space="0" w:color="auto" w:frame="1"/>
        </w:rPr>
        <w:t>возрасте</w:t>
      </w:r>
      <w:r w:rsidRPr="00121891">
        <w:rPr>
          <w:color w:val="111111"/>
        </w:rPr>
        <w:t> это языковое чутьё несколько ослабевает, ребёнок как бы </w:t>
      </w:r>
      <w:r w:rsidRPr="00121891">
        <w:rPr>
          <w:i/>
          <w:iCs/>
          <w:color w:val="111111"/>
          <w:bdr w:val="none" w:sz="0" w:space="0" w:color="auto" w:frame="1"/>
        </w:rPr>
        <w:t>«теряет»</w:t>
      </w:r>
      <w:r w:rsidRPr="00121891">
        <w:rPr>
          <w:color w:val="111111"/>
        </w:rPr>
        <w:t xml:space="preserve"> свои лингвистические способности. По утверждениям М. </w:t>
      </w:r>
      <w:proofErr w:type="spellStart"/>
      <w:r w:rsidRPr="00121891">
        <w:rPr>
          <w:color w:val="111111"/>
        </w:rPr>
        <w:t>Монтессори</w:t>
      </w:r>
      <w:proofErr w:type="spellEnd"/>
      <w:r w:rsidRPr="00121891">
        <w:rPr>
          <w:color w:val="111111"/>
        </w:rPr>
        <w:t xml:space="preserve">, А. Н. Корнева, Р. С. </w:t>
      </w:r>
      <w:proofErr w:type="spellStart"/>
      <w:r w:rsidRPr="00121891">
        <w:rPr>
          <w:color w:val="111111"/>
        </w:rPr>
        <w:t>Немова</w:t>
      </w:r>
      <w:proofErr w:type="spellEnd"/>
      <w:r w:rsidRPr="00121891">
        <w:rPr>
          <w:color w:val="111111"/>
        </w:rPr>
        <w:t>, </w:t>
      </w:r>
      <w:r w:rsidRPr="00121891">
        <w:rPr>
          <w:rStyle w:val="a4"/>
          <w:color w:val="111111"/>
          <w:bdr w:val="none" w:sz="0" w:space="0" w:color="auto" w:frame="1"/>
        </w:rPr>
        <w:t>обучение</w:t>
      </w:r>
      <w:r w:rsidRPr="00121891">
        <w:rPr>
          <w:color w:val="111111"/>
        </w:rPr>
        <w:t> чтению необходимо также начинать в 5 – 7 лет, так как в этом </w:t>
      </w:r>
      <w:r w:rsidRPr="00121891">
        <w:rPr>
          <w:rStyle w:val="a4"/>
          <w:color w:val="111111"/>
          <w:bdr w:val="none" w:sz="0" w:space="0" w:color="auto" w:frame="1"/>
        </w:rPr>
        <w:t>возрасте</w:t>
      </w:r>
      <w:r w:rsidRPr="00121891">
        <w:rPr>
          <w:color w:val="111111"/>
        </w:rPr>
        <w:t> развито в определенной степени самосознание, сформированы речевые, двигательные навыки, элементарные навыки в художественных видах деятельности, а также появляется интерес к буквам и желание научиться читать.</w:t>
      </w:r>
    </w:p>
    <w:p w:rsidR="00121891" w:rsidRPr="00121891" w:rsidRDefault="00121891" w:rsidP="001218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1891">
        <w:rPr>
          <w:rFonts w:ascii="Times New Roman" w:hAnsi="Times New Roman" w:cs="Times New Roman"/>
          <w:sz w:val="24"/>
          <w:szCs w:val="24"/>
        </w:rPr>
        <w:t xml:space="preserve">О СОВРЕМЕННЫХ ПРОБЛЕМАХ ОБУЧЕНИЯ ДОШКОЛЬНИКОВ ГРАМОТЕ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891">
        <w:rPr>
          <w:rFonts w:ascii="Times New Roman" w:hAnsi="Times New Roman" w:cs="Times New Roman"/>
          <w:sz w:val="24"/>
          <w:szCs w:val="24"/>
        </w:rPr>
        <w:t xml:space="preserve">Случается, что маленький ребенок самостоятельно, без целенаправленного обучения со стороны взрослого, уже в четыре - пять лет начинает читать. Правда, в наши дни это явление, и всегда-то бывшее не очень распространенным, стало вовсе редкостью. Некоторые родители относят успех на счет той развивающей среды, в которой живет ребенок; другие, напротив, полагают такое раннее обращение малыша к книге делом наследственности, личного склада ума, проявления особых способностей. И те и другие по-своему правы: действительно, в доме, где вовсе нет книг, и никто не читает, вряд ли появится юный читатель. С другой стороны, во множестве семей, где взрослые в буквальном смысле не выпускают книги из рук, у детей возникают те же проблемы с </w:t>
      </w:r>
      <w:r w:rsidRPr="00121891">
        <w:rPr>
          <w:rFonts w:ascii="Times New Roman" w:hAnsi="Times New Roman" w:cs="Times New Roman"/>
          <w:sz w:val="24"/>
          <w:szCs w:val="24"/>
        </w:rPr>
        <w:lastRenderedPageBreak/>
        <w:t>обучением чтению, что и в умеренно или даже мало читающей семье. Случается, что в одной и той же семье есть дети с небольшой разницей в возрасте, один из которых легко и «самопроизвольно» овладевает чтением еще в дошкольном возрасте, а другой мучается с ним в шко</w:t>
      </w:r>
      <w:r>
        <w:rPr>
          <w:rFonts w:ascii="Times New Roman" w:hAnsi="Times New Roman" w:cs="Times New Roman"/>
          <w:sz w:val="24"/>
          <w:szCs w:val="24"/>
        </w:rPr>
        <w:t xml:space="preserve">ле.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Существенным является и то, что, если даже современный малыш самостоятельно или с помощью взрослых «зачитал» к пяти-шести годам, он практически никогда не делается потребителем художественной литературы. Успешно обученный читать ребенок совершенно не склонен пользоваться своим умением. Он любит, кода ему читают вслух, с удовольствием рассматривает книги, иногда </w:t>
      </w:r>
      <w:proofErr w:type="gramStart"/>
      <w:r w:rsidRPr="00121891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Pr="00121891">
        <w:rPr>
          <w:rFonts w:ascii="Times New Roman" w:hAnsi="Times New Roman" w:cs="Times New Roman"/>
          <w:sz w:val="24"/>
          <w:szCs w:val="24"/>
        </w:rPr>
        <w:t xml:space="preserve"> склонен продемонстрировать свое умение читать и получить дань восхищения и восторга от кого-то из родственников или знакомых - но он совершенно не стремится читать книги для себя, чтобы узнать, что там написано. Оказывается, что чтение для него ценно само по себе, как </w:t>
      </w:r>
      <w:proofErr w:type="spellStart"/>
      <w:r w:rsidRPr="00121891">
        <w:rPr>
          <w:rFonts w:ascii="Times New Roman" w:hAnsi="Times New Roman" w:cs="Times New Roman"/>
          <w:sz w:val="24"/>
          <w:szCs w:val="24"/>
        </w:rPr>
        <w:t>самодостаточный</w:t>
      </w:r>
      <w:proofErr w:type="spellEnd"/>
      <w:r w:rsidRPr="00121891">
        <w:rPr>
          <w:rFonts w:ascii="Times New Roman" w:hAnsi="Times New Roman" w:cs="Times New Roman"/>
          <w:sz w:val="24"/>
          <w:szCs w:val="24"/>
        </w:rPr>
        <w:t xml:space="preserve"> процесс. Ему интересно разбираться в механизме, устройстве слов. Когда же этот интерес удовлетворен - склонность к чтению сразу пропадает. Взрослые думают, что это только самое начало, что вот теперь-то пойдет самое интенсивное обучение - а оказывается, что это уже конец: научился, понял, как это получается, - и все! Как будто новый конструктор подарили: покрутил его, освоил разные способы креплений и приемы сборки - а чтобы строить что-то </w:t>
      </w:r>
      <w:proofErr w:type="gramStart"/>
      <w:r w:rsidRPr="00121891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  <w:r w:rsidRPr="00121891">
        <w:rPr>
          <w:rFonts w:ascii="Times New Roman" w:hAnsi="Times New Roman" w:cs="Times New Roman"/>
          <w:sz w:val="24"/>
          <w:szCs w:val="24"/>
        </w:rPr>
        <w:t xml:space="preserve"> большое и интересное - это не для нас.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Кроме того, когда ребенок начинает читать, взрослые, как правило, перестают читать ему вслух на том основании, что он уже умеет это делать сам. А ребенок самостоятельно еще только осилил одну-две детские книжки и те прочитал в течение длительного времени.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21891">
        <w:rPr>
          <w:rFonts w:ascii="Times New Roman" w:hAnsi="Times New Roman" w:cs="Times New Roman"/>
          <w:sz w:val="24"/>
          <w:szCs w:val="24"/>
        </w:rPr>
        <w:t>Таким образом, чтение малыша неоправданно сокращается именно в то время, когда он по своему умственному и личностному развитию становится способным к осмысленному, эмоциональному восприятию относительно б</w:t>
      </w:r>
      <w:r>
        <w:rPr>
          <w:rFonts w:ascii="Times New Roman" w:hAnsi="Times New Roman" w:cs="Times New Roman"/>
          <w:sz w:val="24"/>
          <w:szCs w:val="24"/>
        </w:rPr>
        <w:t xml:space="preserve">ольших и сложных детских книг.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1891">
        <w:rPr>
          <w:rFonts w:ascii="Times New Roman" w:hAnsi="Times New Roman" w:cs="Times New Roman"/>
          <w:sz w:val="24"/>
          <w:szCs w:val="24"/>
        </w:rPr>
        <w:t xml:space="preserve">Другой вариант - это когда «зачитавший» ребенок увлекается научно-популярной, справочной и вообще познавательной литературой. Такие дети начинают заниматься почти «научной» работой, приводя в полный восторг своих близких. Но ранняя склонность к «научным исследованиям» представляет собой не что иное, как досрочное, опережающее проявление некоторых аспектов созревания познавательных процессов. Это опережение в подавляющем большинстве оказывается временным. По мере того как ребенок достигает возраста, для которого уровень его познавательного развития обычен, он престает отличаться от сверстников по этому параметру.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Обычно раннее проявление способностей влечет за собой некое особое отношение к ребенку. На него возлагаются надежды, его начинают по-особому учить. И все его близкие переживают горькое разочарование, когда заканчивается возрастной период, в который он был «вундеркиндом».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Эти неприятные последствия связаны с неправильным пониманием взрослыми природы и закономерностей детского развития и, как следствие, с искажением этого процесса. Какие стадии должен пройти маленький ребенок для того, чтобы грамотно войти в начала грамоты родного языка?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Совсем маленькие дети, лет до двух с половиной - трех, как правило, не замечают вокруг себя букв и вообще надписей. Ребенок не обращает внимания на титры, идущие до и после любимого мультика, рассматривает картинки в книжках, не замечая даже крупно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891">
        <w:rPr>
          <w:rFonts w:ascii="Times New Roman" w:hAnsi="Times New Roman" w:cs="Times New Roman"/>
          <w:sz w:val="24"/>
          <w:szCs w:val="24"/>
        </w:rPr>
        <w:t xml:space="preserve">напечатанных заголовков.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В то же время именно в этом возрасте они вполне способны научиться различать буквы и освоить их названия, если взрослые введут их в мир ребенка в подходящем виде, будут их показывать и о них говорить.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891">
        <w:rPr>
          <w:rFonts w:ascii="Times New Roman" w:hAnsi="Times New Roman" w:cs="Times New Roman"/>
          <w:sz w:val="24"/>
          <w:szCs w:val="24"/>
        </w:rPr>
        <w:t xml:space="preserve">Подходящий вид - это крупно написанные на бумаге или картоне разноцветные буквы, объемные пластмассовые, деревянные, мягкие игрушки в виде букв, или, наконец, всем знакомые кубики с буквами. Все это предметы, несущие буквы, с которыми ребенок может действовать.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Этот возраст - до трех лет - характерен тем, что именно в нем абсолютное большинство детей овладевает активной речью. Ребенок впитывает в себя новые слова, как губка, - так что ему каких - то тридцать три простых названия с несложными фигурками, которые они означают!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1891">
        <w:rPr>
          <w:rFonts w:ascii="Times New Roman" w:hAnsi="Times New Roman" w:cs="Times New Roman"/>
          <w:sz w:val="24"/>
          <w:szCs w:val="24"/>
        </w:rPr>
        <w:t>Научить нормально развивающегося двухлетнего малыша различать и называть несколько (а то и большую часть) букв совсем не сложно, надо только, чтобы эти самые буквы стали персонажами, с которыми взросл</w:t>
      </w:r>
      <w:r>
        <w:rPr>
          <w:rFonts w:ascii="Times New Roman" w:hAnsi="Times New Roman" w:cs="Times New Roman"/>
          <w:sz w:val="24"/>
          <w:szCs w:val="24"/>
        </w:rPr>
        <w:t xml:space="preserve">ый и ребенок общаются, играют.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891">
        <w:rPr>
          <w:rFonts w:ascii="Times New Roman" w:hAnsi="Times New Roman" w:cs="Times New Roman"/>
          <w:sz w:val="24"/>
          <w:szCs w:val="24"/>
        </w:rPr>
        <w:t xml:space="preserve">Но тут возникает другой вопрос: а нужно, целесообразно ли, не вредно ли для развития ребенка учить буквы в столь раннем возрасте? Привычный тезис, гласящий, что всякое знание полезно, в случае с маленькими детьми не проходит. Что дает знание букв маленькому ребенку? Что он может с ними делать?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Вероятно, делать он с ними может то же самое, что и с другими предметами, окружающими его: брать их в руки, рассматривать, крутить, складывать в коробку, разбрасывать, называть, сооружать из них какие-нибудь простые постройки, наделять их жизнью и индивидуальностью, разговаривать с ними, делать из них героев простеньких историй. Некоторые дети к трем годам могут складывать из букв несколько простых знакомых (заученных именно в смысле складывания из букв) слов, узнавать их и называть. Все это имеет к чтению весьма опосредованное отношение, хотя родители трехлетнего знатока букв и слов уверяют окружающих и сами убеждены в том, что он уже умеет читать.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Такие знания, умения и способности, связанные со словами и буквами, абсолютно нейтральны по отношению к ходу психического развития ребенка: они ему не помогают и не мешают. Знание букв и даже умение складывать из них несколько знакомых слов не делает ребенка умеющим читать.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891">
        <w:rPr>
          <w:rFonts w:ascii="Times New Roman" w:hAnsi="Times New Roman" w:cs="Times New Roman"/>
          <w:sz w:val="24"/>
          <w:szCs w:val="24"/>
        </w:rPr>
        <w:t xml:space="preserve">Но в принципе нет ничего плохого или вредного в том, что двух - трехлетний малыш знает «в лицо» некоторые или многие буквы и несколько слов. Это не делает его ни старше, ни умнее, но и не мешает его росту и развитию. </w:t>
      </w:r>
      <w:proofErr w:type="gramStart"/>
      <w:r w:rsidRPr="00121891">
        <w:rPr>
          <w:rFonts w:ascii="Times New Roman" w:hAnsi="Times New Roman" w:cs="Times New Roman"/>
          <w:sz w:val="24"/>
          <w:szCs w:val="24"/>
        </w:rPr>
        <w:t>Опасно другое: как бы взрослые, вдохновленные успехами малыша, не взялись за него всерьез.</w:t>
      </w:r>
      <w:proofErr w:type="gramEnd"/>
      <w:r w:rsidRPr="00121891">
        <w:rPr>
          <w:rFonts w:ascii="Times New Roman" w:hAnsi="Times New Roman" w:cs="Times New Roman"/>
          <w:sz w:val="24"/>
          <w:szCs w:val="24"/>
        </w:rPr>
        <w:t xml:space="preserve"> Вот тогда он имеет большие шансы уже к четырем-пяти годам приобрести негативный опыт участия в процессе целенаправленного обучения и надолго потерять всякий интерес к книгам.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891">
        <w:rPr>
          <w:rFonts w:ascii="Times New Roman" w:hAnsi="Times New Roman" w:cs="Times New Roman"/>
          <w:sz w:val="24"/>
          <w:szCs w:val="24"/>
        </w:rPr>
        <w:t xml:space="preserve">Ребенок может играть, как будто читает книгу, или просто копировать читающего газету папу и при этом не будет иметь ни малейшего понятия о том, что же такое буквенная запись, какой принцип ее устройства.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891">
        <w:rPr>
          <w:rFonts w:ascii="Times New Roman" w:hAnsi="Times New Roman" w:cs="Times New Roman"/>
          <w:sz w:val="24"/>
          <w:szCs w:val="24"/>
        </w:rPr>
        <w:t xml:space="preserve">И вот приходит время, когда малыш начинает выделять буквы, </w:t>
      </w:r>
      <w:r>
        <w:rPr>
          <w:rFonts w:ascii="Times New Roman" w:hAnsi="Times New Roman" w:cs="Times New Roman"/>
          <w:sz w:val="24"/>
          <w:szCs w:val="24"/>
        </w:rPr>
        <w:t xml:space="preserve">в буквальном смысле видеть их.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Как же вести себя взрослому, чтобы не спугнуть этот интерес, не погасить его, а, напротив, способствовать его развитию в нужном направлении?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891">
        <w:rPr>
          <w:rFonts w:ascii="Times New Roman" w:hAnsi="Times New Roman" w:cs="Times New Roman"/>
          <w:sz w:val="24"/>
          <w:szCs w:val="24"/>
        </w:rPr>
        <w:t xml:space="preserve">Буква - такой же объект внешнего мира, как и все остальные. Поэтому интерес, проявленный к ней, такой же естественный интерес, как и интерес ко всем другим новым вещам. Буквы в это время самоценны для малыша. Представление о том, что буква - это средство, инструмент, что запись для чего-то нужна, что-то значит - еще не посещало его головку.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Ребенок может рисовать буквы, называть их, спрашивать о них взрослого и получать ответы, лепить их из пластилина. Доступная малышу операция - раскладывание букв по отдельным конвертам, коробочкам, ячейкам, каждая из которых помечена той же буквой. Буквы можно сосчитать - сколько есть букв «А», а сколько - букв «Н» и каких больше.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На этой стадии ребенок еще не видит связи между звучащим словом и буквенной записью. Представление об этом только формируется.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891">
        <w:rPr>
          <w:rFonts w:ascii="Times New Roman" w:hAnsi="Times New Roman" w:cs="Times New Roman"/>
          <w:sz w:val="24"/>
          <w:szCs w:val="24"/>
        </w:rPr>
        <w:t xml:space="preserve">Этому помогает своеобразное «письмо», которое появляется в играх маленьких детей. Ребенок «как будто» пишет, имитируя на листочке бумаги зазубренную линию, изображающую письменную запись.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891">
        <w:rPr>
          <w:rFonts w:ascii="Times New Roman" w:hAnsi="Times New Roman" w:cs="Times New Roman"/>
          <w:sz w:val="24"/>
          <w:szCs w:val="24"/>
        </w:rPr>
        <w:lastRenderedPageBreak/>
        <w:t xml:space="preserve">Такая запись достаточно важна. В такой игре у ребенка возникает идея связи между устным речевым потоком и записью на бумаге.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891">
        <w:rPr>
          <w:rFonts w:ascii="Times New Roman" w:hAnsi="Times New Roman" w:cs="Times New Roman"/>
          <w:sz w:val="24"/>
          <w:szCs w:val="24"/>
        </w:rPr>
        <w:t xml:space="preserve">Кроме того, такое «письмо» отображает движение при письме (чтении) по строке слева направо и по листу сверху вниз. Задача взрослого на этом этапе - обеспечить наличие в среде обитания ребенка букв, слов, надписей в таком виде и качестве, чтобы малыш мог брать их в руки, свободно сними действовать.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Обращение к буквам как к материалу для игр, экспериментирования, манипулирования - вовсе не повод перейти к развернутому уроку чтения.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891">
        <w:rPr>
          <w:rFonts w:ascii="Times New Roman" w:hAnsi="Times New Roman" w:cs="Times New Roman"/>
          <w:sz w:val="24"/>
          <w:szCs w:val="24"/>
        </w:rPr>
        <w:t>В процессе таких обычных игр и занятий постепенно накапливается знание букв, складывается представление о том, как из них получаются слова, приходит первый опыт использования букв и слов. Это использование - просто узнавание знакомых и важных для ребенка слов - таких как «мама», «папа»... Это и обозначение буквами нужных ребенку для игры или поделок объектов.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Критерием перехода на следующую стадию развития будут попытки малыша записать известными ему буквами слово, с записью которого он еще не знаком. Чаще всего это происходит уже после того, как ему исполнится пять лет, иногда - ближе к шести. Но есть ребятишки, которые уже в четыре с половиной года пытаются сделать буквенную запись, опираясь на несовершенный, </w:t>
      </w:r>
      <w:proofErr w:type="gramStart"/>
      <w:r w:rsidRPr="0012189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21891">
        <w:rPr>
          <w:rFonts w:ascii="Times New Roman" w:hAnsi="Times New Roman" w:cs="Times New Roman"/>
          <w:sz w:val="24"/>
          <w:szCs w:val="24"/>
        </w:rPr>
        <w:t xml:space="preserve"> множеством огрехов, звукобуквенный анализ проговариваемого слова. Вполне нормально, когда в такой записи почти нет гласных, а некоторые согласные меняются местами и имеют зеркальное изображение. Это не ошибки. Ведь для того чтобы вводить в оценку «письменной» работы ребенка категорию ошибки, необходимо опираться на некую норму написания, а на этой стадии ни о каком нормативном написании еще не может идти речи. Необходимо подчеркнуть, что если по какой-то причине первая стадия вхождения ребенка в грамоту не наступила или, напротив, зафиксировалась, не сменилась следующей, то вторая стадия - «письмо» дошкольников печатными буквами, </w:t>
      </w:r>
      <w:proofErr w:type="gramStart"/>
      <w:r w:rsidRPr="0012189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21891">
        <w:rPr>
          <w:rFonts w:ascii="Times New Roman" w:hAnsi="Times New Roman" w:cs="Times New Roman"/>
          <w:sz w:val="24"/>
          <w:szCs w:val="24"/>
        </w:rPr>
        <w:t xml:space="preserve"> множеством ошибок - может иметь место не у </w:t>
      </w:r>
      <w:proofErr w:type="spellStart"/>
      <w:r w:rsidRPr="00121891">
        <w:rPr>
          <w:rFonts w:ascii="Times New Roman" w:hAnsi="Times New Roman" w:cs="Times New Roman"/>
          <w:sz w:val="24"/>
          <w:szCs w:val="24"/>
        </w:rPr>
        <w:t>пяти-шестилетнего</w:t>
      </w:r>
      <w:proofErr w:type="spellEnd"/>
      <w:r w:rsidRPr="00121891">
        <w:rPr>
          <w:rFonts w:ascii="Times New Roman" w:hAnsi="Times New Roman" w:cs="Times New Roman"/>
          <w:sz w:val="24"/>
          <w:szCs w:val="24"/>
        </w:rPr>
        <w:t xml:space="preserve"> малыша, а и у восьми - десятилетнего школьника. В таком случае, вероятно, будут наблюдаться и значительные трудности в овладении начертанием письменных букв, затормозится становление почерка. Читать такой ребенок, разумеется, тоже практически не способен. При этом общее умственное и психическое развитие ребенка часто бывает вполне соответствующим возрасту и даже сравнительно высоким.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Причина его значительных школьных трудностей - просто </w:t>
      </w:r>
      <w:proofErr w:type="spellStart"/>
      <w:r w:rsidRPr="00121891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121891">
        <w:rPr>
          <w:rFonts w:ascii="Times New Roman" w:hAnsi="Times New Roman" w:cs="Times New Roman"/>
          <w:sz w:val="24"/>
          <w:szCs w:val="24"/>
        </w:rPr>
        <w:t xml:space="preserve"> определенной стадии развития в школьном возрасте. </w:t>
      </w:r>
      <w:proofErr w:type="gramStart"/>
      <w:r w:rsidRPr="00121891">
        <w:rPr>
          <w:rFonts w:ascii="Times New Roman" w:hAnsi="Times New Roman" w:cs="Times New Roman"/>
          <w:sz w:val="24"/>
          <w:szCs w:val="24"/>
        </w:rPr>
        <w:t xml:space="preserve">Такое может случиться, например, из-за бедности окружающей ребенка среды, отсутствия в ней букв и слов в доступном ему виде, или из-за того, что взрослые совсем не обращаются при нем к письму и чтению, или, напротив, из-за того, что они слишком усердно и настойчиво взялись учить его читать и вызвали в нем активное сопротивление. </w:t>
      </w:r>
      <w:proofErr w:type="gramEnd"/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Вторая стадия вхождения ребенка в грамоту тоже требует тактичного и в то же время достаточно выраженного участия взрослого. На этой стадии ребенок, если ему еще не отбили охоту и интерес, уже занимается собственно «письмом», он хочет выразить своими записями определенный смысл, донести его до других людей. Но это письмо совершенно не </w:t>
      </w:r>
      <w:proofErr w:type="spellStart"/>
      <w:r w:rsidRPr="00121891">
        <w:rPr>
          <w:rFonts w:ascii="Times New Roman" w:hAnsi="Times New Roman" w:cs="Times New Roman"/>
          <w:sz w:val="24"/>
          <w:szCs w:val="24"/>
        </w:rPr>
        <w:t>нормосообразно</w:t>
      </w:r>
      <w:proofErr w:type="spellEnd"/>
      <w:r w:rsidRPr="00121891">
        <w:rPr>
          <w:rFonts w:ascii="Times New Roman" w:hAnsi="Times New Roman" w:cs="Times New Roman"/>
          <w:sz w:val="24"/>
          <w:szCs w:val="24"/>
        </w:rPr>
        <w:t xml:space="preserve">, и пытаться сделать его правильным - безнадежное и вредное дело. Конечно, ребенок должен иметь перед собой в качестве образцов правильно написанные слова - это вывески, заголовки, обращенные к нему коротенькие, в одно-два слова, записки взрослого. Но его собственное письмо - такое, какое оно есть. Его должно быть довольно много. Взрослый может ненавязчиво поправлять ребенка, когда он пишет, - только так, чтобы смысл и цель его весьма не свелись к правильности написания. Можно показать ребенку, как пишется исковерканное им слово, - но тоже так, чтобы не утерялся смысл деятельности, в процессе которой возникла потребность сделать запись. Взрослый должен по возможности догадываться о том, что написал ему ребенок, как бы сильно ни </w:t>
      </w:r>
      <w:r w:rsidRPr="00121891">
        <w:rPr>
          <w:rFonts w:ascii="Times New Roman" w:hAnsi="Times New Roman" w:cs="Times New Roman"/>
          <w:sz w:val="24"/>
          <w:szCs w:val="24"/>
        </w:rPr>
        <w:lastRenderedPageBreak/>
        <w:t xml:space="preserve">были искажены слова - иначе тот может обидеться, ведь он-то считает свою запись очень «взрослой», «настоящей».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В жизнь семьи с ребенком, находящимся на этой стадии развития, обязательно должны входить элементы письменной культуры соответствующего качества: это записки, написанные печатными буквами </w:t>
      </w:r>
      <w:proofErr w:type="gramStart"/>
      <w:r w:rsidRPr="0012189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21891">
        <w:rPr>
          <w:rFonts w:ascii="Times New Roman" w:hAnsi="Times New Roman" w:cs="Times New Roman"/>
          <w:sz w:val="24"/>
          <w:szCs w:val="24"/>
        </w:rPr>
        <w:t xml:space="preserve"> всякими мелкими поручениями или сообщениями, детские и взрослые кроссворды, игры типа «Поля чудес» или «Чепухи», ориентировка в программах телепередач, в газетных заголовках, в рекламных объявлениях и вывесках. Все это должно вплетаться в качестве сре</w:t>
      </w:r>
      <w:proofErr w:type="gramStart"/>
      <w:r w:rsidRPr="0012189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121891">
        <w:rPr>
          <w:rFonts w:ascii="Times New Roman" w:hAnsi="Times New Roman" w:cs="Times New Roman"/>
          <w:sz w:val="24"/>
          <w:szCs w:val="24"/>
        </w:rPr>
        <w:t xml:space="preserve">азную интересную для ребенка деятельность - в поделки, в планирование выходных, в игры, разговоры, прогулки, по городу.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Собственно чтения на этой стадии еще практически нет </w:t>
      </w:r>
      <w:proofErr w:type="gramStart"/>
      <w:r w:rsidRPr="00121891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121891">
        <w:rPr>
          <w:rFonts w:ascii="Times New Roman" w:hAnsi="Times New Roman" w:cs="Times New Roman"/>
          <w:sz w:val="24"/>
          <w:szCs w:val="24"/>
        </w:rPr>
        <w:t xml:space="preserve">сть конструирование слов из букв, как узоров из мозаики, как домиков из кубиков.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891">
        <w:rPr>
          <w:rFonts w:ascii="Times New Roman" w:hAnsi="Times New Roman" w:cs="Times New Roman"/>
          <w:sz w:val="24"/>
          <w:szCs w:val="24"/>
        </w:rPr>
        <w:t xml:space="preserve">То, что ребенок способен разобрать по буквам слово на рекламе или вывеске, - это не чтение, а именно </w:t>
      </w:r>
      <w:proofErr w:type="spellStart"/>
      <w:r w:rsidRPr="00121891">
        <w:rPr>
          <w:rFonts w:ascii="Times New Roman" w:hAnsi="Times New Roman" w:cs="Times New Roman"/>
          <w:sz w:val="24"/>
          <w:szCs w:val="24"/>
        </w:rPr>
        <w:t>разбирание</w:t>
      </w:r>
      <w:proofErr w:type="spellEnd"/>
      <w:r w:rsidRPr="00121891">
        <w:rPr>
          <w:rFonts w:ascii="Times New Roman" w:hAnsi="Times New Roman" w:cs="Times New Roman"/>
          <w:sz w:val="24"/>
          <w:szCs w:val="24"/>
        </w:rPr>
        <w:t xml:space="preserve"> по буквам. Если на этой стадии увеличивать объем «чтения», то может сформироваться и закрепиться его дефектный, побуквенный способ, который впоследствии очень трудно преодолевается.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На второй стадии вхождения в грамоту ребенок нарабатывает опыт манипулирования, экспериментирования, свободных действий с буквами и словами. Он постигает принципы устройства буквенной записи. Не правила правописания, а принципы устройства - то есть саму идею отражения звуков речи особыми значками - буквами. Он учится зашифровке и расшифровке, переводу устного слова в буквенную запись и обратно. Постепенно его «письмо» делается все более приближенным к норме </w:t>
      </w:r>
      <w:proofErr w:type="gramStart"/>
      <w:r w:rsidRPr="0012189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21891">
        <w:rPr>
          <w:rFonts w:ascii="Times New Roman" w:hAnsi="Times New Roman" w:cs="Times New Roman"/>
          <w:sz w:val="24"/>
          <w:szCs w:val="24"/>
        </w:rPr>
        <w:t xml:space="preserve">ногие гласные уже не выпускаются, согласные сохраняют правильный порядок. Возникает база для развития нормативного, грамотного письма. Это только база, а не само грамотное письмо! Понятие «ошибка» все еще применимо </w:t>
      </w:r>
      <w:proofErr w:type="gramStart"/>
      <w:r w:rsidRPr="00121891">
        <w:rPr>
          <w:rFonts w:ascii="Times New Roman" w:hAnsi="Times New Roman" w:cs="Times New Roman"/>
          <w:sz w:val="24"/>
          <w:szCs w:val="24"/>
        </w:rPr>
        <w:t>очень относительно</w:t>
      </w:r>
      <w:proofErr w:type="gramEnd"/>
      <w:r w:rsidRPr="00121891">
        <w:rPr>
          <w:rFonts w:ascii="Times New Roman" w:hAnsi="Times New Roman" w:cs="Times New Roman"/>
          <w:sz w:val="24"/>
          <w:szCs w:val="24"/>
        </w:rPr>
        <w:t xml:space="preserve"> к «письму» старшего дошкольника или младшего школьника, находящегося на этой стадии развития. Нельзя пытаться разрешить трудности школьника, «застрявшего» на второй стадии овладения грамотой, в каком бы классе он уже не учился, «в лоб», заставляя его читать и писать то, что предписывает школьная программа. </w:t>
      </w:r>
      <w:proofErr w:type="gramStart"/>
      <w:r w:rsidRPr="00121891">
        <w:rPr>
          <w:rFonts w:ascii="Times New Roman" w:hAnsi="Times New Roman" w:cs="Times New Roman"/>
          <w:sz w:val="24"/>
          <w:szCs w:val="24"/>
        </w:rPr>
        <w:t>Необходимо проводить с таким школьником коррекционную работу, построенную в соответствии с наличным уровнем его развития в данной области - то есть, заниматься с ним различными словесными играми, составлять и разгадывать кроссворды и ребусы, обмениваться записками и т. п. И только после того как данная стадия будет отработана, можно переходить к работе не со словами и буквами, а собственно с текстами.</w:t>
      </w:r>
      <w:proofErr w:type="gramEnd"/>
      <w:r w:rsidRPr="00121891">
        <w:rPr>
          <w:rFonts w:ascii="Times New Roman" w:hAnsi="Times New Roman" w:cs="Times New Roman"/>
          <w:sz w:val="24"/>
          <w:szCs w:val="24"/>
        </w:rPr>
        <w:t xml:space="preserve"> Хорошо отработанная вторая стадия вхождения в грамоту - ворота в третью стадию. Ребенок уже может сравнительно правильно и сознательно записывать нужные ему слова и предложения, а также может читать написанные печатными буквами короткие записки, заголовки, вывески, названия телепередач в программе и т.п.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Теперь малыш уже действительно читает - чаще всего по слогам. Он свободно ориентируется в записях, сделанных печатными буквами, пользуется ими при нужде так, как ему нужно. Но это все-таки еще не читатель. Третья стадия - только показатель готовности перехода к собственно чтению и письму, а не сами чтение и письмо.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У некоторых детей третья стадия вхождения в грамоту приходит к пяти-шести годам, у других - и в восемь-девять она еще не наступила. </w:t>
      </w:r>
    </w:p>
    <w:p w:rsidR="00121891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1891">
        <w:rPr>
          <w:rFonts w:ascii="Times New Roman" w:hAnsi="Times New Roman" w:cs="Times New Roman"/>
          <w:sz w:val="24"/>
          <w:szCs w:val="24"/>
        </w:rPr>
        <w:t xml:space="preserve">Когда первоклассник, полноценно проживший все три стадии дошкольного «чтения» и письма начинает постигать школьные премудрости - у него не возникает множества </w:t>
      </w:r>
      <w:proofErr w:type="gramStart"/>
      <w:r w:rsidRPr="00121891">
        <w:rPr>
          <w:rFonts w:ascii="Times New Roman" w:hAnsi="Times New Roman" w:cs="Times New Roman"/>
          <w:sz w:val="24"/>
          <w:szCs w:val="24"/>
        </w:rPr>
        <w:t>проблем</w:t>
      </w:r>
      <w:proofErr w:type="gramEnd"/>
      <w:r w:rsidRPr="00121891">
        <w:rPr>
          <w:rFonts w:ascii="Times New Roman" w:hAnsi="Times New Roman" w:cs="Times New Roman"/>
          <w:sz w:val="24"/>
          <w:szCs w:val="24"/>
        </w:rPr>
        <w:t xml:space="preserve"> которые, к сожалению, совершенно обычны для современной начальной школы. Например, он прекрасно понимает смысл тех слов и фраз, которые его учат записывать письменными буквами - в отличие от многих детей, обучающихся письму «копировальным» способом, по буквам срисовывающих слово за словом. Он читает осмысленно - и потому его чтение имеет естественную интонацию. И дело здесь не в навыке беглого чтения - оно может быть совсем не беглым, - а именно в его сознательности. Осмысленное чтение, понимание прочитанного, способность </w:t>
      </w:r>
      <w:r w:rsidRPr="0012189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текст и его содержание в качестве средства для достижения своих целей - залог вхождения практически во все школьные дисциплины, да и вообще в любое учебное содержание. </w:t>
      </w:r>
    </w:p>
    <w:p w:rsidR="00BF0B4B" w:rsidRPr="00121891" w:rsidRDefault="00121891" w:rsidP="0012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891">
        <w:rPr>
          <w:rFonts w:ascii="Times New Roman" w:hAnsi="Times New Roman" w:cs="Times New Roman"/>
          <w:sz w:val="24"/>
          <w:szCs w:val="24"/>
        </w:rPr>
        <w:t xml:space="preserve">Достижение ребенком третьей стадии в овладении началами письменности родного языка - необходимое условие, обеспечивающее преемственность дошкольного и школьного детства. Эта стадия может достигаться как в старшем дошкольном возрасте, так и уже при обучении в начальной школе. Важно не то, с какими конкретно навыками и умениями в области начал грамоты ребенок поступает в школу, а то, чтобы обучение детей </w:t>
      </w:r>
      <w:proofErr w:type="gramStart"/>
      <w:r w:rsidRPr="00121891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121891">
        <w:rPr>
          <w:rFonts w:ascii="Times New Roman" w:hAnsi="Times New Roman" w:cs="Times New Roman"/>
          <w:sz w:val="24"/>
          <w:szCs w:val="24"/>
        </w:rPr>
        <w:t>ак дошкольников, так и школьников - строилось в соответствии с их реальными возможностями.</w:t>
      </w:r>
    </w:p>
    <w:sectPr w:rsidR="00BF0B4B" w:rsidRPr="00121891" w:rsidSect="00BF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891"/>
    <w:rsid w:val="000636EF"/>
    <w:rsid w:val="000A6B5B"/>
    <w:rsid w:val="000E1B74"/>
    <w:rsid w:val="00121891"/>
    <w:rsid w:val="001B5634"/>
    <w:rsid w:val="0020404B"/>
    <w:rsid w:val="005443A6"/>
    <w:rsid w:val="008E33D9"/>
    <w:rsid w:val="009A0893"/>
    <w:rsid w:val="009F5408"/>
    <w:rsid w:val="00A84BE8"/>
    <w:rsid w:val="00A90760"/>
    <w:rsid w:val="00BF0B4B"/>
    <w:rsid w:val="00C12F03"/>
    <w:rsid w:val="00D40A84"/>
    <w:rsid w:val="00D715AB"/>
    <w:rsid w:val="00E02202"/>
    <w:rsid w:val="00E1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8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2025-01-28T14:59:00Z</dcterms:created>
  <dcterms:modified xsi:type="dcterms:W3CDTF">2025-01-28T15:09:00Z</dcterms:modified>
</cp:coreProperties>
</file>