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CD711" w14:textId="4A395704" w:rsidR="008E63CC" w:rsidRDefault="00E5323C" w:rsidP="008E63CC">
      <w:pPr>
        <w:spacing w:after="0" w:line="22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31668261"/>
      <w:r w:rsidRPr="00A13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Сценарий</w:t>
      </w:r>
      <w:r w:rsidR="001C48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отчетного</w:t>
      </w:r>
      <w:r w:rsidRPr="00A13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концерта </w:t>
      </w:r>
      <w:r w:rsidR="008E63CC" w:rsidRPr="00A13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ансамбля русских</w:t>
      </w:r>
      <w:r w:rsidRPr="00A13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народных инструментов</w:t>
      </w:r>
    </w:p>
    <w:p w14:paraId="70691661" w14:textId="74836C2A" w:rsidR="00004B16" w:rsidRDefault="008E63CC" w:rsidP="008E63CC">
      <w:pPr>
        <w:spacing w:after="0" w:line="22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3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«Весёлая</w:t>
      </w:r>
      <w:r w:rsidR="00E5323C" w:rsidRPr="00A13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04B16" w:rsidRPr="00A13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карусель»</w:t>
      </w:r>
    </w:p>
    <w:p w14:paraId="79745156" w14:textId="77777777" w:rsidR="008E63CC" w:rsidRPr="00A13861" w:rsidRDefault="008E63CC" w:rsidP="008E63CC">
      <w:pPr>
        <w:spacing w:after="0" w:line="22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A8C6FC4" w14:textId="2A99C134" w:rsidR="00004B16" w:rsidRPr="008E63CC" w:rsidRDefault="008E63CC" w:rsidP="008E63CC">
      <w:pPr>
        <w:spacing w:after="0" w:line="2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6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«МУЗЫКАЛЬНЫЕ СТРАНИЦЫ»</w:t>
      </w:r>
    </w:p>
    <w:p w14:paraId="48A874AA" w14:textId="78CD8B7A" w:rsidR="00190032" w:rsidRDefault="00004B16" w:rsidP="00846358">
      <w:pPr>
        <w:pStyle w:val="a3"/>
        <w:rPr>
          <w:color w:val="000000"/>
          <w:sz w:val="28"/>
          <w:szCs w:val="28"/>
        </w:rPr>
      </w:pPr>
      <w:r w:rsidRPr="00846358">
        <w:rPr>
          <w:b/>
          <w:bCs/>
          <w:color w:val="000000"/>
          <w:sz w:val="28"/>
          <w:szCs w:val="28"/>
        </w:rPr>
        <w:t>Ведущий</w:t>
      </w:r>
      <w:r w:rsidRPr="00846358">
        <w:rPr>
          <w:color w:val="000000"/>
          <w:sz w:val="28"/>
          <w:szCs w:val="28"/>
        </w:rPr>
        <w:t> - Здравствуйте дорогие друзья! Здравствуйте уважаемые коллеги, родители, ребята!</w:t>
      </w:r>
      <w:r w:rsidR="00D02C1C" w:rsidRPr="00846358">
        <w:rPr>
          <w:color w:val="000000"/>
          <w:sz w:val="28"/>
          <w:szCs w:val="28"/>
        </w:rPr>
        <w:t xml:space="preserve"> Начинаем наш концерт, посвящённый её величеству Музыке!  </w:t>
      </w:r>
      <w:r w:rsidR="00190032" w:rsidRPr="00846358">
        <w:rPr>
          <w:color w:val="000000"/>
          <w:sz w:val="28"/>
          <w:szCs w:val="28"/>
        </w:rPr>
        <w:t xml:space="preserve"> Едва ли можно представить </w:t>
      </w:r>
      <w:r w:rsidR="00D02C1C" w:rsidRPr="00846358">
        <w:rPr>
          <w:color w:val="000000"/>
          <w:sz w:val="28"/>
          <w:szCs w:val="28"/>
        </w:rPr>
        <w:t xml:space="preserve">себе </w:t>
      </w:r>
      <w:r w:rsidR="001C4864" w:rsidRPr="00846358">
        <w:rPr>
          <w:color w:val="000000"/>
          <w:sz w:val="28"/>
          <w:szCs w:val="28"/>
        </w:rPr>
        <w:t>мир, в</w:t>
      </w:r>
      <w:r w:rsidR="00D02C1C" w:rsidRPr="00846358">
        <w:rPr>
          <w:color w:val="000000"/>
          <w:sz w:val="28"/>
          <w:szCs w:val="28"/>
        </w:rPr>
        <w:t xml:space="preserve"> котором нет</w:t>
      </w:r>
      <w:r w:rsidR="00190032" w:rsidRPr="00846358">
        <w:rPr>
          <w:color w:val="000000"/>
          <w:sz w:val="28"/>
          <w:szCs w:val="28"/>
        </w:rPr>
        <w:t xml:space="preserve"> музыки. Сейчас в мо</w:t>
      </w:r>
      <w:r w:rsidR="00D02C1C" w:rsidRPr="00846358">
        <w:rPr>
          <w:color w:val="000000"/>
          <w:sz w:val="28"/>
          <w:szCs w:val="28"/>
        </w:rPr>
        <w:t xml:space="preserve">де разнообразные </w:t>
      </w:r>
      <w:r w:rsidR="00190032" w:rsidRPr="00846358">
        <w:rPr>
          <w:color w:val="000000"/>
          <w:sz w:val="28"/>
          <w:szCs w:val="28"/>
        </w:rPr>
        <w:t>музыкальные стили, но хотелось бы верит</w:t>
      </w:r>
      <w:r w:rsidR="00D02C1C" w:rsidRPr="00846358">
        <w:rPr>
          <w:color w:val="000000"/>
          <w:sz w:val="28"/>
          <w:szCs w:val="28"/>
        </w:rPr>
        <w:t xml:space="preserve">ь, что интерес к народной и классической музыке не угаснет никогда. </w:t>
      </w:r>
      <w:r w:rsidR="00190032" w:rsidRPr="00846358">
        <w:rPr>
          <w:color w:val="000000"/>
          <w:sz w:val="28"/>
          <w:szCs w:val="28"/>
        </w:rPr>
        <w:t xml:space="preserve"> Сегодня Вас ждет встреча с богатым звучанием народных инструментов.</w:t>
      </w:r>
    </w:p>
    <w:p w14:paraId="006CADC0" w14:textId="77777777" w:rsidR="00A41868" w:rsidRPr="00846358" w:rsidRDefault="00A41868" w:rsidP="00846358">
      <w:pPr>
        <w:pStyle w:val="a3"/>
        <w:rPr>
          <w:color w:val="000000"/>
          <w:sz w:val="28"/>
          <w:szCs w:val="28"/>
        </w:rPr>
      </w:pPr>
    </w:p>
    <w:p w14:paraId="46E9B892" w14:textId="0F5A80D3" w:rsidR="00A41868" w:rsidRPr="008E63CC" w:rsidRDefault="00D02C1C" w:rsidP="00846358">
      <w:pPr>
        <w:pStyle w:val="a3"/>
        <w:rPr>
          <w:color w:val="000000"/>
          <w:sz w:val="28"/>
          <w:szCs w:val="28"/>
          <w:u w:val="single"/>
        </w:rPr>
      </w:pPr>
      <w:r w:rsidRPr="00EC5006">
        <w:rPr>
          <w:b/>
          <w:i/>
          <w:color w:val="000000"/>
          <w:sz w:val="28"/>
          <w:szCs w:val="28"/>
        </w:rPr>
        <w:t>Открываем первую ст</w:t>
      </w:r>
      <w:r w:rsidR="00C477DE" w:rsidRPr="00EC5006">
        <w:rPr>
          <w:b/>
          <w:i/>
          <w:color w:val="000000"/>
          <w:sz w:val="28"/>
          <w:szCs w:val="28"/>
        </w:rPr>
        <w:t>раничку</w:t>
      </w:r>
      <w:r w:rsidR="008E63CC" w:rsidRPr="00EC5006">
        <w:rPr>
          <w:b/>
          <w:i/>
          <w:color w:val="000000"/>
          <w:sz w:val="28"/>
          <w:szCs w:val="28"/>
        </w:rPr>
        <w:t>: назовём</w:t>
      </w:r>
      <w:r w:rsidR="002530A6" w:rsidRPr="00EC5006">
        <w:rPr>
          <w:b/>
          <w:i/>
          <w:color w:val="000000"/>
          <w:sz w:val="28"/>
          <w:szCs w:val="28"/>
        </w:rPr>
        <w:t xml:space="preserve"> её –</w:t>
      </w:r>
      <w:r w:rsidR="002530A6" w:rsidRPr="008E63CC">
        <w:rPr>
          <w:b/>
          <w:i/>
          <w:color w:val="000000"/>
          <w:sz w:val="28"/>
          <w:szCs w:val="28"/>
          <w:u w:val="single"/>
        </w:rPr>
        <w:t>Восхищением</w:t>
      </w:r>
      <w:r w:rsidR="002530A6" w:rsidRPr="008E63CC">
        <w:rPr>
          <w:color w:val="000000"/>
          <w:sz w:val="28"/>
          <w:szCs w:val="28"/>
          <w:u w:val="single"/>
        </w:rPr>
        <w:t>!</w:t>
      </w:r>
    </w:p>
    <w:p w14:paraId="1EF292A0" w14:textId="77777777" w:rsidR="00C477DE" w:rsidRPr="00A13861" w:rsidRDefault="001423CA" w:rsidP="00846358">
      <w:pPr>
        <w:pStyle w:val="a3"/>
        <w:rPr>
          <w:sz w:val="28"/>
          <w:szCs w:val="28"/>
        </w:rPr>
      </w:pPr>
      <w:r w:rsidRPr="00A13861">
        <w:rPr>
          <w:sz w:val="28"/>
          <w:szCs w:val="28"/>
          <w:shd w:val="clear" w:color="auto" w:fill="FFFFFF"/>
        </w:rPr>
        <w:t>Домра — инструмент важнейший</w:t>
      </w:r>
      <w:r w:rsidRPr="00A13861">
        <w:rPr>
          <w:sz w:val="28"/>
          <w:szCs w:val="28"/>
        </w:rPr>
        <w:br/>
      </w:r>
      <w:r w:rsidRPr="00A13861">
        <w:rPr>
          <w:sz w:val="28"/>
          <w:szCs w:val="28"/>
          <w:shd w:val="clear" w:color="auto" w:fill="FFFFFF"/>
        </w:rPr>
        <w:t>Красивый, с голосом нежнейшим.</w:t>
      </w:r>
      <w:r w:rsidRPr="00A13861">
        <w:rPr>
          <w:sz w:val="28"/>
          <w:szCs w:val="28"/>
        </w:rPr>
        <w:br/>
      </w:r>
      <w:r w:rsidRPr="00A13861">
        <w:rPr>
          <w:sz w:val="28"/>
          <w:szCs w:val="28"/>
          <w:shd w:val="clear" w:color="auto" w:fill="FFFFFF"/>
        </w:rPr>
        <w:t>Когда ты струн рукой коснешься</w:t>
      </w:r>
      <w:r w:rsidRPr="00A13861">
        <w:rPr>
          <w:sz w:val="28"/>
          <w:szCs w:val="28"/>
        </w:rPr>
        <w:br/>
      </w:r>
      <w:r w:rsidRPr="00A13861">
        <w:rPr>
          <w:sz w:val="28"/>
          <w:szCs w:val="28"/>
          <w:shd w:val="clear" w:color="auto" w:fill="FFFFFF"/>
        </w:rPr>
        <w:t>В старинный мир перенесешься!</w:t>
      </w:r>
      <w:r w:rsidRPr="00A13861">
        <w:rPr>
          <w:sz w:val="28"/>
          <w:szCs w:val="28"/>
        </w:rPr>
        <w:br/>
      </w:r>
      <w:r w:rsidRPr="00A13861">
        <w:rPr>
          <w:sz w:val="28"/>
          <w:szCs w:val="28"/>
          <w:shd w:val="clear" w:color="auto" w:fill="FFFFFF"/>
        </w:rPr>
        <w:t>В ней чуткость, радость, доброта</w:t>
      </w:r>
      <w:r w:rsidRPr="00A13861">
        <w:rPr>
          <w:sz w:val="28"/>
          <w:szCs w:val="28"/>
        </w:rPr>
        <w:br/>
      </w:r>
      <w:r w:rsidRPr="00A13861">
        <w:rPr>
          <w:sz w:val="28"/>
          <w:szCs w:val="28"/>
          <w:shd w:val="clear" w:color="auto" w:fill="FFFFFF"/>
        </w:rPr>
        <w:t>И всех созвучий красота!</w:t>
      </w:r>
      <w:r w:rsidRPr="00A13861">
        <w:rPr>
          <w:sz w:val="28"/>
          <w:szCs w:val="28"/>
        </w:rPr>
        <w:br/>
      </w:r>
      <w:r w:rsidRPr="00A13861">
        <w:rPr>
          <w:sz w:val="28"/>
          <w:szCs w:val="28"/>
          <w:shd w:val="clear" w:color="auto" w:fill="FFFFFF"/>
        </w:rPr>
        <w:t>То загрустит, то засмеется!</w:t>
      </w:r>
      <w:r w:rsidRPr="00A13861">
        <w:rPr>
          <w:sz w:val="28"/>
          <w:szCs w:val="28"/>
        </w:rPr>
        <w:br/>
      </w:r>
      <w:r w:rsidRPr="00A13861">
        <w:rPr>
          <w:sz w:val="28"/>
          <w:szCs w:val="28"/>
          <w:shd w:val="clear" w:color="auto" w:fill="FFFFFF"/>
        </w:rPr>
        <w:t>Вся прелесть звуков ей дана</w:t>
      </w:r>
      <w:r w:rsidRPr="00A13861">
        <w:rPr>
          <w:sz w:val="28"/>
          <w:szCs w:val="28"/>
        </w:rPr>
        <w:br/>
      </w:r>
      <w:r w:rsidRPr="00A13861">
        <w:rPr>
          <w:sz w:val="28"/>
          <w:szCs w:val="28"/>
          <w:shd w:val="clear" w:color="auto" w:fill="FFFFFF"/>
        </w:rPr>
        <w:t>И дарит чудо нам она</w:t>
      </w:r>
    </w:p>
    <w:p w14:paraId="5AEFD08D" w14:textId="00814550" w:rsidR="00CA5CD1" w:rsidRPr="00846358" w:rsidRDefault="00B06363" w:rsidP="00846358">
      <w:pPr>
        <w:spacing w:before="283" w:after="3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C477DE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ечь пойдет о домре - старинном русском струнном щипковом музыкальном инструменте. Судьба ее удивительна и уникальна в своем роде. Откуда пришла, как и когда появилась домра на Руси, до сих пор остается для исследователей загадкой. В исторических источниках сохранилось немного сведений о домре, еще меньше дошло до нас изображений древнерусской домры. Да и домры ли изображены на дошедших до нас документах, или какие-то другие, распространенные в те времена щипковые инструменты, тоже неизвестно. Первые упоминания о </w:t>
      </w:r>
      <w:r w:rsidR="00E86E53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домре обнаружены</w:t>
      </w:r>
      <w:r w:rsidR="00C477DE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источниках XVI века. В них говорится о домре как о довольно рас</w:t>
      </w:r>
      <w:r w:rsidR="00077DF0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пространенном уже в ту пору на Р</w:t>
      </w:r>
      <w:r w:rsidR="00C477DE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 инструменте. </w:t>
      </w:r>
      <w:r w:rsidR="00077DF0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её певучий голос домру называют царицей оркестра русских народных инструментов</w:t>
      </w:r>
      <w:r w:rsidR="00CE40A0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20A10E" w14:textId="4A45086E" w:rsidR="00CE40A0" w:rsidRDefault="00CE40A0" w:rsidP="00846358">
      <w:pPr>
        <w:spacing w:before="283" w:after="3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Играют </w:t>
      </w:r>
      <w:r w:rsidR="008E63CC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домристы:</w:t>
      </w:r>
    </w:p>
    <w:p w14:paraId="0C444E4F" w14:textId="6A3540CE" w:rsidR="00724B26" w:rsidRDefault="00724B26" w:rsidP="00724B26">
      <w:pPr>
        <w:pStyle w:val="a9"/>
        <w:numPr>
          <w:ilvl w:val="0"/>
          <w:numId w:val="1"/>
        </w:numPr>
        <w:spacing w:before="283" w:after="3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Зуева София, Шабанова Катя, Шабанова Оля исполнят пьесу «Бубенцы».</w:t>
      </w:r>
    </w:p>
    <w:p w14:paraId="64E659A9" w14:textId="6DA4B4E2" w:rsidR="00A13861" w:rsidRPr="00A41868" w:rsidRDefault="00724B26" w:rsidP="00846358">
      <w:pPr>
        <w:pStyle w:val="a9"/>
        <w:numPr>
          <w:ilvl w:val="0"/>
          <w:numId w:val="1"/>
        </w:numPr>
        <w:spacing w:before="283" w:after="3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Шабанова Оля,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Тарумян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Кристина исполнят </w:t>
      </w:r>
      <w:r w:rsidR="008E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«Польку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C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композитора </w:t>
      </w:r>
      <w:proofErr w:type="spellStart"/>
      <w:r w:rsidR="001C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Е.Дербенко</w:t>
      </w:r>
      <w:proofErr w:type="spellEnd"/>
      <w:r w:rsidR="001C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0A938A" w14:textId="6A8A80C2" w:rsidR="00CE40A0" w:rsidRPr="007155EB" w:rsidRDefault="00CE40A0" w:rsidP="00846358">
      <w:pPr>
        <w:spacing w:before="283" w:after="3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7155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Открываем вторую страничку</w:t>
      </w:r>
      <w:r w:rsidR="008E63CC" w:rsidRPr="007155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 назовём</w:t>
      </w:r>
      <w:r w:rsidR="00816448" w:rsidRPr="007155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её</w:t>
      </w:r>
      <w:r w:rsidR="00E86E53" w:rsidRPr="007155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- </w:t>
      </w:r>
      <w:r w:rsidR="00E86E53" w:rsidRPr="007155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Радостью!</w:t>
      </w:r>
    </w:p>
    <w:p w14:paraId="54CB0B98" w14:textId="355D56BE" w:rsidR="0070202A" w:rsidRPr="007155EB" w:rsidRDefault="00816448" w:rsidP="00846358">
      <w:pPr>
        <w:spacing w:before="283" w:after="34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Треугольная доска,</w:t>
      </w:r>
      <w:r w:rsidRPr="007155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на ней три волоска,</w:t>
      </w:r>
      <w:r w:rsidRPr="007155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Волос – тонкий,</w:t>
      </w:r>
      <w:r w:rsidRPr="007155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Голос – звонкий,</w:t>
      </w:r>
      <w:r w:rsidRPr="007155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 струны, а звук какой,</w:t>
      </w:r>
      <w:r w:rsidRPr="007155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переливами, живой!</w:t>
      </w:r>
      <w:r w:rsidRPr="007155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Узнаю его в момент –</w:t>
      </w:r>
      <w:r w:rsidRPr="007155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самый русский инструмент.</w:t>
      </w:r>
      <w:r w:rsidRPr="007155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202A" w:rsidRPr="007155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0202A" w:rsidRPr="0071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своему строению балалайка – это та же домра, но с немного другим корпусом, удлиненным грифом, изменённым струнным строем и названием. Слово «балалайка» значить баловаться, дурачиться, проводить впустую время (балаболить – тараторить, балагури</w:t>
      </w:r>
      <w:r w:rsidR="00BF53E0" w:rsidRPr="0071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ть – </w:t>
      </w:r>
      <w:r w:rsidR="001C4864" w:rsidRPr="0071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шутить). Но</w:t>
      </w:r>
      <w:r w:rsidR="00BF53E0" w:rsidRPr="0071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слова – попробуй сыграй на </w:t>
      </w:r>
      <w:r w:rsidR="001C4864" w:rsidRPr="0071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ней!</w:t>
      </w:r>
      <w:r w:rsidR="00BF53E0" w:rsidRPr="0071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Ничего простого.</w:t>
      </w:r>
      <w:r w:rsidR="00724B26" w:rsidRPr="0071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202A" w:rsidRPr="0071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Имея схожий с домрой диапазон звучания, балалайка обладает гораздо более мягким тембром. Связано это с тем, что извлечение звука происходит непосредственно пальцем по струне. И этот живой контакт без смычков и медиаторов, придает необыкновенную трепетность и задушевность звучанию.</w:t>
      </w:r>
    </w:p>
    <w:p w14:paraId="0BCEAAB6" w14:textId="2F152A77" w:rsidR="00724B26" w:rsidRPr="007155EB" w:rsidRDefault="00BF53E0" w:rsidP="00846358">
      <w:pPr>
        <w:spacing w:before="283" w:after="34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Играет балалайка: </w:t>
      </w:r>
    </w:p>
    <w:p w14:paraId="5A0AEE5F" w14:textId="27F20E67" w:rsidR="00724B26" w:rsidRPr="007155EB" w:rsidRDefault="00724B26" w:rsidP="00724B26">
      <w:pPr>
        <w:pStyle w:val="a9"/>
        <w:numPr>
          <w:ilvl w:val="0"/>
          <w:numId w:val="2"/>
        </w:numPr>
        <w:spacing w:before="283" w:after="34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1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Капинус</w:t>
      </w:r>
      <w:proofErr w:type="spellEnd"/>
      <w:r w:rsidRPr="0071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Семен исполняет </w:t>
      </w:r>
      <w:r w:rsidR="00A4262F" w:rsidRPr="0071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р.н.п. «Во саду ли, в огороде».</w:t>
      </w:r>
    </w:p>
    <w:p w14:paraId="0C1F47CF" w14:textId="27DD46CF" w:rsidR="00A4262F" w:rsidRPr="007155EB" w:rsidRDefault="00A4262F" w:rsidP="00724B26">
      <w:pPr>
        <w:pStyle w:val="a9"/>
        <w:numPr>
          <w:ilvl w:val="0"/>
          <w:numId w:val="2"/>
        </w:numPr>
        <w:spacing w:before="283" w:after="34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Матвеев Миша, Виноградов Денис, Антонов Иван исполнят р.н.п. «Научить ли </w:t>
      </w:r>
      <w:proofErr w:type="spellStart"/>
      <w:r w:rsidRPr="0071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тя</w:t>
      </w:r>
      <w:proofErr w:type="spellEnd"/>
      <w:r w:rsidRPr="0071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Ванюша».</w:t>
      </w:r>
    </w:p>
    <w:p w14:paraId="6EF229BF" w14:textId="77D294C6" w:rsidR="00A4262F" w:rsidRDefault="00A4262F" w:rsidP="00724B26">
      <w:pPr>
        <w:pStyle w:val="a9"/>
        <w:numPr>
          <w:ilvl w:val="0"/>
          <w:numId w:val="2"/>
        </w:numPr>
        <w:spacing w:before="283" w:after="34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1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Маньковский</w:t>
      </w:r>
      <w:proofErr w:type="spellEnd"/>
      <w:r w:rsidRPr="00715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Дима, Антонов Денис, Дорофеев Миша исполнят р.н.п. «Светит месяц».</w:t>
      </w:r>
    </w:p>
    <w:p w14:paraId="64A2668A" w14:textId="77777777" w:rsidR="007155EB" w:rsidRPr="007155EB" w:rsidRDefault="007155EB" w:rsidP="007155EB">
      <w:pPr>
        <w:spacing w:before="283" w:after="34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173E57B" w14:textId="29C24ED6" w:rsidR="00F13594" w:rsidRPr="007155EB" w:rsidRDefault="00BF53E0" w:rsidP="00846358">
      <w:pPr>
        <w:spacing w:after="0" w:line="222" w:lineRule="atLeas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7155E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Открываем третью страничку</w:t>
      </w:r>
      <w:r w:rsidR="00E86E53" w:rsidRPr="007155E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- </w:t>
      </w:r>
      <w:r w:rsidR="00E86E53" w:rsidRPr="007155E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Волшебство</w:t>
      </w:r>
      <w:r w:rsidR="008E63CC" w:rsidRPr="007155E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!</w:t>
      </w:r>
    </w:p>
    <w:p w14:paraId="063785D1" w14:textId="77777777" w:rsidR="00F13594" w:rsidRPr="00E86E53" w:rsidRDefault="00765BDE" w:rsidP="00846358">
      <w:pPr>
        <w:spacing w:after="0" w:line="222" w:lineRule="atLeast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E86E53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 w14:paraId="1B154638" w14:textId="77777777" w:rsidR="00765BDE" w:rsidRPr="00846358" w:rsidRDefault="00765BDE" w:rsidP="00846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Прекрасен в мастерстве своем,</w:t>
      </w:r>
      <w:r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Звучит оркестр целый в нем.</w:t>
      </w:r>
      <w:r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Аккордеон — как волшебство,</w:t>
      </w:r>
      <w:r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звуки собраны в него.</w:t>
      </w:r>
    </w:p>
    <w:p w14:paraId="1A339B07" w14:textId="77777777" w:rsidR="00765BDE" w:rsidRPr="00846358" w:rsidRDefault="00765BDE" w:rsidP="00846358">
      <w:pPr>
        <w:spacing w:after="0" w:line="222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8CF165D" w14:textId="592AFC6C" w:rsidR="00F13594" w:rsidRPr="00846358" w:rsidRDefault="00F13594" w:rsidP="00846358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свете существует много музыкальных инструментов, старинных и благородных, современных и модных, но нами выбран аккордеон, и это не случайно. Аккордеон </w:t>
      </w:r>
      <w:r w:rsidR="00E86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красота, мобильность и актуальность, а также великолепные исполнительские возможности.</w:t>
      </w:r>
    </w:p>
    <w:p w14:paraId="4B99B7D0" w14:textId="77777777" w:rsidR="00F13594" w:rsidRPr="00846358" w:rsidRDefault="00F13594" w:rsidP="00846358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 что музыка звучит даже в самом названии инструмента </w:t>
      </w:r>
      <w:r w:rsidRPr="00846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"Аккордеон"</w:t>
      </w:r>
      <w:r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Оно певучее и яркое, горделивое и величественное, но в то же время простое и дружелюбное, ведь слово </w:t>
      </w:r>
      <w:r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"аккорд", от которого происходит название инструмента, обозначает "согласие".</w:t>
      </w:r>
    </w:p>
    <w:p w14:paraId="632D9215" w14:textId="6C2B8F74" w:rsidR="00F13594" w:rsidRPr="00846358" w:rsidRDefault="00F13594" w:rsidP="00846358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Аккордеон – очень интересный инструмент. Правой клавиатурой похож на клавиатуру фортепиано, левой клавиатурой напоминает баян, а по техническому устройству аккордеон относится к гармонике. Есть на инструменте переключатели – это регистры. С помощью </w:t>
      </w:r>
      <w:r w:rsidR="001C4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мы можем изобразить на аккордеоне: скрипку, гобой, фагот, баян и даже орган.</w:t>
      </w:r>
    </w:p>
    <w:p w14:paraId="664A2291" w14:textId="5E2B34BF" w:rsidR="00F13594" w:rsidRDefault="00F13594" w:rsidP="00846358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 аккордеон существовал всегда. Без него не обходится ни один праздник, ни большой концерт.</w:t>
      </w:r>
    </w:p>
    <w:p w14:paraId="3A937AE6" w14:textId="77777777" w:rsidR="001C4864" w:rsidRPr="00846358" w:rsidRDefault="001C4864" w:rsidP="00846358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1D06F1" w14:textId="77777777" w:rsidR="00765BDE" w:rsidRPr="00846358" w:rsidRDefault="00F13594" w:rsidP="00846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синьор ак</w:t>
      </w:r>
      <w:r w:rsidR="00765BDE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кордеон,</w:t>
      </w:r>
      <w:r w:rsidR="00765BDE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Далекий брат органа</w:t>
      </w:r>
    </w:p>
    <w:p w14:paraId="05A02578" w14:textId="77777777" w:rsidR="00ED712F" w:rsidRDefault="00765BDE" w:rsidP="00846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3594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носит клавиши и кнопки,</w:t>
      </w:r>
      <w:r w:rsidR="00F13594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нрав его совсем не робкий.</w:t>
      </w:r>
    </w:p>
    <w:p w14:paraId="6BCA1EDE" w14:textId="77777777" w:rsidR="00EC5006" w:rsidRPr="00846358" w:rsidRDefault="00EC5006" w:rsidP="00846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0F2648" w14:textId="3A9265B1" w:rsidR="00ED712F" w:rsidRPr="00846358" w:rsidRDefault="00ED712F" w:rsidP="00846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864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</w:t>
      </w:r>
      <w:r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864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«Чёрные</w:t>
      </w:r>
      <w:r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очи, чёрные </w:t>
      </w:r>
      <w:r w:rsidR="00EC78FF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брови» в</w:t>
      </w:r>
      <w:r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исполнении дуэта аккордеонистов </w:t>
      </w:r>
      <w:proofErr w:type="spellStart"/>
      <w:r w:rsidR="00EC78FF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Златославы</w:t>
      </w:r>
      <w:proofErr w:type="spellEnd"/>
      <w:r w:rsidR="00EC78FF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C78FF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Пазухиной</w:t>
      </w:r>
      <w:proofErr w:type="spellEnd"/>
      <w:r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Александра </w:t>
      </w:r>
      <w:r w:rsidR="00A42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авельева!</w:t>
      </w:r>
    </w:p>
    <w:p w14:paraId="143C66E9" w14:textId="36AC87CC" w:rsidR="00ED712F" w:rsidRDefault="00ED712F" w:rsidP="00846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3594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свои складки раздвигает,</w:t>
      </w:r>
      <w:r w:rsidR="00F13594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снова быстро их сдвигает.</w:t>
      </w:r>
      <w:r w:rsidR="00F13594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мириады звуков новых</w:t>
      </w:r>
      <w:r w:rsidR="00F13594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Пространство наполняют снова.</w:t>
      </w:r>
    </w:p>
    <w:p w14:paraId="13E263FF" w14:textId="77777777" w:rsidR="007155EB" w:rsidRPr="00846358" w:rsidRDefault="007155EB" w:rsidP="00846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44A872" w14:textId="4D55E268" w:rsidR="00475C28" w:rsidRDefault="00475C28" w:rsidP="00846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C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</w:t>
      </w:r>
      <w:r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C4864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уэт</w:t>
      </w:r>
      <w:r w:rsidR="00EC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аккордеонистов:</w:t>
      </w:r>
      <w:r w:rsidR="00ED712F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EC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.н.п. «Я на камушке сижу»</w:t>
      </w:r>
      <w:r w:rsidR="00F13594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3594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Певучи звуки, громогласны,</w:t>
      </w:r>
      <w:r w:rsidR="00F13594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торжественны, прекрасны.</w:t>
      </w:r>
      <w:r w:rsidR="00F13594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скрипки, то виолончели,</w:t>
      </w:r>
      <w:r w:rsidR="00F13594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слышатся в них флейты трели.</w:t>
      </w:r>
      <w:r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2DB8B7E" w14:textId="77777777" w:rsidR="00EC78FF" w:rsidRPr="00846358" w:rsidRDefault="00EC78FF" w:rsidP="00846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D57884" w14:textId="3F17DF57" w:rsidR="00EC78FF" w:rsidRDefault="00475C28" w:rsidP="00B21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65BDE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65BDE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исполнении Артёма </w:t>
      </w:r>
      <w:proofErr w:type="spellStart"/>
      <w:r w:rsidR="00765BDE" w:rsidRPr="0084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Багдасарова</w:t>
      </w:r>
      <w:proofErr w:type="spellEnd"/>
      <w:r w:rsidR="00EC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прозвучат два произведения.</w:t>
      </w:r>
    </w:p>
    <w:p w14:paraId="4DBADD0F" w14:textId="0D3F2F11" w:rsidR="00EC78FF" w:rsidRDefault="007155EB" w:rsidP="00B21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 </w:t>
      </w:r>
      <w:r w:rsidR="00EC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И.С.Бах «Шутка».</w:t>
      </w:r>
    </w:p>
    <w:p w14:paraId="20FF1946" w14:textId="0C6FA926" w:rsidR="00D44221" w:rsidRPr="00B212BE" w:rsidRDefault="007155EB" w:rsidP="00B21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 </w:t>
      </w:r>
      <w:r w:rsidR="00E86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Ф.</w:t>
      </w:r>
      <w:r w:rsidR="00B06363" w:rsidRPr="0084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E86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ендель «Пассакалия».</w:t>
      </w:r>
      <w:r w:rsidR="00B06363" w:rsidRPr="008463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6363" w:rsidRPr="0084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Гендель в числе выдающихся немецк</w:t>
      </w:r>
      <w:r w:rsidR="00EC5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="00E86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композиторов, воплотивших</w:t>
      </w:r>
      <w:r w:rsidR="00EC5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идею «Человека</w:t>
      </w:r>
      <w:r w:rsidR="00E86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Он говорил:</w:t>
      </w:r>
      <w:r w:rsidR="00E86E53" w:rsidRPr="0084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</w:t>
      </w:r>
      <w:r w:rsidR="00B06363" w:rsidRPr="0084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 создан для того, чтобы действовать, а не для </w:t>
      </w:r>
      <w:r w:rsidR="00E86E53" w:rsidRPr="0084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того, чтобы</w:t>
      </w:r>
      <w:r w:rsidR="00D44221" w:rsidRPr="0084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умствовать».</w:t>
      </w:r>
    </w:p>
    <w:p w14:paraId="75794FA5" w14:textId="27B01ECD" w:rsidR="00D44221" w:rsidRDefault="00E86E53" w:rsidP="0084635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63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Пассакалия</w:t>
      </w:r>
      <w:r w:rsidR="00EC5006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 xml:space="preserve"> </w:t>
      </w:r>
      <w:r w:rsidR="00C41F51" w:rsidRPr="008463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spellStart"/>
      <w:r w:rsidR="00C41F51" w:rsidRPr="008463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провожальная</w:t>
      </w:r>
      <w:proofErr w:type="spellEnd"/>
      <w:r w:rsidR="00C41F51" w:rsidRPr="008463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песня, позднее танец испанского происхождения, первоначально исполнявшийся на улице</w:t>
      </w:r>
      <w:r w:rsidR="00EC50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14:paraId="49F15624" w14:textId="2A9A62E2" w:rsidR="00EC5006" w:rsidRDefault="00EC5006" w:rsidP="00846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D04BB8" w14:textId="147868A5" w:rsidR="00E86E53" w:rsidRDefault="00E86E53" w:rsidP="00846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532EE5" w14:textId="143B06CC" w:rsidR="007155EB" w:rsidRDefault="007155EB" w:rsidP="00846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808066" w14:textId="57CA9D0C" w:rsidR="007155EB" w:rsidRDefault="007155EB" w:rsidP="00846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F7C6F4" w14:textId="46984034" w:rsidR="007155EB" w:rsidRDefault="007155EB" w:rsidP="00846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547E05" w14:textId="77777777" w:rsidR="00A41868" w:rsidRDefault="00A41868" w:rsidP="00846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14:paraId="4A827DD1" w14:textId="62BC2E99" w:rsidR="00D44221" w:rsidRDefault="00765BDE" w:rsidP="008463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C50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От</w:t>
      </w:r>
      <w:r w:rsidR="00EA3A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</w:t>
      </w:r>
      <w:r w:rsidRPr="00EC50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рываем четвёртую страничку: </w:t>
      </w:r>
      <w:r w:rsidR="00EC50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назовём её</w:t>
      </w:r>
      <w:r w:rsidR="00E86E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-</w:t>
      </w:r>
      <w:r w:rsidR="00EC50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E86E53" w:rsidRPr="008E63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Победо</w:t>
      </w:r>
      <w:r w:rsidR="00E86E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й!</w:t>
      </w:r>
      <w:r w:rsidR="00EC50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(сквозь тернии к звёздам!)</w:t>
      </w:r>
    </w:p>
    <w:p w14:paraId="1E78D340" w14:textId="77777777" w:rsidR="00E86E53" w:rsidRPr="00EC5006" w:rsidRDefault="00E86E53" w:rsidP="008463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0B21937F" w14:textId="1978FEC5" w:rsidR="00475C28" w:rsidRPr="00E86E53" w:rsidRDefault="00580C50" w:rsidP="0084635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5FF"/>
        </w:rPr>
      </w:pPr>
      <w:r w:rsidRPr="00E86E53">
        <w:rPr>
          <w:rFonts w:ascii="Times New Roman" w:hAnsi="Times New Roman" w:cs="Times New Roman"/>
          <w:color w:val="000000" w:themeColor="text1"/>
          <w:sz w:val="28"/>
          <w:szCs w:val="28"/>
        </w:rPr>
        <w:t>Оркестр — инструмент живой,</w:t>
      </w:r>
      <w:r w:rsidRPr="00E86E5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самый громкий и большой.</w:t>
      </w:r>
      <w:r w:rsidRPr="00E86E5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душою, трепетом, огнем</w:t>
      </w:r>
      <w:r w:rsidRPr="00E86E5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Играет дирижер на нем.</w:t>
      </w:r>
      <w:r w:rsidRPr="00E86E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86E5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славный музыки ценитель,</w:t>
      </w:r>
      <w:r w:rsidRPr="00E86E5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Ее он первый исполнитель,</w:t>
      </w:r>
      <w:r w:rsidRPr="00E86E5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предан музыке всецело,</w:t>
      </w:r>
      <w:r w:rsidRPr="00E86E5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сердцем, и душой, и телом</w:t>
      </w:r>
      <w:r w:rsidRPr="00E86E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5FF"/>
        </w:rPr>
        <w:t>.</w:t>
      </w:r>
    </w:p>
    <w:p w14:paraId="51D28376" w14:textId="140A330A" w:rsidR="00A4262F" w:rsidRDefault="00A4262F" w:rsidP="00846358">
      <w:pPr>
        <w:spacing w:after="0" w:line="240" w:lineRule="auto"/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</w:pPr>
    </w:p>
    <w:p w14:paraId="6654D30F" w14:textId="1F50B04F" w:rsidR="00A4262F" w:rsidRDefault="00E86E53" w:rsidP="00A4262F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Р.н.п. </w:t>
      </w:r>
      <w:r w:rsidR="007C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42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Плавала </w:t>
      </w:r>
      <w:r w:rsidR="007C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чарочка по сладкому меду» исполняет ансамбль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р.н.и. «</w:t>
      </w:r>
      <w:r w:rsidR="007C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 карусель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C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фольклорный ансамбль «Русичи».</w:t>
      </w:r>
    </w:p>
    <w:p w14:paraId="1E221CB0" w14:textId="47069BD5" w:rsidR="007C7FF9" w:rsidRDefault="007C7FF9" w:rsidP="00A4262F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Р.н.п. «Пойду ль я, выйду ль я».</w:t>
      </w:r>
    </w:p>
    <w:p w14:paraId="63951F75" w14:textId="5D3784F9" w:rsidR="007C7FF9" w:rsidRDefault="007C7FF9" w:rsidP="00A4262F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Р.н.п. «Ай, все кумушки домой».</w:t>
      </w:r>
    </w:p>
    <w:p w14:paraId="35F53BE5" w14:textId="29C7062A" w:rsidR="007C7FF9" w:rsidRDefault="007C7FF9" w:rsidP="00A4262F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Произведение, посвященное 75</w:t>
      </w:r>
      <w:r w:rsidR="00E86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 Великой победы.</w:t>
      </w:r>
    </w:p>
    <w:p w14:paraId="5344557E" w14:textId="4D4FCFC7" w:rsidR="00EA3A97" w:rsidRDefault="00EA3A97" w:rsidP="00EA3A97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 «Смуглянка».</w:t>
      </w:r>
    </w:p>
    <w:p w14:paraId="3FBE8397" w14:textId="0ACB130C" w:rsidR="00EA3A97" w:rsidRDefault="00EA3A97" w:rsidP="00EA3A97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A66902" w14:textId="178E4DF1" w:rsidR="00EA3A97" w:rsidRPr="00EA3A97" w:rsidRDefault="00EA3A97" w:rsidP="00EA3A97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A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концерт подошел к концу.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Вам доброго здоровья, добрых друзей, добрых слов и взглядов! И пусть каждый ваш день будет добрым! До новых встреч!</w:t>
      </w:r>
    </w:p>
    <w:p w14:paraId="22241713" w14:textId="77777777" w:rsidR="004214A3" w:rsidRPr="00EA3A97" w:rsidRDefault="004214A3" w:rsidP="00846358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14:paraId="5D96069F" w14:textId="77777777" w:rsidR="004214A3" w:rsidRPr="00CE40A0" w:rsidRDefault="004214A3" w:rsidP="00CE40A0">
      <w:pPr>
        <w:shd w:val="clear" w:color="auto" w:fill="FFFFFF"/>
        <w:spacing w:before="283" w:after="340" w:line="240" w:lineRule="auto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sectPr w:rsidR="004214A3" w:rsidRPr="00CE40A0" w:rsidSect="00CA5C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43164" w14:textId="77777777" w:rsidR="004813BF" w:rsidRDefault="004813BF" w:rsidP="00F13DDD">
      <w:pPr>
        <w:spacing w:after="0" w:line="240" w:lineRule="auto"/>
      </w:pPr>
      <w:r>
        <w:separator/>
      </w:r>
    </w:p>
  </w:endnote>
  <w:endnote w:type="continuationSeparator" w:id="0">
    <w:p w14:paraId="09F419E9" w14:textId="77777777" w:rsidR="004813BF" w:rsidRDefault="004813BF" w:rsidP="00F1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5CAA1" w14:textId="77777777" w:rsidR="00F13DDD" w:rsidRDefault="00F13D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70D25" w14:textId="77777777" w:rsidR="00F13DDD" w:rsidRDefault="00F13DD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08DB2" w14:textId="77777777" w:rsidR="00F13DDD" w:rsidRDefault="00F13D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69CB1" w14:textId="77777777" w:rsidR="004813BF" w:rsidRDefault="004813BF" w:rsidP="00F13DDD">
      <w:pPr>
        <w:spacing w:after="0" w:line="240" w:lineRule="auto"/>
      </w:pPr>
      <w:r>
        <w:separator/>
      </w:r>
    </w:p>
  </w:footnote>
  <w:footnote w:type="continuationSeparator" w:id="0">
    <w:p w14:paraId="4C87C15D" w14:textId="77777777" w:rsidR="004813BF" w:rsidRDefault="004813BF" w:rsidP="00F13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4F949" w14:textId="77777777" w:rsidR="00F13DDD" w:rsidRDefault="00F13D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71CAD" w14:textId="77777777" w:rsidR="00F13DDD" w:rsidRDefault="00F13DD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B321C" w14:textId="77777777" w:rsidR="00F13DDD" w:rsidRDefault="00F13D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51BD9"/>
    <w:multiLevelType w:val="hybridMultilevel"/>
    <w:tmpl w:val="472A9F16"/>
    <w:lvl w:ilvl="0" w:tplc="D23288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26E9D"/>
    <w:multiLevelType w:val="hybridMultilevel"/>
    <w:tmpl w:val="F244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6257E"/>
    <w:multiLevelType w:val="hybridMultilevel"/>
    <w:tmpl w:val="633A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23C"/>
    <w:rsid w:val="00004B16"/>
    <w:rsid w:val="000054C9"/>
    <w:rsid w:val="00077DF0"/>
    <w:rsid w:val="000E38C5"/>
    <w:rsid w:val="001423CA"/>
    <w:rsid w:val="00151D38"/>
    <w:rsid w:val="00185413"/>
    <w:rsid w:val="00190032"/>
    <w:rsid w:val="001C4864"/>
    <w:rsid w:val="002530A6"/>
    <w:rsid w:val="00292D75"/>
    <w:rsid w:val="003213A6"/>
    <w:rsid w:val="003433B6"/>
    <w:rsid w:val="00350250"/>
    <w:rsid w:val="00395712"/>
    <w:rsid w:val="004214A3"/>
    <w:rsid w:val="00425807"/>
    <w:rsid w:val="00441370"/>
    <w:rsid w:val="00475C28"/>
    <w:rsid w:val="00477034"/>
    <w:rsid w:val="004813BF"/>
    <w:rsid w:val="00574333"/>
    <w:rsid w:val="00580C50"/>
    <w:rsid w:val="005E75C4"/>
    <w:rsid w:val="0070202A"/>
    <w:rsid w:val="007155EB"/>
    <w:rsid w:val="00721E9F"/>
    <w:rsid w:val="00724B26"/>
    <w:rsid w:val="00765BDE"/>
    <w:rsid w:val="007C7FF9"/>
    <w:rsid w:val="007E3601"/>
    <w:rsid w:val="007F1644"/>
    <w:rsid w:val="00816448"/>
    <w:rsid w:val="00846358"/>
    <w:rsid w:val="0085768F"/>
    <w:rsid w:val="008E63CC"/>
    <w:rsid w:val="0090203A"/>
    <w:rsid w:val="00A13861"/>
    <w:rsid w:val="00A41868"/>
    <w:rsid w:val="00A4262F"/>
    <w:rsid w:val="00B06363"/>
    <w:rsid w:val="00B212BE"/>
    <w:rsid w:val="00BF53E0"/>
    <w:rsid w:val="00C41F51"/>
    <w:rsid w:val="00C477DE"/>
    <w:rsid w:val="00CA5CD1"/>
    <w:rsid w:val="00CD568E"/>
    <w:rsid w:val="00CE40A0"/>
    <w:rsid w:val="00D01C1E"/>
    <w:rsid w:val="00D02C1C"/>
    <w:rsid w:val="00D44221"/>
    <w:rsid w:val="00D57DD4"/>
    <w:rsid w:val="00DD3829"/>
    <w:rsid w:val="00E5323C"/>
    <w:rsid w:val="00E86E53"/>
    <w:rsid w:val="00EA3A97"/>
    <w:rsid w:val="00EC5006"/>
    <w:rsid w:val="00EC78FF"/>
    <w:rsid w:val="00ED712F"/>
    <w:rsid w:val="00F13594"/>
    <w:rsid w:val="00F13DDD"/>
    <w:rsid w:val="00F9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64D8"/>
  <w15:docId w15:val="{697EF802-6F3B-4529-B8E5-2F149DF5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1F5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13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3DDD"/>
  </w:style>
  <w:style w:type="paragraph" w:styleId="a7">
    <w:name w:val="footer"/>
    <w:basedOn w:val="a"/>
    <w:link w:val="a8"/>
    <w:uiPriority w:val="99"/>
    <w:semiHidden/>
    <w:unhideWhenUsed/>
    <w:rsid w:val="00F13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3DDD"/>
  </w:style>
  <w:style w:type="paragraph" w:styleId="a9">
    <w:name w:val="List Paragraph"/>
    <w:basedOn w:val="a"/>
    <w:uiPriority w:val="34"/>
    <w:qFormat/>
    <w:rsid w:val="00724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Вадим Антонов</cp:lastModifiedBy>
  <cp:revision>31</cp:revision>
  <dcterms:created xsi:type="dcterms:W3CDTF">2020-01-07T17:12:00Z</dcterms:created>
  <dcterms:modified xsi:type="dcterms:W3CDTF">2020-02-09T21:01:00Z</dcterms:modified>
</cp:coreProperties>
</file>