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42" w:rsidRPr="00887A5F" w:rsidRDefault="00A24542" w:rsidP="00A245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A5F">
        <w:rPr>
          <w:rFonts w:ascii="Times New Roman" w:hAnsi="Times New Roman" w:cs="Times New Roman"/>
          <w:b/>
          <w:sz w:val="28"/>
          <w:szCs w:val="28"/>
        </w:rPr>
        <w:t>МУНИЦИПАЛЬНЫЙ ОКРУГ ТАЗОВСКИЙ РАЙОН</w:t>
      </w:r>
    </w:p>
    <w:p w:rsidR="00A24542" w:rsidRPr="00887A5F" w:rsidRDefault="00A24542" w:rsidP="00A245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A5F">
        <w:rPr>
          <w:rFonts w:ascii="Times New Roman" w:hAnsi="Times New Roman" w:cs="Times New Roman"/>
          <w:b/>
          <w:sz w:val="28"/>
          <w:szCs w:val="28"/>
        </w:rPr>
        <w:t>ЯМАЛО-НЕНЕЦКОГО АВТОНОМНОГО ОКРУГА</w:t>
      </w:r>
    </w:p>
    <w:p w:rsidR="00A24542" w:rsidRPr="00887A5F" w:rsidRDefault="00A24542" w:rsidP="00A245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A5F">
        <w:rPr>
          <w:rFonts w:ascii="Times New Roman" w:hAnsi="Times New Roman" w:cs="Times New Roman"/>
          <w:b/>
          <w:sz w:val="28"/>
          <w:szCs w:val="28"/>
        </w:rPr>
        <w:t>Муниципальное казённое образовательное учреждение</w:t>
      </w:r>
    </w:p>
    <w:p w:rsidR="00A24542" w:rsidRPr="00887A5F" w:rsidRDefault="00A24542" w:rsidP="00A245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7A5F">
        <w:rPr>
          <w:rFonts w:ascii="Times New Roman" w:hAnsi="Times New Roman" w:cs="Times New Roman"/>
          <w:b/>
          <w:sz w:val="28"/>
          <w:szCs w:val="28"/>
        </w:rPr>
        <w:t>Таз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87A5F">
        <w:rPr>
          <w:rFonts w:ascii="Times New Roman" w:hAnsi="Times New Roman" w:cs="Times New Roman"/>
          <w:b/>
          <w:sz w:val="28"/>
          <w:szCs w:val="28"/>
        </w:rPr>
        <w:t>вская</w:t>
      </w:r>
      <w:proofErr w:type="spellEnd"/>
      <w:r w:rsidRPr="00887A5F">
        <w:rPr>
          <w:rFonts w:ascii="Times New Roman" w:hAnsi="Times New Roman" w:cs="Times New Roman"/>
          <w:b/>
          <w:sz w:val="28"/>
          <w:szCs w:val="28"/>
        </w:rPr>
        <w:t xml:space="preserve"> школа-интернат</w:t>
      </w:r>
    </w:p>
    <w:p w:rsidR="00A24542" w:rsidRPr="00887A5F" w:rsidRDefault="00A24542" w:rsidP="00A245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542" w:rsidRPr="00887A5F" w:rsidRDefault="00A24542" w:rsidP="00A245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542" w:rsidRDefault="00A24542" w:rsidP="00A245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4542" w:rsidRDefault="00A24542" w:rsidP="00A245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4542" w:rsidRDefault="00A24542" w:rsidP="00A245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4542" w:rsidRDefault="00A24542" w:rsidP="00A245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4542" w:rsidRDefault="00A24542" w:rsidP="00A245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4542" w:rsidRDefault="00A24542" w:rsidP="00A245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4542" w:rsidRDefault="00A24542" w:rsidP="00A245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4542" w:rsidRDefault="00A24542" w:rsidP="00A24542">
      <w:pPr>
        <w:spacing w:after="0"/>
        <w:jc w:val="center"/>
        <w:rPr>
          <w:rFonts w:ascii="Times New Roman" w:hAnsi="Times New Roman" w:cs="Times New Roman"/>
          <w:bCs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 xml:space="preserve">Управленческий проект </w:t>
      </w:r>
    </w:p>
    <w:p w:rsidR="00A24542" w:rsidRPr="003975D9" w:rsidRDefault="00A24542" w:rsidP="00A24542">
      <w:pPr>
        <w:spacing w:after="0"/>
        <w:jc w:val="center"/>
        <w:rPr>
          <w:rFonts w:ascii="Times New Roman" w:hAnsi="Times New Roman" w:cs="Times New Roman"/>
          <w:bCs/>
          <w:i/>
          <w:sz w:val="48"/>
          <w:szCs w:val="48"/>
        </w:rPr>
      </w:pPr>
      <w:r w:rsidRPr="003975D9">
        <w:rPr>
          <w:rFonts w:ascii="Times New Roman" w:hAnsi="Times New Roman" w:cs="Times New Roman"/>
          <w:i/>
          <w:sz w:val="48"/>
          <w:szCs w:val="48"/>
        </w:rPr>
        <w:t>«Развитие этнокультурного пространства в школе-интернате через создание центра творческих инициатив»</w:t>
      </w:r>
    </w:p>
    <w:p w:rsidR="00A24542" w:rsidRDefault="00A24542" w:rsidP="00A24542">
      <w:pPr>
        <w:spacing w:after="0"/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48"/>
          <w:szCs w:val="48"/>
        </w:rPr>
        <w:t>ЧУМовое</w:t>
      </w:r>
      <w:proofErr w:type="spellEnd"/>
      <w:r>
        <w:rPr>
          <w:rFonts w:ascii="Times New Roman" w:hAnsi="Times New Roman" w:cs="Times New Roman"/>
          <w:i/>
          <w:sz w:val="48"/>
          <w:szCs w:val="48"/>
        </w:rPr>
        <w:t xml:space="preserve"> пространство»</w:t>
      </w:r>
    </w:p>
    <w:p w:rsidR="00A24542" w:rsidRDefault="00A24542" w:rsidP="00A2454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24542" w:rsidRDefault="00A24542" w:rsidP="00A245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542" w:rsidRDefault="00A24542" w:rsidP="00A245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542" w:rsidRDefault="00A24542" w:rsidP="00A245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542" w:rsidRDefault="00A24542" w:rsidP="00A245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542" w:rsidRDefault="00A24542" w:rsidP="00A245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542" w:rsidRDefault="00A24542" w:rsidP="006857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4542" w:rsidRDefault="00A24542" w:rsidP="00A245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4542" w:rsidRDefault="00A24542" w:rsidP="00A245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4542" w:rsidRPr="00C8575C" w:rsidRDefault="00A24542" w:rsidP="00A245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575C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A24542" w:rsidRPr="00C8575C" w:rsidRDefault="00A24542" w:rsidP="00A245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A24542" w:rsidRPr="00C8575C" w:rsidRDefault="00A24542" w:rsidP="00A245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C8575C">
        <w:rPr>
          <w:rFonts w:ascii="Times New Roman" w:hAnsi="Times New Roman" w:cs="Times New Roman"/>
          <w:sz w:val="24"/>
          <w:szCs w:val="24"/>
        </w:rPr>
        <w:t>Тазовская</w:t>
      </w:r>
      <w:proofErr w:type="spellEnd"/>
      <w:r w:rsidRPr="00C8575C">
        <w:rPr>
          <w:rFonts w:ascii="Times New Roman" w:hAnsi="Times New Roman" w:cs="Times New Roman"/>
          <w:sz w:val="24"/>
          <w:szCs w:val="24"/>
        </w:rPr>
        <w:t xml:space="preserve"> школа-интернат</w:t>
      </w:r>
    </w:p>
    <w:p w:rsidR="00A24542" w:rsidRPr="00C8575C" w:rsidRDefault="00A24542" w:rsidP="00A245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8575C">
        <w:rPr>
          <w:rFonts w:ascii="Times New Roman" w:hAnsi="Times New Roman" w:cs="Times New Roman"/>
          <w:sz w:val="24"/>
          <w:szCs w:val="24"/>
        </w:rPr>
        <w:t>Лапсуй</w:t>
      </w:r>
      <w:proofErr w:type="spellEnd"/>
      <w:r w:rsidRPr="00C8575C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Pr="00C8575C">
        <w:rPr>
          <w:rFonts w:ascii="Times New Roman" w:hAnsi="Times New Roman" w:cs="Times New Roman"/>
          <w:sz w:val="24"/>
          <w:szCs w:val="24"/>
        </w:rPr>
        <w:t>Лумбовна</w:t>
      </w:r>
      <w:proofErr w:type="spellEnd"/>
    </w:p>
    <w:p w:rsidR="00A24542" w:rsidRPr="00C8575C" w:rsidRDefault="00A24542" w:rsidP="00A2454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4542" w:rsidRPr="00C8575C" w:rsidRDefault="00A24542" w:rsidP="00A2454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4542" w:rsidRPr="00C8575C" w:rsidRDefault="00A24542" w:rsidP="00A245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4542" w:rsidRPr="00C8575C" w:rsidRDefault="00A24542" w:rsidP="00A245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sz w:val="24"/>
          <w:szCs w:val="24"/>
        </w:rPr>
        <w:t xml:space="preserve">п. Тазовский, </w:t>
      </w:r>
    </w:p>
    <w:p w:rsidR="00A24542" w:rsidRPr="00C8575C" w:rsidRDefault="00A24542" w:rsidP="00A245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sz w:val="24"/>
          <w:szCs w:val="24"/>
        </w:rPr>
        <w:t>2023 г.</w:t>
      </w:r>
    </w:p>
    <w:p w:rsidR="00A24542" w:rsidRPr="00C8575C" w:rsidRDefault="00A24542" w:rsidP="00A245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542" w:rsidRPr="00C8575C" w:rsidRDefault="00A24542" w:rsidP="00A245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75C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A24542" w:rsidRPr="00C8575C" w:rsidRDefault="00A24542" w:rsidP="00A245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542" w:rsidRPr="00C8575C" w:rsidRDefault="00A24542" w:rsidP="00A24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sz w:val="24"/>
          <w:szCs w:val="24"/>
        </w:rPr>
        <w:t>ВВЕДЕНИЕ</w:t>
      </w:r>
      <w:r w:rsidR="006857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  <w:r w:rsidR="0063612B">
        <w:rPr>
          <w:rFonts w:ascii="Times New Roman" w:hAnsi="Times New Roman" w:cs="Times New Roman"/>
          <w:sz w:val="24"/>
          <w:szCs w:val="24"/>
        </w:rPr>
        <w:t>3</w:t>
      </w:r>
    </w:p>
    <w:p w:rsidR="00A24542" w:rsidRPr="00C8575C" w:rsidRDefault="00A24542" w:rsidP="00A24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sz w:val="24"/>
          <w:szCs w:val="24"/>
        </w:rPr>
        <w:t>Раздел 1. Общие положения………………………………………………</w:t>
      </w:r>
      <w:r w:rsidR="006857CE">
        <w:rPr>
          <w:rFonts w:ascii="Times New Roman" w:hAnsi="Times New Roman" w:cs="Times New Roman"/>
          <w:sz w:val="24"/>
          <w:szCs w:val="24"/>
        </w:rPr>
        <w:t>……………………..</w:t>
      </w:r>
      <w:r w:rsidR="0063612B">
        <w:rPr>
          <w:rFonts w:ascii="Times New Roman" w:hAnsi="Times New Roman" w:cs="Times New Roman"/>
          <w:sz w:val="24"/>
          <w:szCs w:val="24"/>
        </w:rPr>
        <w:t>4</w:t>
      </w:r>
    </w:p>
    <w:p w:rsidR="00A24542" w:rsidRPr="00C8575C" w:rsidRDefault="00A24542" w:rsidP="00A24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sz w:val="24"/>
          <w:szCs w:val="24"/>
        </w:rPr>
        <w:t>Раздел 2. Содержание проекта………………………………………………………</w:t>
      </w:r>
      <w:r w:rsidR="006857CE">
        <w:rPr>
          <w:rFonts w:ascii="Times New Roman" w:hAnsi="Times New Roman" w:cs="Times New Roman"/>
          <w:sz w:val="24"/>
          <w:szCs w:val="24"/>
        </w:rPr>
        <w:t>………….</w:t>
      </w:r>
      <w:r w:rsidR="0063612B">
        <w:rPr>
          <w:rFonts w:ascii="Times New Roman" w:hAnsi="Times New Roman" w:cs="Times New Roman"/>
          <w:sz w:val="24"/>
          <w:szCs w:val="24"/>
        </w:rPr>
        <w:t>5</w:t>
      </w:r>
    </w:p>
    <w:p w:rsidR="00A24542" w:rsidRPr="00C8575C" w:rsidRDefault="00A24542" w:rsidP="00A24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sz w:val="24"/>
          <w:szCs w:val="24"/>
        </w:rPr>
        <w:t>Раздел 3. Этапы и контрольные точки………………………………………………</w:t>
      </w:r>
      <w:r w:rsidR="006857CE">
        <w:rPr>
          <w:rFonts w:ascii="Times New Roman" w:hAnsi="Times New Roman" w:cs="Times New Roman"/>
          <w:sz w:val="24"/>
          <w:szCs w:val="24"/>
        </w:rPr>
        <w:t>………….</w:t>
      </w:r>
      <w:r w:rsidR="0063612B">
        <w:rPr>
          <w:rFonts w:ascii="Times New Roman" w:hAnsi="Times New Roman" w:cs="Times New Roman"/>
          <w:sz w:val="24"/>
          <w:szCs w:val="24"/>
        </w:rPr>
        <w:t>8</w:t>
      </w:r>
    </w:p>
    <w:p w:rsidR="00A24542" w:rsidRPr="00C8575C" w:rsidRDefault="00A24542" w:rsidP="00A24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sz w:val="24"/>
          <w:szCs w:val="24"/>
        </w:rPr>
        <w:t>Раздел 4. Бюджет проекта…………………………………………………………………</w:t>
      </w:r>
      <w:r w:rsidR="006857CE">
        <w:rPr>
          <w:rFonts w:ascii="Times New Roman" w:hAnsi="Times New Roman" w:cs="Times New Roman"/>
          <w:sz w:val="24"/>
          <w:szCs w:val="24"/>
        </w:rPr>
        <w:t>…….</w:t>
      </w:r>
      <w:r w:rsidR="0063612B">
        <w:rPr>
          <w:rFonts w:ascii="Times New Roman" w:hAnsi="Times New Roman" w:cs="Times New Roman"/>
          <w:sz w:val="24"/>
          <w:szCs w:val="24"/>
        </w:rPr>
        <w:t>8</w:t>
      </w:r>
    </w:p>
    <w:p w:rsidR="00A24542" w:rsidRPr="00C8575C" w:rsidRDefault="00A24542" w:rsidP="00A24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sz w:val="24"/>
          <w:szCs w:val="24"/>
        </w:rPr>
        <w:t>Раздел 5. Ключевые риски и возможности………………………………………………</w:t>
      </w:r>
      <w:r w:rsidR="006857CE">
        <w:rPr>
          <w:rFonts w:ascii="Times New Roman" w:hAnsi="Times New Roman" w:cs="Times New Roman"/>
          <w:sz w:val="24"/>
          <w:szCs w:val="24"/>
        </w:rPr>
        <w:t>…….</w:t>
      </w:r>
      <w:r w:rsidR="0063612B">
        <w:rPr>
          <w:rFonts w:ascii="Times New Roman" w:hAnsi="Times New Roman" w:cs="Times New Roman"/>
          <w:sz w:val="24"/>
          <w:szCs w:val="24"/>
        </w:rPr>
        <w:t>8</w:t>
      </w:r>
    </w:p>
    <w:p w:rsidR="00A24542" w:rsidRPr="003A14C3" w:rsidRDefault="003A14C3" w:rsidP="003A1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C3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…………………………………………………………………………………….9</w:t>
      </w:r>
    </w:p>
    <w:p w:rsidR="00A24542" w:rsidRPr="00C8575C" w:rsidRDefault="00A24542" w:rsidP="00A245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542" w:rsidRPr="00C8575C" w:rsidRDefault="00A24542" w:rsidP="00A245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542" w:rsidRPr="00C8575C" w:rsidRDefault="00A24542" w:rsidP="00A245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177C" w:rsidRPr="00C8575C" w:rsidRDefault="0059177C">
      <w:pPr>
        <w:rPr>
          <w:rFonts w:ascii="Times New Roman" w:hAnsi="Times New Roman" w:cs="Times New Roman"/>
          <w:sz w:val="24"/>
          <w:szCs w:val="24"/>
        </w:rPr>
      </w:pPr>
    </w:p>
    <w:p w:rsidR="00A24542" w:rsidRPr="00C8575C" w:rsidRDefault="00A24542">
      <w:pPr>
        <w:rPr>
          <w:rFonts w:ascii="Times New Roman" w:hAnsi="Times New Roman" w:cs="Times New Roman"/>
          <w:sz w:val="24"/>
          <w:szCs w:val="24"/>
        </w:rPr>
      </w:pPr>
    </w:p>
    <w:p w:rsidR="00A24542" w:rsidRPr="00C8575C" w:rsidRDefault="00A24542">
      <w:pPr>
        <w:rPr>
          <w:rFonts w:ascii="Times New Roman" w:hAnsi="Times New Roman" w:cs="Times New Roman"/>
          <w:sz w:val="24"/>
          <w:szCs w:val="24"/>
        </w:rPr>
      </w:pPr>
    </w:p>
    <w:p w:rsidR="00A24542" w:rsidRPr="00C8575C" w:rsidRDefault="00A24542">
      <w:pPr>
        <w:rPr>
          <w:rFonts w:ascii="Times New Roman" w:hAnsi="Times New Roman" w:cs="Times New Roman"/>
          <w:sz w:val="24"/>
          <w:szCs w:val="24"/>
        </w:rPr>
      </w:pPr>
    </w:p>
    <w:p w:rsidR="00A24542" w:rsidRPr="00C8575C" w:rsidRDefault="00A24542">
      <w:pPr>
        <w:rPr>
          <w:rFonts w:ascii="Times New Roman" w:hAnsi="Times New Roman" w:cs="Times New Roman"/>
          <w:sz w:val="24"/>
          <w:szCs w:val="24"/>
        </w:rPr>
      </w:pPr>
    </w:p>
    <w:p w:rsidR="00A24542" w:rsidRPr="00C8575C" w:rsidRDefault="00A24542">
      <w:pPr>
        <w:rPr>
          <w:rFonts w:ascii="Times New Roman" w:hAnsi="Times New Roman" w:cs="Times New Roman"/>
          <w:sz w:val="24"/>
          <w:szCs w:val="24"/>
        </w:rPr>
      </w:pPr>
    </w:p>
    <w:p w:rsidR="00A24542" w:rsidRPr="00C8575C" w:rsidRDefault="00A24542">
      <w:pPr>
        <w:rPr>
          <w:rFonts w:ascii="Times New Roman" w:hAnsi="Times New Roman" w:cs="Times New Roman"/>
          <w:sz w:val="24"/>
          <w:szCs w:val="24"/>
        </w:rPr>
      </w:pPr>
    </w:p>
    <w:p w:rsidR="00A24542" w:rsidRPr="00C8575C" w:rsidRDefault="00A24542">
      <w:pPr>
        <w:rPr>
          <w:rFonts w:ascii="Times New Roman" w:hAnsi="Times New Roman" w:cs="Times New Roman"/>
          <w:sz w:val="24"/>
          <w:szCs w:val="24"/>
        </w:rPr>
      </w:pPr>
    </w:p>
    <w:p w:rsidR="00A24542" w:rsidRPr="00C8575C" w:rsidRDefault="00A24542">
      <w:pPr>
        <w:rPr>
          <w:rFonts w:ascii="Times New Roman" w:hAnsi="Times New Roman" w:cs="Times New Roman"/>
          <w:sz w:val="24"/>
          <w:szCs w:val="24"/>
        </w:rPr>
      </w:pPr>
    </w:p>
    <w:p w:rsidR="00A24542" w:rsidRPr="00C8575C" w:rsidRDefault="00A24542">
      <w:pPr>
        <w:rPr>
          <w:rFonts w:ascii="Times New Roman" w:hAnsi="Times New Roman" w:cs="Times New Roman"/>
          <w:sz w:val="24"/>
          <w:szCs w:val="24"/>
        </w:rPr>
      </w:pPr>
    </w:p>
    <w:p w:rsidR="00A24542" w:rsidRPr="00C8575C" w:rsidRDefault="00A24542">
      <w:pPr>
        <w:rPr>
          <w:rFonts w:ascii="Times New Roman" w:hAnsi="Times New Roman" w:cs="Times New Roman"/>
          <w:sz w:val="24"/>
          <w:szCs w:val="24"/>
        </w:rPr>
      </w:pPr>
    </w:p>
    <w:p w:rsidR="00A24542" w:rsidRPr="00C8575C" w:rsidRDefault="00A24542">
      <w:pPr>
        <w:rPr>
          <w:rFonts w:ascii="Times New Roman" w:hAnsi="Times New Roman" w:cs="Times New Roman"/>
          <w:sz w:val="24"/>
          <w:szCs w:val="24"/>
        </w:rPr>
      </w:pPr>
    </w:p>
    <w:p w:rsidR="00A24542" w:rsidRPr="00C8575C" w:rsidRDefault="00A24542">
      <w:pPr>
        <w:rPr>
          <w:rFonts w:ascii="Times New Roman" w:hAnsi="Times New Roman" w:cs="Times New Roman"/>
          <w:sz w:val="24"/>
          <w:szCs w:val="24"/>
        </w:rPr>
      </w:pPr>
    </w:p>
    <w:p w:rsidR="00A24542" w:rsidRPr="00C8575C" w:rsidRDefault="00A24542">
      <w:pPr>
        <w:rPr>
          <w:rFonts w:ascii="Times New Roman" w:hAnsi="Times New Roman" w:cs="Times New Roman"/>
          <w:sz w:val="24"/>
          <w:szCs w:val="24"/>
        </w:rPr>
      </w:pPr>
    </w:p>
    <w:p w:rsidR="00A24542" w:rsidRPr="00C8575C" w:rsidRDefault="00A24542">
      <w:pPr>
        <w:rPr>
          <w:rFonts w:ascii="Times New Roman" w:hAnsi="Times New Roman" w:cs="Times New Roman"/>
          <w:sz w:val="24"/>
          <w:szCs w:val="24"/>
        </w:rPr>
      </w:pPr>
    </w:p>
    <w:p w:rsidR="00A24542" w:rsidRDefault="00A24542">
      <w:pPr>
        <w:rPr>
          <w:rFonts w:ascii="Times New Roman" w:hAnsi="Times New Roman" w:cs="Times New Roman"/>
          <w:sz w:val="24"/>
          <w:szCs w:val="24"/>
        </w:rPr>
      </w:pPr>
    </w:p>
    <w:p w:rsidR="00C8575C" w:rsidRDefault="00C8575C">
      <w:pPr>
        <w:rPr>
          <w:rFonts w:ascii="Times New Roman" w:hAnsi="Times New Roman" w:cs="Times New Roman"/>
          <w:sz w:val="24"/>
          <w:szCs w:val="24"/>
        </w:rPr>
      </w:pPr>
    </w:p>
    <w:p w:rsidR="00C8575C" w:rsidRDefault="00C8575C">
      <w:pPr>
        <w:rPr>
          <w:rFonts w:ascii="Times New Roman" w:hAnsi="Times New Roman" w:cs="Times New Roman"/>
          <w:sz w:val="24"/>
          <w:szCs w:val="24"/>
        </w:rPr>
      </w:pPr>
    </w:p>
    <w:p w:rsidR="00C8575C" w:rsidRDefault="00C8575C">
      <w:pPr>
        <w:rPr>
          <w:rFonts w:ascii="Times New Roman" w:hAnsi="Times New Roman" w:cs="Times New Roman"/>
          <w:sz w:val="24"/>
          <w:szCs w:val="24"/>
        </w:rPr>
      </w:pPr>
    </w:p>
    <w:p w:rsidR="00C8575C" w:rsidRDefault="00C8575C">
      <w:pPr>
        <w:rPr>
          <w:rFonts w:ascii="Times New Roman" w:hAnsi="Times New Roman" w:cs="Times New Roman"/>
          <w:sz w:val="24"/>
          <w:szCs w:val="24"/>
        </w:rPr>
      </w:pPr>
    </w:p>
    <w:p w:rsidR="003A14C3" w:rsidRPr="00C8575C" w:rsidRDefault="003A14C3">
      <w:pPr>
        <w:rPr>
          <w:rFonts w:ascii="Times New Roman" w:hAnsi="Times New Roman" w:cs="Times New Roman"/>
          <w:sz w:val="24"/>
          <w:szCs w:val="24"/>
        </w:rPr>
      </w:pPr>
    </w:p>
    <w:p w:rsidR="00F03D85" w:rsidRPr="00C8575C" w:rsidRDefault="00F03D85" w:rsidP="00A245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D85" w:rsidRDefault="00F03D85" w:rsidP="00A245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75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857CE" w:rsidRPr="00C8575C" w:rsidRDefault="006857CE" w:rsidP="00A245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542" w:rsidRPr="00C8575C" w:rsidRDefault="00A24542" w:rsidP="00A245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75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A24542" w:rsidRPr="00C8575C" w:rsidRDefault="00A24542" w:rsidP="00A245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542" w:rsidRPr="00C8575C" w:rsidRDefault="00A24542" w:rsidP="00A2454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C8575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В настоящее время, к сожалению, идет постепенная утрата традиционных этнокультурных ценностей, особенно в молодежной среде. В результате этого происходит разрыв между поколениями в осмыслении своей национальной традиционной культуры, которая формировалась веками. Но чувство самосохранения приводит этнос к стремлению выразить свое национальное достоинство, чувство национальной гордости, возродить и сохранить духовные ценности. В современных условиях важно сохранить историческую и генетическую память народа, обеспечивающую его жизнеспособность.</w:t>
      </w:r>
      <w:r w:rsidRPr="00C8575C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Pr="00C8575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Эффективным способом демонстрации традиций, истории и быта коренного населения может стать воплощение проекта по организации </w:t>
      </w:r>
      <w:proofErr w:type="spellStart"/>
      <w:proofErr w:type="gramStart"/>
      <w:r w:rsidRPr="00C8575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этно-культурного</w:t>
      </w:r>
      <w:proofErr w:type="spellEnd"/>
      <w:proofErr w:type="gramEnd"/>
      <w:r w:rsidRPr="00C8575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пространства</w:t>
      </w:r>
      <w:r w:rsidRPr="00C8575C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 </w:t>
      </w:r>
      <w:r w:rsidRPr="00C8575C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школе-интернате. «</w:t>
      </w:r>
      <w:proofErr w:type="spellStart"/>
      <w:r w:rsidRPr="00C8575C">
        <w:rPr>
          <w:rFonts w:ascii="Times New Roman" w:hAnsi="Times New Roman" w:cs="Times New Roman"/>
          <w:sz w:val="24"/>
          <w:szCs w:val="24"/>
          <w:shd w:val="clear" w:color="auto" w:fill="FFFFFF"/>
        </w:rPr>
        <w:t>ЧУМовое</w:t>
      </w:r>
      <w:proofErr w:type="spellEnd"/>
      <w:r w:rsidRPr="00C85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пространство» - </w:t>
      </w:r>
      <w:r w:rsidRPr="00C8575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это проект, который позволит создать в отведенном кабинете школы-интерната   </w:t>
      </w:r>
      <w:proofErr w:type="spellStart"/>
      <w:proofErr w:type="gramStart"/>
      <w:r w:rsidRPr="00C8575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этно-культурную</w:t>
      </w:r>
      <w:proofErr w:type="spellEnd"/>
      <w:proofErr w:type="gramEnd"/>
      <w:r w:rsidRPr="00C8575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площадку для демонстрации быта и творчества коренных жителей района, ненцев. </w:t>
      </w:r>
      <w:r w:rsidRPr="00C8575C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Pr="00C8575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Ненцы - этнографическая группа, обладающая отличительной материальной и духовной культурой. Ненцы внесли большой вклад в развитие сельского хозяйства на севере России. О быте и традициях ненцев большинство жителей региона, знают по рассказам и по антропологическим фильмам. Для того чтобы молодое поколение не забывало свои корни, исконные традиции и обычаи появилась необходимость создания «</w:t>
      </w:r>
      <w:proofErr w:type="spellStart"/>
      <w:r w:rsidRPr="00C8575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ЧУМового</w:t>
      </w:r>
      <w:proofErr w:type="spellEnd"/>
      <w:r w:rsidRPr="00C8575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пространства», который являлся бы центром творческих инициатив, центром этнокультурного притяжения детей и молодежи, возможно для некоторых будет являться местом </w:t>
      </w:r>
      <w:proofErr w:type="spellStart"/>
      <w:r w:rsidRPr="00C8575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релакса</w:t>
      </w:r>
      <w:proofErr w:type="spellEnd"/>
      <w:r w:rsidRPr="00C8575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.</w:t>
      </w:r>
    </w:p>
    <w:p w:rsidR="00A24542" w:rsidRPr="00C8575C" w:rsidRDefault="00A24542" w:rsidP="006857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75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 </w:t>
      </w:r>
      <w:r w:rsidRPr="00C857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C857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proofErr w:type="spellStart"/>
      <w:r w:rsidRPr="00C857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ЧУМовом</w:t>
      </w:r>
      <w:proofErr w:type="spellEnd"/>
      <w:r w:rsidRPr="00C857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пространстве»  будут размещены  информационные стенды, этнографические экспонаты,</w:t>
      </w:r>
      <w:r w:rsidRPr="00C8575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Pr="00C8575C">
        <w:rPr>
          <w:rFonts w:ascii="Times New Roman" w:hAnsi="Times New Roman" w:cs="Times New Roman"/>
          <w:sz w:val="24"/>
          <w:szCs w:val="24"/>
          <w:shd w:val="clear" w:color="auto" w:fill="FFFFFF"/>
        </w:rPr>
        <w:t>изделия национально-прикладного творчества, информация об известных представителях  ненецкого народа, в том числе современных представителей, игры и игрушки.</w:t>
      </w:r>
      <w:r w:rsidRPr="00C8575C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Pr="00C8575C">
        <w:rPr>
          <w:rFonts w:ascii="Times New Roman" w:hAnsi="Times New Roman" w:cs="Times New Roman"/>
          <w:color w:val="282828"/>
          <w:sz w:val="24"/>
          <w:szCs w:val="24"/>
        </w:rPr>
        <w:br/>
      </w:r>
      <w:r w:rsidRPr="00C8575C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«</w:t>
      </w:r>
      <w:proofErr w:type="spellStart"/>
      <w:r w:rsidRPr="00C8575C">
        <w:rPr>
          <w:rFonts w:ascii="Times New Roman" w:hAnsi="Times New Roman" w:cs="Times New Roman"/>
          <w:sz w:val="24"/>
          <w:szCs w:val="24"/>
          <w:shd w:val="clear" w:color="auto" w:fill="FFFFFF"/>
        </w:rPr>
        <w:t>ЧУМового</w:t>
      </w:r>
      <w:proofErr w:type="spellEnd"/>
      <w:r w:rsidRPr="00C85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пространства» будет способствовать укреплению межнациональных отношений в районе, в школе и позволит в формате насыщенной событийной повестки представлять самобытную культуру ненцев. Реализация проекта послужит актом проявления миролюбия и открытости ненцев  по отношению к другим народам, демонстрируя при этом опорные ценности граждан коренного этноса.</w:t>
      </w:r>
    </w:p>
    <w:p w:rsidR="00A24542" w:rsidRPr="00C8575C" w:rsidRDefault="00A24542" w:rsidP="00A245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24542" w:rsidRPr="00C8575C" w:rsidRDefault="00A24542">
      <w:pPr>
        <w:rPr>
          <w:rFonts w:ascii="Times New Roman" w:hAnsi="Times New Roman" w:cs="Times New Roman"/>
          <w:sz w:val="24"/>
          <w:szCs w:val="24"/>
        </w:rPr>
      </w:pPr>
    </w:p>
    <w:p w:rsidR="00A24542" w:rsidRPr="00C8575C" w:rsidRDefault="00A24542">
      <w:pPr>
        <w:rPr>
          <w:rFonts w:ascii="Times New Roman" w:hAnsi="Times New Roman" w:cs="Times New Roman"/>
          <w:sz w:val="24"/>
          <w:szCs w:val="24"/>
        </w:rPr>
      </w:pPr>
    </w:p>
    <w:p w:rsidR="00A24542" w:rsidRPr="00C8575C" w:rsidRDefault="00A24542" w:rsidP="003F330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57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Паспорт проекта</w:t>
      </w:r>
    </w:p>
    <w:p w:rsidR="00E005A4" w:rsidRPr="00C8575C" w:rsidRDefault="00134E27" w:rsidP="00134E2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7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E005A4" w:rsidRPr="00C85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Паспорт проекта является приложением к пояснительной записке, описывает его основное содержание. </w:t>
      </w:r>
    </w:p>
    <w:p w:rsidR="00134E27" w:rsidRPr="00C8575C" w:rsidRDefault="00E005A4" w:rsidP="00134E2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75C">
        <w:rPr>
          <w:rFonts w:ascii="Times New Roman" w:hAnsi="Times New Roman" w:cs="Times New Roman"/>
          <w:sz w:val="24"/>
          <w:szCs w:val="24"/>
          <w:shd w:val="clear" w:color="auto" w:fill="FFFFFF"/>
        </w:rPr>
        <w:t>Паспорт проекта содержит следующие разделы:</w:t>
      </w:r>
    </w:p>
    <w:p w:rsidR="00E005A4" w:rsidRPr="00C8575C" w:rsidRDefault="00E005A4" w:rsidP="00E005A4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75C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положения.</w:t>
      </w:r>
    </w:p>
    <w:p w:rsidR="00E005A4" w:rsidRPr="00C8575C" w:rsidRDefault="00E005A4" w:rsidP="00E005A4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75C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и показатели проекта.</w:t>
      </w:r>
    </w:p>
    <w:p w:rsidR="00E005A4" w:rsidRPr="00C8575C" w:rsidRDefault="00E005A4" w:rsidP="00E005A4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75C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 и результаты проекта.</w:t>
      </w:r>
    </w:p>
    <w:p w:rsidR="003F330A" w:rsidRPr="00C8575C" w:rsidRDefault="00E005A4" w:rsidP="00E005A4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75C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Финансовое обеспечение реализации проекта.</w:t>
      </w:r>
    </w:p>
    <w:p w:rsidR="003F330A" w:rsidRPr="00C8575C" w:rsidRDefault="003F330A" w:rsidP="00E005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75C">
        <w:rPr>
          <w:rFonts w:ascii="Times New Roman" w:hAnsi="Times New Roman" w:cs="Times New Roman"/>
          <w:b/>
          <w:sz w:val="24"/>
          <w:szCs w:val="24"/>
        </w:rPr>
        <w:t>Раздел 1. Общие положения</w:t>
      </w:r>
    </w:p>
    <w:p w:rsidR="00E005A4" w:rsidRPr="00C8575C" w:rsidRDefault="00E005A4" w:rsidP="00E005A4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8575C">
        <w:rPr>
          <w:rFonts w:ascii="Times New Roman" w:hAnsi="Times New Roman" w:cs="Times New Roman"/>
          <w:b/>
          <w:sz w:val="24"/>
          <w:szCs w:val="24"/>
        </w:rPr>
        <w:t xml:space="preserve">Наименование проекта </w:t>
      </w:r>
    </w:p>
    <w:p w:rsidR="00E005A4" w:rsidRPr="00C8575C" w:rsidRDefault="00E005A4" w:rsidP="00E005A4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8575C">
        <w:rPr>
          <w:rFonts w:ascii="Times New Roman" w:hAnsi="Times New Roman" w:cs="Times New Roman"/>
          <w:sz w:val="24"/>
          <w:szCs w:val="24"/>
        </w:rPr>
        <w:t>«Развитие этнокультурного пространства в школе-интернате через создание центра творческих инициатив»</w:t>
      </w:r>
    </w:p>
    <w:p w:rsidR="00134E27" w:rsidRPr="00C8575C" w:rsidRDefault="00E005A4" w:rsidP="00E005A4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8575C">
        <w:rPr>
          <w:rFonts w:ascii="Times New Roman" w:hAnsi="Times New Roman" w:cs="Times New Roman"/>
          <w:b/>
          <w:sz w:val="24"/>
          <w:szCs w:val="24"/>
        </w:rPr>
        <w:t>Краткое наименование проекта</w:t>
      </w:r>
    </w:p>
    <w:p w:rsidR="003F330A" w:rsidRPr="00C8575C" w:rsidRDefault="00E005A4" w:rsidP="00E005A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8575C">
        <w:rPr>
          <w:rFonts w:ascii="Times New Roman" w:hAnsi="Times New Roman" w:cs="Times New Roman"/>
          <w:sz w:val="24"/>
          <w:szCs w:val="24"/>
        </w:rPr>
        <w:t>ЧУМовое</w:t>
      </w:r>
      <w:proofErr w:type="spellEnd"/>
      <w:r w:rsidRPr="00C8575C">
        <w:rPr>
          <w:rFonts w:ascii="Times New Roman" w:hAnsi="Times New Roman" w:cs="Times New Roman"/>
          <w:sz w:val="24"/>
          <w:szCs w:val="24"/>
        </w:rPr>
        <w:t xml:space="preserve"> пространство».</w:t>
      </w:r>
    </w:p>
    <w:p w:rsidR="00667089" w:rsidRPr="00C8575C" w:rsidRDefault="00E005A4" w:rsidP="0066708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8575C">
        <w:rPr>
          <w:rFonts w:ascii="Times New Roman" w:hAnsi="Times New Roman" w:cs="Times New Roman"/>
          <w:b/>
          <w:sz w:val="24"/>
          <w:szCs w:val="24"/>
        </w:rPr>
        <w:t xml:space="preserve">Предпосылки реализации проекта. </w:t>
      </w:r>
      <w:r w:rsidR="00667089" w:rsidRPr="00C8575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67089" w:rsidRPr="00C8575C" w:rsidRDefault="00667089" w:rsidP="00667089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sz w:val="24"/>
          <w:szCs w:val="24"/>
        </w:rPr>
        <w:t>Закон РФ «Об образовании в Российской Федерации» от 29 декабря 2012 года №273-ФЗ;</w:t>
      </w:r>
    </w:p>
    <w:p w:rsidR="00667089" w:rsidRPr="00C8575C" w:rsidRDefault="00667089" w:rsidP="00667089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sz w:val="24"/>
          <w:szCs w:val="24"/>
        </w:rPr>
        <w:t>Закон  РФ «Об основных гарантиях прав ребенка» от 24 июля 1998 года № 124-ФЗ (ред. От 03.12.2011);</w:t>
      </w:r>
    </w:p>
    <w:p w:rsidR="008029FB" w:rsidRPr="00C8575C" w:rsidRDefault="008029FB" w:rsidP="00667089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sz w:val="24"/>
          <w:szCs w:val="24"/>
        </w:rPr>
        <w:t>Закон Ямало-ненецкого автономного округа от 27 июня 2013 года № 55-ЗАО «Об образовании ЯНАО»;</w:t>
      </w:r>
    </w:p>
    <w:p w:rsidR="00667089" w:rsidRPr="00C8575C" w:rsidRDefault="00667089" w:rsidP="00667089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sz w:val="24"/>
          <w:szCs w:val="24"/>
        </w:rPr>
        <w:t>Реализация «Регионального стандарта условий организации образовательного и воспитательного процесса, а также проживания обучающихся в школах-интернатах для детей из числа семей, ведущих традиционный образ жизни», утвержденный приказом департамента образования Ямало-Ненецкого автономного округа № 1144 от 30 декабря 2022 года</w:t>
      </w:r>
      <w:r w:rsidR="008029FB" w:rsidRPr="00C8575C">
        <w:rPr>
          <w:rFonts w:ascii="Times New Roman" w:hAnsi="Times New Roman" w:cs="Times New Roman"/>
          <w:sz w:val="24"/>
          <w:szCs w:val="24"/>
        </w:rPr>
        <w:t>;</w:t>
      </w:r>
    </w:p>
    <w:p w:rsidR="008029FB" w:rsidRPr="00C8575C" w:rsidRDefault="008029FB" w:rsidP="00667089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sz w:val="24"/>
          <w:szCs w:val="24"/>
        </w:rPr>
        <w:t>Национальный проект  «Об образовании».</w:t>
      </w:r>
    </w:p>
    <w:p w:rsidR="00B9633B" w:rsidRPr="00C8575C" w:rsidRDefault="00732179" w:rsidP="00B9633B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75C">
        <w:rPr>
          <w:rFonts w:ascii="Times New Roman" w:hAnsi="Times New Roman" w:cs="Times New Roman"/>
          <w:b/>
          <w:sz w:val="24"/>
          <w:szCs w:val="24"/>
        </w:rPr>
        <w:t>С</w:t>
      </w:r>
      <w:r w:rsidR="00B9633B" w:rsidRPr="00C8575C">
        <w:rPr>
          <w:rFonts w:ascii="Times New Roman" w:hAnsi="Times New Roman" w:cs="Times New Roman"/>
          <w:b/>
          <w:sz w:val="24"/>
          <w:szCs w:val="24"/>
        </w:rPr>
        <w:t>рок начала и окончания проекта.</w:t>
      </w:r>
    </w:p>
    <w:p w:rsidR="00B9633B" w:rsidRPr="00C8575C" w:rsidRDefault="00B9633B" w:rsidP="00B9633B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sz w:val="24"/>
          <w:szCs w:val="24"/>
        </w:rPr>
        <w:t>Начало проекта: 20 августа 2024 года.</w:t>
      </w:r>
    </w:p>
    <w:p w:rsidR="00B9633B" w:rsidRPr="00C8575C" w:rsidRDefault="00B9633B" w:rsidP="00B9633B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sz w:val="24"/>
          <w:szCs w:val="24"/>
        </w:rPr>
        <w:t>Окончание проекта:</w:t>
      </w:r>
      <w:r w:rsidR="00560CE8" w:rsidRPr="00C8575C">
        <w:rPr>
          <w:rFonts w:ascii="Times New Roman" w:hAnsi="Times New Roman" w:cs="Times New Roman"/>
          <w:sz w:val="24"/>
          <w:szCs w:val="24"/>
        </w:rPr>
        <w:t xml:space="preserve"> 1июня 2026</w:t>
      </w:r>
      <w:r w:rsidRPr="00C8575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32179" w:rsidRPr="00C8575C" w:rsidRDefault="00732179" w:rsidP="00B9633B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b/>
          <w:sz w:val="24"/>
          <w:szCs w:val="24"/>
        </w:rPr>
        <w:t>Куратор проекта:</w:t>
      </w:r>
      <w:r w:rsidRPr="00C8575C">
        <w:rPr>
          <w:rFonts w:ascii="Times New Roman" w:hAnsi="Times New Roman" w:cs="Times New Roman"/>
          <w:sz w:val="24"/>
          <w:szCs w:val="24"/>
        </w:rPr>
        <w:t xml:space="preserve"> </w:t>
      </w:r>
      <w:r w:rsidR="00C8575C" w:rsidRPr="00C8575C">
        <w:rPr>
          <w:rFonts w:ascii="Times New Roman" w:hAnsi="Times New Roman" w:cs="Times New Roman"/>
          <w:sz w:val="24"/>
          <w:szCs w:val="24"/>
        </w:rPr>
        <w:t xml:space="preserve">заместитель директора по СПС </w:t>
      </w:r>
      <w:proofErr w:type="spellStart"/>
      <w:r w:rsidR="00C8575C" w:rsidRPr="00C8575C">
        <w:rPr>
          <w:rFonts w:ascii="Times New Roman" w:hAnsi="Times New Roman" w:cs="Times New Roman"/>
          <w:sz w:val="24"/>
          <w:szCs w:val="24"/>
        </w:rPr>
        <w:t>Лапсуй</w:t>
      </w:r>
      <w:proofErr w:type="spellEnd"/>
      <w:r w:rsidR="00C8575C" w:rsidRPr="00C8575C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="00C8575C" w:rsidRPr="00C8575C">
        <w:rPr>
          <w:rFonts w:ascii="Times New Roman" w:hAnsi="Times New Roman" w:cs="Times New Roman"/>
          <w:sz w:val="24"/>
          <w:szCs w:val="24"/>
        </w:rPr>
        <w:t>Лумбовна</w:t>
      </w:r>
      <w:proofErr w:type="spellEnd"/>
      <w:r w:rsidRPr="00C8575C">
        <w:rPr>
          <w:rFonts w:ascii="Times New Roman" w:hAnsi="Times New Roman" w:cs="Times New Roman"/>
          <w:sz w:val="24"/>
          <w:szCs w:val="24"/>
        </w:rPr>
        <w:t>.</w:t>
      </w:r>
    </w:p>
    <w:p w:rsidR="00732179" w:rsidRPr="00C8575C" w:rsidRDefault="00732179" w:rsidP="00B9633B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b/>
          <w:sz w:val="24"/>
          <w:szCs w:val="24"/>
        </w:rPr>
        <w:t>Руководитель проекта</w:t>
      </w:r>
      <w:r w:rsidR="00C8575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8575C" w:rsidRPr="00C8575C">
        <w:rPr>
          <w:rFonts w:ascii="Times New Roman" w:hAnsi="Times New Roman" w:cs="Times New Roman"/>
          <w:sz w:val="24"/>
          <w:szCs w:val="24"/>
        </w:rPr>
        <w:t xml:space="preserve">заместитель директора по НМР </w:t>
      </w:r>
      <w:proofErr w:type="spellStart"/>
      <w:r w:rsidR="00C8575C" w:rsidRPr="00C8575C">
        <w:rPr>
          <w:rFonts w:ascii="Times New Roman" w:hAnsi="Times New Roman" w:cs="Times New Roman"/>
          <w:sz w:val="24"/>
          <w:szCs w:val="24"/>
        </w:rPr>
        <w:t>Долгачёв</w:t>
      </w:r>
      <w:proofErr w:type="spellEnd"/>
      <w:r w:rsidR="00C8575C" w:rsidRPr="00C8575C">
        <w:rPr>
          <w:rFonts w:ascii="Times New Roman" w:hAnsi="Times New Roman" w:cs="Times New Roman"/>
          <w:sz w:val="24"/>
          <w:szCs w:val="24"/>
        </w:rPr>
        <w:t xml:space="preserve"> Алексей Сергеевич</w:t>
      </w:r>
    </w:p>
    <w:p w:rsidR="00732179" w:rsidRDefault="00732179" w:rsidP="00B9633B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75C">
        <w:rPr>
          <w:rFonts w:ascii="Times New Roman" w:hAnsi="Times New Roman" w:cs="Times New Roman"/>
          <w:b/>
          <w:sz w:val="24"/>
          <w:szCs w:val="24"/>
        </w:rPr>
        <w:t xml:space="preserve">Исполнители проекта: </w:t>
      </w:r>
    </w:p>
    <w:p w:rsidR="00C8575C" w:rsidRDefault="00C8575C" w:rsidP="00B9633B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sz w:val="24"/>
          <w:szCs w:val="24"/>
        </w:rPr>
        <w:t xml:space="preserve">Педагоги </w:t>
      </w:r>
    </w:p>
    <w:p w:rsidR="00C8575C" w:rsidRPr="00C8575C" w:rsidRDefault="00C8575C" w:rsidP="00B9633B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Педагоги-психологи</w:t>
      </w:r>
    </w:p>
    <w:p w:rsidR="00732179" w:rsidRPr="00C8575C" w:rsidRDefault="00732179" w:rsidP="00B9633B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sz w:val="24"/>
          <w:szCs w:val="24"/>
        </w:rPr>
        <w:lastRenderedPageBreak/>
        <w:t>Педагоги дополнительного образования.</w:t>
      </w:r>
    </w:p>
    <w:p w:rsidR="00B9633B" w:rsidRPr="00C8575C" w:rsidRDefault="00732179" w:rsidP="00B9633B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sz w:val="24"/>
          <w:szCs w:val="24"/>
        </w:rPr>
        <w:t>Учитель родного языка и литературы.</w:t>
      </w:r>
    </w:p>
    <w:p w:rsidR="00732179" w:rsidRPr="00C8575C" w:rsidRDefault="00732179" w:rsidP="00B9633B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sz w:val="24"/>
          <w:szCs w:val="24"/>
        </w:rPr>
        <w:t>Воспитатели, являющиеся представителями малочисленных народов севера.</w:t>
      </w:r>
    </w:p>
    <w:p w:rsidR="00732179" w:rsidRPr="00C8575C" w:rsidRDefault="00732179" w:rsidP="00B9633B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sz w:val="24"/>
          <w:szCs w:val="24"/>
        </w:rPr>
        <w:t>Советник директора по воспитанию.</w:t>
      </w:r>
    </w:p>
    <w:p w:rsidR="00732179" w:rsidRPr="00C8575C" w:rsidRDefault="00732179" w:rsidP="00B9633B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b/>
          <w:sz w:val="24"/>
          <w:szCs w:val="24"/>
        </w:rPr>
        <w:t xml:space="preserve">Разработчик паспорта проекта: </w:t>
      </w:r>
      <w:r w:rsidR="00AA4641" w:rsidRPr="00C8575C">
        <w:rPr>
          <w:rFonts w:ascii="Times New Roman" w:hAnsi="Times New Roman" w:cs="Times New Roman"/>
          <w:sz w:val="24"/>
          <w:szCs w:val="24"/>
        </w:rPr>
        <w:t xml:space="preserve">заместитель директора по социально-психологическому сопровождению </w:t>
      </w:r>
      <w:proofErr w:type="spellStart"/>
      <w:r w:rsidR="00AA4641" w:rsidRPr="00C8575C">
        <w:rPr>
          <w:rFonts w:ascii="Times New Roman" w:hAnsi="Times New Roman" w:cs="Times New Roman"/>
          <w:sz w:val="24"/>
          <w:szCs w:val="24"/>
        </w:rPr>
        <w:t>Лапсуй</w:t>
      </w:r>
      <w:proofErr w:type="spellEnd"/>
      <w:r w:rsidR="00AA4641" w:rsidRPr="00C8575C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="00AA4641" w:rsidRPr="00C8575C">
        <w:rPr>
          <w:rFonts w:ascii="Times New Roman" w:hAnsi="Times New Roman" w:cs="Times New Roman"/>
          <w:sz w:val="24"/>
          <w:szCs w:val="24"/>
        </w:rPr>
        <w:t>Лумбовна</w:t>
      </w:r>
      <w:proofErr w:type="spellEnd"/>
      <w:r w:rsidR="00AA4641" w:rsidRPr="00C8575C">
        <w:rPr>
          <w:rFonts w:ascii="Times New Roman" w:hAnsi="Times New Roman" w:cs="Times New Roman"/>
          <w:sz w:val="24"/>
          <w:szCs w:val="24"/>
        </w:rPr>
        <w:t>.</w:t>
      </w:r>
    </w:p>
    <w:p w:rsidR="00A24542" w:rsidRPr="00C8575C" w:rsidRDefault="00A24542" w:rsidP="006670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75C">
        <w:rPr>
          <w:rFonts w:ascii="Times New Roman" w:hAnsi="Times New Roman" w:cs="Times New Roman"/>
          <w:b/>
          <w:sz w:val="24"/>
          <w:szCs w:val="24"/>
        </w:rPr>
        <w:t>Раздел 2. Содержание проекта</w:t>
      </w:r>
    </w:p>
    <w:p w:rsidR="004C39BA" w:rsidRPr="00C8575C" w:rsidRDefault="004C39BA" w:rsidP="004C39BA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8575C">
        <w:rPr>
          <w:rFonts w:ascii="Times New Roman" w:hAnsi="Times New Roman" w:cs="Times New Roman"/>
          <w:b/>
          <w:sz w:val="24"/>
          <w:szCs w:val="24"/>
        </w:rPr>
        <w:t>Цель проекта</w:t>
      </w:r>
    </w:p>
    <w:p w:rsidR="004C39BA" w:rsidRPr="00C8575C" w:rsidRDefault="004C39BA" w:rsidP="004C39B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75C">
        <w:rPr>
          <w:rFonts w:ascii="Times New Roman" w:eastAsia="Times New Roman" w:hAnsi="Times New Roman" w:cs="Times New Roman"/>
          <w:sz w:val="24"/>
          <w:szCs w:val="24"/>
        </w:rPr>
        <w:t>Формирование инновационной воспитательно-образовательной среды</w:t>
      </w:r>
      <w:r w:rsidRPr="00C8575C">
        <w:rPr>
          <w:rFonts w:ascii="Times New Roman" w:eastAsia="Calibri" w:hAnsi="Times New Roman" w:cs="Times New Roman"/>
          <w:sz w:val="24"/>
          <w:szCs w:val="24"/>
        </w:rPr>
        <w:t xml:space="preserve"> для наибольшего раскрытия природного потенциала участников проекта, повышение интереса обучающихся, педагогов и родителей к изучению этнической культуры и языка коренных народов (ненцы); формирование </w:t>
      </w:r>
      <w:proofErr w:type="spellStart"/>
      <w:r w:rsidRPr="00C8575C">
        <w:rPr>
          <w:rFonts w:ascii="Times New Roman" w:eastAsia="Calibri" w:hAnsi="Times New Roman" w:cs="Times New Roman"/>
          <w:sz w:val="24"/>
          <w:szCs w:val="24"/>
        </w:rPr>
        <w:t>этнокомпетентной</w:t>
      </w:r>
      <w:proofErr w:type="spellEnd"/>
      <w:r w:rsidRPr="00C8575C">
        <w:rPr>
          <w:rFonts w:ascii="Times New Roman" w:eastAsia="Calibri" w:hAnsi="Times New Roman" w:cs="Times New Roman"/>
          <w:sz w:val="24"/>
          <w:szCs w:val="24"/>
        </w:rPr>
        <w:t xml:space="preserve"> модели поведения.</w:t>
      </w:r>
    </w:p>
    <w:p w:rsidR="004C39BA" w:rsidRPr="00C8575C" w:rsidRDefault="00B32CCD" w:rsidP="004C39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57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Показатели проекта и их значения по годам</w:t>
      </w:r>
    </w:p>
    <w:tbl>
      <w:tblPr>
        <w:tblStyle w:val="a3"/>
        <w:tblW w:w="0" w:type="auto"/>
        <w:tblLayout w:type="fixed"/>
        <w:tblLook w:val="04A0"/>
      </w:tblPr>
      <w:tblGrid>
        <w:gridCol w:w="636"/>
        <w:gridCol w:w="2733"/>
        <w:gridCol w:w="1563"/>
        <w:gridCol w:w="1635"/>
        <w:gridCol w:w="7"/>
        <w:gridCol w:w="1133"/>
        <w:gridCol w:w="1140"/>
      </w:tblGrid>
      <w:tr w:rsidR="00B32CCD" w:rsidRPr="00C8575C" w:rsidTr="00B32CCD">
        <w:trPr>
          <w:trHeight w:val="540"/>
        </w:trPr>
        <w:tc>
          <w:tcPr>
            <w:tcW w:w="636" w:type="dxa"/>
            <w:vMerge w:val="restart"/>
          </w:tcPr>
          <w:p w:rsidR="00B32CCD" w:rsidRPr="00C8575C" w:rsidRDefault="00B32CC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r w:rsidRPr="00C857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п\</w:t>
            </w:r>
            <w:proofErr w:type="gramStart"/>
            <w:r w:rsidRPr="00C857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2733" w:type="dxa"/>
            <w:vMerge w:val="restart"/>
          </w:tcPr>
          <w:p w:rsidR="00B32CCD" w:rsidRPr="00C8575C" w:rsidRDefault="00B32CC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1563" w:type="dxa"/>
            <w:vMerge w:val="restart"/>
          </w:tcPr>
          <w:p w:rsidR="00B32CCD" w:rsidRPr="00C8575C" w:rsidRDefault="00B32CC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Ед</w:t>
            </w:r>
            <w:proofErr w:type="gramStart"/>
            <w:r w:rsidRPr="00C857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C857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змерения</w:t>
            </w:r>
          </w:p>
          <w:p w:rsidR="00B32CCD" w:rsidRPr="00C8575C" w:rsidRDefault="00B32CC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показателя</w:t>
            </w:r>
          </w:p>
        </w:tc>
        <w:tc>
          <w:tcPr>
            <w:tcW w:w="391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32CCD" w:rsidRPr="00C8575C" w:rsidRDefault="00B32CC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Значение показателя</w:t>
            </w:r>
          </w:p>
        </w:tc>
      </w:tr>
      <w:tr w:rsidR="00B32CCD" w:rsidRPr="00C8575C" w:rsidTr="00B32CCD">
        <w:trPr>
          <w:trHeight w:val="420"/>
        </w:trPr>
        <w:tc>
          <w:tcPr>
            <w:tcW w:w="636" w:type="dxa"/>
            <w:vMerge/>
          </w:tcPr>
          <w:p w:rsidR="00B32CCD" w:rsidRPr="00C8575C" w:rsidRDefault="00B32CC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33" w:type="dxa"/>
            <w:vMerge/>
          </w:tcPr>
          <w:p w:rsidR="00B32CCD" w:rsidRPr="00C8575C" w:rsidRDefault="00B32CC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3" w:type="dxa"/>
            <w:vMerge/>
          </w:tcPr>
          <w:p w:rsidR="00B32CCD" w:rsidRPr="00C8575C" w:rsidRDefault="00B32CC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single" w:sz="4" w:space="0" w:color="auto"/>
              <w:right w:val="single" w:sz="4" w:space="0" w:color="auto"/>
            </w:tcBorders>
          </w:tcPr>
          <w:p w:rsidR="00B32CCD" w:rsidRPr="00C8575C" w:rsidRDefault="00B32CC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CCD" w:rsidRPr="00C8575C" w:rsidRDefault="00B32CC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CCD" w:rsidRPr="00C8575C" w:rsidRDefault="00B32CC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2026</w:t>
            </w:r>
          </w:p>
        </w:tc>
      </w:tr>
      <w:tr w:rsidR="00B32CCD" w:rsidRPr="00C8575C" w:rsidTr="00B32CCD">
        <w:tc>
          <w:tcPr>
            <w:tcW w:w="636" w:type="dxa"/>
          </w:tcPr>
          <w:p w:rsidR="00B32CCD" w:rsidRPr="00C8575C" w:rsidRDefault="00B32CC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33" w:type="dxa"/>
          </w:tcPr>
          <w:p w:rsidR="00B32CCD" w:rsidRPr="00C8575C" w:rsidRDefault="00B32CC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Показатели 1 уровня</w:t>
            </w:r>
          </w:p>
        </w:tc>
        <w:tc>
          <w:tcPr>
            <w:tcW w:w="1563" w:type="dxa"/>
          </w:tcPr>
          <w:p w:rsidR="00B32CCD" w:rsidRPr="00C8575C" w:rsidRDefault="00B32CC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2" w:type="dxa"/>
            <w:gridSpan w:val="2"/>
          </w:tcPr>
          <w:p w:rsidR="00B32CCD" w:rsidRPr="00C8575C" w:rsidRDefault="00B32CC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</w:tcPr>
          <w:p w:rsidR="00B32CCD" w:rsidRPr="00C8575C" w:rsidRDefault="00B32CC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</w:tcPr>
          <w:p w:rsidR="00B32CCD" w:rsidRPr="00C8575C" w:rsidRDefault="00B32CC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32CCD" w:rsidRPr="00C8575C" w:rsidTr="00B32CCD">
        <w:tc>
          <w:tcPr>
            <w:tcW w:w="636" w:type="dxa"/>
          </w:tcPr>
          <w:p w:rsidR="00B32CCD" w:rsidRPr="00C8575C" w:rsidRDefault="00B32CC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</w:t>
            </w:r>
          </w:p>
        </w:tc>
        <w:tc>
          <w:tcPr>
            <w:tcW w:w="2733" w:type="dxa"/>
          </w:tcPr>
          <w:p w:rsidR="00B32CCD" w:rsidRPr="00C8575C" w:rsidRDefault="00B32CC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Этнокультурная просвещенность обучающихся школы и педагогов</w:t>
            </w:r>
            <w:r w:rsidR="00F909A1"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(воспитание на основе </w:t>
            </w:r>
            <w:proofErr w:type="spellStart"/>
            <w:r w:rsidR="00F909A1"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этнопедагогики</w:t>
            </w:r>
            <w:proofErr w:type="spellEnd"/>
            <w:r w:rsidR="00F909A1"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этнопсих</w:t>
            </w:r>
            <w:r w:rsidR="00560CE8"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F909A1"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логии)</w:t>
            </w:r>
            <w:r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относящихся к </w:t>
            </w:r>
            <w:proofErr w:type="gramStart"/>
            <w:r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КМНС</w:t>
            </w:r>
            <w:proofErr w:type="gramEnd"/>
            <w:r w:rsid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том числе КМНС</w:t>
            </w:r>
          </w:p>
        </w:tc>
        <w:tc>
          <w:tcPr>
            <w:tcW w:w="1563" w:type="dxa"/>
          </w:tcPr>
          <w:p w:rsidR="00B32CCD" w:rsidRPr="00C8575C" w:rsidRDefault="00B32CC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32CCD" w:rsidRPr="00C8575C" w:rsidRDefault="00B32CC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642" w:type="dxa"/>
            <w:gridSpan w:val="2"/>
          </w:tcPr>
          <w:p w:rsidR="00B32CCD" w:rsidRPr="00C8575C" w:rsidRDefault="0079015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60/3</w:t>
            </w:r>
            <w:r w:rsidR="00B32CCD"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3" w:type="dxa"/>
          </w:tcPr>
          <w:p w:rsidR="00B32CCD" w:rsidRPr="00C8575C" w:rsidRDefault="0079015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65/35</w:t>
            </w:r>
          </w:p>
        </w:tc>
        <w:tc>
          <w:tcPr>
            <w:tcW w:w="1140" w:type="dxa"/>
          </w:tcPr>
          <w:p w:rsidR="00B32CCD" w:rsidRPr="00C8575C" w:rsidRDefault="0079015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80/40</w:t>
            </w:r>
          </w:p>
        </w:tc>
      </w:tr>
      <w:tr w:rsidR="00B32CCD" w:rsidRPr="00C8575C" w:rsidTr="00B32CCD">
        <w:tc>
          <w:tcPr>
            <w:tcW w:w="636" w:type="dxa"/>
          </w:tcPr>
          <w:p w:rsidR="00B32CCD" w:rsidRPr="00C8575C" w:rsidRDefault="0079015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33" w:type="dxa"/>
          </w:tcPr>
          <w:p w:rsidR="00B32CCD" w:rsidRPr="00C8575C" w:rsidRDefault="0079015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Показатели 2 уровня</w:t>
            </w:r>
          </w:p>
        </w:tc>
        <w:tc>
          <w:tcPr>
            <w:tcW w:w="1563" w:type="dxa"/>
          </w:tcPr>
          <w:p w:rsidR="00B32CCD" w:rsidRPr="00C8575C" w:rsidRDefault="00B32CC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2" w:type="dxa"/>
            <w:gridSpan w:val="2"/>
          </w:tcPr>
          <w:p w:rsidR="00B32CCD" w:rsidRPr="00C8575C" w:rsidRDefault="00B32CC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3" w:type="dxa"/>
          </w:tcPr>
          <w:p w:rsidR="00B32CCD" w:rsidRPr="00C8575C" w:rsidRDefault="00B32CC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</w:tcPr>
          <w:p w:rsidR="00B32CCD" w:rsidRPr="00C8575C" w:rsidRDefault="00B32CC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32CCD" w:rsidRPr="00C8575C" w:rsidTr="00B32CCD">
        <w:tc>
          <w:tcPr>
            <w:tcW w:w="636" w:type="dxa"/>
          </w:tcPr>
          <w:p w:rsidR="00B32CCD" w:rsidRPr="00C8575C" w:rsidRDefault="00C84D9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2.2.</w:t>
            </w:r>
          </w:p>
        </w:tc>
        <w:tc>
          <w:tcPr>
            <w:tcW w:w="2733" w:type="dxa"/>
          </w:tcPr>
          <w:p w:rsidR="00B32CCD" w:rsidRPr="00C8575C" w:rsidRDefault="00C84D9D" w:rsidP="00AB35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AB3597"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величение количества педагогов участвующих в реализации проекта</w:t>
            </w:r>
            <w:r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3" w:type="dxa"/>
          </w:tcPr>
          <w:p w:rsidR="00B32CCD" w:rsidRPr="00C8575C" w:rsidRDefault="00C84D9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642" w:type="dxa"/>
            <w:gridSpan w:val="2"/>
          </w:tcPr>
          <w:p w:rsidR="00B32CCD" w:rsidRPr="00C8575C" w:rsidRDefault="00C84D9D" w:rsidP="004C39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133" w:type="dxa"/>
          </w:tcPr>
          <w:p w:rsidR="00B32CCD" w:rsidRPr="00C8575C" w:rsidRDefault="00475E5A" w:rsidP="00AB35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AB3597"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40" w:type="dxa"/>
          </w:tcPr>
          <w:p w:rsidR="00B32CCD" w:rsidRPr="00C8575C" w:rsidRDefault="00475E5A" w:rsidP="004C39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</w:p>
        </w:tc>
      </w:tr>
    </w:tbl>
    <w:p w:rsidR="00B32CCD" w:rsidRPr="00C8575C" w:rsidRDefault="00B32CCD" w:rsidP="004C39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23FE6" w:rsidRDefault="00323FE6" w:rsidP="004C39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23FE6" w:rsidRDefault="00323FE6" w:rsidP="004C39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23FE6" w:rsidRDefault="00323FE6" w:rsidP="004C39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23FE6" w:rsidRDefault="00323FE6" w:rsidP="004C39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909A1" w:rsidRPr="00C8575C" w:rsidRDefault="00F909A1" w:rsidP="004C39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57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Результаты проекта</w:t>
      </w:r>
    </w:p>
    <w:tbl>
      <w:tblPr>
        <w:tblStyle w:val="a3"/>
        <w:tblW w:w="8847" w:type="dxa"/>
        <w:tblLayout w:type="fixed"/>
        <w:tblLook w:val="04A0"/>
      </w:tblPr>
      <w:tblGrid>
        <w:gridCol w:w="636"/>
        <w:gridCol w:w="2733"/>
        <w:gridCol w:w="1563"/>
        <w:gridCol w:w="1635"/>
        <w:gridCol w:w="7"/>
        <w:gridCol w:w="1133"/>
        <w:gridCol w:w="1140"/>
      </w:tblGrid>
      <w:tr w:rsidR="00F909A1" w:rsidRPr="00C8575C" w:rsidTr="00323FE6">
        <w:trPr>
          <w:trHeight w:val="540"/>
        </w:trPr>
        <w:tc>
          <w:tcPr>
            <w:tcW w:w="636" w:type="dxa"/>
            <w:vMerge w:val="restart"/>
          </w:tcPr>
          <w:p w:rsidR="00F909A1" w:rsidRPr="00C8575C" w:rsidRDefault="00F909A1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r w:rsidRPr="00C857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п\</w:t>
            </w:r>
            <w:proofErr w:type="gramStart"/>
            <w:r w:rsidRPr="00C857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2733" w:type="dxa"/>
            <w:vMerge w:val="restart"/>
          </w:tcPr>
          <w:p w:rsidR="00F909A1" w:rsidRPr="00C8575C" w:rsidRDefault="00F909A1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1563" w:type="dxa"/>
            <w:vMerge w:val="restart"/>
          </w:tcPr>
          <w:p w:rsidR="00F909A1" w:rsidRPr="00C8575C" w:rsidRDefault="00F909A1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Ед</w:t>
            </w:r>
            <w:proofErr w:type="gramStart"/>
            <w:r w:rsidRPr="00C857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C857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змерения</w:t>
            </w:r>
          </w:p>
          <w:p w:rsidR="00F909A1" w:rsidRPr="00C8575C" w:rsidRDefault="00F909A1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показателя</w:t>
            </w:r>
          </w:p>
        </w:tc>
        <w:tc>
          <w:tcPr>
            <w:tcW w:w="391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909A1" w:rsidRPr="00C8575C" w:rsidRDefault="00F909A1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Значение показателя</w:t>
            </w:r>
          </w:p>
        </w:tc>
      </w:tr>
      <w:tr w:rsidR="00F909A1" w:rsidRPr="00C8575C" w:rsidTr="00323FE6">
        <w:trPr>
          <w:trHeight w:val="420"/>
        </w:trPr>
        <w:tc>
          <w:tcPr>
            <w:tcW w:w="636" w:type="dxa"/>
            <w:vMerge/>
          </w:tcPr>
          <w:p w:rsidR="00F909A1" w:rsidRPr="00C8575C" w:rsidRDefault="00F909A1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33" w:type="dxa"/>
            <w:vMerge/>
          </w:tcPr>
          <w:p w:rsidR="00F909A1" w:rsidRPr="00C8575C" w:rsidRDefault="00F909A1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3" w:type="dxa"/>
            <w:vMerge/>
          </w:tcPr>
          <w:p w:rsidR="00F909A1" w:rsidRPr="00C8575C" w:rsidRDefault="00F909A1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single" w:sz="4" w:space="0" w:color="auto"/>
              <w:right w:val="single" w:sz="4" w:space="0" w:color="auto"/>
            </w:tcBorders>
          </w:tcPr>
          <w:p w:rsidR="00F909A1" w:rsidRPr="00C8575C" w:rsidRDefault="00F909A1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A1" w:rsidRPr="00C8575C" w:rsidRDefault="00F909A1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A1" w:rsidRPr="00C8575C" w:rsidRDefault="00F909A1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2026</w:t>
            </w:r>
          </w:p>
        </w:tc>
      </w:tr>
      <w:tr w:rsidR="00F909A1" w:rsidRPr="00C8575C" w:rsidTr="00323FE6">
        <w:tc>
          <w:tcPr>
            <w:tcW w:w="636" w:type="dxa"/>
          </w:tcPr>
          <w:p w:rsidR="00F909A1" w:rsidRPr="00C8575C" w:rsidRDefault="00F909A1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33" w:type="dxa"/>
          </w:tcPr>
          <w:p w:rsidR="00E60AB1" w:rsidRPr="00C8575C" w:rsidRDefault="00E60AB1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Разработано не менее 3 НПА для создания организационно-педагогических условий реализации центра творческих инициатив</w:t>
            </w:r>
          </w:p>
        </w:tc>
        <w:tc>
          <w:tcPr>
            <w:tcW w:w="1563" w:type="dxa"/>
          </w:tcPr>
          <w:p w:rsidR="00F909A1" w:rsidRPr="00C8575C" w:rsidRDefault="00E60AB1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1642" w:type="dxa"/>
            <w:gridSpan w:val="2"/>
          </w:tcPr>
          <w:p w:rsidR="00F909A1" w:rsidRPr="00C8575C" w:rsidRDefault="00E60AB1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3" w:type="dxa"/>
          </w:tcPr>
          <w:p w:rsidR="00F909A1" w:rsidRPr="00C8575C" w:rsidRDefault="00E60AB1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40" w:type="dxa"/>
          </w:tcPr>
          <w:p w:rsidR="00F909A1" w:rsidRPr="00C8575C" w:rsidRDefault="00E60AB1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60AB1" w:rsidRPr="00C8575C" w:rsidTr="00323FE6">
        <w:tc>
          <w:tcPr>
            <w:tcW w:w="636" w:type="dxa"/>
          </w:tcPr>
          <w:p w:rsidR="00E60AB1" w:rsidRPr="00C8575C" w:rsidRDefault="00E60AB1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733" w:type="dxa"/>
          </w:tcPr>
          <w:p w:rsidR="00E60AB1" w:rsidRPr="00C8575C" w:rsidRDefault="00E60AB1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Проведено не менее 3 </w:t>
            </w:r>
            <w:r w:rsidR="00FD3ABF"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совещаний </w:t>
            </w:r>
            <w:r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«Совет</w:t>
            </w:r>
            <w:r w:rsidR="00FD3ABF"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творческой группы» с целью методической поддержки педагогов МКОУ ТШИ участвующих в реализации проекта</w:t>
            </w:r>
          </w:p>
        </w:tc>
        <w:tc>
          <w:tcPr>
            <w:tcW w:w="1563" w:type="dxa"/>
          </w:tcPr>
          <w:p w:rsidR="00E60AB1" w:rsidRPr="00C8575C" w:rsidRDefault="00E60AB1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1642" w:type="dxa"/>
            <w:gridSpan w:val="2"/>
          </w:tcPr>
          <w:p w:rsidR="00E60AB1" w:rsidRPr="00C8575C" w:rsidRDefault="00E60AB1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3" w:type="dxa"/>
          </w:tcPr>
          <w:p w:rsidR="00E60AB1" w:rsidRPr="00C8575C" w:rsidRDefault="00E60AB1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40" w:type="dxa"/>
          </w:tcPr>
          <w:p w:rsidR="00E60AB1" w:rsidRPr="00C8575C" w:rsidRDefault="00E60AB1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57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23FE6" w:rsidRPr="00C8575C" w:rsidTr="00323FE6">
        <w:tc>
          <w:tcPr>
            <w:tcW w:w="636" w:type="dxa"/>
          </w:tcPr>
          <w:p w:rsidR="00323FE6" w:rsidRPr="00C8575C" w:rsidRDefault="00323FE6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733" w:type="dxa"/>
          </w:tcPr>
          <w:p w:rsidR="00323FE6" w:rsidRPr="00C8575C" w:rsidRDefault="00323FE6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Создана методическая копилка по итогам реализации проекта</w:t>
            </w:r>
          </w:p>
        </w:tc>
        <w:tc>
          <w:tcPr>
            <w:tcW w:w="1563" w:type="dxa"/>
          </w:tcPr>
          <w:p w:rsidR="00323FE6" w:rsidRPr="00C8575C" w:rsidRDefault="00323FE6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1642" w:type="dxa"/>
            <w:gridSpan w:val="2"/>
          </w:tcPr>
          <w:p w:rsidR="00323FE6" w:rsidRPr="00C8575C" w:rsidRDefault="00323FE6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3" w:type="dxa"/>
          </w:tcPr>
          <w:p w:rsidR="00323FE6" w:rsidRPr="00C8575C" w:rsidRDefault="00323FE6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40" w:type="dxa"/>
          </w:tcPr>
          <w:p w:rsidR="00323FE6" w:rsidRPr="00C8575C" w:rsidRDefault="00323FE6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14056A" w:rsidRPr="00C8575C" w:rsidRDefault="0014056A" w:rsidP="0014056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75C">
        <w:rPr>
          <w:rFonts w:ascii="Times New Roman" w:hAnsi="Times New Roman" w:cs="Times New Roman"/>
          <w:b/>
          <w:sz w:val="24"/>
          <w:szCs w:val="24"/>
        </w:rPr>
        <w:t>Ограничения и допущения проекта</w:t>
      </w:r>
    </w:p>
    <w:p w:rsidR="0014056A" w:rsidRPr="00C8575C" w:rsidRDefault="0014056A" w:rsidP="0014056A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sz w:val="24"/>
          <w:szCs w:val="24"/>
        </w:rPr>
        <w:t>В рамках проекта предполагается приобретение материально-технических ценностей, оборудования.</w:t>
      </w:r>
    </w:p>
    <w:p w:rsidR="0014056A" w:rsidRPr="00C8575C" w:rsidRDefault="0014056A" w:rsidP="0014056A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sz w:val="24"/>
          <w:szCs w:val="24"/>
        </w:rPr>
        <w:t>Все нормативно-правовые акты должны соответствовать требованиям законодательства РФ об образовании.</w:t>
      </w:r>
    </w:p>
    <w:p w:rsidR="00E60AB1" w:rsidRPr="00C8575C" w:rsidRDefault="0020486B" w:rsidP="002048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75C">
        <w:rPr>
          <w:rFonts w:ascii="Times New Roman" w:hAnsi="Times New Roman" w:cs="Times New Roman"/>
          <w:b/>
          <w:sz w:val="24"/>
          <w:szCs w:val="24"/>
        </w:rPr>
        <w:t>Идея проекта</w:t>
      </w:r>
    </w:p>
    <w:p w:rsidR="00A24542" w:rsidRPr="00C8575C" w:rsidRDefault="00A24542" w:rsidP="00A245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bookmarkStart w:id="0" w:name="_GoBack"/>
      <w:bookmarkEnd w:id="0"/>
      <w:r w:rsidRPr="00C8575C">
        <w:rPr>
          <w:rFonts w:ascii="Times New Roman" w:hAnsi="Times New Roman" w:cs="Times New Roman"/>
          <w:sz w:val="24"/>
          <w:szCs w:val="24"/>
        </w:rPr>
        <w:t xml:space="preserve">современного  образовательного пространства, обеспечивающего общекультурное, личностное и познавательное развитие обучающихся, педагогов, родителей за счет использования педагогического потенциала этнокультурного образования. Создание абсолютно новой, эффективной модели системы воспитательной работы школы-интерната, основанной на </w:t>
      </w:r>
      <w:proofErr w:type="spellStart"/>
      <w:r w:rsidRPr="00C8575C">
        <w:rPr>
          <w:rFonts w:ascii="Times New Roman" w:hAnsi="Times New Roman" w:cs="Times New Roman"/>
          <w:sz w:val="24"/>
          <w:szCs w:val="24"/>
        </w:rPr>
        <w:t>этнопедагогике</w:t>
      </w:r>
      <w:proofErr w:type="spellEnd"/>
      <w:r w:rsidRPr="00C8575C">
        <w:rPr>
          <w:rFonts w:ascii="Times New Roman" w:hAnsi="Times New Roman" w:cs="Times New Roman"/>
          <w:sz w:val="24"/>
          <w:szCs w:val="24"/>
        </w:rPr>
        <w:t xml:space="preserve"> и этнопсихологии народов Крайнего Севера. </w:t>
      </w:r>
      <w:r w:rsidRPr="00C8575C">
        <w:rPr>
          <w:rFonts w:ascii="Times New Roman" w:eastAsia="Times New Roman" w:hAnsi="Times New Roman" w:cs="Times New Roman"/>
          <w:sz w:val="24"/>
          <w:szCs w:val="24"/>
        </w:rPr>
        <w:t xml:space="preserve">Позволяет  воспитывать человека, хорошо знающего и ценящего обычаи  и  культуру предков, гражданина и патриота своей малой родины и России; нравственно и духовно богатого, обладающего внутренней и внешней культурой, имеющего потребность в самообразовании, </w:t>
      </w:r>
      <w:r w:rsidRPr="00C857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постоянном самосовершенствовании, умеющего жить в духе мира, толерантности, соблюдения прав человека и демократии. </w:t>
      </w:r>
      <w:r w:rsidRPr="00C8575C">
        <w:rPr>
          <w:rFonts w:ascii="Times New Roman" w:hAnsi="Times New Roman" w:cs="Times New Roman"/>
          <w:sz w:val="24"/>
          <w:szCs w:val="24"/>
        </w:rPr>
        <w:t>И незаметно в ходе обучения дети становятся гражданами, то есть  приобретают национальную гордость. Этнокультурное воспитание   много даёт для морального и нравственного  становления личности.</w:t>
      </w:r>
    </w:p>
    <w:p w:rsidR="0020486B" w:rsidRPr="00C8575C" w:rsidRDefault="00EF414B" w:rsidP="00A2454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75C">
        <w:rPr>
          <w:rFonts w:ascii="Times New Roman" w:hAnsi="Times New Roman" w:cs="Times New Roman"/>
          <w:b/>
          <w:sz w:val="24"/>
          <w:szCs w:val="24"/>
        </w:rPr>
        <w:t>Описание модели функционирования результатов проекта</w:t>
      </w:r>
    </w:p>
    <w:p w:rsidR="00EF414B" w:rsidRPr="00C8575C" w:rsidRDefault="00EF414B" w:rsidP="00A245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sz w:val="24"/>
          <w:szCs w:val="24"/>
        </w:rPr>
        <w:t xml:space="preserve">После завершения проекта в 2026 году все НПА, методические пособия и </w:t>
      </w:r>
      <w:proofErr w:type="gramStart"/>
      <w:r w:rsidRPr="00C8575C">
        <w:rPr>
          <w:rFonts w:ascii="Times New Roman" w:hAnsi="Times New Roman" w:cs="Times New Roman"/>
          <w:sz w:val="24"/>
          <w:szCs w:val="24"/>
        </w:rPr>
        <w:t>рекомендации, разработанные в рамках проекта обеспечат</w:t>
      </w:r>
      <w:proofErr w:type="gramEnd"/>
      <w:r w:rsidRPr="00C8575C">
        <w:rPr>
          <w:rFonts w:ascii="Times New Roman" w:hAnsi="Times New Roman" w:cs="Times New Roman"/>
          <w:sz w:val="24"/>
          <w:szCs w:val="24"/>
        </w:rPr>
        <w:t xml:space="preserve"> функционирование центра творческих инициатив с целью этнокультурного просвещения обучающихся и педагогов. </w:t>
      </w:r>
    </w:p>
    <w:p w:rsidR="000837E2" w:rsidRPr="00C8575C" w:rsidRDefault="000837E2" w:rsidP="00A245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sz w:val="24"/>
          <w:szCs w:val="24"/>
        </w:rPr>
        <w:t xml:space="preserve">Указанные в проекте результаты способны и достаточны </w:t>
      </w:r>
      <w:r w:rsidR="00EF7C3C" w:rsidRPr="00C8575C">
        <w:rPr>
          <w:rFonts w:ascii="Times New Roman" w:hAnsi="Times New Roman" w:cs="Times New Roman"/>
          <w:sz w:val="24"/>
          <w:szCs w:val="24"/>
        </w:rPr>
        <w:t>для достижения</w:t>
      </w:r>
      <w:r w:rsidR="00BC0F0E" w:rsidRPr="00C8575C">
        <w:rPr>
          <w:rFonts w:ascii="Times New Roman" w:hAnsi="Times New Roman" w:cs="Times New Roman"/>
          <w:sz w:val="24"/>
          <w:szCs w:val="24"/>
        </w:rPr>
        <w:t xml:space="preserve"> цели проекта и его показателей.</w:t>
      </w:r>
    </w:p>
    <w:p w:rsidR="00D276E6" w:rsidRPr="00C8575C" w:rsidRDefault="00D276E6" w:rsidP="00D276E6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Разработано не менее 3 НПА для создания организационно-педагогических условий реализации центра творческих инициатив. Нормативно-правовые акты создадут основу деятельности не только для работников образовательной организации, но и для обучающихся и родителей (законных представителей).</w:t>
      </w:r>
    </w:p>
    <w:p w:rsidR="00494613" w:rsidRPr="00C8575C" w:rsidRDefault="00FD3ABF" w:rsidP="00494613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Проведение </w:t>
      </w:r>
      <w:r w:rsidR="00D276E6" w:rsidRPr="00C8575C">
        <w:rPr>
          <w:rFonts w:ascii="Times New Roman" w:hAnsi="Times New Roman" w:cs="Times New Roman"/>
          <w:sz w:val="24"/>
          <w:szCs w:val="24"/>
          <w:shd w:val="clear" w:color="auto" w:fill="FFFFFF"/>
        </w:rPr>
        <w:t>«Совет</w:t>
      </w:r>
      <w:r w:rsidRPr="00C857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D276E6" w:rsidRPr="00C85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творческой группы» с целью методической поддержки педагогов МКОУ ТШИ участвующих в реализации проекта. </w:t>
      </w:r>
      <w:r w:rsidRPr="00C8575C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Решения Совета  предоставят возможность разработать план мероприятий или мини-проектов</w:t>
      </w:r>
      <w:r w:rsidR="00A46290" w:rsidRPr="00C8575C">
        <w:rPr>
          <w:rFonts w:ascii="Times New Roman" w:hAnsi="Times New Roman" w:cs="Times New Roman"/>
          <w:sz w:val="24"/>
          <w:szCs w:val="24"/>
          <w:shd w:val="clear" w:color="auto" w:fill="FFFFFF"/>
        </w:rPr>
        <w:t>, к</w:t>
      </w:r>
      <w:r w:rsidRPr="00C85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оторые будут являться основными «двигателями» </w:t>
      </w:r>
      <w:r w:rsidR="00A46290" w:rsidRPr="00C8575C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проекта.</w:t>
      </w:r>
    </w:p>
    <w:p w:rsidR="00A24542" w:rsidRPr="00C8575C" w:rsidRDefault="00A24542" w:rsidP="00126E61">
      <w:pPr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8575C">
        <w:rPr>
          <w:rFonts w:ascii="Times New Roman" w:eastAsia="Times New Roman" w:hAnsi="Times New Roman" w:cs="Times New Roman"/>
          <w:sz w:val="24"/>
          <w:szCs w:val="24"/>
        </w:rPr>
        <w:tab/>
      </w:r>
      <w:r w:rsidRPr="00C857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Реестр заинтересованных сторон </w:t>
      </w:r>
    </w:p>
    <w:tbl>
      <w:tblPr>
        <w:tblStyle w:val="2"/>
        <w:tblW w:w="10490" w:type="dxa"/>
        <w:tblInd w:w="-601" w:type="dxa"/>
        <w:tblLook w:val="04A0"/>
      </w:tblPr>
      <w:tblGrid>
        <w:gridCol w:w="555"/>
        <w:gridCol w:w="2329"/>
        <w:gridCol w:w="2645"/>
        <w:gridCol w:w="4961"/>
      </w:tblGrid>
      <w:tr w:rsidR="00A24542" w:rsidRPr="00271A62" w:rsidTr="00C13007">
        <w:tc>
          <w:tcPr>
            <w:tcW w:w="555" w:type="dxa"/>
            <w:noWrap/>
          </w:tcPr>
          <w:p w:rsidR="00A24542" w:rsidRPr="00271A62" w:rsidRDefault="00A24542" w:rsidP="00C130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29" w:type="dxa"/>
            <w:noWrap/>
          </w:tcPr>
          <w:p w:rsidR="00A24542" w:rsidRPr="00271A62" w:rsidRDefault="00A24542" w:rsidP="00C130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 или организация</w:t>
            </w:r>
          </w:p>
        </w:tc>
        <w:tc>
          <w:tcPr>
            <w:tcW w:w="2645" w:type="dxa"/>
            <w:noWrap/>
          </w:tcPr>
          <w:p w:rsidR="00A24542" w:rsidRPr="00271A62" w:rsidRDefault="00A24542" w:rsidP="00C130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Представитель интересов</w:t>
            </w:r>
          </w:p>
          <w:p w:rsidR="00A24542" w:rsidRPr="00271A62" w:rsidRDefault="00A24542" w:rsidP="00C130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(ФИО, должность)</w:t>
            </w:r>
          </w:p>
        </w:tc>
        <w:tc>
          <w:tcPr>
            <w:tcW w:w="4961" w:type="dxa"/>
            <w:noWrap/>
          </w:tcPr>
          <w:p w:rsidR="00A24542" w:rsidRPr="00271A62" w:rsidRDefault="00A24542" w:rsidP="00C130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1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Ожидание от реализации проекта</w:t>
            </w:r>
          </w:p>
        </w:tc>
      </w:tr>
      <w:tr w:rsidR="00A24542" w:rsidRPr="00271A62" w:rsidTr="00C13007">
        <w:tc>
          <w:tcPr>
            <w:tcW w:w="555" w:type="dxa"/>
            <w:noWrap/>
          </w:tcPr>
          <w:p w:rsidR="00A24542" w:rsidRPr="00271A62" w:rsidRDefault="00A24542" w:rsidP="00A24542">
            <w:pPr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A24542" w:rsidRPr="00271A62" w:rsidRDefault="00A24542" w:rsidP="00C13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Администрация Тазовского района </w:t>
            </w:r>
          </w:p>
        </w:tc>
        <w:tc>
          <w:tcPr>
            <w:tcW w:w="2645" w:type="dxa"/>
            <w:noWrap/>
          </w:tcPr>
          <w:p w:rsidR="00A24542" w:rsidRPr="00271A62" w:rsidRDefault="00A24542" w:rsidP="00C13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Тетерина А.Э., начальник департамента образования Администрации Тазовского района</w:t>
            </w:r>
          </w:p>
        </w:tc>
        <w:tc>
          <w:tcPr>
            <w:tcW w:w="4961" w:type="dxa"/>
            <w:noWrap/>
          </w:tcPr>
          <w:p w:rsidR="00A24542" w:rsidRPr="00271A62" w:rsidRDefault="00A24542" w:rsidP="00C13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национально-регионального компонента.</w:t>
            </w:r>
          </w:p>
          <w:p w:rsidR="00A24542" w:rsidRPr="00271A62" w:rsidRDefault="00A24542" w:rsidP="00C13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542" w:rsidRPr="00271A62" w:rsidTr="00C13007">
        <w:tc>
          <w:tcPr>
            <w:tcW w:w="555" w:type="dxa"/>
            <w:noWrap/>
          </w:tcPr>
          <w:p w:rsidR="00A24542" w:rsidRPr="00271A62" w:rsidRDefault="00A24542" w:rsidP="00A24542">
            <w:pPr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A24542" w:rsidRPr="00271A62" w:rsidRDefault="00126E61" w:rsidP="00C13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МКОУ Т</w:t>
            </w:r>
            <w:r w:rsidR="00A24542" w:rsidRPr="002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</w:t>
            </w:r>
          </w:p>
        </w:tc>
        <w:tc>
          <w:tcPr>
            <w:tcW w:w="2645" w:type="dxa"/>
            <w:noWrap/>
          </w:tcPr>
          <w:p w:rsidR="00A24542" w:rsidRPr="00271A62" w:rsidRDefault="00126E61" w:rsidP="00C13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Лапина </w:t>
            </w:r>
            <w:r w:rsidR="00A24542" w:rsidRPr="002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Pr="002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="00A24542" w:rsidRPr="002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МКОУ АШИ</w:t>
            </w:r>
          </w:p>
        </w:tc>
        <w:tc>
          <w:tcPr>
            <w:tcW w:w="4961" w:type="dxa"/>
            <w:noWrap/>
          </w:tcPr>
          <w:p w:rsidR="00A24542" w:rsidRPr="00271A62" w:rsidRDefault="00A24542" w:rsidP="00C13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компетентности педагогических кадров. Участие в профессиональных конкурсах на разных уровнях.</w:t>
            </w:r>
          </w:p>
          <w:p w:rsidR="00A24542" w:rsidRPr="00271A62" w:rsidRDefault="00A24542" w:rsidP="00C13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имиджа учреждения.</w:t>
            </w:r>
          </w:p>
        </w:tc>
      </w:tr>
      <w:tr w:rsidR="00A24542" w:rsidRPr="00271A62" w:rsidTr="00C13007">
        <w:tc>
          <w:tcPr>
            <w:tcW w:w="555" w:type="dxa"/>
            <w:noWrap/>
          </w:tcPr>
          <w:p w:rsidR="00A24542" w:rsidRPr="00271A62" w:rsidRDefault="00A24542" w:rsidP="00A24542">
            <w:pPr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A24542" w:rsidRPr="00271A62" w:rsidRDefault="00A24542" w:rsidP="00C13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состав образовательного учреждения</w:t>
            </w:r>
          </w:p>
        </w:tc>
        <w:tc>
          <w:tcPr>
            <w:tcW w:w="2645" w:type="dxa"/>
            <w:noWrap/>
          </w:tcPr>
          <w:p w:rsidR="00A24542" w:rsidRPr="00271A62" w:rsidRDefault="00271A62" w:rsidP="00C13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и учителя  МКОУ Т</w:t>
            </w:r>
            <w:r w:rsidR="00A24542" w:rsidRPr="002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</w:t>
            </w:r>
          </w:p>
        </w:tc>
        <w:tc>
          <w:tcPr>
            <w:tcW w:w="4961" w:type="dxa"/>
            <w:noWrap/>
          </w:tcPr>
          <w:p w:rsidR="00A24542" w:rsidRPr="00271A62" w:rsidRDefault="00A24542" w:rsidP="00271A62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взаимодействие педагогов по улучшению воспитательно-образовательного процесса, инициативность и творческая активность</w:t>
            </w:r>
            <w:r w:rsidR="00271A62" w:rsidRPr="002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4542" w:rsidRPr="00271A62" w:rsidTr="00C13007">
        <w:tc>
          <w:tcPr>
            <w:tcW w:w="555" w:type="dxa"/>
            <w:noWrap/>
          </w:tcPr>
          <w:p w:rsidR="00A24542" w:rsidRPr="00271A62" w:rsidRDefault="00A24542" w:rsidP="00A24542">
            <w:pPr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A24542" w:rsidRPr="00271A62" w:rsidRDefault="00A24542" w:rsidP="00C13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сообщество</w:t>
            </w:r>
          </w:p>
        </w:tc>
        <w:tc>
          <w:tcPr>
            <w:tcW w:w="2645" w:type="dxa"/>
            <w:noWrap/>
          </w:tcPr>
          <w:p w:rsidR="00A24542" w:rsidRPr="00271A62" w:rsidRDefault="00A24542" w:rsidP="00C13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4961" w:type="dxa"/>
            <w:noWrap/>
          </w:tcPr>
          <w:p w:rsidR="00A24542" w:rsidRPr="00271A62" w:rsidRDefault="00A24542" w:rsidP="00C13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качества образования</w:t>
            </w:r>
            <w:r w:rsidR="00271A62" w:rsidRPr="002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воспитания </w:t>
            </w:r>
            <w:r w:rsidRPr="002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</w:t>
            </w:r>
          </w:p>
        </w:tc>
      </w:tr>
      <w:tr w:rsidR="00A24542" w:rsidRPr="00271A62" w:rsidTr="00C13007">
        <w:tc>
          <w:tcPr>
            <w:tcW w:w="555" w:type="dxa"/>
            <w:noWrap/>
          </w:tcPr>
          <w:p w:rsidR="00A24542" w:rsidRPr="00271A62" w:rsidRDefault="00A24542" w:rsidP="00A24542">
            <w:pPr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noWrap/>
          </w:tcPr>
          <w:p w:rsidR="00A24542" w:rsidRPr="00271A62" w:rsidRDefault="00A24542" w:rsidP="00C13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участники образовательного процесса </w:t>
            </w:r>
          </w:p>
        </w:tc>
        <w:tc>
          <w:tcPr>
            <w:tcW w:w="2645" w:type="dxa"/>
            <w:noWrap/>
          </w:tcPr>
          <w:p w:rsidR="00A24542" w:rsidRPr="00271A62" w:rsidRDefault="00A24542" w:rsidP="00C13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4961" w:type="dxa"/>
            <w:noWrap/>
          </w:tcPr>
          <w:p w:rsidR="00A24542" w:rsidRPr="00271A62" w:rsidRDefault="00A24542" w:rsidP="00C13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уровень мотивации у </w:t>
            </w:r>
            <w:proofErr w:type="gramStart"/>
            <w:r w:rsidRPr="002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271A62" w:rsidRPr="00271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изучению культуры своего народа.</w:t>
            </w:r>
          </w:p>
        </w:tc>
      </w:tr>
    </w:tbl>
    <w:p w:rsidR="00A24542" w:rsidRDefault="00A24542" w:rsidP="00A2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24542" w:rsidSect="00C1300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24542" w:rsidRPr="00323FE6" w:rsidRDefault="00A24542" w:rsidP="00A245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FE6">
        <w:rPr>
          <w:rFonts w:ascii="Times New Roman" w:hAnsi="Times New Roman" w:cs="Times New Roman"/>
          <w:b/>
          <w:sz w:val="24"/>
          <w:szCs w:val="24"/>
        </w:rPr>
        <w:lastRenderedPageBreak/>
        <w:t>Раздел 3. Этапы и контрольные точки.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1D1E87" w:rsidRPr="000F25CF" w:rsidTr="001D1E87">
        <w:tc>
          <w:tcPr>
            <w:tcW w:w="817" w:type="dxa"/>
          </w:tcPr>
          <w:p w:rsidR="001D1E87" w:rsidRPr="000F25CF" w:rsidRDefault="001D1E87" w:rsidP="00A24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25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F25C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F25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1D1E87" w:rsidRPr="000F25CF" w:rsidRDefault="001D1E87" w:rsidP="00A24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 и контрольной точки</w:t>
            </w:r>
          </w:p>
        </w:tc>
        <w:tc>
          <w:tcPr>
            <w:tcW w:w="2393" w:type="dxa"/>
          </w:tcPr>
          <w:p w:rsidR="001D1E87" w:rsidRPr="000F25CF" w:rsidRDefault="001D1E87" w:rsidP="00A24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b/>
                <w:sz w:val="24"/>
                <w:szCs w:val="24"/>
              </w:rPr>
              <w:t>Дата контрольной точки</w:t>
            </w:r>
          </w:p>
        </w:tc>
        <w:tc>
          <w:tcPr>
            <w:tcW w:w="2393" w:type="dxa"/>
          </w:tcPr>
          <w:p w:rsidR="001D1E87" w:rsidRPr="000F25CF" w:rsidRDefault="001D1E87" w:rsidP="00A24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1D1E87" w:rsidRPr="000F25CF" w:rsidTr="001D1E87">
        <w:tc>
          <w:tcPr>
            <w:tcW w:w="817" w:type="dxa"/>
          </w:tcPr>
          <w:p w:rsidR="001D1E87" w:rsidRPr="000F25CF" w:rsidRDefault="001D1E87" w:rsidP="00A2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1D1E87" w:rsidRPr="000F25CF" w:rsidRDefault="001D1E87" w:rsidP="00A2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Паспорт проекта утвержден</w:t>
            </w:r>
          </w:p>
        </w:tc>
        <w:tc>
          <w:tcPr>
            <w:tcW w:w="2393" w:type="dxa"/>
          </w:tcPr>
          <w:p w:rsidR="001D1E87" w:rsidRPr="000F25CF" w:rsidRDefault="00440CD5" w:rsidP="00A2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</w:tc>
        <w:tc>
          <w:tcPr>
            <w:tcW w:w="2393" w:type="dxa"/>
          </w:tcPr>
          <w:p w:rsidR="001D1E87" w:rsidRPr="000F25CF" w:rsidRDefault="00EE747C" w:rsidP="00A2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ТШИ</w:t>
            </w:r>
          </w:p>
        </w:tc>
      </w:tr>
      <w:tr w:rsidR="001D1E87" w:rsidRPr="000F25CF" w:rsidTr="001D1E87">
        <w:tc>
          <w:tcPr>
            <w:tcW w:w="817" w:type="dxa"/>
          </w:tcPr>
          <w:p w:rsidR="001D1E87" w:rsidRPr="000F25CF" w:rsidRDefault="001D1E87" w:rsidP="00A2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1D1E87" w:rsidRPr="000F25CF" w:rsidRDefault="001D1E87" w:rsidP="00A2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proofErr w:type="gramEnd"/>
            <w:r w:rsidRPr="000F25CF">
              <w:rPr>
                <w:rFonts w:ascii="Times New Roman" w:hAnsi="Times New Roman" w:cs="Times New Roman"/>
                <w:sz w:val="24"/>
                <w:szCs w:val="24"/>
              </w:rPr>
              <w:t xml:space="preserve"> НПА о деятельности проекта</w:t>
            </w:r>
            <w:r w:rsidR="00C22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D1E87" w:rsidRPr="000F25CF" w:rsidRDefault="00AA4E14" w:rsidP="00A2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  <w:p w:rsidR="00440CD5" w:rsidRPr="000F25CF" w:rsidRDefault="00440CD5" w:rsidP="00CD2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1E87" w:rsidRPr="000F25CF" w:rsidRDefault="00EE747C" w:rsidP="00A2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МКОУ ТШИ</w:t>
            </w:r>
          </w:p>
        </w:tc>
      </w:tr>
      <w:tr w:rsidR="00EE747C" w:rsidRPr="000F25CF" w:rsidTr="001D1E87">
        <w:tc>
          <w:tcPr>
            <w:tcW w:w="817" w:type="dxa"/>
          </w:tcPr>
          <w:p w:rsidR="00EE747C" w:rsidRPr="000F25CF" w:rsidRDefault="00EE747C" w:rsidP="00A2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8" w:type="dxa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</w:t>
            </w: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 xml:space="preserve"> план проекта на учебный год</w:t>
            </w:r>
          </w:p>
        </w:tc>
        <w:tc>
          <w:tcPr>
            <w:tcW w:w="2393" w:type="dxa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2393" w:type="dxa"/>
          </w:tcPr>
          <w:p w:rsidR="00EE747C" w:rsidRDefault="00EE747C">
            <w:r w:rsidRPr="00742EC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МКОУ ТШИ</w:t>
            </w:r>
          </w:p>
        </w:tc>
      </w:tr>
      <w:tr w:rsidR="00EE747C" w:rsidRPr="000F25CF" w:rsidTr="001D1E87">
        <w:tc>
          <w:tcPr>
            <w:tcW w:w="817" w:type="dxa"/>
          </w:tcPr>
          <w:p w:rsidR="00EE747C" w:rsidRPr="000F25CF" w:rsidRDefault="00EE747C" w:rsidP="00A2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68" w:type="dxa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проект Положения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пространства» </w:t>
            </w:r>
          </w:p>
        </w:tc>
        <w:tc>
          <w:tcPr>
            <w:tcW w:w="2393" w:type="dxa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393" w:type="dxa"/>
          </w:tcPr>
          <w:p w:rsidR="00EE747C" w:rsidRDefault="00EE747C">
            <w:r w:rsidRPr="00742EC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МКОУ ТШИ</w:t>
            </w:r>
          </w:p>
        </w:tc>
      </w:tr>
      <w:tr w:rsidR="00C2219E" w:rsidRPr="000F25CF" w:rsidTr="001D1E87">
        <w:tc>
          <w:tcPr>
            <w:tcW w:w="817" w:type="dxa"/>
          </w:tcPr>
          <w:p w:rsidR="00C2219E" w:rsidRPr="000F25CF" w:rsidRDefault="00C2219E" w:rsidP="00A2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68" w:type="dxa"/>
          </w:tcPr>
          <w:p w:rsidR="00C2219E" w:rsidRDefault="00C2219E" w:rsidP="00C22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 приказ директора школы об утверждении Положения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пространства»</w:t>
            </w:r>
          </w:p>
        </w:tc>
        <w:tc>
          <w:tcPr>
            <w:tcW w:w="2393" w:type="dxa"/>
          </w:tcPr>
          <w:p w:rsidR="00C2219E" w:rsidRPr="000F25CF" w:rsidRDefault="00AA4E14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2393" w:type="dxa"/>
          </w:tcPr>
          <w:p w:rsidR="00C2219E" w:rsidRPr="000F25CF" w:rsidRDefault="00EE747C" w:rsidP="00A2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ТШИ</w:t>
            </w:r>
          </w:p>
        </w:tc>
      </w:tr>
      <w:tr w:rsidR="00C2219E" w:rsidRPr="000F25CF" w:rsidTr="001D1E87">
        <w:tc>
          <w:tcPr>
            <w:tcW w:w="817" w:type="dxa"/>
          </w:tcPr>
          <w:p w:rsidR="00C2219E" w:rsidRPr="000F25CF" w:rsidRDefault="00C2219E" w:rsidP="00A2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68" w:type="dxa"/>
          </w:tcPr>
          <w:p w:rsidR="00C2219E" w:rsidRDefault="00C2219E" w:rsidP="00C22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Издан приказ о реализации проекта</w:t>
            </w:r>
          </w:p>
        </w:tc>
        <w:tc>
          <w:tcPr>
            <w:tcW w:w="2393" w:type="dxa"/>
          </w:tcPr>
          <w:p w:rsidR="00C2219E" w:rsidRPr="000F25CF" w:rsidRDefault="00AA4E14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2393" w:type="dxa"/>
          </w:tcPr>
          <w:p w:rsidR="00C2219E" w:rsidRPr="000F25CF" w:rsidRDefault="00EE747C" w:rsidP="00A2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ТШИ</w:t>
            </w:r>
          </w:p>
        </w:tc>
      </w:tr>
      <w:tr w:rsidR="00CD24D1" w:rsidRPr="000F25CF" w:rsidTr="001D1E87">
        <w:tc>
          <w:tcPr>
            <w:tcW w:w="817" w:type="dxa"/>
          </w:tcPr>
          <w:p w:rsidR="00CD24D1" w:rsidRPr="000F25CF" w:rsidRDefault="00AA4E14" w:rsidP="00A2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CD24D1" w:rsidRPr="000F2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CD24D1" w:rsidRPr="000F25CF" w:rsidRDefault="00AA4E14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Подобран методический материал и рекомендации</w:t>
            </w:r>
            <w:r w:rsidR="00CD24D1" w:rsidRPr="000F25CF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проекта</w:t>
            </w:r>
          </w:p>
        </w:tc>
        <w:tc>
          <w:tcPr>
            <w:tcW w:w="2393" w:type="dxa"/>
          </w:tcPr>
          <w:p w:rsidR="00CD24D1" w:rsidRPr="000F25CF" w:rsidRDefault="00CD24D1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Сентябрь-ноябрь 2024 года</w:t>
            </w:r>
          </w:p>
        </w:tc>
        <w:tc>
          <w:tcPr>
            <w:tcW w:w="2393" w:type="dxa"/>
          </w:tcPr>
          <w:p w:rsidR="00CD24D1" w:rsidRPr="000F25CF" w:rsidRDefault="00EE747C" w:rsidP="00A2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C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МКОУ ТШИ</w:t>
            </w:r>
          </w:p>
        </w:tc>
      </w:tr>
      <w:tr w:rsidR="00CD24D1" w:rsidRPr="000F25CF" w:rsidTr="001D1E87">
        <w:tc>
          <w:tcPr>
            <w:tcW w:w="817" w:type="dxa"/>
          </w:tcPr>
          <w:p w:rsidR="00CD24D1" w:rsidRPr="000F25CF" w:rsidRDefault="00CD24D1" w:rsidP="00A2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CD24D1" w:rsidRPr="000F25CF" w:rsidRDefault="00AA4E14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 п</w:t>
            </w:r>
            <w:r w:rsidR="00CD24D1" w:rsidRPr="000F25CF">
              <w:rPr>
                <w:rFonts w:ascii="Times New Roman" w:hAnsi="Times New Roman" w:cs="Times New Roman"/>
                <w:sz w:val="24"/>
                <w:szCs w:val="24"/>
              </w:rPr>
              <w:t>риказ о создании Совета творческой группы проекта (на каждый учебный год)</w:t>
            </w:r>
          </w:p>
        </w:tc>
        <w:tc>
          <w:tcPr>
            <w:tcW w:w="2393" w:type="dxa"/>
          </w:tcPr>
          <w:p w:rsidR="00CD24D1" w:rsidRPr="000F25CF" w:rsidRDefault="00CD24D1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  <w:p w:rsidR="00CD24D1" w:rsidRPr="000F25CF" w:rsidRDefault="00CD24D1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  <w:p w:rsidR="00CD24D1" w:rsidRPr="000F25CF" w:rsidRDefault="00CD24D1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01.09.2026</w:t>
            </w:r>
          </w:p>
        </w:tc>
        <w:tc>
          <w:tcPr>
            <w:tcW w:w="2393" w:type="dxa"/>
          </w:tcPr>
          <w:p w:rsidR="00CD24D1" w:rsidRPr="000F25CF" w:rsidRDefault="00EE747C" w:rsidP="00A2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ТШИ</w:t>
            </w:r>
          </w:p>
        </w:tc>
      </w:tr>
      <w:tr w:rsidR="00CD24D1" w:rsidRPr="000F25CF" w:rsidTr="001D1E87">
        <w:tc>
          <w:tcPr>
            <w:tcW w:w="817" w:type="dxa"/>
          </w:tcPr>
          <w:p w:rsidR="00CD24D1" w:rsidRPr="000F25CF" w:rsidRDefault="00CD24D1" w:rsidP="00A2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68" w:type="dxa"/>
          </w:tcPr>
          <w:p w:rsidR="00CD24D1" w:rsidRPr="000F25CF" w:rsidRDefault="00CD24D1" w:rsidP="00A2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творческой группы</w:t>
            </w:r>
          </w:p>
        </w:tc>
        <w:tc>
          <w:tcPr>
            <w:tcW w:w="2393" w:type="dxa"/>
          </w:tcPr>
          <w:p w:rsidR="00CD24D1" w:rsidRPr="000F25CF" w:rsidRDefault="00CD24D1" w:rsidP="00A2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  <w:p w:rsidR="00CD24D1" w:rsidRPr="000F25CF" w:rsidRDefault="00CD24D1" w:rsidP="00A2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  <w:p w:rsidR="00CD24D1" w:rsidRPr="000F25CF" w:rsidRDefault="00CD24D1" w:rsidP="00A2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10.09.2026</w:t>
            </w:r>
          </w:p>
        </w:tc>
        <w:tc>
          <w:tcPr>
            <w:tcW w:w="2393" w:type="dxa"/>
          </w:tcPr>
          <w:p w:rsidR="00CD24D1" w:rsidRPr="000F25CF" w:rsidRDefault="00EE747C" w:rsidP="00A2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C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МКОУ ТШИ</w:t>
            </w:r>
          </w:p>
        </w:tc>
      </w:tr>
      <w:tr w:rsidR="00CD24D1" w:rsidRPr="000F25CF" w:rsidTr="001D1E87">
        <w:tc>
          <w:tcPr>
            <w:tcW w:w="817" w:type="dxa"/>
          </w:tcPr>
          <w:p w:rsidR="00CD24D1" w:rsidRPr="000F25CF" w:rsidRDefault="00CD24D1" w:rsidP="00A2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CD24D1" w:rsidRPr="000F25CF" w:rsidRDefault="00560CE8" w:rsidP="00A2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Создана копилка</w:t>
            </w:r>
            <w:r w:rsidR="00CD24D1" w:rsidRPr="000F25C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материала и рекомендаций по реализации проекта</w:t>
            </w:r>
          </w:p>
        </w:tc>
        <w:tc>
          <w:tcPr>
            <w:tcW w:w="2393" w:type="dxa"/>
          </w:tcPr>
          <w:p w:rsidR="00CD24D1" w:rsidRPr="000F25CF" w:rsidRDefault="00560CE8" w:rsidP="00A2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2393" w:type="dxa"/>
          </w:tcPr>
          <w:p w:rsidR="00CD24D1" w:rsidRPr="000F25CF" w:rsidRDefault="00EE747C" w:rsidP="00A2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C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МКОУ ТШИ</w:t>
            </w:r>
          </w:p>
        </w:tc>
      </w:tr>
      <w:tr w:rsidR="00CD24D1" w:rsidRPr="000F25CF" w:rsidTr="001D1E87">
        <w:tc>
          <w:tcPr>
            <w:tcW w:w="817" w:type="dxa"/>
          </w:tcPr>
          <w:p w:rsidR="00CD24D1" w:rsidRPr="000F25CF" w:rsidRDefault="00CD24D1" w:rsidP="00A2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CD24D1" w:rsidRPr="000F25CF" w:rsidRDefault="00CD24D1" w:rsidP="00A2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Проект завершен</w:t>
            </w:r>
          </w:p>
        </w:tc>
        <w:tc>
          <w:tcPr>
            <w:tcW w:w="2393" w:type="dxa"/>
          </w:tcPr>
          <w:p w:rsidR="00CD24D1" w:rsidRPr="000F25CF" w:rsidRDefault="00CD24D1" w:rsidP="00A2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1 июня 2026 года</w:t>
            </w:r>
          </w:p>
        </w:tc>
        <w:tc>
          <w:tcPr>
            <w:tcW w:w="2393" w:type="dxa"/>
          </w:tcPr>
          <w:p w:rsidR="00CD24D1" w:rsidRPr="000F25CF" w:rsidRDefault="00CD24D1" w:rsidP="00A245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542" w:rsidRPr="000F25CF" w:rsidRDefault="001A7284" w:rsidP="00323F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F25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4. Бюджет проекта</w:t>
      </w:r>
    </w:p>
    <w:p w:rsidR="001A7284" w:rsidRPr="00323FE6" w:rsidRDefault="00B3017F" w:rsidP="00323F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2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Бюджет проекта обеспечивается из бюджета </w:t>
      </w:r>
      <w:proofErr w:type="spellStart"/>
      <w:r w:rsidRPr="000F25CF">
        <w:rPr>
          <w:rFonts w:ascii="Times New Roman" w:hAnsi="Times New Roman" w:cs="Times New Roman"/>
          <w:sz w:val="24"/>
          <w:szCs w:val="24"/>
          <w:shd w:val="clear" w:color="auto" w:fill="FFFFFF"/>
        </w:rPr>
        <w:t>Тазовской</w:t>
      </w:r>
      <w:proofErr w:type="spellEnd"/>
      <w:r w:rsidRPr="000F2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школы-интерната. Средства в объеме 300 00 (триста) рублей 00 коп, </w:t>
      </w:r>
      <w:proofErr w:type="spellStart"/>
      <w:r w:rsidRPr="000F25CF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предусмтрены</w:t>
      </w:r>
      <w:proofErr w:type="spellEnd"/>
      <w:r w:rsidRPr="000F2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приобретение материала и оборудования.</w:t>
      </w:r>
    </w:p>
    <w:p w:rsidR="001A7284" w:rsidRPr="000F25CF" w:rsidRDefault="001A7284" w:rsidP="00B3017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25CF">
        <w:rPr>
          <w:rFonts w:ascii="Times New Roman" w:eastAsia="Calibri" w:hAnsi="Times New Roman" w:cs="Times New Roman"/>
          <w:b/>
          <w:sz w:val="24"/>
          <w:szCs w:val="24"/>
        </w:rPr>
        <w:t>Раздел 5. Ключевые риски и возможности проекта</w:t>
      </w:r>
    </w:p>
    <w:tbl>
      <w:tblPr>
        <w:tblStyle w:val="a3"/>
        <w:tblW w:w="10293" w:type="dxa"/>
        <w:tblInd w:w="-829" w:type="dxa"/>
        <w:tblLook w:val="04A0"/>
      </w:tblPr>
      <w:tblGrid>
        <w:gridCol w:w="617"/>
        <w:gridCol w:w="4289"/>
        <w:gridCol w:w="5387"/>
      </w:tblGrid>
      <w:tr w:rsidR="001A7284" w:rsidRPr="000F25CF" w:rsidTr="008029FB">
        <w:tc>
          <w:tcPr>
            <w:tcW w:w="617" w:type="dxa"/>
          </w:tcPr>
          <w:p w:rsidR="001A7284" w:rsidRPr="000F25CF" w:rsidRDefault="001A7284" w:rsidP="00C130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2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2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F2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F2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9" w:type="dxa"/>
          </w:tcPr>
          <w:p w:rsidR="001A7284" w:rsidRPr="000F25CF" w:rsidRDefault="001A7284" w:rsidP="00C130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2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риски </w:t>
            </w:r>
          </w:p>
        </w:tc>
        <w:tc>
          <w:tcPr>
            <w:tcW w:w="5387" w:type="dxa"/>
          </w:tcPr>
          <w:p w:rsidR="001A7284" w:rsidRPr="000F25CF" w:rsidRDefault="001A7284" w:rsidP="00C130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2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Пути минимизации </w:t>
            </w:r>
          </w:p>
        </w:tc>
      </w:tr>
      <w:tr w:rsidR="001A7284" w:rsidRPr="000F25CF" w:rsidTr="008029FB">
        <w:tc>
          <w:tcPr>
            <w:tcW w:w="617" w:type="dxa"/>
          </w:tcPr>
          <w:p w:rsidR="001A7284" w:rsidRPr="000F25CF" w:rsidRDefault="001A7284" w:rsidP="00C130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9" w:type="dxa"/>
          </w:tcPr>
          <w:p w:rsidR="001A7284" w:rsidRPr="000F25CF" w:rsidRDefault="001A7284" w:rsidP="00C130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финансовых сре</w:t>
            </w:r>
            <w:proofErr w:type="gramStart"/>
            <w:r w:rsidRPr="000F25CF">
              <w:rPr>
                <w:rFonts w:ascii="Times New Roman" w:eastAsia="Calibri" w:hAnsi="Times New Roman" w:cs="Times New Roman"/>
                <w:sz w:val="24"/>
                <w:szCs w:val="24"/>
              </w:rPr>
              <w:t>дств дл</w:t>
            </w:r>
            <w:proofErr w:type="gramEnd"/>
            <w:r w:rsidRPr="000F25CF">
              <w:rPr>
                <w:rFonts w:ascii="Times New Roman" w:eastAsia="Calibri" w:hAnsi="Times New Roman" w:cs="Times New Roman"/>
                <w:sz w:val="24"/>
                <w:szCs w:val="24"/>
              </w:rPr>
              <w:t>я реализации проекта</w:t>
            </w:r>
          </w:p>
        </w:tc>
        <w:tc>
          <w:tcPr>
            <w:tcW w:w="5387" w:type="dxa"/>
          </w:tcPr>
          <w:p w:rsidR="001A7284" w:rsidRPr="000F25CF" w:rsidRDefault="001A7284" w:rsidP="00C130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eastAsia="Calibri" w:hAnsi="Times New Roman" w:cs="Times New Roman"/>
                <w:sz w:val="24"/>
                <w:szCs w:val="24"/>
              </w:rPr>
              <w:t>Спонсорская помощь, участие в грантах, проектах</w:t>
            </w:r>
          </w:p>
        </w:tc>
      </w:tr>
      <w:tr w:rsidR="001A7284" w:rsidRPr="000F25CF" w:rsidTr="008029FB">
        <w:tc>
          <w:tcPr>
            <w:tcW w:w="617" w:type="dxa"/>
          </w:tcPr>
          <w:p w:rsidR="001A7284" w:rsidRPr="000F25CF" w:rsidRDefault="001A7284" w:rsidP="00C130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9" w:type="dxa"/>
          </w:tcPr>
          <w:p w:rsidR="001A7284" w:rsidRPr="000F25CF" w:rsidRDefault="001A7284" w:rsidP="00C130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eastAsia="Calibri" w:hAnsi="Times New Roman" w:cs="Times New Roman"/>
                <w:sz w:val="24"/>
                <w:szCs w:val="24"/>
              </w:rPr>
              <w:t>Нежелание педагогов принимать участие в работе над проектом</w:t>
            </w:r>
          </w:p>
        </w:tc>
        <w:tc>
          <w:tcPr>
            <w:tcW w:w="5387" w:type="dxa"/>
          </w:tcPr>
          <w:p w:rsidR="001A7284" w:rsidRPr="000F25CF" w:rsidRDefault="001A7284" w:rsidP="00C130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педагогов к участию в проекте посредством совершенствования содержания и форм методического сопровождения.</w:t>
            </w:r>
          </w:p>
        </w:tc>
      </w:tr>
      <w:tr w:rsidR="001A7284" w:rsidRPr="000F25CF" w:rsidTr="008029FB">
        <w:tc>
          <w:tcPr>
            <w:tcW w:w="617" w:type="dxa"/>
          </w:tcPr>
          <w:p w:rsidR="001A7284" w:rsidRPr="000F25CF" w:rsidRDefault="001A7284" w:rsidP="00C130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9" w:type="dxa"/>
          </w:tcPr>
          <w:p w:rsidR="001A7284" w:rsidRPr="000F25CF" w:rsidRDefault="001A7284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Низкий уровень инновационной культуры</w:t>
            </w:r>
          </w:p>
        </w:tc>
        <w:tc>
          <w:tcPr>
            <w:tcW w:w="5387" w:type="dxa"/>
          </w:tcPr>
          <w:p w:rsidR="001A7284" w:rsidRPr="000F25CF" w:rsidRDefault="001A7284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Мероприятия, повышающие уровень инновационной культуры. Открытость для инноваций. Повышение компетентности – расширение компетенций</w:t>
            </w:r>
          </w:p>
        </w:tc>
      </w:tr>
    </w:tbl>
    <w:p w:rsidR="000F25CF" w:rsidRDefault="000F25CF" w:rsidP="00323FE6">
      <w:pPr>
        <w:rPr>
          <w:rFonts w:ascii="Times New Roman" w:hAnsi="Times New Roman" w:cs="Times New Roman"/>
          <w:sz w:val="24"/>
          <w:szCs w:val="24"/>
        </w:rPr>
      </w:pPr>
    </w:p>
    <w:p w:rsidR="00E16DB4" w:rsidRDefault="00E16DB4" w:rsidP="00E16DB4">
      <w:pPr>
        <w:jc w:val="right"/>
        <w:rPr>
          <w:rFonts w:ascii="Times New Roman" w:hAnsi="Times New Roman" w:cs="Times New Roman"/>
          <w:sz w:val="24"/>
          <w:szCs w:val="24"/>
        </w:rPr>
      </w:pPr>
      <w:r w:rsidRPr="00E16DB4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A24542" w:rsidRDefault="00E16DB4" w:rsidP="00E16DB4">
      <w:pPr>
        <w:jc w:val="right"/>
        <w:rPr>
          <w:rFonts w:ascii="Times New Roman" w:hAnsi="Times New Roman" w:cs="Times New Roman"/>
          <w:sz w:val="24"/>
          <w:szCs w:val="24"/>
        </w:rPr>
      </w:pPr>
      <w:r w:rsidRPr="00E16DB4">
        <w:rPr>
          <w:rFonts w:ascii="Times New Roman" w:hAnsi="Times New Roman" w:cs="Times New Roman"/>
          <w:sz w:val="24"/>
          <w:szCs w:val="24"/>
        </w:rPr>
        <w:t>к пояснительной записке проекта</w:t>
      </w:r>
    </w:p>
    <w:p w:rsidR="00E16DB4" w:rsidRDefault="00E16DB4" w:rsidP="00E16D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32C0" w:rsidRDefault="00ED1160" w:rsidP="008F45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160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8432C0" w:rsidRPr="000A6330" w:rsidRDefault="008432C0" w:rsidP="000A6330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2C0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tbl>
      <w:tblPr>
        <w:tblStyle w:val="a3"/>
        <w:tblW w:w="0" w:type="auto"/>
        <w:tblInd w:w="-1026" w:type="dxa"/>
        <w:tblLook w:val="04A0"/>
      </w:tblPr>
      <w:tblGrid>
        <w:gridCol w:w="2273"/>
        <w:gridCol w:w="1980"/>
        <w:gridCol w:w="2518"/>
        <w:gridCol w:w="1876"/>
        <w:gridCol w:w="1843"/>
      </w:tblGrid>
      <w:tr w:rsidR="008432C0" w:rsidRPr="000F25CF" w:rsidTr="000A6330">
        <w:tc>
          <w:tcPr>
            <w:tcW w:w="2273" w:type="dxa"/>
          </w:tcPr>
          <w:p w:rsidR="008432C0" w:rsidRPr="000F25CF" w:rsidRDefault="008432C0" w:rsidP="008F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1980" w:type="dxa"/>
          </w:tcPr>
          <w:p w:rsidR="008432C0" w:rsidRPr="000F25CF" w:rsidRDefault="008432C0" w:rsidP="008F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ЧУМовое</w:t>
            </w:r>
            <w:proofErr w:type="spellEnd"/>
            <w:r w:rsidRPr="000F25CF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пространство»</w:t>
            </w:r>
          </w:p>
        </w:tc>
        <w:tc>
          <w:tcPr>
            <w:tcW w:w="2518" w:type="dxa"/>
          </w:tcPr>
          <w:p w:rsidR="008432C0" w:rsidRPr="000F25CF" w:rsidRDefault="000A6330" w:rsidP="008F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1876" w:type="dxa"/>
          </w:tcPr>
          <w:p w:rsidR="008432C0" w:rsidRPr="000F25CF" w:rsidRDefault="000A6330" w:rsidP="008F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Дата начала проекта</w:t>
            </w:r>
          </w:p>
          <w:p w:rsidR="000A6330" w:rsidRPr="000F25CF" w:rsidRDefault="000A6330" w:rsidP="008F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Liberation Serif" w:hAnsi="Liberation Serif"/>
                <w:sz w:val="24"/>
                <w:szCs w:val="24"/>
              </w:rPr>
              <w:t>20 августа 2024 года</w:t>
            </w:r>
          </w:p>
        </w:tc>
        <w:tc>
          <w:tcPr>
            <w:tcW w:w="1843" w:type="dxa"/>
          </w:tcPr>
          <w:p w:rsidR="000A6330" w:rsidRPr="000F25CF" w:rsidRDefault="000A6330" w:rsidP="000A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Дата окончания проекта</w:t>
            </w:r>
          </w:p>
          <w:p w:rsidR="000A6330" w:rsidRPr="000F25CF" w:rsidRDefault="000A6330" w:rsidP="008F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1 июня 2026 года</w:t>
            </w:r>
          </w:p>
        </w:tc>
      </w:tr>
      <w:tr w:rsidR="000A6330" w:rsidRPr="000F25CF" w:rsidTr="000A6330">
        <w:tc>
          <w:tcPr>
            <w:tcW w:w="2273" w:type="dxa"/>
          </w:tcPr>
          <w:p w:rsidR="000A6330" w:rsidRPr="000F25CF" w:rsidRDefault="000A6330" w:rsidP="008F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1980" w:type="dxa"/>
          </w:tcPr>
          <w:p w:rsidR="000A6330" w:rsidRPr="000F25CF" w:rsidRDefault="000A6330" w:rsidP="008432C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Лапсуй</w:t>
            </w:r>
            <w:proofErr w:type="spellEnd"/>
            <w:r w:rsidRPr="000F25CF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Лумбовна</w:t>
            </w:r>
            <w:proofErr w:type="spellEnd"/>
          </w:p>
          <w:p w:rsidR="000A6330" w:rsidRPr="000F25CF" w:rsidRDefault="000A6330" w:rsidP="008F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0A6330" w:rsidRPr="000F25CF" w:rsidRDefault="000A6330" w:rsidP="008F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СПС</w:t>
            </w:r>
          </w:p>
        </w:tc>
      </w:tr>
      <w:tr w:rsidR="000A6330" w:rsidRPr="000F25CF" w:rsidTr="000A6330">
        <w:tc>
          <w:tcPr>
            <w:tcW w:w="2273" w:type="dxa"/>
          </w:tcPr>
          <w:p w:rsidR="000A6330" w:rsidRPr="000F25CF" w:rsidRDefault="000A6330" w:rsidP="008F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980" w:type="dxa"/>
          </w:tcPr>
          <w:p w:rsidR="000A6330" w:rsidRPr="000F25CF" w:rsidRDefault="00C13007" w:rsidP="008F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Долгачё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6237" w:type="dxa"/>
            <w:gridSpan w:val="3"/>
          </w:tcPr>
          <w:p w:rsidR="000A6330" w:rsidRPr="000F25CF" w:rsidRDefault="000A6330" w:rsidP="008F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НАМР</w:t>
            </w:r>
          </w:p>
        </w:tc>
      </w:tr>
      <w:tr w:rsidR="000A6330" w:rsidRPr="000F25CF" w:rsidTr="000A6330">
        <w:tc>
          <w:tcPr>
            <w:tcW w:w="2273" w:type="dxa"/>
          </w:tcPr>
          <w:p w:rsidR="000A6330" w:rsidRPr="000F25CF" w:rsidRDefault="000A6330" w:rsidP="008F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</w:t>
            </w:r>
          </w:p>
        </w:tc>
        <w:tc>
          <w:tcPr>
            <w:tcW w:w="1980" w:type="dxa"/>
          </w:tcPr>
          <w:p w:rsidR="000A6330" w:rsidRPr="000F25CF" w:rsidRDefault="000A6330" w:rsidP="00C1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</w:t>
            </w:r>
          </w:p>
          <w:p w:rsidR="000A6330" w:rsidRPr="000F25CF" w:rsidRDefault="000A6330" w:rsidP="00C1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30" w:rsidRPr="000F25CF" w:rsidRDefault="000A6330" w:rsidP="00C1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30" w:rsidRPr="000F25CF" w:rsidRDefault="000A6330" w:rsidP="00C1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30" w:rsidRPr="000F25CF" w:rsidRDefault="000A6330" w:rsidP="00C1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30" w:rsidRPr="000F25CF" w:rsidRDefault="000A6330" w:rsidP="00C1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30" w:rsidRPr="000F25CF" w:rsidRDefault="000A6330" w:rsidP="00C1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30" w:rsidRPr="000F25CF" w:rsidRDefault="000A6330" w:rsidP="00C1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30" w:rsidRPr="000F25CF" w:rsidRDefault="000A6330" w:rsidP="00C1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30" w:rsidRPr="000F25CF" w:rsidRDefault="000A6330" w:rsidP="00C1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330" w:rsidRPr="000F25CF" w:rsidRDefault="000A6330" w:rsidP="00C13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6237" w:type="dxa"/>
            <w:gridSpan w:val="3"/>
          </w:tcPr>
          <w:p w:rsidR="000A6330" w:rsidRPr="000F25CF" w:rsidRDefault="000A6330" w:rsidP="00C1300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Закон РФ «Об образовании в Российской Федерации» от 29 декабря 2012 года №273-ФЗ;</w:t>
            </w:r>
          </w:p>
          <w:p w:rsidR="000A6330" w:rsidRPr="000F25CF" w:rsidRDefault="000A6330" w:rsidP="008029FB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Закон Ямало-ненецкого автономного округа от 27 июня 2013 года № 55-ЗАО «Об образовании ЯНАО»;</w:t>
            </w:r>
          </w:p>
          <w:p w:rsidR="000A6330" w:rsidRPr="000F25CF" w:rsidRDefault="000A6330" w:rsidP="00C13007">
            <w:pPr>
              <w:pStyle w:val="a4"/>
              <w:spacing w:line="360" w:lineRule="auto"/>
              <w:ind w:left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Реализация «Регионального стандарта у</w:t>
            </w:r>
            <w:r w:rsidRPr="000F25CF">
              <w:rPr>
                <w:rFonts w:ascii="Liberation Serif" w:hAnsi="Liberation Serif" w:cs="Liberation Serif"/>
                <w:sz w:val="24"/>
                <w:szCs w:val="24"/>
              </w:rPr>
              <w:t xml:space="preserve">словий организации образовательного и воспитательного процесса, а также проживания обучающихся в школах-интернатах для детей из числа семей, ведущих традиционный образ жизни», </w:t>
            </w:r>
            <w:r w:rsidRPr="000F25CF">
              <w:rPr>
                <w:rFonts w:ascii="Liberation Serif" w:hAnsi="Liberation Serif"/>
                <w:sz w:val="24"/>
                <w:szCs w:val="24"/>
              </w:rPr>
              <w:t>утвержденный приказом департамента образования Ямало-Ненецкого автономного округа № 1144 от 30 декабря 2022 года.</w:t>
            </w:r>
          </w:p>
          <w:p w:rsidR="000A6330" w:rsidRPr="000F25CF" w:rsidRDefault="000A6330" w:rsidP="00C1300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Liberation Serif" w:hAnsi="Liberation Serif"/>
                <w:sz w:val="24"/>
                <w:szCs w:val="24"/>
              </w:rPr>
              <w:t xml:space="preserve">Национальный проект </w:t>
            </w:r>
            <w:r w:rsidRPr="000F25CF">
              <w:rPr>
                <w:rFonts w:ascii="Liberation Serif" w:hAnsi="Liberation Serif" w:hint="eastAsia"/>
                <w:sz w:val="24"/>
                <w:szCs w:val="24"/>
              </w:rPr>
              <w:t>«</w:t>
            </w:r>
            <w:r w:rsidRPr="000F25CF">
              <w:rPr>
                <w:rFonts w:ascii="Liberation Serif" w:hAnsi="Liberation Serif"/>
                <w:sz w:val="24"/>
                <w:szCs w:val="24"/>
              </w:rPr>
              <w:t>Об образовании</w:t>
            </w:r>
            <w:r w:rsidRPr="000F25CF">
              <w:rPr>
                <w:rFonts w:ascii="Liberation Serif" w:hAnsi="Liberation Serif" w:hint="eastAsia"/>
                <w:sz w:val="24"/>
                <w:szCs w:val="24"/>
              </w:rPr>
              <w:t>»</w:t>
            </w:r>
          </w:p>
          <w:p w:rsidR="000A6330" w:rsidRPr="000F25CF" w:rsidRDefault="000A6330" w:rsidP="008F4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007" w:rsidRDefault="00C13007" w:rsidP="00B3017F">
      <w:pPr>
        <w:rPr>
          <w:rFonts w:ascii="Times New Roman" w:hAnsi="Times New Roman" w:cs="Times New Roman"/>
          <w:b/>
          <w:sz w:val="24"/>
          <w:szCs w:val="24"/>
        </w:rPr>
      </w:pPr>
    </w:p>
    <w:p w:rsidR="000A6330" w:rsidRDefault="000A6330" w:rsidP="000A6330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 показатели проекта </w:t>
      </w:r>
    </w:p>
    <w:tbl>
      <w:tblPr>
        <w:tblStyle w:val="a3"/>
        <w:tblW w:w="0" w:type="auto"/>
        <w:tblInd w:w="-1026" w:type="dxa"/>
        <w:tblLook w:val="04A0"/>
      </w:tblPr>
      <w:tblGrid>
        <w:gridCol w:w="10597"/>
      </w:tblGrid>
      <w:tr w:rsidR="000A6330" w:rsidRPr="000F25CF" w:rsidTr="000A6330">
        <w:tc>
          <w:tcPr>
            <w:tcW w:w="10597" w:type="dxa"/>
          </w:tcPr>
          <w:p w:rsidR="000A6330" w:rsidRPr="000F25CF" w:rsidRDefault="000A6330" w:rsidP="000A6330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  <w:p w:rsidR="000A6330" w:rsidRPr="000F25CF" w:rsidRDefault="000A6330" w:rsidP="000A6330">
            <w:pPr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инновационной воспитательно-образовательной среды</w:t>
            </w:r>
            <w:r w:rsidRPr="000F2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наибольшего раскрытия природного потенциала участников проекта, повышение интереса обучающихся, педагогов и родителей к изучению этнической культуры и языка коренных народов (ненцы); формирование </w:t>
            </w:r>
            <w:proofErr w:type="spellStart"/>
            <w:r w:rsidRPr="000F25CF">
              <w:rPr>
                <w:rFonts w:ascii="Times New Roman" w:eastAsia="Calibri" w:hAnsi="Times New Roman" w:cs="Times New Roman"/>
                <w:sz w:val="24"/>
                <w:szCs w:val="24"/>
              </w:rPr>
              <w:t>этнокомпетентной</w:t>
            </w:r>
            <w:proofErr w:type="spellEnd"/>
            <w:r w:rsidRPr="000F2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 поведения.</w:t>
            </w:r>
          </w:p>
        </w:tc>
      </w:tr>
    </w:tbl>
    <w:p w:rsidR="000F25CF" w:rsidRDefault="000F25CF" w:rsidP="00323FE6">
      <w:pPr>
        <w:rPr>
          <w:rFonts w:ascii="Times New Roman" w:hAnsi="Times New Roman" w:cs="Times New Roman"/>
          <w:sz w:val="24"/>
          <w:szCs w:val="24"/>
        </w:rPr>
      </w:pPr>
    </w:p>
    <w:p w:rsidR="000A6330" w:rsidRDefault="000A6330" w:rsidP="000A6330">
      <w:pPr>
        <w:jc w:val="center"/>
        <w:rPr>
          <w:rFonts w:ascii="Times New Roman" w:hAnsi="Times New Roman" w:cs="Times New Roman"/>
          <w:sz w:val="24"/>
          <w:szCs w:val="24"/>
        </w:rPr>
      </w:pPr>
      <w:r w:rsidRPr="000A6330">
        <w:rPr>
          <w:rFonts w:ascii="Times New Roman" w:hAnsi="Times New Roman" w:cs="Times New Roman"/>
          <w:sz w:val="24"/>
          <w:szCs w:val="24"/>
        </w:rPr>
        <w:lastRenderedPageBreak/>
        <w:t>Показатели проекта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851"/>
        <w:gridCol w:w="4111"/>
        <w:gridCol w:w="1418"/>
        <w:gridCol w:w="1276"/>
        <w:gridCol w:w="936"/>
        <w:gridCol w:w="1140"/>
      </w:tblGrid>
      <w:tr w:rsidR="000A6330" w:rsidRPr="000F25CF" w:rsidTr="000A6330">
        <w:trPr>
          <w:trHeight w:val="540"/>
        </w:trPr>
        <w:tc>
          <w:tcPr>
            <w:tcW w:w="851" w:type="dxa"/>
            <w:vMerge w:val="restart"/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r w:rsidRPr="000F25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п\</w:t>
            </w:r>
            <w:proofErr w:type="gramStart"/>
            <w:r w:rsidRPr="000F25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4111" w:type="dxa"/>
            <w:vMerge w:val="restart"/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Ед</w:t>
            </w:r>
            <w:proofErr w:type="gramStart"/>
            <w:r w:rsidRPr="000F25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0F25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змерения</w:t>
            </w:r>
          </w:p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показателя</w:t>
            </w:r>
          </w:p>
        </w:tc>
        <w:tc>
          <w:tcPr>
            <w:tcW w:w="335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Значение показателя</w:t>
            </w:r>
          </w:p>
        </w:tc>
      </w:tr>
      <w:tr w:rsidR="000A6330" w:rsidRPr="000F25CF" w:rsidTr="000A6330">
        <w:trPr>
          <w:trHeight w:val="420"/>
        </w:trPr>
        <w:tc>
          <w:tcPr>
            <w:tcW w:w="851" w:type="dxa"/>
            <w:vMerge/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  <w:vMerge/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Merge/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2026</w:t>
            </w:r>
          </w:p>
        </w:tc>
      </w:tr>
      <w:tr w:rsidR="000A6330" w:rsidRPr="000F25CF" w:rsidTr="000A6330">
        <w:tc>
          <w:tcPr>
            <w:tcW w:w="851" w:type="dxa"/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11" w:type="dxa"/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Показатели 1 уровня</w:t>
            </w:r>
          </w:p>
        </w:tc>
        <w:tc>
          <w:tcPr>
            <w:tcW w:w="1418" w:type="dxa"/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6" w:type="dxa"/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A6330" w:rsidRPr="000F25CF" w:rsidTr="000A6330">
        <w:tc>
          <w:tcPr>
            <w:tcW w:w="851" w:type="dxa"/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</w:t>
            </w:r>
          </w:p>
        </w:tc>
        <w:tc>
          <w:tcPr>
            <w:tcW w:w="4111" w:type="dxa"/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Этнокультурная просвещенность обучающихся школы и педагогов (воспитание на основе </w:t>
            </w:r>
            <w:proofErr w:type="spellStart"/>
            <w:r w:rsidRPr="000F2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этнопедагогики</w:t>
            </w:r>
            <w:proofErr w:type="spellEnd"/>
            <w:r w:rsidRPr="000F2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этнопсихологии) не относящихся к КМНС</w:t>
            </w:r>
          </w:p>
        </w:tc>
        <w:tc>
          <w:tcPr>
            <w:tcW w:w="1418" w:type="dxa"/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276" w:type="dxa"/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60/30</w:t>
            </w:r>
          </w:p>
        </w:tc>
        <w:tc>
          <w:tcPr>
            <w:tcW w:w="936" w:type="dxa"/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65/35</w:t>
            </w:r>
          </w:p>
        </w:tc>
        <w:tc>
          <w:tcPr>
            <w:tcW w:w="1140" w:type="dxa"/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80/40</w:t>
            </w:r>
          </w:p>
        </w:tc>
      </w:tr>
      <w:tr w:rsidR="000A6330" w:rsidRPr="000F25CF" w:rsidTr="000A6330">
        <w:tc>
          <w:tcPr>
            <w:tcW w:w="851" w:type="dxa"/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11" w:type="dxa"/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Показатели 2 уровня</w:t>
            </w:r>
          </w:p>
        </w:tc>
        <w:tc>
          <w:tcPr>
            <w:tcW w:w="1418" w:type="dxa"/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6" w:type="dxa"/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40" w:type="dxa"/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0A6330" w:rsidRPr="000F25CF" w:rsidTr="000A6330">
        <w:tc>
          <w:tcPr>
            <w:tcW w:w="851" w:type="dxa"/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2.2.</w:t>
            </w:r>
          </w:p>
        </w:tc>
        <w:tc>
          <w:tcPr>
            <w:tcW w:w="4111" w:type="dxa"/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Увеличение количества педагогов участвующих в реализации проекта </w:t>
            </w:r>
          </w:p>
        </w:tc>
        <w:tc>
          <w:tcPr>
            <w:tcW w:w="1418" w:type="dxa"/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276" w:type="dxa"/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936" w:type="dxa"/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1140" w:type="dxa"/>
          </w:tcPr>
          <w:p w:rsidR="000A6330" w:rsidRPr="000F25CF" w:rsidRDefault="000A6330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</w:p>
        </w:tc>
      </w:tr>
    </w:tbl>
    <w:p w:rsidR="00DD24B5" w:rsidRDefault="00DD24B5" w:rsidP="000A63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1F4F" w:rsidRDefault="00E51F4F" w:rsidP="00E51F4F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F4F">
        <w:rPr>
          <w:rFonts w:ascii="Times New Roman" w:hAnsi="Times New Roman" w:cs="Times New Roman"/>
          <w:b/>
          <w:sz w:val="24"/>
          <w:szCs w:val="24"/>
        </w:rPr>
        <w:t>Задачи и результаты проекта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851"/>
        <w:gridCol w:w="3403"/>
        <w:gridCol w:w="1563"/>
        <w:gridCol w:w="1635"/>
        <w:gridCol w:w="7"/>
        <w:gridCol w:w="1133"/>
        <w:gridCol w:w="1140"/>
      </w:tblGrid>
      <w:tr w:rsidR="003A7BE5" w:rsidRPr="000F25CF" w:rsidTr="003A7BE5">
        <w:trPr>
          <w:trHeight w:val="540"/>
        </w:trPr>
        <w:tc>
          <w:tcPr>
            <w:tcW w:w="851" w:type="dxa"/>
            <w:vMerge w:val="restart"/>
          </w:tcPr>
          <w:p w:rsidR="003A7BE5" w:rsidRPr="000F25CF" w:rsidRDefault="003A7BE5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r w:rsidRPr="000F25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п\</w:t>
            </w:r>
            <w:proofErr w:type="gramStart"/>
            <w:r w:rsidRPr="000F25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3403" w:type="dxa"/>
            <w:vMerge w:val="restart"/>
          </w:tcPr>
          <w:p w:rsidR="003A7BE5" w:rsidRPr="000F25CF" w:rsidRDefault="003A7BE5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1563" w:type="dxa"/>
            <w:vMerge w:val="restart"/>
          </w:tcPr>
          <w:p w:rsidR="003A7BE5" w:rsidRPr="000F25CF" w:rsidRDefault="003A7BE5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Ед</w:t>
            </w:r>
            <w:proofErr w:type="gramStart"/>
            <w:r w:rsidRPr="000F25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0F25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змерения</w:t>
            </w:r>
          </w:p>
          <w:p w:rsidR="003A7BE5" w:rsidRPr="000F25CF" w:rsidRDefault="003A7BE5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показателя</w:t>
            </w:r>
          </w:p>
        </w:tc>
        <w:tc>
          <w:tcPr>
            <w:tcW w:w="391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A7BE5" w:rsidRPr="000F25CF" w:rsidRDefault="003A7BE5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Значение показателя</w:t>
            </w:r>
          </w:p>
        </w:tc>
      </w:tr>
      <w:tr w:rsidR="003A7BE5" w:rsidRPr="000F25CF" w:rsidTr="003A7BE5">
        <w:trPr>
          <w:trHeight w:val="420"/>
        </w:trPr>
        <w:tc>
          <w:tcPr>
            <w:tcW w:w="851" w:type="dxa"/>
            <w:vMerge/>
          </w:tcPr>
          <w:p w:rsidR="003A7BE5" w:rsidRPr="000F25CF" w:rsidRDefault="003A7BE5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3" w:type="dxa"/>
            <w:vMerge/>
          </w:tcPr>
          <w:p w:rsidR="003A7BE5" w:rsidRPr="000F25CF" w:rsidRDefault="003A7BE5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3" w:type="dxa"/>
            <w:vMerge/>
          </w:tcPr>
          <w:p w:rsidR="003A7BE5" w:rsidRPr="000F25CF" w:rsidRDefault="003A7BE5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single" w:sz="4" w:space="0" w:color="auto"/>
              <w:right w:val="single" w:sz="4" w:space="0" w:color="auto"/>
            </w:tcBorders>
          </w:tcPr>
          <w:p w:rsidR="003A7BE5" w:rsidRPr="000F25CF" w:rsidRDefault="003A7BE5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BE5" w:rsidRPr="000F25CF" w:rsidRDefault="003A7BE5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BE5" w:rsidRPr="000F25CF" w:rsidRDefault="003A7BE5" w:rsidP="00C130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2026</w:t>
            </w:r>
          </w:p>
        </w:tc>
      </w:tr>
      <w:tr w:rsidR="003A7BE5" w:rsidRPr="000F25CF" w:rsidTr="003A7BE5">
        <w:tc>
          <w:tcPr>
            <w:tcW w:w="851" w:type="dxa"/>
          </w:tcPr>
          <w:p w:rsidR="003A7BE5" w:rsidRPr="000F25CF" w:rsidRDefault="003A7BE5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03" w:type="dxa"/>
          </w:tcPr>
          <w:p w:rsidR="003A7BE5" w:rsidRPr="000F25CF" w:rsidRDefault="003A7BE5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Разработано не менее 3 НПА для создания организационно-педагогических условий реализации центра творческих инициатив</w:t>
            </w:r>
          </w:p>
        </w:tc>
        <w:tc>
          <w:tcPr>
            <w:tcW w:w="1563" w:type="dxa"/>
          </w:tcPr>
          <w:p w:rsidR="003A7BE5" w:rsidRPr="000F25CF" w:rsidRDefault="003A7BE5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0F2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1642" w:type="dxa"/>
            <w:gridSpan w:val="2"/>
          </w:tcPr>
          <w:p w:rsidR="003A7BE5" w:rsidRPr="000F25CF" w:rsidRDefault="003A7BE5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3" w:type="dxa"/>
          </w:tcPr>
          <w:p w:rsidR="003A7BE5" w:rsidRPr="000F25CF" w:rsidRDefault="003A7BE5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40" w:type="dxa"/>
          </w:tcPr>
          <w:p w:rsidR="003A7BE5" w:rsidRPr="000F25CF" w:rsidRDefault="003A7BE5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A7BE5" w:rsidRPr="000F25CF" w:rsidTr="003A7BE5">
        <w:tc>
          <w:tcPr>
            <w:tcW w:w="851" w:type="dxa"/>
          </w:tcPr>
          <w:p w:rsidR="003A7BE5" w:rsidRPr="000F25CF" w:rsidRDefault="003A7BE5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403" w:type="dxa"/>
          </w:tcPr>
          <w:p w:rsidR="003A7BE5" w:rsidRPr="000F25CF" w:rsidRDefault="003A7BE5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Проведено не менее 3 совещаний «Совета творческой группы» с целью методической поддержки педагогов МКОУ ТШИ участвующих в реализации проекта</w:t>
            </w:r>
          </w:p>
        </w:tc>
        <w:tc>
          <w:tcPr>
            <w:tcW w:w="1563" w:type="dxa"/>
          </w:tcPr>
          <w:p w:rsidR="003A7BE5" w:rsidRPr="000F25CF" w:rsidRDefault="003A7BE5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0F2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1642" w:type="dxa"/>
            <w:gridSpan w:val="2"/>
          </w:tcPr>
          <w:p w:rsidR="003A7BE5" w:rsidRPr="000F25CF" w:rsidRDefault="003A7BE5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33" w:type="dxa"/>
          </w:tcPr>
          <w:p w:rsidR="003A7BE5" w:rsidRPr="000F25CF" w:rsidRDefault="003A7BE5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40" w:type="dxa"/>
          </w:tcPr>
          <w:p w:rsidR="003A7BE5" w:rsidRPr="000F25CF" w:rsidRDefault="003A7BE5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23FE6" w:rsidRPr="000F25CF" w:rsidTr="003A7BE5">
        <w:tc>
          <w:tcPr>
            <w:tcW w:w="851" w:type="dxa"/>
          </w:tcPr>
          <w:p w:rsidR="00323FE6" w:rsidRPr="000F25CF" w:rsidRDefault="00323FE6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403" w:type="dxa"/>
          </w:tcPr>
          <w:p w:rsidR="00323FE6" w:rsidRPr="000F25CF" w:rsidRDefault="00323FE6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Создана методическая копилка по итогам реализации проекта</w:t>
            </w:r>
          </w:p>
        </w:tc>
        <w:tc>
          <w:tcPr>
            <w:tcW w:w="1563" w:type="dxa"/>
          </w:tcPr>
          <w:p w:rsidR="00323FE6" w:rsidRPr="000F25CF" w:rsidRDefault="00323FE6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</w:t>
            </w:r>
            <w:proofErr w:type="spellEnd"/>
            <w:proofErr w:type="gramEnd"/>
          </w:p>
        </w:tc>
        <w:tc>
          <w:tcPr>
            <w:tcW w:w="1642" w:type="dxa"/>
            <w:gridSpan w:val="2"/>
          </w:tcPr>
          <w:p w:rsidR="00323FE6" w:rsidRPr="000F25CF" w:rsidRDefault="00323FE6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33" w:type="dxa"/>
          </w:tcPr>
          <w:p w:rsidR="00323FE6" w:rsidRPr="000F25CF" w:rsidRDefault="00323FE6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40" w:type="dxa"/>
          </w:tcPr>
          <w:p w:rsidR="00323FE6" w:rsidRPr="000F25CF" w:rsidRDefault="00323FE6" w:rsidP="00C13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0F25CF" w:rsidRDefault="000F25CF" w:rsidP="00323FE6">
      <w:pPr>
        <w:rPr>
          <w:rFonts w:ascii="Times New Roman" w:hAnsi="Times New Roman" w:cs="Times New Roman"/>
          <w:b/>
          <w:sz w:val="24"/>
          <w:szCs w:val="24"/>
        </w:rPr>
      </w:pPr>
    </w:p>
    <w:p w:rsidR="00336145" w:rsidRDefault="00336145" w:rsidP="00336145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Финансовое обеспечение реализации проекта</w:t>
      </w:r>
    </w:p>
    <w:tbl>
      <w:tblPr>
        <w:tblStyle w:val="a3"/>
        <w:tblW w:w="9715" w:type="dxa"/>
        <w:tblLayout w:type="fixed"/>
        <w:tblLook w:val="04A0"/>
      </w:tblPr>
      <w:tblGrid>
        <w:gridCol w:w="708"/>
        <w:gridCol w:w="1701"/>
        <w:gridCol w:w="3653"/>
        <w:gridCol w:w="3653"/>
      </w:tblGrid>
      <w:tr w:rsidR="00B3017F" w:rsidRPr="000F25CF" w:rsidTr="00B3017F">
        <w:tc>
          <w:tcPr>
            <w:tcW w:w="708" w:type="dxa"/>
            <w:noWrap/>
          </w:tcPr>
          <w:p w:rsidR="00B3017F" w:rsidRPr="000F25CF" w:rsidRDefault="00B3017F" w:rsidP="00C130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</w:p>
          <w:p w:rsidR="00B3017F" w:rsidRPr="000F25CF" w:rsidRDefault="00B3017F" w:rsidP="00C130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0F25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0F25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0F25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701" w:type="dxa"/>
            <w:noWrap/>
          </w:tcPr>
          <w:p w:rsidR="00B3017F" w:rsidRPr="000F25CF" w:rsidRDefault="00B3017F" w:rsidP="00C130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Год реализации</w:t>
            </w:r>
          </w:p>
        </w:tc>
        <w:tc>
          <w:tcPr>
            <w:tcW w:w="3653" w:type="dxa"/>
            <w:noWrap/>
          </w:tcPr>
          <w:p w:rsidR="00B3017F" w:rsidRPr="000F25CF" w:rsidRDefault="00B3017F" w:rsidP="00C130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Объем финансирования, тыс</w:t>
            </w:r>
            <w:proofErr w:type="gramStart"/>
            <w:r w:rsidRPr="000F25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0F25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уб.</w:t>
            </w:r>
          </w:p>
        </w:tc>
        <w:tc>
          <w:tcPr>
            <w:tcW w:w="3653" w:type="dxa"/>
          </w:tcPr>
          <w:p w:rsidR="00B3017F" w:rsidRPr="000F25CF" w:rsidRDefault="00B3017F" w:rsidP="00C130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Наименование результата и источника финансирования</w:t>
            </w:r>
          </w:p>
        </w:tc>
      </w:tr>
      <w:tr w:rsidR="00B3017F" w:rsidRPr="000F25CF" w:rsidTr="00B3017F">
        <w:tc>
          <w:tcPr>
            <w:tcW w:w="708" w:type="dxa"/>
            <w:noWrap/>
          </w:tcPr>
          <w:p w:rsidR="00B3017F" w:rsidRPr="000F25CF" w:rsidRDefault="00B3017F" w:rsidP="00C13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01" w:type="dxa"/>
            <w:noWrap/>
          </w:tcPr>
          <w:p w:rsidR="00B3017F" w:rsidRPr="000F25CF" w:rsidRDefault="00B3017F" w:rsidP="00C13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3653" w:type="dxa"/>
            <w:noWrap/>
          </w:tcPr>
          <w:p w:rsidR="00B3017F" w:rsidRPr="000F25CF" w:rsidRDefault="00122521" w:rsidP="00C13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B3017F" w:rsidRPr="000F2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00 </w:t>
            </w:r>
            <w:proofErr w:type="spellStart"/>
            <w:proofErr w:type="gramStart"/>
            <w:r w:rsidR="00B3017F" w:rsidRPr="000F2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тыс</w:t>
            </w:r>
            <w:proofErr w:type="spellEnd"/>
            <w:proofErr w:type="gramEnd"/>
            <w:r w:rsidR="00B3017F" w:rsidRPr="000F2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руб.</w:t>
            </w:r>
          </w:p>
        </w:tc>
        <w:tc>
          <w:tcPr>
            <w:tcW w:w="3653" w:type="dxa"/>
          </w:tcPr>
          <w:p w:rsidR="00B3017F" w:rsidRPr="000F25CF" w:rsidRDefault="00122521" w:rsidP="00C13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Бюджет МКОУ ТШИ</w:t>
            </w:r>
          </w:p>
        </w:tc>
      </w:tr>
      <w:tr w:rsidR="00B3017F" w:rsidRPr="000F25CF" w:rsidTr="00B3017F">
        <w:tc>
          <w:tcPr>
            <w:tcW w:w="708" w:type="dxa"/>
            <w:noWrap/>
          </w:tcPr>
          <w:p w:rsidR="00B3017F" w:rsidRPr="000F25CF" w:rsidRDefault="00B3017F" w:rsidP="00C13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  <w:noWrap/>
          </w:tcPr>
          <w:p w:rsidR="00B3017F" w:rsidRPr="000F25CF" w:rsidRDefault="00B3017F" w:rsidP="00C13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3653" w:type="dxa"/>
            <w:noWrap/>
          </w:tcPr>
          <w:p w:rsidR="00B3017F" w:rsidRPr="000F25CF" w:rsidRDefault="00B3017F" w:rsidP="00C13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100 </w:t>
            </w:r>
            <w:proofErr w:type="spellStart"/>
            <w:proofErr w:type="gramStart"/>
            <w:r w:rsidRPr="000F2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тыс</w:t>
            </w:r>
            <w:proofErr w:type="spellEnd"/>
            <w:proofErr w:type="gramEnd"/>
            <w:r w:rsidRPr="000F2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руб.</w:t>
            </w:r>
          </w:p>
        </w:tc>
        <w:tc>
          <w:tcPr>
            <w:tcW w:w="3653" w:type="dxa"/>
          </w:tcPr>
          <w:p w:rsidR="00B3017F" w:rsidRPr="000F25CF" w:rsidRDefault="00122521" w:rsidP="00C13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Бюджет МКОУ ТШИ</w:t>
            </w:r>
          </w:p>
        </w:tc>
      </w:tr>
      <w:tr w:rsidR="00B3017F" w:rsidRPr="000F25CF" w:rsidTr="00B3017F">
        <w:tc>
          <w:tcPr>
            <w:tcW w:w="708" w:type="dxa"/>
            <w:noWrap/>
          </w:tcPr>
          <w:p w:rsidR="00B3017F" w:rsidRPr="000F25CF" w:rsidRDefault="00B3017F" w:rsidP="00C13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01" w:type="dxa"/>
            <w:noWrap/>
          </w:tcPr>
          <w:p w:rsidR="00B3017F" w:rsidRPr="000F25CF" w:rsidRDefault="00B3017F" w:rsidP="00C13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2026</w:t>
            </w:r>
          </w:p>
        </w:tc>
        <w:tc>
          <w:tcPr>
            <w:tcW w:w="3653" w:type="dxa"/>
            <w:noWrap/>
          </w:tcPr>
          <w:p w:rsidR="00B3017F" w:rsidRPr="000F25CF" w:rsidRDefault="00B3017F" w:rsidP="00C13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100 </w:t>
            </w:r>
            <w:proofErr w:type="spellStart"/>
            <w:proofErr w:type="gramStart"/>
            <w:r w:rsidRPr="000F2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тыс</w:t>
            </w:r>
            <w:proofErr w:type="spellEnd"/>
            <w:proofErr w:type="gramEnd"/>
            <w:r w:rsidRPr="000F2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руб.</w:t>
            </w:r>
          </w:p>
        </w:tc>
        <w:tc>
          <w:tcPr>
            <w:tcW w:w="3653" w:type="dxa"/>
          </w:tcPr>
          <w:p w:rsidR="00B3017F" w:rsidRPr="000F25CF" w:rsidRDefault="00122521" w:rsidP="00C13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Бюджет МКОУ ТШИ</w:t>
            </w:r>
          </w:p>
        </w:tc>
      </w:tr>
      <w:tr w:rsidR="00122521" w:rsidRPr="000F25CF" w:rsidTr="00B3017F">
        <w:tc>
          <w:tcPr>
            <w:tcW w:w="708" w:type="dxa"/>
            <w:noWrap/>
          </w:tcPr>
          <w:p w:rsidR="00122521" w:rsidRPr="000F25CF" w:rsidRDefault="00122521" w:rsidP="00C13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noWrap/>
          </w:tcPr>
          <w:p w:rsidR="00122521" w:rsidRPr="000F25CF" w:rsidRDefault="00122521" w:rsidP="00C13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3653" w:type="dxa"/>
            <w:noWrap/>
          </w:tcPr>
          <w:p w:rsidR="00122521" w:rsidRPr="000F25CF" w:rsidRDefault="00122521" w:rsidP="00C13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2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400 </w:t>
            </w:r>
            <w:proofErr w:type="spellStart"/>
            <w:proofErr w:type="gramStart"/>
            <w:r w:rsidRPr="000F2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тыс</w:t>
            </w:r>
            <w:proofErr w:type="spellEnd"/>
            <w:proofErr w:type="gramEnd"/>
            <w:r w:rsidRPr="000F2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руб.</w:t>
            </w:r>
          </w:p>
        </w:tc>
        <w:tc>
          <w:tcPr>
            <w:tcW w:w="3653" w:type="dxa"/>
          </w:tcPr>
          <w:p w:rsidR="00122521" w:rsidRPr="000F25CF" w:rsidRDefault="00122521" w:rsidP="00C130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5B6EEF" w:rsidRDefault="005B6EEF" w:rsidP="003361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EEF" w:rsidRDefault="005B6EEF" w:rsidP="005B6EEF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по реализации проекта</w:t>
      </w:r>
    </w:p>
    <w:p w:rsidR="00F95135" w:rsidRDefault="00F95135" w:rsidP="005B6EEF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34"/>
        <w:gridCol w:w="817"/>
        <w:gridCol w:w="3968"/>
        <w:gridCol w:w="360"/>
        <w:gridCol w:w="2033"/>
        <w:gridCol w:w="180"/>
        <w:gridCol w:w="2213"/>
      </w:tblGrid>
      <w:tr w:rsidR="000F25CF" w:rsidTr="00EE747C">
        <w:tc>
          <w:tcPr>
            <w:tcW w:w="851" w:type="dxa"/>
            <w:gridSpan w:val="2"/>
          </w:tcPr>
          <w:p w:rsidR="000F25CF" w:rsidRDefault="000F25CF" w:rsidP="000F25C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8" w:type="dxa"/>
            <w:gridSpan w:val="2"/>
          </w:tcPr>
          <w:p w:rsidR="000F25CF" w:rsidRDefault="000F25CF" w:rsidP="000F25C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этапа, контрольной точки</w:t>
            </w:r>
          </w:p>
        </w:tc>
        <w:tc>
          <w:tcPr>
            <w:tcW w:w="2213" w:type="dxa"/>
            <w:gridSpan w:val="2"/>
          </w:tcPr>
          <w:p w:rsidR="000F25CF" w:rsidRDefault="000F25CF" w:rsidP="000F25C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контрольной точки</w:t>
            </w:r>
          </w:p>
        </w:tc>
        <w:tc>
          <w:tcPr>
            <w:tcW w:w="2213" w:type="dxa"/>
          </w:tcPr>
          <w:p w:rsidR="000F25CF" w:rsidRDefault="000F25CF" w:rsidP="000F25CF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EE747C" w:rsidRPr="000F25CF" w:rsidTr="00EE747C">
        <w:trPr>
          <w:gridBefore w:val="1"/>
          <w:wBefore w:w="34" w:type="dxa"/>
        </w:trPr>
        <w:tc>
          <w:tcPr>
            <w:tcW w:w="817" w:type="dxa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25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F25C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F25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 и контрольной точки</w:t>
            </w:r>
          </w:p>
        </w:tc>
        <w:tc>
          <w:tcPr>
            <w:tcW w:w="2393" w:type="dxa"/>
            <w:gridSpan w:val="2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b/>
                <w:sz w:val="24"/>
                <w:szCs w:val="24"/>
              </w:rPr>
              <w:t>Дата контрольной точки</w:t>
            </w:r>
          </w:p>
        </w:tc>
        <w:tc>
          <w:tcPr>
            <w:tcW w:w="2393" w:type="dxa"/>
            <w:gridSpan w:val="2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EE747C" w:rsidRPr="000F25CF" w:rsidTr="00EE747C">
        <w:trPr>
          <w:gridBefore w:val="1"/>
          <w:wBefore w:w="34" w:type="dxa"/>
        </w:trPr>
        <w:tc>
          <w:tcPr>
            <w:tcW w:w="817" w:type="dxa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Паспорт проекта утвержден</w:t>
            </w:r>
          </w:p>
        </w:tc>
        <w:tc>
          <w:tcPr>
            <w:tcW w:w="2393" w:type="dxa"/>
            <w:gridSpan w:val="2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</w:tc>
        <w:tc>
          <w:tcPr>
            <w:tcW w:w="2393" w:type="dxa"/>
            <w:gridSpan w:val="2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ТШИ</w:t>
            </w:r>
          </w:p>
        </w:tc>
      </w:tr>
      <w:tr w:rsidR="00EE747C" w:rsidRPr="000F25CF" w:rsidTr="00EE747C">
        <w:trPr>
          <w:gridBefore w:val="1"/>
          <w:wBefore w:w="34" w:type="dxa"/>
        </w:trPr>
        <w:tc>
          <w:tcPr>
            <w:tcW w:w="817" w:type="dxa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proofErr w:type="gramEnd"/>
            <w:r w:rsidRPr="000F25CF">
              <w:rPr>
                <w:rFonts w:ascii="Times New Roman" w:hAnsi="Times New Roman" w:cs="Times New Roman"/>
                <w:sz w:val="24"/>
                <w:szCs w:val="24"/>
              </w:rPr>
              <w:t xml:space="preserve"> НПА о деятельности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gridSpan w:val="2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gridSpan w:val="2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МКОУ ТШИ</w:t>
            </w:r>
          </w:p>
        </w:tc>
      </w:tr>
      <w:tr w:rsidR="00EE747C" w:rsidRPr="000F25CF" w:rsidTr="00EE747C">
        <w:trPr>
          <w:gridBefore w:val="1"/>
          <w:wBefore w:w="34" w:type="dxa"/>
        </w:trPr>
        <w:tc>
          <w:tcPr>
            <w:tcW w:w="817" w:type="dxa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8" w:type="dxa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</w:t>
            </w: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 xml:space="preserve"> план проекта на учебный год</w:t>
            </w:r>
          </w:p>
        </w:tc>
        <w:tc>
          <w:tcPr>
            <w:tcW w:w="2393" w:type="dxa"/>
            <w:gridSpan w:val="2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</w:tc>
        <w:tc>
          <w:tcPr>
            <w:tcW w:w="2393" w:type="dxa"/>
            <w:gridSpan w:val="2"/>
          </w:tcPr>
          <w:p w:rsidR="00EE747C" w:rsidRDefault="00EE747C" w:rsidP="00C13007">
            <w:r w:rsidRPr="00742EC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МКОУ ТШИ</w:t>
            </w:r>
          </w:p>
        </w:tc>
      </w:tr>
      <w:tr w:rsidR="00EE747C" w:rsidRPr="000F25CF" w:rsidTr="00EE747C">
        <w:trPr>
          <w:gridBefore w:val="1"/>
          <w:wBefore w:w="34" w:type="dxa"/>
        </w:trPr>
        <w:tc>
          <w:tcPr>
            <w:tcW w:w="817" w:type="dxa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68" w:type="dxa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проект Положения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пространства» </w:t>
            </w:r>
          </w:p>
        </w:tc>
        <w:tc>
          <w:tcPr>
            <w:tcW w:w="2393" w:type="dxa"/>
            <w:gridSpan w:val="2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2393" w:type="dxa"/>
            <w:gridSpan w:val="2"/>
          </w:tcPr>
          <w:p w:rsidR="00EE747C" w:rsidRDefault="00EE747C" w:rsidP="00C13007">
            <w:r w:rsidRPr="00742EC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МКОУ ТШИ</w:t>
            </w:r>
          </w:p>
        </w:tc>
      </w:tr>
      <w:tr w:rsidR="00EE747C" w:rsidRPr="000F25CF" w:rsidTr="00EE747C">
        <w:trPr>
          <w:gridBefore w:val="1"/>
          <w:wBefore w:w="34" w:type="dxa"/>
        </w:trPr>
        <w:tc>
          <w:tcPr>
            <w:tcW w:w="817" w:type="dxa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68" w:type="dxa"/>
          </w:tcPr>
          <w:p w:rsidR="00EE747C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 приказ директора школы об утверждении Положения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пространства»</w:t>
            </w:r>
          </w:p>
        </w:tc>
        <w:tc>
          <w:tcPr>
            <w:tcW w:w="2393" w:type="dxa"/>
            <w:gridSpan w:val="2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2393" w:type="dxa"/>
            <w:gridSpan w:val="2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ТШИ</w:t>
            </w:r>
          </w:p>
        </w:tc>
      </w:tr>
      <w:tr w:rsidR="00EE747C" w:rsidRPr="000F25CF" w:rsidTr="00EE747C">
        <w:trPr>
          <w:gridBefore w:val="1"/>
          <w:wBefore w:w="34" w:type="dxa"/>
        </w:trPr>
        <w:tc>
          <w:tcPr>
            <w:tcW w:w="817" w:type="dxa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68" w:type="dxa"/>
          </w:tcPr>
          <w:p w:rsidR="00EE747C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Издан приказ о реализации проекта</w:t>
            </w:r>
          </w:p>
        </w:tc>
        <w:tc>
          <w:tcPr>
            <w:tcW w:w="2393" w:type="dxa"/>
            <w:gridSpan w:val="2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2393" w:type="dxa"/>
            <w:gridSpan w:val="2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ТШИ</w:t>
            </w:r>
          </w:p>
        </w:tc>
      </w:tr>
      <w:tr w:rsidR="00EE747C" w:rsidRPr="000F25CF" w:rsidTr="00EE747C">
        <w:trPr>
          <w:gridBefore w:val="1"/>
          <w:wBefore w:w="34" w:type="dxa"/>
        </w:trPr>
        <w:tc>
          <w:tcPr>
            <w:tcW w:w="817" w:type="dxa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Подобран методический материал и рекомендации</w:t>
            </w: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проекта</w:t>
            </w:r>
          </w:p>
        </w:tc>
        <w:tc>
          <w:tcPr>
            <w:tcW w:w="2393" w:type="dxa"/>
            <w:gridSpan w:val="2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Сентябрь-ноябрь 2024 года</w:t>
            </w:r>
          </w:p>
        </w:tc>
        <w:tc>
          <w:tcPr>
            <w:tcW w:w="2393" w:type="dxa"/>
            <w:gridSpan w:val="2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C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МКОУ ТШИ</w:t>
            </w:r>
          </w:p>
        </w:tc>
      </w:tr>
      <w:tr w:rsidR="00EE747C" w:rsidRPr="000F25CF" w:rsidTr="00EE747C">
        <w:trPr>
          <w:gridBefore w:val="1"/>
          <w:wBefore w:w="34" w:type="dxa"/>
        </w:trPr>
        <w:tc>
          <w:tcPr>
            <w:tcW w:w="817" w:type="dxa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 п</w:t>
            </w: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риказ о создании Совета творческой группы проекта (на каждый учебный год)</w:t>
            </w:r>
          </w:p>
        </w:tc>
        <w:tc>
          <w:tcPr>
            <w:tcW w:w="2393" w:type="dxa"/>
            <w:gridSpan w:val="2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01.09.2026</w:t>
            </w:r>
          </w:p>
        </w:tc>
        <w:tc>
          <w:tcPr>
            <w:tcW w:w="2393" w:type="dxa"/>
            <w:gridSpan w:val="2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ТШИ</w:t>
            </w:r>
          </w:p>
        </w:tc>
      </w:tr>
      <w:tr w:rsidR="00EE747C" w:rsidRPr="000F25CF" w:rsidTr="00EE747C">
        <w:trPr>
          <w:gridBefore w:val="1"/>
          <w:wBefore w:w="34" w:type="dxa"/>
        </w:trPr>
        <w:tc>
          <w:tcPr>
            <w:tcW w:w="817" w:type="dxa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68" w:type="dxa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творческой группы</w:t>
            </w:r>
          </w:p>
        </w:tc>
        <w:tc>
          <w:tcPr>
            <w:tcW w:w="2393" w:type="dxa"/>
            <w:gridSpan w:val="2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10.09.2026</w:t>
            </w:r>
          </w:p>
        </w:tc>
        <w:tc>
          <w:tcPr>
            <w:tcW w:w="2393" w:type="dxa"/>
            <w:gridSpan w:val="2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C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МКОУ ТШИ</w:t>
            </w:r>
          </w:p>
        </w:tc>
      </w:tr>
      <w:tr w:rsidR="00EE747C" w:rsidRPr="000F25CF" w:rsidTr="00EE747C">
        <w:trPr>
          <w:gridBefore w:val="1"/>
          <w:wBefore w:w="34" w:type="dxa"/>
        </w:trPr>
        <w:tc>
          <w:tcPr>
            <w:tcW w:w="817" w:type="dxa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Создана копилка методического материала и рекомендаций по реализации проекта</w:t>
            </w:r>
          </w:p>
        </w:tc>
        <w:tc>
          <w:tcPr>
            <w:tcW w:w="2393" w:type="dxa"/>
            <w:gridSpan w:val="2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Май 2026</w:t>
            </w:r>
          </w:p>
        </w:tc>
        <w:tc>
          <w:tcPr>
            <w:tcW w:w="2393" w:type="dxa"/>
            <w:gridSpan w:val="2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C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МКОУ ТШИ</w:t>
            </w:r>
          </w:p>
        </w:tc>
      </w:tr>
      <w:tr w:rsidR="00EE747C" w:rsidRPr="000F25CF" w:rsidTr="00EE747C">
        <w:trPr>
          <w:gridBefore w:val="1"/>
          <w:wBefore w:w="34" w:type="dxa"/>
        </w:trPr>
        <w:tc>
          <w:tcPr>
            <w:tcW w:w="817" w:type="dxa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Проект завершен</w:t>
            </w:r>
          </w:p>
        </w:tc>
        <w:tc>
          <w:tcPr>
            <w:tcW w:w="2393" w:type="dxa"/>
            <w:gridSpan w:val="2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5CF">
              <w:rPr>
                <w:rFonts w:ascii="Times New Roman" w:hAnsi="Times New Roman" w:cs="Times New Roman"/>
                <w:sz w:val="24"/>
                <w:szCs w:val="24"/>
              </w:rPr>
              <w:t>1 июня 2026 года</w:t>
            </w:r>
          </w:p>
        </w:tc>
        <w:tc>
          <w:tcPr>
            <w:tcW w:w="2393" w:type="dxa"/>
            <w:gridSpan w:val="2"/>
          </w:tcPr>
          <w:p w:rsidR="00EE747C" w:rsidRPr="000F25CF" w:rsidRDefault="00EE747C" w:rsidP="00C1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54A" w:rsidRDefault="008F454A">
      <w:pPr>
        <w:rPr>
          <w:rFonts w:ascii="Times New Roman" w:hAnsi="Times New Roman" w:cs="Times New Roman"/>
          <w:b/>
          <w:sz w:val="24"/>
          <w:szCs w:val="24"/>
        </w:rPr>
      </w:pPr>
    </w:p>
    <w:p w:rsidR="00ED1160" w:rsidRPr="00ED1160" w:rsidRDefault="00ED1160" w:rsidP="00ED11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D1160" w:rsidRPr="00ED1160" w:rsidSect="0059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B6E"/>
    <w:multiLevelType w:val="hybridMultilevel"/>
    <w:tmpl w:val="E34A1AF6"/>
    <w:lvl w:ilvl="0" w:tplc="9EA83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342B14"/>
    <w:multiLevelType w:val="hybridMultilevel"/>
    <w:tmpl w:val="917E188E"/>
    <w:lvl w:ilvl="0" w:tplc="4308E0B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7C1F8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C69B6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6237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AAD4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72502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6AB07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5A947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10F46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E5171"/>
    <w:multiLevelType w:val="hybridMultilevel"/>
    <w:tmpl w:val="4080D30C"/>
    <w:lvl w:ilvl="0" w:tplc="043E1394">
      <w:start w:val="1"/>
      <w:numFmt w:val="decimal"/>
      <w:lvlText w:val="%1."/>
      <w:lvlJc w:val="left"/>
      <w:pPr>
        <w:ind w:left="720" w:hanging="663"/>
      </w:pPr>
      <w:rPr>
        <w:rFonts w:ascii="Times New Roman" w:hAnsi="Times New Roman" w:cs="Times New Roman" w:hint="default"/>
        <w:b w:val="0"/>
        <w:bCs w:val="0"/>
      </w:rPr>
    </w:lvl>
    <w:lvl w:ilvl="1" w:tplc="8C24E0BC">
      <w:start w:val="1"/>
      <w:numFmt w:val="lowerLetter"/>
      <w:lvlText w:val="%2."/>
      <w:lvlJc w:val="left"/>
      <w:pPr>
        <w:ind w:left="1440" w:hanging="360"/>
      </w:pPr>
    </w:lvl>
    <w:lvl w:ilvl="2" w:tplc="2CD2F23C">
      <w:start w:val="1"/>
      <w:numFmt w:val="lowerRoman"/>
      <w:lvlText w:val="%3."/>
      <w:lvlJc w:val="right"/>
      <w:pPr>
        <w:ind w:left="2160" w:hanging="180"/>
      </w:pPr>
    </w:lvl>
    <w:lvl w:ilvl="3" w:tplc="99B68A04">
      <w:start w:val="1"/>
      <w:numFmt w:val="decimal"/>
      <w:lvlText w:val="%4."/>
      <w:lvlJc w:val="left"/>
      <w:pPr>
        <w:ind w:left="2880" w:hanging="360"/>
      </w:pPr>
    </w:lvl>
    <w:lvl w:ilvl="4" w:tplc="3A3803CC">
      <w:start w:val="1"/>
      <w:numFmt w:val="lowerLetter"/>
      <w:lvlText w:val="%5."/>
      <w:lvlJc w:val="left"/>
      <w:pPr>
        <w:ind w:left="3600" w:hanging="360"/>
      </w:pPr>
    </w:lvl>
    <w:lvl w:ilvl="5" w:tplc="F57C197C">
      <w:start w:val="1"/>
      <w:numFmt w:val="lowerRoman"/>
      <w:lvlText w:val="%6."/>
      <w:lvlJc w:val="right"/>
      <w:pPr>
        <w:ind w:left="4320" w:hanging="180"/>
      </w:pPr>
    </w:lvl>
    <w:lvl w:ilvl="6" w:tplc="27EA9572">
      <w:start w:val="1"/>
      <w:numFmt w:val="decimal"/>
      <w:lvlText w:val="%7."/>
      <w:lvlJc w:val="left"/>
      <w:pPr>
        <w:ind w:left="5040" w:hanging="360"/>
      </w:pPr>
    </w:lvl>
    <w:lvl w:ilvl="7" w:tplc="BEFAFC42">
      <w:start w:val="1"/>
      <w:numFmt w:val="lowerLetter"/>
      <w:lvlText w:val="%8."/>
      <w:lvlJc w:val="left"/>
      <w:pPr>
        <w:ind w:left="5760" w:hanging="360"/>
      </w:pPr>
    </w:lvl>
    <w:lvl w:ilvl="8" w:tplc="F91E995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D15F5"/>
    <w:multiLevelType w:val="hybridMultilevel"/>
    <w:tmpl w:val="2FC61E8A"/>
    <w:lvl w:ilvl="0" w:tplc="D3E0EB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D87105"/>
    <w:multiLevelType w:val="hybridMultilevel"/>
    <w:tmpl w:val="7F2AE568"/>
    <w:lvl w:ilvl="0" w:tplc="F056C7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4119DB"/>
    <w:multiLevelType w:val="hybridMultilevel"/>
    <w:tmpl w:val="305C822C"/>
    <w:lvl w:ilvl="0" w:tplc="69507C9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4A08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61CD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8648E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AE128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C28EF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6D18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B01BF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2A24B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6D1312"/>
    <w:multiLevelType w:val="hybridMultilevel"/>
    <w:tmpl w:val="47005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14D9F"/>
    <w:multiLevelType w:val="hybridMultilevel"/>
    <w:tmpl w:val="3EE2D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26730"/>
    <w:multiLevelType w:val="hybridMultilevel"/>
    <w:tmpl w:val="E800E266"/>
    <w:lvl w:ilvl="0" w:tplc="096608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4AE33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988C9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6FE2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2C6B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674E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102C4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44F4F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02FFE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CD1B47"/>
    <w:multiLevelType w:val="hybridMultilevel"/>
    <w:tmpl w:val="544C62E2"/>
    <w:lvl w:ilvl="0" w:tplc="FA82D48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0C0B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C4E25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BA83D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D84F3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20D0A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25DF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897A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D85DC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0607FF"/>
    <w:multiLevelType w:val="hybridMultilevel"/>
    <w:tmpl w:val="1C66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4542"/>
    <w:rsid w:val="000837E2"/>
    <w:rsid w:val="000A6330"/>
    <w:rsid w:val="000F25CF"/>
    <w:rsid w:val="00122521"/>
    <w:rsid w:val="00126E61"/>
    <w:rsid w:val="00134E27"/>
    <w:rsid w:val="0014056A"/>
    <w:rsid w:val="001A7284"/>
    <w:rsid w:val="001D1E87"/>
    <w:rsid w:val="0020486B"/>
    <w:rsid w:val="00264530"/>
    <w:rsid w:val="00271A62"/>
    <w:rsid w:val="002949E9"/>
    <w:rsid w:val="00323FE6"/>
    <w:rsid w:val="00336145"/>
    <w:rsid w:val="003A14C3"/>
    <w:rsid w:val="003A7BE5"/>
    <w:rsid w:val="003D3EEB"/>
    <w:rsid w:val="003F330A"/>
    <w:rsid w:val="003F440B"/>
    <w:rsid w:val="00440CD5"/>
    <w:rsid w:val="00475E5A"/>
    <w:rsid w:val="004928BE"/>
    <w:rsid w:val="00494613"/>
    <w:rsid w:val="004C39BA"/>
    <w:rsid w:val="00560CE8"/>
    <w:rsid w:val="0059177C"/>
    <w:rsid w:val="005B6EEF"/>
    <w:rsid w:val="0063612B"/>
    <w:rsid w:val="00667089"/>
    <w:rsid w:val="006857CE"/>
    <w:rsid w:val="00732179"/>
    <w:rsid w:val="0079015D"/>
    <w:rsid w:val="008029FB"/>
    <w:rsid w:val="008432C0"/>
    <w:rsid w:val="008F454A"/>
    <w:rsid w:val="009F4748"/>
    <w:rsid w:val="00A24542"/>
    <w:rsid w:val="00A46290"/>
    <w:rsid w:val="00A66DAE"/>
    <w:rsid w:val="00A8044D"/>
    <w:rsid w:val="00AA4641"/>
    <w:rsid w:val="00AA4E14"/>
    <w:rsid w:val="00AB3597"/>
    <w:rsid w:val="00B02FBD"/>
    <w:rsid w:val="00B3017F"/>
    <w:rsid w:val="00B32CCD"/>
    <w:rsid w:val="00B9633B"/>
    <w:rsid w:val="00BA62BB"/>
    <w:rsid w:val="00BC0F0E"/>
    <w:rsid w:val="00BD6F23"/>
    <w:rsid w:val="00C13007"/>
    <w:rsid w:val="00C2219E"/>
    <w:rsid w:val="00C84D9D"/>
    <w:rsid w:val="00C8575C"/>
    <w:rsid w:val="00CD24D1"/>
    <w:rsid w:val="00D276E6"/>
    <w:rsid w:val="00D5387A"/>
    <w:rsid w:val="00DD24B5"/>
    <w:rsid w:val="00E005A4"/>
    <w:rsid w:val="00E16DB4"/>
    <w:rsid w:val="00E51F4F"/>
    <w:rsid w:val="00E60AB1"/>
    <w:rsid w:val="00ED1160"/>
    <w:rsid w:val="00EE747C"/>
    <w:rsid w:val="00EF414B"/>
    <w:rsid w:val="00EF7C3C"/>
    <w:rsid w:val="00F03D85"/>
    <w:rsid w:val="00F502F3"/>
    <w:rsid w:val="00F909A1"/>
    <w:rsid w:val="00F95135"/>
    <w:rsid w:val="00FD3ABF"/>
    <w:rsid w:val="00FD729A"/>
    <w:rsid w:val="00FF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5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4542"/>
    <w:pPr>
      <w:ind w:left="720"/>
      <w:contextualSpacing/>
    </w:pPr>
    <w:rPr>
      <w:rFonts w:eastAsiaTheme="minorHAnsi"/>
      <w:lang w:eastAsia="en-US"/>
    </w:rPr>
  </w:style>
  <w:style w:type="table" w:customStyle="1" w:styleId="2">
    <w:name w:val="Сетка таблицы2"/>
    <w:basedOn w:val="a1"/>
    <w:next w:val="a3"/>
    <w:uiPriority w:val="59"/>
    <w:rsid w:val="00A245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D6F2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Bodytext2">
    <w:name w:val="Body text (2)_"/>
    <w:link w:val="Bodytext20"/>
    <w:rsid w:val="00BD6F2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6F23"/>
    <w:pPr>
      <w:widowControl w:val="0"/>
      <w:shd w:val="clear" w:color="auto" w:fill="FFFFFF"/>
      <w:spacing w:before="600" w:after="0" w:line="322" w:lineRule="exact"/>
      <w:jc w:val="both"/>
    </w:pPr>
    <w:rPr>
      <w:sz w:val="28"/>
      <w:szCs w:val="28"/>
    </w:rPr>
  </w:style>
  <w:style w:type="paragraph" w:customStyle="1" w:styleId="1">
    <w:name w:val="Обычный (веб)1"/>
    <w:basedOn w:val="a"/>
    <w:next w:val="a5"/>
    <w:uiPriority w:val="99"/>
    <w:rsid w:val="00BD6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D6F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11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2023-12-16T09:21:00Z</dcterms:created>
  <dcterms:modified xsi:type="dcterms:W3CDTF">2025-01-30T03:43:00Z</dcterms:modified>
</cp:coreProperties>
</file>