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F9F" w:rsidRDefault="006729A3" w:rsidP="00672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«Детская школа искусств№1»</w:t>
      </w:r>
    </w:p>
    <w:p w:rsidR="006729A3" w:rsidRDefault="006729A3" w:rsidP="00672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A3" w:rsidRDefault="006729A3" w:rsidP="00672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A3" w:rsidRDefault="006729A3" w:rsidP="00672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A3" w:rsidRDefault="006729A3" w:rsidP="00672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9A3" w:rsidRDefault="006729A3" w:rsidP="00672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сообщение на тему:</w:t>
      </w:r>
    </w:p>
    <w:p w:rsidR="006729A3" w:rsidRDefault="006729A3" w:rsidP="006729A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729A3">
        <w:rPr>
          <w:rFonts w:ascii="Times New Roman" w:hAnsi="Times New Roman" w:cs="Times New Roman"/>
          <w:b/>
          <w:i/>
          <w:sz w:val="28"/>
          <w:szCs w:val="28"/>
        </w:rPr>
        <w:t>«Музыкальное воспитание ребенка»</w:t>
      </w:r>
    </w:p>
    <w:p w:rsidR="006729A3" w:rsidRDefault="006729A3" w:rsidP="006729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29A3" w:rsidRDefault="006729A3" w:rsidP="006729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29A3" w:rsidRDefault="006729A3" w:rsidP="006729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29A3" w:rsidRDefault="006729A3" w:rsidP="006729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729A3" w:rsidRDefault="006729A3" w:rsidP="006729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Выполнила:</w:t>
      </w:r>
    </w:p>
    <w:p w:rsidR="006729A3" w:rsidRDefault="006729A3" w:rsidP="006729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отдела «Хоровое и сольное пение»</w:t>
      </w:r>
    </w:p>
    <w:p w:rsidR="006729A3" w:rsidRPr="006729A3" w:rsidRDefault="006729A3" w:rsidP="006729A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 Татьяна Валериевна</w:t>
      </w:r>
    </w:p>
    <w:p w:rsidR="00B52F9F" w:rsidRPr="00B52F9F" w:rsidRDefault="00B52F9F" w:rsidP="006729A3"/>
    <w:p w:rsidR="00B52F9F" w:rsidRPr="00B52F9F" w:rsidRDefault="00B52F9F" w:rsidP="006729A3"/>
    <w:p w:rsidR="00B52F9F" w:rsidRPr="006729A3" w:rsidRDefault="00B52F9F" w:rsidP="006729A3">
      <w:pPr>
        <w:rPr>
          <w:rFonts w:ascii="Times New Roman" w:hAnsi="Times New Roman" w:cs="Times New Roman"/>
          <w:sz w:val="28"/>
          <w:szCs w:val="28"/>
        </w:rPr>
      </w:pPr>
    </w:p>
    <w:p w:rsidR="00B52F9F" w:rsidRPr="00B52F9F" w:rsidRDefault="00B52F9F" w:rsidP="006729A3"/>
    <w:p w:rsidR="00B52F9F" w:rsidRPr="00B52F9F" w:rsidRDefault="00B52F9F" w:rsidP="006729A3"/>
    <w:p w:rsidR="00B52F9F" w:rsidRPr="00B52F9F" w:rsidRDefault="00B52F9F" w:rsidP="006729A3"/>
    <w:p w:rsidR="00A53E19" w:rsidRDefault="00A53E19" w:rsidP="00672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E19" w:rsidRDefault="00A53E19" w:rsidP="00672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E19" w:rsidRDefault="00A53E19" w:rsidP="00672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3E19" w:rsidRDefault="00A53E19" w:rsidP="006729A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2F9F" w:rsidRPr="006729A3" w:rsidRDefault="006729A3" w:rsidP="006729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Сургут</w:t>
      </w:r>
    </w:p>
    <w:p w:rsidR="00A53E19" w:rsidRPr="006729A3" w:rsidRDefault="002616B8" w:rsidP="00A53E1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bookmarkStart w:id="0" w:name="_GoBack"/>
      <w:bookmarkEnd w:id="0"/>
      <w:r w:rsidR="006729A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52F9F" w:rsidRDefault="00B52F9F" w:rsidP="006729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Эта работа является рассуждением о том, что и как делать, чтобы дети полюбили музыку, чтобы это прекрасное искусство вошло в их жизнь.</w:t>
      </w:r>
    </w:p>
    <w:p w:rsidR="00B52F9F" w:rsidRDefault="00B52F9F" w:rsidP="006729A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Несомненно,  мы</w:t>
      </w:r>
      <w:r w:rsidR="000C5F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преподаватели музыкальных дисциплин должны понимать, что нельзя учить детей, не изучая и не понимая их психологических особенностей, не зная их умственных и физических возможностей.</w:t>
      </w:r>
    </w:p>
    <w:p w:rsidR="00B52F9F" w:rsidRDefault="00B52F9F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1983">
        <w:rPr>
          <w:rFonts w:ascii="Times New Roman" w:hAnsi="Times New Roman"/>
          <w:sz w:val="28"/>
          <w:szCs w:val="28"/>
        </w:rPr>
        <w:t>Музыкальное воспитание и образование являются неотъемлемой частью общего воспитательного процесса, направленного на формирование и развитие человеческой личности. Поэтому нельзя рассматривать их как некую обособленную отрасль знаний.</w:t>
      </w:r>
    </w:p>
    <w:p w:rsidR="00B52F9F" w:rsidRDefault="00B52F9F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Детские школы искусств</w:t>
      </w:r>
      <w:r w:rsidR="001D2A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EA1983">
        <w:rPr>
          <w:rFonts w:ascii="Times New Roman" w:hAnsi="Times New Roman"/>
          <w:sz w:val="28"/>
          <w:szCs w:val="28"/>
        </w:rPr>
        <w:t>современных условиях</w:t>
      </w:r>
      <w:r w:rsidR="001D2A55">
        <w:rPr>
          <w:rFonts w:ascii="Times New Roman" w:hAnsi="Times New Roman"/>
          <w:sz w:val="28"/>
          <w:szCs w:val="28"/>
        </w:rPr>
        <w:t>,</w:t>
      </w:r>
      <w:r w:rsidRPr="00EA1983">
        <w:rPr>
          <w:rFonts w:ascii="Times New Roman" w:hAnsi="Times New Roman"/>
          <w:sz w:val="28"/>
          <w:szCs w:val="28"/>
        </w:rPr>
        <w:t xml:space="preserve"> явля</w:t>
      </w:r>
      <w:r>
        <w:rPr>
          <w:rFonts w:ascii="Times New Roman" w:hAnsi="Times New Roman"/>
          <w:sz w:val="28"/>
          <w:szCs w:val="28"/>
        </w:rPr>
        <w:t>ю</w:t>
      </w:r>
      <w:r w:rsidRPr="00EA1983">
        <w:rPr>
          <w:rFonts w:ascii="Times New Roman" w:hAnsi="Times New Roman"/>
          <w:sz w:val="28"/>
          <w:szCs w:val="28"/>
        </w:rPr>
        <w:t>тся одной из основных баз широкого распространения музыкальной культуры.</w:t>
      </w:r>
      <w:r>
        <w:rPr>
          <w:rFonts w:ascii="Times New Roman" w:hAnsi="Times New Roman"/>
          <w:sz w:val="28"/>
          <w:szCs w:val="28"/>
        </w:rPr>
        <w:t xml:space="preserve"> Их цель</w:t>
      </w:r>
      <w:r w:rsidRPr="00EA1983">
        <w:rPr>
          <w:rFonts w:ascii="Times New Roman" w:hAnsi="Times New Roman"/>
          <w:sz w:val="28"/>
          <w:szCs w:val="28"/>
        </w:rPr>
        <w:t xml:space="preserve"> – сделать музыку достоянием не только одаренных детей, которые изберут ее своей профессией, но и всех, кто обучается в школе, ведь каждый из них может стать подлинным любителем музыки.</w:t>
      </w:r>
    </w:p>
    <w:p w:rsidR="00B01B86" w:rsidRDefault="00B01B86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этой связи нужно сказать</w:t>
      </w:r>
      <w:r w:rsidR="001D2A5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часто детей учат игре на музыкальном инструменте против их желания. Как правило, когда такие дети оканчивают учебу, особой любви к музыке они не испытывают, напротив, остается только отвращение. Несомненно, обучение музыке требует определенных музыкальных способностей – слуха, чувства ритма, эмоционального отклика. Хотя, справедливости ради, нужно сказать, что при правильном раннем музыкальном воспитании все эти качества можно развить  у каждого ребенка.</w:t>
      </w:r>
    </w:p>
    <w:p w:rsidR="000C5F1E" w:rsidRDefault="000C5F1E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3722B">
        <w:rPr>
          <w:rFonts w:ascii="Times New Roman" w:eastAsia="Calibri" w:hAnsi="Times New Roman" w:cs="Times New Roman"/>
          <w:sz w:val="28"/>
          <w:szCs w:val="28"/>
        </w:rPr>
        <w:t>Крупнейшими педагогами – музыкантами теоретиками и практиками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0CB7">
        <w:rPr>
          <w:rFonts w:ascii="Times New Roman" w:eastAsia="Calibri" w:hAnsi="Times New Roman" w:cs="Times New Roman"/>
          <w:sz w:val="28"/>
          <w:szCs w:val="28"/>
        </w:rPr>
        <w:t>(Ш.А.Амонашвили, В.В.Давы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дов, Л.В.Занков, Д.Б.Эльконин.), </w:t>
      </w:r>
      <w:r w:rsidRPr="00B3722B">
        <w:rPr>
          <w:rFonts w:ascii="Times New Roman" w:eastAsia="Calibri" w:hAnsi="Times New Roman" w:cs="Times New Roman"/>
          <w:sz w:val="28"/>
          <w:szCs w:val="28"/>
        </w:rPr>
        <w:t xml:space="preserve">было установлено, что обучение, ставящее целью развитие личности,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должно  строиться </w:t>
      </w:r>
      <w:r w:rsidRPr="00B3722B">
        <w:rPr>
          <w:rFonts w:ascii="Times New Roman" w:eastAsia="Calibri" w:hAnsi="Times New Roman" w:cs="Times New Roman"/>
          <w:sz w:val="28"/>
          <w:szCs w:val="28"/>
        </w:rPr>
        <w:t>только при наличии положительной мотивации обучения, в атмосфере взаимной заинтересованности и доброжелательности.</w:t>
      </w:r>
    </w:p>
    <w:p w:rsidR="00B01B86" w:rsidRDefault="00B01B86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Музыкальное воспитание, как и всякое другое, в первую очередь закладывается личным примером, который является главным воспитательным средством. Из этого следует, что и сам человек воспитывающий,  должен любить музыку – это необходимое условие для тех</w:t>
      </w:r>
      <w:r w:rsidR="000C5F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кто хочет организовать музыкальное воспитание ребенка.</w:t>
      </w:r>
    </w:p>
    <w:p w:rsidR="00B87B67" w:rsidRPr="00EA1983" w:rsidRDefault="00B87B67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Дети с высокой музыкальной одаренностью встречаются довольно редко. Педагоги постоянно сталкиваются с проблемой: как «не пропустить» талант? В решении этой задачи нам могут помочь только родители дошкольников. Именно в этом возрасте родители, несомненно, важнее педагогов, поскольку воспитание, в том числе музыкальное, в основном происходит в семье. И именно от родителей зависит, сумеют ли они </w:t>
      </w:r>
      <w:r>
        <w:rPr>
          <w:rFonts w:ascii="Times New Roman" w:hAnsi="Times New Roman"/>
          <w:sz w:val="28"/>
          <w:szCs w:val="28"/>
        </w:rPr>
        <w:lastRenderedPageBreak/>
        <w:t xml:space="preserve">разглядеть в своих детях музыкальную одаренность и привести их в музыкальную школу. </w:t>
      </w:r>
    </w:p>
    <w:p w:rsidR="00B52F9F" w:rsidRDefault="00B52F9F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 w:rsidRPr="00EA1983">
        <w:rPr>
          <w:rFonts w:ascii="Times New Roman" w:hAnsi="Times New Roman"/>
          <w:sz w:val="28"/>
          <w:szCs w:val="28"/>
        </w:rPr>
        <w:tab/>
      </w:r>
      <w:r w:rsidR="006D28DA">
        <w:rPr>
          <w:rFonts w:ascii="Times New Roman" w:hAnsi="Times New Roman"/>
          <w:sz w:val="28"/>
          <w:szCs w:val="28"/>
        </w:rPr>
        <w:t>Существуют о</w:t>
      </w:r>
      <w:r w:rsidR="00E2078F">
        <w:rPr>
          <w:rFonts w:ascii="Times New Roman" w:hAnsi="Times New Roman"/>
          <w:sz w:val="28"/>
          <w:szCs w:val="28"/>
        </w:rPr>
        <w:t>пределенные показатели, при помощ</w:t>
      </w:r>
      <w:r w:rsidR="006D28DA">
        <w:rPr>
          <w:rFonts w:ascii="Times New Roman" w:hAnsi="Times New Roman"/>
          <w:sz w:val="28"/>
          <w:szCs w:val="28"/>
        </w:rPr>
        <w:t>и которых даже родители без музыкального образования могут с большой долей вероятности определить музыкальный талант своих детей:</w:t>
      </w:r>
    </w:p>
    <w:p w:rsidR="006D28DA" w:rsidRDefault="006D28DA" w:rsidP="006729A3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Одаренный ребенок, как правило, все делает рано – держит голову, садится, начинает ходить и говорить.</w:t>
      </w:r>
    </w:p>
    <w:p w:rsidR="006D28DA" w:rsidRDefault="006D28DA" w:rsidP="006729A3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Одаренный ребенок любит спрашивать. Ему все всегда интересно.</w:t>
      </w:r>
    </w:p>
    <w:p w:rsidR="006D28DA" w:rsidRDefault="006D28DA" w:rsidP="006729A3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одаренного ребенка эмоциональное восприятие ярче и острее чем у других.</w:t>
      </w:r>
    </w:p>
    <w:p w:rsidR="006D28DA" w:rsidRDefault="006D28DA" w:rsidP="006729A3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Одаренные дети часто любят одиночество. Они могут подолгу находиться одни в комнате, думая, мечтая о чем-то своем.</w:t>
      </w:r>
    </w:p>
    <w:p w:rsidR="006D28DA" w:rsidRDefault="006D28DA" w:rsidP="006729A3">
      <w:pPr>
        <w:pStyle w:val="a3"/>
        <w:numPr>
          <w:ilvl w:val="0"/>
          <w:numId w:val="1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и конечно у таких детей от природы хороший слух, способность быстро подбирать мелодию на фортепиано, хорошее чувство ритма.</w:t>
      </w:r>
    </w:p>
    <w:p w:rsidR="00E2078F" w:rsidRDefault="00E2078F" w:rsidP="006729A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Одной из главных  задач массового музыкального воспитания является не столько обучение музыке</w:t>
      </w:r>
      <w:r w:rsidR="006D28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само по себе, сколько то воздействие на духовный мир ребенка которое она оказывает. Слушая или исполняя музыку, пытаясь выразить чувства, охватившие их при этом, дети учатся доброте, душевной тонкости.</w:t>
      </w:r>
    </w:p>
    <w:p w:rsidR="006D28DA" w:rsidRDefault="00E2078F" w:rsidP="006729A3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Следует учитывать, что музыка является важным средством эмоционального и нравственного воспитания. Ее воздействие может оказывать не только положительное влияние, но и отрицательное. В нашей действительности это может прозвучать невероятно, но так как существуют запреты на определенные слова, например призывающие к национальной неприязни или насилию, так следовало бы ввести </w:t>
      </w:r>
      <w:r w:rsidR="000C5F1E">
        <w:rPr>
          <w:rFonts w:ascii="Times New Roman" w:hAnsi="Times New Roman"/>
          <w:sz w:val="28"/>
          <w:szCs w:val="28"/>
        </w:rPr>
        <w:t>ограничения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0C5F1E">
        <w:rPr>
          <w:rFonts w:ascii="Times New Roman" w:hAnsi="Times New Roman"/>
          <w:sz w:val="28"/>
          <w:szCs w:val="28"/>
        </w:rPr>
        <w:t xml:space="preserve">на прослушивание детьми </w:t>
      </w:r>
      <w:r>
        <w:rPr>
          <w:rFonts w:ascii="Times New Roman" w:hAnsi="Times New Roman"/>
          <w:sz w:val="28"/>
          <w:szCs w:val="28"/>
        </w:rPr>
        <w:t>определенны</w:t>
      </w:r>
      <w:r w:rsidR="000C5F1E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звук</w:t>
      </w:r>
      <w:r w:rsidR="000C5F1E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и гармони</w:t>
      </w:r>
      <w:r w:rsidR="000C5F1E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. То</w:t>
      </w:r>
      <w:r w:rsidR="000C5F1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что они существуют, несомненно. Это некоторые виды, так популярной сейчас у подростков электронной музыки, после прослушивания которой, резко возрастает агрессивность или наоборот, наступает полная апатия. </w:t>
      </w:r>
    </w:p>
    <w:p w:rsidR="000C5F1E" w:rsidRPr="006729A3" w:rsidRDefault="000C5F1E" w:rsidP="006729A3">
      <w:pPr>
        <w:tabs>
          <w:tab w:val="left" w:pos="0"/>
        </w:tabs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Музыка - </w:t>
      </w:r>
      <w:r w:rsidRPr="00EA19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это искусство </w:t>
      </w:r>
      <w:r w:rsidRPr="00EA1983">
        <w:rPr>
          <w:rFonts w:ascii="Times New Roman" w:eastAsia="Calibri" w:hAnsi="Times New Roman" w:cs="Times New Roman"/>
          <w:sz w:val="28"/>
          <w:szCs w:val="28"/>
        </w:rPr>
        <w:t xml:space="preserve">прямого и сильного эмоционального воздействия, так как в нем определены человеческие эмоции.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Она </w:t>
      </w:r>
      <w:r w:rsidRPr="00EA1983">
        <w:rPr>
          <w:rFonts w:ascii="Times New Roman" w:eastAsia="Calibri" w:hAnsi="Times New Roman" w:cs="Times New Roman"/>
          <w:sz w:val="28"/>
          <w:szCs w:val="28"/>
        </w:rPr>
        <w:t>эмоциональна по своей сущности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EA1983">
        <w:rPr>
          <w:rFonts w:ascii="Times New Roman" w:eastAsia="Calibri" w:hAnsi="Times New Roman" w:cs="Times New Roman"/>
          <w:sz w:val="28"/>
          <w:szCs w:val="28"/>
        </w:rPr>
        <w:t xml:space="preserve"> содержанию. Благодаря такой особенности </w:t>
      </w:r>
      <w:r>
        <w:rPr>
          <w:rFonts w:ascii="Times New Roman" w:eastAsia="Calibri" w:hAnsi="Times New Roman" w:cs="Times New Roman"/>
          <w:sz w:val="28"/>
          <w:szCs w:val="28"/>
        </w:rPr>
        <w:t>музыка</w:t>
      </w:r>
      <w:r w:rsidRPr="00EA1983">
        <w:rPr>
          <w:rFonts w:ascii="Times New Roman" w:eastAsia="Calibri" w:hAnsi="Times New Roman" w:cs="Times New Roman"/>
          <w:sz w:val="28"/>
          <w:szCs w:val="28"/>
        </w:rPr>
        <w:t xml:space="preserve"> становится инструментом эмоционального познания и дает ни с чем несравнимые возможности для развития личности.</w:t>
      </w:r>
    </w:p>
    <w:p w:rsidR="00B52F9F" w:rsidRDefault="008537DC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Музыкальные занятия раз</w:t>
      </w:r>
      <w:r w:rsidR="00BF5EA9">
        <w:rPr>
          <w:rFonts w:ascii="Times New Roman" w:hAnsi="Times New Roman"/>
          <w:sz w:val="28"/>
          <w:szCs w:val="28"/>
        </w:rPr>
        <w:t xml:space="preserve">вивают концентрацию внимания, которое пригодится не только музыканту, но и человеку любой другой профессии. </w:t>
      </w:r>
      <w:r w:rsidR="004A47DE">
        <w:rPr>
          <w:rFonts w:ascii="Times New Roman" w:hAnsi="Times New Roman"/>
          <w:sz w:val="28"/>
          <w:szCs w:val="28"/>
        </w:rPr>
        <w:t xml:space="preserve">Исследования показали, что у детей, обучающихся игре на музыкальных </w:t>
      </w:r>
      <w:r w:rsidR="004A47DE">
        <w:rPr>
          <w:rFonts w:ascii="Times New Roman" w:hAnsi="Times New Roman"/>
          <w:sz w:val="28"/>
          <w:szCs w:val="28"/>
        </w:rPr>
        <w:lastRenderedPageBreak/>
        <w:t>инструментах (особенно струнных и клавишных), улучшается координация движения, мелкая моторика.</w:t>
      </w:r>
    </w:p>
    <w:p w:rsidR="004A47DE" w:rsidRDefault="004A47DE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Под влиянием музыкальных впечатлений начинают разговаривать самые инертные дети с замедленным умственным развитием.</w:t>
      </w:r>
      <w:r w:rsidR="00A36F32">
        <w:rPr>
          <w:rFonts w:ascii="Times New Roman" w:hAnsi="Times New Roman"/>
          <w:sz w:val="28"/>
          <w:szCs w:val="28"/>
        </w:rPr>
        <w:t xml:space="preserve"> Музыка будит мысль. Она не только помогает воспитанию чуткости, поэтического видения мира, но и развивает, так сказать, мужские качества: решительность, уверенность в себе. Как сказал Бетховен: «Музыка должна высекать огонь из мужественной души».</w:t>
      </w:r>
    </w:p>
    <w:p w:rsidR="00A36F32" w:rsidRDefault="00A36F32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Замечательно, если ребенок поет. Во время хорового пения дети ощущают ответственность за общее звучание, радость коллективного творчества, облагораживающее влияние самого  вокального произведения (если, конечно, оно таковым является). В хоровом пении воспитательные и музыкальные задачи тесно переплетаются. «Воспитывая хориста,- писал Г.Струве, - вы прежде всего воспитываете человека, влюбленного в музыку, честного в мыслях и поступках».</w:t>
      </w:r>
    </w:p>
    <w:p w:rsidR="00A36F32" w:rsidRDefault="00A36F32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Известно, что, как правило, между поющими в одном хоровом коллективе</w:t>
      </w:r>
      <w:r w:rsidR="00584168">
        <w:rPr>
          <w:rFonts w:ascii="Times New Roman" w:hAnsi="Times New Roman"/>
          <w:sz w:val="28"/>
          <w:szCs w:val="28"/>
        </w:rPr>
        <w:t>, как детьми, так и взрослыми, складываются теплые, дружеские отношения.</w:t>
      </w:r>
    </w:p>
    <w:p w:rsidR="00584168" w:rsidRDefault="00584168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Есть в обучении музыке еще один воспитательный момент. Ребенок не просто учится петь или играть на музыкальном инструменте – он учится это делать для других. Учится приносить людям радость. Хотя, не все так однозначно. Встречаются стеснительные, замкнутые дети, которые с удовольствием занимаются музыкой, но не любят выступать публично. Их лучше оставить в покое, поскольку есть риск отбить желание занятий вовсе.</w:t>
      </w:r>
    </w:p>
    <w:p w:rsidR="00575E66" w:rsidRDefault="00575E66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Так как обучение музыке – дело сугубо индивидуальное, преподаватель должен знать личные особенности ученика</w:t>
      </w:r>
      <w:r w:rsidR="003F40DA">
        <w:rPr>
          <w:rFonts w:ascii="Times New Roman" w:hAnsi="Times New Roman"/>
          <w:sz w:val="28"/>
          <w:szCs w:val="28"/>
        </w:rPr>
        <w:t>: характер, темперамент, склонности, обстановку в семье. Следовательно, постоянный и близкий контакт между родителями и учителем совершенно необходим. Учитель, который имеет не только профессионально-педагогическую подготовку, но и опыт общения со многими детьми, может подсказать родителям, как именно они могут помочь в занятиях музыкой своему ребенку.</w:t>
      </w:r>
    </w:p>
    <w:p w:rsidR="003F40DA" w:rsidRDefault="003F40DA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Мало встречается людей, которые бы не любили музыку. Весь вопрос – какую. Сформировать хороший музыкальный слух у ребенка трудно, но важно. Сами дети, независимо от вкусов и предпочтений родителей, слышат (по телевизору, радио)</w:t>
      </w:r>
      <w:r w:rsidR="003F4789">
        <w:rPr>
          <w:rFonts w:ascii="Times New Roman" w:hAnsi="Times New Roman"/>
          <w:sz w:val="28"/>
          <w:szCs w:val="28"/>
        </w:rPr>
        <w:t xml:space="preserve"> далеко не всегда высококачественную музыку. Формируя у ребенка хороший вкус, мы воспитываем его нравственно.</w:t>
      </w:r>
    </w:p>
    <w:p w:rsidR="003F4789" w:rsidRDefault="003F4789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Многие видные психологи отмечали три основных момента, на которых держится процесс развития музыкального вкуса у ребенка: восприятие, </w:t>
      </w:r>
      <w:r>
        <w:rPr>
          <w:rFonts w:ascii="Times New Roman" w:hAnsi="Times New Roman"/>
          <w:sz w:val="28"/>
          <w:szCs w:val="28"/>
        </w:rPr>
        <w:lastRenderedPageBreak/>
        <w:t>размышление и оценка. Б.Теплов писал: «чтобы оценить музыку, ребенок должен ее эмоционально пережить и поразмыслить над ней».</w:t>
      </w:r>
    </w:p>
    <w:p w:rsidR="003F4789" w:rsidRDefault="00396E48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F4789">
        <w:rPr>
          <w:rFonts w:ascii="Times New Roman" w:hAnsi="Times New Roman"/>
          <w:sz w:val="28"/>
          <w:szCs w:val="28"/>
        </w:rPr>
        <w:t>Эмоциональное восприятие – необходимая составляющая слушания музыки и развития музыкального вкуса.</w:t>
      </w:r>
    </w:p>
    <w:p w:rsidR="00396E48" w:rsidRDefault="00396E48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Дети разные. И пути музыкального, как и любого другого воспитания, разные. Нет плохих педагогических систем, так как нет универсальной, которая идеально подходит для всех детей. Поговорим о некоторых.</w:t>
      </w:r>
    </w:p>
    <w:p w:rsidR="00396E48" w:rsidRDefault="00396E48" w:rsidP="006729A3">
      <w:pPr>
        <w:tabs>
          <w:tab w:val="left" w:pos="567"/>
        </w:tabs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96E48">
        <w:rPr>
          <w:rFonts w:ascii="Times New Roman" w:hAnsi="Times New Roman"/>
          <w:b/>
          <w:i/>
          <w:sz w:val="28"/>
          <w:szCs w:val="28"/>
        </w:rPr>
        <w:t>Система Дмитрия Кабалевского</w:t>
      </w:r>
    </w:p>
    <w:p w:rsidR="00396E48" w:rsidRDefault="00396E48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Этот выдающийся музыкант и композитор </w:t>
      </w:r>
      <w:r>
        <w:rPr>
          <w:rFonts w:ascii="Times New Roman" w:hAnsi="Times New Roman"/>
          <w:sz w:val="28"/>
          <w:szCs w:val="28"/>
          <w:lang w:val="en-US"/>
        </w:rPr>
        <w:t>XX</w:t>
      </w:r>
      <w:r w:rsidRPr="00396E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века обладал ярким педагогическим талантом. Дмитрий Борисович прекрасно знал о плачевном состоянии уроков музыки в общеобразовательной школе и </w:t>
      </w:r>
      <w:r w:rsidR="00FC6A25">
        <w:rPr>
          <w:rFonts w:ascii="Times New Roman" w:hAnsi="Times New Roman"/>
          <w:sz w:val="28"/>
          <w:szCs w:val="28"/>
        </w:rPr>
        <w:t>попытался соединить уроки и музыку.</w:t>
      </w:r>
    </w:p>
    <w:p w:rsidR="00FC6A25" w:rsidRDefault="00FC6A25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Музыка покоится на трех главных составляющих – песне, танце и марше, как говорил Кабалевский, трех китах. С одной стороны , на них основываются сложнейшие произведения музыкальной культуры, а с другой, они входят в музыкальный опыт всех детей с дошкольного возраста. </w:t>
      </w:r>
    </w:p>
    <w:p w:rsidR="00BA723E" w:rsidRDefault="00BA723E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Другое важное направление системы заключается в том, что дети, по замыслу Кабалевского, приходят к тем или иным выводам, размышляя и разговаривая о музыке при помощи наводящих вопросов учителя. Эти разговоры о музыке становятся чудесным образом интересными и увлекательными. </w:t>
      </w:r>
    </w:p>
    <w:p w:rsidR="00BA723E" w:rsidRDefault="00BA723E" w:rsidP="006729A3">
      <w:pPr>
        <w:tabs>
          <w:tab w:val="left" w:pos="567"/>
        </w:tabs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Карла Орфа</w:t>
      </w:r>
    </w:p>
    <w:p w:rsidR="00BA723E" w:rsidRDefault="00BA723E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Немецкий композитор придумал систему музыкального воспитания, которая на всех детей. Ее суть в развитии творческой фантазии, в элементарном музицировании</w:t>
      </w:r>
      <w:r w:rsidR="00565C37">
        <w:rPr>
          <w:rFonts w:ascii="Times New Roman" w:hAnsi="Times New Roman"/>
          <w:sz w:val="28"/>
          <w:szCs w:val="28"/>
        </w:rPr>
        <w:t>, в игре на простейших, в основном ударных и шумовых музыкальных инструментах, в движении под музыку, в инсценировании детских песенок и сказок. То есть в том, что дети особенно любят и делают с удовольствием. Все это сопровождается «звучащими жестами», хлопками, щелчками, топаньем ногами, цоканьем языком и др.</w:t>
      </w:r>
    </w:p>
    <w:p w:rsidR="00565C37" w:rsidRDefault="00565C37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это превращает музицирование в радостное, увлекательное действие, формирует творческую фантазию, прививает любовь к пению, развивает чувство ритма.</w:t>
      </w:r>
    </w:p>
    <w:p w:rsidR="00565C37" w:rsidRDefault="00565C37" w:rsidP="006729A3">
      <w:pPr>
        <w:tabs>
          <w:tab w:val="left" w:pos="567"/>
        </w:tabs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Марии Монтессори</w:t>
      </w:r>
    </w:p>
    <w:p w:rsidR="00565C37" w:rsidRDefault="0001488F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Мария не была музыкантом, но много лет руководила детским садом, занималась с детьми с ОВЗ и понимала, что музыка – важная составляющая воспитания. Ее главные принципы – интерес детей и их свободный выбор. </w:t>
      </w:r>
    </w:p>
    <w:p w:rsidR="0001488F" w:rsidRPr="0001488F" w:rsidRDefault="0001488F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своем детском саду она обратилась к системе Карла Орфа и привнесла в нее некоторые оригинальные черты. Монтессори считала что следует организовать для ребенка развивающее пространство, чтобы все что ему </w:t>
      </w:r>
      <w:r>
        <w:rPr>
          <w:rFonts w:ascii="Times New Roman" w:hAnsi="Times New Roman"/>
          <w:sz w:val="28"/>
          <w:szCs w:val="28"/>
        </w:rPr>
        <w:lastRenderedPageBreak/>
        <w:t>нужно, было под рукой, а далее малыш сделает свой выбор.</w:t>
      </w:r>
      <w:r w:rsidR="00244DD9">
        <w:rPr>
          <w:rFonts w:ascii="Times New Roman" w:hAnsi="Times New Roman"/>
          <w:sz w:val="28"/>
          <w:szCs w:val="28"/>
        </w:rPr>
        <w:t xml:space="preserve"> Музыкальные инструменты, рекомендованные К.Орфом, лежали перед ребенком, и он сам выбирал тот, который ему больше нравится. В нужное для него время.</w:t>
      </w:r>
    </w:p>
    <w:p w:rsidR="003F4789" w:rsidRDefault="00244DD9" w:rsidP="006729A3">
      <w:pPr>
        <w:tabs>
          <w:tab w:val="left" w:pos="567"/>
        </w:tabs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Система Золтана Кодаи</w:t>
      </w:r>
    </w:p>
    <w:p w:rsidR="00244DD9" w:rsidRDefault="00244DD9" w:rsidP="006729A3">
      <w:pPr>
        <w:tabs>
          <w:tab w:val="left" w:pos="567"/>
        </w:tabs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84CF4">
        <w:rPr>
          <w:rFonts w:ascii="Times New Roman" w:hAnsi="Times New Roman"/>
          <w:sz w:val="28"/>
          <w:szCs w:val="28"/>
        </w:rPr>
        <w:t>Вот несколько основных положений его системы.</w:t>
      </w:r>
    </w:p>
    <w:p w:rsidR="00384CF4" w:rsidRDefault="00384CF4" w:rsidP="006729A3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 немузыкальных детей. Поскольку Кодаи пользовался большим авторитетом, сумел добиться чтобы уроки музыки в обычной школе стали ежедневными и занимали больше часов, чем все другие предметы.</w:t>
      </w:r>
    </w:p>
    <w:p w:rsidR="00384CF4" w:rsidRDefault="00384CF4" w:rsidP="006729A3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Главное в музыкальном воспитании – пение и записывание мелодии по слуху. Лучший и самый доступный инструмент – голос, считал Кодаи. </w:t>
      </w:r>
      <w:r w:rsidR="00C6721C">
        <w:rPr>
          <w:rFonts w:ascii="Times New Roman" w:hAnsi="Times New Roman"/>
          <w:sz w:val="28"/>
          <w:szCs w:val="28"/>
        </w:rPr>
        <w:t>Поэтому пение важнее, чем игра на инструменте.</w:t>
      </w:r>
    </w:p>
    <w:p w:rsidR="003917DD" w:rsidRPr="00384CF4" w:rsidRDefault="00077F80" w:rsidP="006729A3">
      <w:pPr>
        <w:pStyle w:val="a3"/>
        <w:numPr>
          <w:ilvl w:val="0"/>
          <w:numId w:val="2"/>
        </w:num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человека не может быть полным без музыкального воспитания. Как метод раннего музыкального воспитания предлагал учить детей ходить и хлопать в ритме песни. Выделял четыре элемента, которые отличают музыкального человека от немузыкального: развитый слух, развитый интеллект, развитые чувства и развитые руки.</w:t>
      </w:r>
    </w:p>
    <w:p w:rsidR="00B52F9F" w:rsidRDefault="00077F80" w:rsidP="006729A3">
      <w:pPr>
        <w:tabs>
          <w:tab w:val="left" w:pos="567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Вальдорфская система</w:t>
      </w:r>
    </w:p>
    <w:p w:rsidR="00077F80" w:rsidRDefault="00077F80" w:rsidP="006729A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Педагогическая система немецкого педагога Рудольфа Штайнера, возникшая в начале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077F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века, до сих пор вызывает множественные споры. С одной стороны, есть мнения что она держит детей в оранжерейных условиях и затрудняет их попадание во взрослую реальность. С другой стороны, </w:t>
      </w:r>
      <w:r w:rsidR="00FA330B">
        <w:rPr>
          <w:rFonts w:ascii="Times New Roman" w:hAnsi="Times New Roman" w:cs="Times New Roman"/>
          <w:sz w:val="28"/>
          <w:szCs w:val="28"/>
        </w:rPr>
        <w:t xml:space="preserve">напротив, есть убеждение, что благодаря именно такому воспитанию вырастают по-настоящему свободные, гармонично развитые люди. </w:t>
      </w:r>
    </w:p>
    <w:p w:rsidR="00FA330B" w:rsidRDefault="00FA330B" w:rsidP="006729A3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эмоциональное воспитание, потом интеллектуальное. Дети обучающиеся по этой системе много поют и движутся по музыку, но специально у них не развивают ни ритм, ни слух, ни музыкальную память. Простые музыкальные инструменты лежат открыто, и каждый ребенок может в них при желании поиграть.</w:t>
      </w:r>
    </w:p>
    <w:p w:rsidR="00FA330B" w:rsidRDefault="00FA330B" w:rsidP="006729A3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без оценок и экзаменов. Отсутствие оценивающего фактора способствует тому что дети посещают школу с большей охотой.</w:t>
      </w:r>
    </w:p>
    <w:p w:rsidR="00FA330B" w:rsidRDefault="00FA330B" w:rsidP="006729A3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Движение под музыку. Музыка может быть различного характера. Дети самостоятельно, либо подражая учителю </w:t>
      </w:r>
      <w:r w:rsidR="00243454">
        <w:rPr>
          <w:rFonts w:ascii="Times New Roman" w:hAnsi="Times New Roman" w:cs="Times New Roman"/>
          <w:sz w:val="28"/>
          <w:szCs w:val="28"/>
        </w:rPr>
        <w:t>двигаются под нее. Меняется характер музыки, меняются движения.</w:t>
      </w:r>
    </w:p>
    <w:p w:rsidR="00243454" w:rsidRDefault="00243454" w:rsidP="006729A3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праздников. Это так же специфика школы Штайнера. Там постоянно что-то празднуется: начало и окончание сезона, </w:t>
      </w:r>
      <w:r>
        <w:rPr>
          <w:rFonts w:ascii="Times New Roman" w:hAnsi="Times New Roman" w:cs="Times New Roman"/>
          <w:sz w:val="28"/>
          <w:szCs w:val="28"/>
        </w:rPr>
        <w:lastRenderedPageBreak/>
        <w:t>всевозможные национальные праздники, дни рождения. В программе – игры, песни, игра на музыкальных инструментах, вручение подарков. Чтение стихов и многое другое. Подготовка к празднику – это важная часть педагогического процесса.</w:t>
      </w:r>
    </w:p>
    <w:p w:rsidR="008251A0" w:rsidRDefault="008251A0" w:rsidP="006729A3">
      <w:pPr>
        <w:tabs>
          <w:tab w:val="left" w:pos="567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</w:t>
      </w:r>
      <w:r w:rsidRPr="00A947B0">
        <w:rPr>
          <w:rFonts w:ascii="Times New Roman" w:eastAsia="Calibri" w:hAnsi="Times New Roman" w:cs="Times New Roman"/>
          <w:sz w:val="28"/>
          <w:szCs w:val="28"/>
        </w:rPr>
        <w:t xml:space="preserve"> педагогике музыкального образования существенное место занимает педагогика музыкально – исполнительского искусства, и главным недостатком ее является то, что обучение направлено на развитие техническо – исполнительских качеств учащихся в ущерб развитию личности</w:t>
      </w:r>
      <w:r>
        <w:rPr>
          <w:rFonts w:ascii="Times New Roman" w:hAnsi="Times New Roman"/>
          <w:sz w:val="28"/>
          <w:szCs w:val="28"/>
        </w:rPr>
        <w:t xml:space="preserve"> в целом</w:t>
      </w:r>
      <w:r w:rsidRPr="00A947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2F9F" w:rsidRPr="008251A0" w:rsidRDefault="008251A0" w:rsidP="006729A3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947B0">
        <w:rPr>
          <w:rFonts w:ascii="Times New Roman" w:eastAsia="Calibri" w:hAnsi="Times New Roman" w:cs="Times New Roman"/>
          <w:sz w:val="28"/>
          <w:szCs w:val="28"/>
        </w:rPr>
        <w:t xml:space="preserve">Между тем, в </w:t>
      </w:r>
      <w:r>
        <w:rPr>
          <w:rFonts w:ascii="Times New Roman" w:hAnsi="Times New Roman"/>
          <w:sz w:val="28"/>
          <w:szCs w:val="28"/>
        </w:rPr>
        <w:t xml:space="preserve">мировой </w:t>
      </w:r>
      <w:r w:rsidRPr="00A947B0">
        <w:rPr>
          <w:rFonts w:ascii="Times New Roman" w:eastAsia="Calibri" w:hAnsi="Times New Roman" w:cs="Times New Roman"/>
          <w:sz w:val="28"/>
          <w:szCs w:val="28"/>
        </w:rPr>
        <w:t xml:space="preserve"> музыкальной педагогике накоплен значительный опыт многих выдающихся мастеров, ценность содержания которого соответствует масштабам личностей, возглавлявшим школы, и подтверждая яркими достижениями и мировым признанием музыкального образования в целом.</w:t>
      </w:r>
    </w:p>
    <w:p w:rsidR="00B52F9F" w:rsidRDefault="00B52F9F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</w:pPr>
    </w:p>
    <w:p w:rsidR="006729A3" w:rsidRDefault="006729A3" w:rsidP="006729A3">
      <w:pPr>
        <w:tabs>
          <w:tab w:val="left" w:pos="12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Использованная литература:</w:t>
      </w:r>
    </w:p>
    <w:p w:rsidR="006729A3" w:rsidRDefault="006729A3" w:rsidP="006729A3">
      <w:pPr>
        <w:pStyle w:val="a3"/>
        <w:numPr>
          <w:ilvl w:val="0"/>
          <w:numId w:val="4"/>
        </w:num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под знаком музыки. Диалоги об одаренности. М.Плясова. – М.: Издательский дом «Классика-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», 2021</w:t>
      </w:r>
      <w:r w:rsidR="00A53E19">
        <w:rPr>
          <w:rFonts w:ascii="Times New Roman" w:hAnsi="Times New Roman" w:cs="Times New Roman"/>
          <w:sz w:val="28"/>
          <w:szCs w:val="28"/>
        </w:rPr>
        <w:t>.</w:t>
      </w:r>
    </w:p>
    <w:p w:rsidR="00A53E19" w:rsidRDefault="00A53E19" w:rsidP="006729A3">
      <w:pPr>
        <w:pStyle w:val="a3"/>
        <w:numPr>
          <w:ilvl w:val="0"/>
          <w:numId w:val="4"/>
        </w:num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учить музыке  одаренных детей. сост. Е.В.Ключникова. - М.: Издательский дом «Классика-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», 2010.</w:t>
      </w:r>
    </w:p>
    <w:p w:rsidR="00A53E19" w:rsidRDefault="00A53E19" w:rsidP="006729A3">
      <w:pPr>
        <w:pStyle w:val="a3"/>
        <w:numPr>
          <w:ilvl w:val="0"/>
          <w:numId w:val="4"/>
        </w:num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музыкальной психологии: Учеб. пособие / Урал. гос. консерватория им. М.П.Мусоргского., Федорович Е.Н., Тихонова Е.В. – Екатеринбург,2010.</w:t>
      </w:r>
    </w:p>
    <w:p w:rsidR="00A53E19" w:rsidRDefault="00A53E19" w:rsidP="006729A3">
      <w:pPr>
        <w:pStyle w:val="a3"/>
        <w:numPr>
          <w:ilvl w:val="0"/>
          <w:numId w:val="4"/>
        </w:num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воспитание ребенка / Л.Мадорский, А.Зак.- М.: Айрис-пресс,2011.</w:t>
      </w:r>
    </w:p>
    <w:p w:rsidR="00A53E19" w:rsidRPr="006729A3" w:rsidRDefault="00A53E19" w:rsidP="006729A3">
      <w:pPr>
        <w:pStyle w:val="a3"/>
        <w:numPr>
          <w:ilvl w:val="0"/>
          <w:numId w:val="4"/>
        </w:numPr>
        <w:tabs>
          <w:tab w:val="left" w:pos="12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одаренность. Никитин А.А. – М.: Издательский дом «Классика-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>», 2010.</w:t>
      </w:r>
    </w:p>
    <w:sectPr w:rsidR="00A53E19" w:rsidRPr="006729A3" w:rsidSect="00802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07D"/>
    <w:multiLevelType w:val="hybridMultilevel"/>
    <w:tmpl w:val="54908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93FD2"/>
    <w:multiLevelType w:val="hybridMultilevel"/>
    <w:tmpl w:val="48CAC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B92F9F"/>
    <w:multiLevelType w:val="hybridMultilevel"/>
    <w:tmpl w:val="24EE3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357EB8"/>
    <w:multiLevelType w:val="hybridMultilevel"/>
    <w:tmpl w:val="3E2A2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B52F9F"/>
    <w:rsid w:val="0001488F"/>
    <w:rsid w:val="00077F80"/>
    <w:rsid w:val="000C5F1E"/>
    <w:rsid w:val="001D2A55"/>
    <w:rsid w:val="00243454"/>
    <w:rsid w:val="00244DD9"/>
    <w:rsid w:val="002616B8"/>
    <w:rsid w:val="00384CF4"/>
    <w:rsid w:val="003917DD"/>
    <w:rsid w:val="00396E48"/>
    <w:rsid w:val="003F40DA"/>
    <w:rsid w:val="003F4789"/>
    <w:rsid w:val="004A47DE"/>
    <w:rsid w:val="00565C37"/>
    <w:rsid w:val="00575E66"/>
    <w:rsid w:val="00584168"/>
    <w:rsid w:val="006729A3"/>
    <w:rsid w:val="006D28DA"/>
    <w:rsid w:val="00735617"/>
    <w:rsid w:val="00802932"/>
    <w:rsid w:val="008251A0"/>
    <w:rsid w:val="008537DC"/>
    <w:rsid w:val="00A36F32"/>
    <w:rsid w:val="00A53E19"/>
    <w:rsid w:val="00B01B86"/>
    <w:rsid w:val="00B3554B"/>
    <w:rsid w:val="00B52F9F"/>
    <w:rsid w:val="00B87B67"/>
    <w:rsid w:val="00BA723E"/>
    <w:rsid w:val="00BF5EA9"/>
    <w:rsid w:val="00C6721C"/>
    <w:rsid w:val="00CD7F01"/>
    <w:rsid w:val="00E2078F"/>
    <w:rsid w:val="00FA330B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8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2022-10-07T06:41:00Z</dcterms:created>
  <dcterms:modified xsi:type="dcterms:W3CDTF">2025-01-30T06:11:00Z</dcterms:modified>
</cp:coreProperties>
</file>